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9B374" w14:textId="6485EBAB" w:rsidR="00247113" w:rsidRDefault="00247113" w:rsidP="00247113">
      <w:r>
        <w:t>Calcite's primary job is to handle the lifecycle of a query. It doesn't store data itself, but it knows how to intelligently plan the best way to retrieve and process data from other systems.</w:t>
      </w:r>
      <w:r w:rsidR="00E0287D">
        <w:t xml:space="preserve"> </w:t>
      </w:r>
      <w:r>
        <w:t>Its core components include:</w:t>
      </w:r>
    </w:p>
    <w:p w14:paraId="0B230887" w14:textId="77777777" w:rsidR="00247113" w:rsidRDefault="00247113" w:rsidP="00247113">
      <w:pPr>
        <w:pStyle w:val="ListParagraph"/>
        <w:numPr>
          <w:ilvl w:val="0"/>
          <w:numId w:val="2"/>
        </w:numPr>
      </w:pPr>
      <w:r>
        <w:t xml:space="preserve">SQL Parser: It takes a standard SQL query string and converts it into a structured, machine-readable format called an Abstract Syntax Tree (AST).   </w:t>
      </w:r>
    </w:p>
    <w:p w14:paraId="6D980392" w14:textId="77777777" w:rsidR="00247113" w:rsidRDefault="00247113" w:rsidP="00247113">
      <w:pPr>
        <w:pStyle w:val="ListParagraph"/>
        <w:numPr>
          <w:ilvl w:val="0"/>
          <w:numId w:val="2"/>
        </w:numPr>
      </w:pPr>
      <w:r>
        <w:t xml:space="preserve">Validator: It checks the parsed query against a schema (the metadata about your tables and columns) to ensure everything is valid—the tables exist, the column names are correct, data types match, etc.   </w:t>
      </w:r>
    </w:p>
    <w:p w14:paraId="22E52BE2" w14:textId="77777777" w:rsidR="00247113" w:rsidRDefault="00247113" w:rsidP="00247113">
      <w:pPr>
        <w:pStyle w:val="ListParagraph"/>
        <w:numPr>
          <w:ilvl w:val="0"/>
          <w:numId w:val="2"/>
        </w:numPr>
      </w:pPr>
      <w:r>
        <w:t xml:space="preserve">Query Optimizer: This is Calcite's most powerful feature. It takes the validated query plan and uses a sophisticated set of rules and cost-based logic to transform it into the most efficient execution plan possible. For example, it decides whether to use an index, in what order to join tables, and when to push down filters to the source data system.   </w:t>
      </w:r>
    </w:p>
    <w:p w14:paraId="12581763" w14:textId="6D2C5923" w:rsidR="00247113" w:rsidRDefault="00247113" w:rsidP="00247113">
      <w:pPr>
        <w:pStyle w:val="ListParagraph"/>
        <w:numPr>
          <w:ilvl w:val="0"/>
          <w:numId w:val="2"/>
        </w:numPr>
      </w:pPr>
      <w:r>
        <w:t>Pluggable Adapters: Calcite uses adapters to connect to different data sources. This allows it to run a single SQL query that might fetch data from a CSV file, a relational database (like PostgreSQL), and a streaming system (like Kafka) all at once.</w:t>
      </w:r>
    </w:p>
    <w:p w14:paraId="7EC2BBC6" w14:textId="77777777" w:rsidR="00247113" w:rsidRDefault="00247113" w:rsidP="00247113"/>
    <w:p w14:paraId="4A1D9637" w14:textId="11E050B3" w:rsidR="00247113" w:rsidRDefault="00247113" w:rsidP="00247113">
      <w:r w:rsidRPr="00247113">
        <w:t>In Apache Calcite, transformations are the process of converting a relational expression (a representation of a query) from one form to another, logically equivalent form. The primary goal of these transformations is to convert an initial, often inefficient, query plan into a more optimized plan that can be executed faster and with fewer resources.</w:t>
      </w:r>
    </w:p>
    <w:p w14:paraId="0B1D4E2E" w14:textId="3103BB09" w:rsidR="00E0287D" w:rsidRDefault="00E0287D" w:rsidP="00247113">
      <w:r>
        <w:t>Calcite has the following transformations:</w:t>
      </w:r>
    </w:p>
    <w:p w14:paraId="7D21EAE8" w14:textId="77777777" w:rsidR="00E0287D" w:rsidRDefault="00E0287D" w:rsidP="00E0287D">
      <w:pPr>
        <w:pStyle w:val="ListParagraph"/>
        <w:numPr>
          <w:ilvl w:val="0"/>
          <w:numId w:val="3"/>
        </w:numPr>
      </w:pPr>
      <w:r>
        <w:t>Predicate Pushdown: Moves filtering logic (the WHERE clause) as close to the data source as possible. This is often the most impactful optimization, as it reduces the amount of data that needs to be processed in later stages.</w:t>
      </w:r>
    </w:p>
    <w:p w14:paraId="73D45F45" w14:textId="77777777" w:rsidR="00E0287D" w:rsidRDefault="00E0287D" w:rsidP="00E0287D">
      <w:pPr>
        <w:pStyle w:val="ListParagraph"/>
        <w:numPr>
          <w:ilvl w:val="0"/>
          <w:numId w:val="3"/>
        </w:numPr>
      </w:pPr>
      <w:r>
        <w:t>Projection Pushdown: Selects only the necessary columns from a table as early as possible. This reduces the amount of data moved through the system.</w:t>
      </w:r>
    </w:p>
    <w:p w14:paraId="02FC21D2" w14:textId="77777777" w:rsidR="00E0287D" w:rsidRDefault="00E0287D" w:rsidP="00E0287D">
      <w:pPr>
        <w:pStyle w:val="ListParagraph"/>
        <w:numPr>
          <w:ilvl w:val="0"/>
          <w:numId w:val="3"/>
        </w:numPr>
      </w:pPr>
      <w:r>
        <w:t>Join Reordering: Determines the most efficient order to join multiple tables, typically by starting with the joins that produce the smallest intermediate results.</w:t>
      </w:r>
    </w:p>
    <w:p w14:paraId="221BEDB3" w14:textId="77777777" w:rsidR="00E0287D" w:rsidRDefault="00E0287D" w:rsidP="00E0287D">
      <w:pPr>
        <w:pStyle w:val="ListParagraph"/>
        <w:numPr>
          <w:ilvl w:val="0"/>
          <w:numId w:val="3"/>
        </w:numPr>
      </w:pPr>
      <w:r>
        <w:t>Constant Folding: Evaluates constant expressions at compile time rather than at runtime. For example, 1 + 1 becomes 2.</w:t>
      </w:r>
    </w:p>
    <w:p w14:paraId="14592F15" w14:textId="77777777" w:rsidR="00E0287D" w:rsidRDefault="00E0287D" w:rsidP="00E0287D">
      <w:pPr>
        <w:pStyle w:val="ListParagraph"/>
        <w:numPr>
          <w:ilvl w:val="0"/>
          <w:numId w:val="3"/>
        </w:numPr>
      </w:pPr>
      <w:r>
        <w:t>Subquery Unnesting: Rewrites a subquery into an equivalent join, which is often more efficient for the database to execute.</w:t>
      </w:r>
    </w:p>
    <w:p w14:paraId="2F3FBCC5" w14:textId="77777777" w:rsidR="00E0287D" w:rsidRDefault="00E0287D" w:rsidP="00E0287D">
      <w:pPr>
        <w:pStyle w:val="ListParagraph"/>
        <w:numPr>
          <w:ilvl w:val="0"/>
          <w:numId w:val="3"/>
        </w:numPr>
      </w:pPr>
      <w:r>
        <w:t>Aggregate Simplification: Simplifies aggregate functions. For example, MIN(x) might be replaced with a direct table lookup if there's an index on x.</w:t>
      </w:r>
    </w:p>
    <w:p w14:paraId="2F407D25" w14:textId="77777777" w:rsidR="00E0287D" w:rsidRDefault="00E0287D" w:rsidP="00E0287D">
      <w:pPr>
        <w:pStyle w:val="ListParagraph"/>
        <w:numPr>
          <w:ilvl w:val="0"/>
          <w:numId w:val="3"/>
        </w:numPr>
      </w:pPr>
      <w:r>
        <w:t>Sort Removal: Eliminates unnecessary ORDER BY clauses if the sorting doesn't affect the final result.</w:t>
      </w:r>
    </w:p>
    <w:p w14:paraId="4A1C3C9F" w14:textId="2065633C" w:rsidR="00E0287D" w:rsidRDefault="00E0287D" w:rsidP="00E0287D">
      <w:pPr>
        <w:pStyle w:val="ListParagraph"/>
        <w:numPr>
          <w:ilvl w:val="0"/>
          <w:numId w:val="3"/>
        </w:numPr>
      </w:pPr>
      <w:r>
        <w:t>Join to Correlate: A more advanced transformation that can convert certain types of joins into correlated subqueries, which can be more efficient in some database systems.</w:t>
      </w:r>
    </w:p>
    <w:p w14:paraId="68928E6F" w14:textId="5615F9C8" w:rsidR="00E94389" w:rsidRDefault="00E94389" w:rsidP="00E94389">
      <w:r>
        <w:t>L</w:t>
      </w:r>
      <w:r>
        <w:t>ist of major transformation types in Calcite:</w:t>
      </w:r>
    </w:p>
    <w:p w14:paraId="5C971BFA" w14:textId="77777777" w:rsidR="00E94389" w:rsidRDefault="00E94389" w:rsidP="00E94389">
      <w:pPr>
        <w:pStyle w:val="ListParagraph"/>
        <w:numPr>
          <w:ilvl w:val="0"/>
          <w:numId w:val="4"/>
        </w:numPr>
      </w:pPr>
      <w:r>
        <w:t>Projection Transformations</w:t>
      </w:r>
    </w:p>
    <w:p w14:paraId="299F7EE4" w14:textId="7814BDB3" w:rsidR="00E94389" w:rsidRDefault="00E94389" w:rsidP="00E94389">
      <w:pPr>
        <w:pStyle w:val="ListParagraph"/>
        <w:numPr>
          <w:ilvl w:val="1"/>
          <w:numId w:val="4"/>
        </w:numPr>
      </w:pPr>
      <w:proofErr w:type="spellStart"/>
      <w:r>
        <w:t>ProjectMergeRule</w:t>
      </w:r>
      <w:proofErr w:type="spellEnd"/>
      <w:r w:rsidR="008F38C3">
        <w:t>:</w:t>
      </w:r>
      <w:r>
        <w:t xml:space="preserve"> Combines consecutive Project operators into one.</w:t>
      </w:r>
    </w:p>
    <w:p w14:paraId="36C8D77F" w14:textId="7943FCB2" w:rsidR="00E94389" w:rsidRDefault="00E94389" w:rsidP="00E94389">
      <w:pPr>
        <w:pStyle w:val="ListParagraph"/>
        <w:numPr>
          <w:ilvl w:val="1"/>
          <w:numId w:val="4"/>
        </w:numPr>
      </w:pPr>
      <w:proofErr w:type="spellStart"/>
      <w:r>
        <w:t>ProjectRemoveRule</w:t>
      </w:r>
      <w:proofErr w:type="spellEnd"/>
      <w:r w:rsidR="008F38C3">
        <w:t>:</w:t>
      </w:r>
      <w:r>
        <w:t xml:space="preserve"> Removes trivial projections (e.g., projecting all columns without changes).</w:t>
      </w:r>
    </w:p>
    <w:p w14:paraId="4F6449BD" w14:textId="483606D7" w:rsidR="00E94389" w:rsidRDefault="00E94389" w:rsidP="00E94389">
      <w:pPr>
        <w:pStyle w:val="ListParagraph"/>
        <w:numPr>
          <w:ilvl w:val="1"/>
          <w:numId w:val="4"/>
        </w:numPr>
      </w:pPr>
      <w:proofErr w:type="spellStart"/>
      <w:r>
        <w:t>ProjectJoinTransposeRule</w:t>
      </w:r>
      <w:proofErr w:type="spellEnd"/>
      <w:r w:rsidR="008F38C3">
        <w:t>:</w:t>
      </w:r>
      <w:r>
        <w:t xml:space="preserve"> Pushes Project past a Join.</w:t>
      </w:r>
    </w:p>
    <w:p w14:paraId="0F6F9E3E" w14:textId="3A0317AE" w:rsidR="00E94389" w:rsidRDefault="00E94389" w:rsidP="00E94389">
      <w:pPr>
        <w:pStyle w:val="ListParagraph"/>
        <w:numPr>
          <w:ilvl w:val="1"/>
          <w:numId w:val="4"/>
        </w:numPr>
      </w:pPr>
      <w:proofErr w:type="spellStart"/>
      <w:r>
        <w:lastRenderedPageBreak/>
        <w:t>ProjectFilterTransposeRule</w:t>
      </w:r>
      <w:proofErr w:type="spellEnd"/>
      <w:r w:rsidR="008F38C3">
        <w:t>:</w:t>
      </w:r>
      <w:r>
        <w:t xml:space="preserve"> Pushes Project past a Filter.</w:t>
      </w:r>
    </w:p>
    <w:p w14:paraId="7E18ED72" w14:textId="3E24BCBF" w:rsidR="00E94389" w:rsidRDefault="00E94389" w:rsidP="00E94389">
      <w:pPr>
        <w:pStyle w:val="ListParagraph"/>
        <w:numPr>
          <w:ilvl w:val="1"/>
          <w:numId w:val="4"/>
        </w:numPr>
      </w:pPr>
      <w:proofErr w:type="spellStart"/>
      <w:r>
        <w:t>ProjectSetOpTransposeRule</w:t>
      </w:r>
      <w:proofErr w:type="spellEnd"/>
      <w:r w:rsidR="008F38C3">
        <w:t>:</w:t>
      </w:r>
      <w:r>
        <w:t xml:space="preserve"> Pushes Project past Union / Intersect / Minus.</w:t>
      </w:r>
    </w:p>
    <w:p w14:paraId="7A5D28A3" w14:textId="4EB1B463" w:rsidR="00E94389" w:rsidRDefault="00E94389" w:rsidP="00E94389">
      <w:pPr>
        <w:pStyle w:val="ListParagraph"/>
        <w:numPr>
          <w:ilvl w:val="1"/>
          <w:numId w:val="4"/>
        </w:numPr>
      </w:pPr>
      <w:proofErr w:type="spellStart"/>
      <w:r>
        <w:t>ProjectTableScanRule</w:t>
      </w:r>
      <w:proofErr w:type="spellEnd"/>
      <w:r w:rsidR="008F38C3">
        <w:t>:</w:t>
      </w:r>
      <w:r>
        <w:t xml:space="preserve"> Fuses a Project into a TableScan.</w:t>
      </w:r>
    </w:p>
    <w:p w14:paraId="72B5DA10" w14:textId="77777777" w:rsidR="00E94389" w:rsidRDefault="00E94389" w:rsidP="00E94389">
      <w:pPr>
        <w:pStyle w:val="ListParagraph"/>
        <w:numPr>
          <w:ilvl w:val="0"/>
          <w:numId w:val="4"/>
        </w:numPr>
      </w:pPr>
      <w:r>
        <w:t>Filter Transformations</w:t>
      </w:r>
    </w:p>
    <w:p w14:paraId="0CB5DF9A" w14:textId="5AA3D4B8" w:rsidR="00E94389" w:rsidRDefault="00E94389" w:rsidP="00E94389">
      <w:pPr>
        <w:pStyle w:val="ListParagraph"/>
        <w:numPr>
          <w:ilvl w:val="1"/>
          <w:numId w:val="4"/>
        </w:numPr>
      </w:pPr>
      <w:proofErr w:type="spellStart"/>
      <w:r>
        <w:t>FilterMergeRule</w:t>
      </w:r>
      <w:proofErr w:type="spellEnd"/>
      <w:r w:rsidR="008F38C3">
        <w:t>:</w:t>
      </w:r>
      <w:r>
        <w:t xml:space="preserve"> Merges consecutive filters into one.</w:t>
      </w:r>
    </w:p>
    <w:p w14:paraId="719F3EC1" w14:textId="438AD52B" w:rsidR="00E94389" w:rsidRDefault="00E94389" w:rsidP="00E94389">
      <w:pPr>
        <w:pStyle w:val="ListParagraph"/>
        <w:numPr>
          <w:ilvl w:val="1"/>
          <w:numId w:val="4"/>
        </w:numPr>
      </w:pPr>
      <w:proofErr w:type="spellStart"/>
      <w:r>
        <w:t>FilterProjectTransposeRule</w:t>
      </w:r>
      <w:proofErr w:type="spellEnd"/>
      <w:r w:rsidR="008F38C3">
        <w:t>:</w:t>
      </w:r>
      <w:r>
        <w:t xml:space="preserve"> Pushes Filter past Project.</w:t>
      </w:r>
    </w:p>
    <w:p w14:paraId="35E8D869" w14:textId="402BE08C" w:rsidR="00E94389" w:rsidRDefault="00E94389" w:rsidP="00E94389">
      <w:pPr>
        <w:pStyle w:val="ListParagraph"/>
        <w:numPr>
          <w:ilvl w:val="1"/>
          <w:numId w:val="4"/>
        </w:numPr>
      </w:pPr>
      <w:proofErr w:type="spellStart"/>
      <w:r>
        <w:t>FilterJoinRule</w:t>
      </w:r>
      <w:proofErr w:type="spellEnd"/>
      <w:r w:rsidR="008F38C3">
        <w:t>:</w:t>
      </w:r>
      <w:r>
        <w:t xml:space="preserve"> Converts filters on a Join into join conditions when possible.</w:t>
      </w:r>
    </w:p>
    <w:p w14:paraId="6157F410" w14:textId="6491139E" w:rsidR="00E94389" w:rsidRDefault="00E94389" w:rsidP="00E94389">
      <w:pPr>
        <w:pStyle w:val="ListParagraph"/>
        <w:numPr>
          <w:ilvl w:val="1"/>
          <w:numId w:val="4"/>
        </w:numPr>
      </w:pPr>
      <w:proofErr w:type="spellStart"/>
      <w:r>
        <w:t>FilterAggregateTransposeRule</w:t>
      </w:r>
      <w:proofErr w:type="spellEnd"/>
      <w:r w:rsidR="008F38C3">
        <w:t>:</w:t>
      </w:r>
      <w:r>
        <w:t xml:space="preserve"> Pushes Filter past Aggregate.</w:t>
      </w:r>
    </w:p>
    <w:p w14:paraId="6DD0CE4B" w14:textId="24170C05" w:rsidR="00E94389" w:rsidRDefault="00E94389" w:rsidP="00E94389">
      <w:pPr>
        <w:pStyle w:val="ListParagraph"/>
        <w:numPr>
          <w:ilvl w:val="1"/>
          <w:numId w:val="4"/>
        </w:numPr>
      </w:pPr>
      <w:proofErr w:type="spellStart"/>
      <w:r>
        <w:t>FilterWindowTransposeRule</w:t>
      </w:r>
      <w:proofErr w:type="spellEnd"/>
      <w:r w:rsidR="008F38C3">
        <w:t>:</w:t>
      </w:r>
      <w:r>
        <w:t xml:space="preserve"> Pushes Filter past a windowed aggregation.</w:t>
      </w:r>
    </w:p>
    <w:p w14:paraId="72A727AD" w14:textId="3F3D1CAC" w:rsidR="00E94389" w:rsidRDefault="00E94389" w:rsidP="00E94389">
      <w:pPr>
        <w:pStyle w:val="ListParagraph"/>
        <w:numPr>
          <w:ilvl w:val="1"/>
          <w:numId w:val="4"/>
        </w:numPr>
      </w:pPr>
      <w:proofErr w:type="spellStart"/>
      <w:r>
        <w:t>FilterTableScanRule</w:t>
      </w:r>
      <w:proofErr w:type="spellEnd"/>
      <w:r w:rsidR="008F38C3">
        <w:t>:</w:t>
      </w:r>
      <w:r>
        <w:t xml:space="preserve"> Pushes Filter into a TableScan.</w:t>
      </w:r>
    </w:p>
    <w:p w14:paraId="6957ECFE" w14:textId="77777777" w:rsidR="00E94389" w:rsidRDefault="00E94389" w:rsidP="00E94389">
      <w:pPr>
        <w:pStyle w:val="ListParagraph"/>
        <w:numPr>
          <w:ilvl w:val="0"/>
          <w:numId w:val="4"/>
        </w:numPr>
      </w:pPr>
      <w:r>
        <w:t>Join Transformations</w:t>
      </w:r>
    </w:p>
    <w:p w14:paraId="26B9F807" w14:textId="5CD31A76" w:rsidR="00E94389" w:rsidRDefault="00E94389" w:rsidP="00E94389">
      <w:pPr>
        <w:pStyle w:val="ListParagraph"/>
        <w:numPr>
          <w:ilvl w:val="1"/>
          <w:numId w:val="4"/>
        </w:numPr>
      </w:pPr>
      <w:proofErr w:type="spellStart"/>
      <w:r>
        <w:t>JoinCommuteRule</w:t>
      </w:r>
      <w:proofErr w:type="spellEnd"/>
      <w:r w:rsidR="008F38C3">
        <w:t>:</w:t>
      </w:r>
      <w:r>
        <w:t xml:space="preserve"> Swaps the left and right inputs of a join.</w:t>
      </w:r>
    </w:p>
    <w:p w14:paraId="6B974CCA" w14:textId="2080367F" w:rsidR="00E94389" w:rsidRDefault="00E94389" w:rsidP="00E94389">
      <w:pPr>
        <w:pStyle w:val="ListParagraph"/>
        <w:numPr>
          <w:ilvl w:val="1"/>
          <w:numId w:val="4"/>
        </w:numPr>
      </w:pPr>
      <w:proofErr w:type="spellStart"/>
      <w:r>
        <w:t>JoinAssociateRule</w:t>
      </w:r>
      <w:proofErr w:type="spellEnd"/>
      <w:r w:rsidR="008F38C3">
        <w:t>:</w:t>
      </w:r>
      <w:r>
        <w:t xml:space="preserve"> Reorders joins using associativity.</w:t>
      </w:r>
    </w:p>
    <w:p w14:paraId="500BE4E9" w14:textId="235FDD6A" w:rsidR="00E94389" w:rsidRDefault="00E94389" w:rsidP="00E94389">
      <w:pPr>
        <w:pStyle w:val="ListParagraph"/>
        <w:numPr>
          <w:ilvl w:val="1"/>
          <w:numId w:val="4"/>
        </w:numPr>
      </w:pPr>
      <w:proofErr w:type="spellStart"/>
      <w:r>
        <w:t>JoinPushExpressionsRule</w:t>
      </w:r>
      <w:proofErr w:type="spellEnd"/>
      <w:r w:rsidR="008F38C3">
        <w:t>:</w:t>
      </w:r>
      <w:r>
        <w:t xml:space="preserve"> Pushes expressions into join conditions.</w:t>
      </w:r>
    </w:p>
    <w:p w14:paraId="7F6A002D" w14:textId="24BB1D38" w:rsidR="00E94389" w:rsidRDefault="00E94389" w:rsidP="00E94389">
      <w:pPr>
        <w:pStyle w:val="ListParagraph"/>
        <w:numPr>
          <w:ilvl w:val="1"/>
          <w:numId w:val="4"/>
        </w:numPr>
      </w:pPr>
      <w:proofErr w:type="spellStart"/>
      <w:r>
        <w:t>JoinConditionPushRule</w:t>
      </w:r>
      <w:proofErr w:type="spellEnd"/>
      <w:r w:rsidR="008F38C3">
        <w:t>:</w:t>
      </w:r>
      <w:r>
        <w:t xml:space="preserve"> Pushes parts of a filter into a join condition.</w:t>
      </w:r>
    </w:p>
    <w:p w14:paraId="12C8E1C6" w14:textId="31F42591" w:rsidR="00E94389" w:rsidRDefault="00E94389" w:rsidP="00E94389">
      <w:pPr>
        <w:pStyle w:val="ListParagraph"/>
        <w:numPr>
          <w:ilvl w:val="1"/>
          <w:numId w:val="4"/>
        </w:numPr>
      </w:pPr>
      <w:proofErr w:type="spellStart"/>
      <w:r>
        <w:t>SemiJoinRule</w:t>
      </w:r>
      <w:proofErr w:type="spellEnd"/>
      <w:r w:rsidR="008F38C3">
        <w:t>:</w:t>
      </w:r>
      <w:r>
        <w:t xml:space="preserve"> Converts certain joins into </w:t>
      </w:r>
      <w:proofErr w:type="spellStart"/>
      <w:r>
        <w:t>semijoins.</w:t>
      </w:r>
      <w:proofErr w:type="spellEnd"/>
    </w:p>
    <w:p w14:paraId="2438BED6" w14:textId="77777777" w:rsidR="00E94389" w:rsidRDefault="00E94389" w:rsidP="00E94389">
      <w:pPr>
        <w:pStyle w:val="ListParagraph"/>
        <w:numPr>
          <w:ilvl w:val="0"/>
          <w:numId w:val="4"/>
        </w:numPr>
      </w:pPr>
      <w:r>
        <w:t>Aggregate Transformations</w:t>
      </w:r>
    </w:p>
    <w:p w14:paraId="7B571AA8" w14:textId="27D91699" w:rsidR="00E94389" w:rsidRDefault="00E94389" w:rsidP="00E94389">
      <w:pPr>
        <w:pStyle w:val="ListParagraph"/>
        <w:numPr>
          <w:ilvl w:val="1"/>
          <w:numId w:val="4"/>
        </w:numPr>
      </w:pPr>
      <w:proofErr w:type="spellStart"/>
      <w:r>
        <w:t>AggregateProjectPullUpConstantsRule</w:t>
      </w:r>
      <w:proofErr w:type="spellEnd"/>
      <w:r w:rsidR="008F38C3">
        <w:t>:</w:t>
      </w:r>
      <w:r>
        <w:t xml:space="preserve"> Pulls constants above aggregates.</w:t>
      </w:r>
    </w:p>
    <w:p w14:paraId="192FF852" w14:textId="3C8DB1FB" w:rsidR="00E94389" w:rsidRDefault="00E94389" w:rsidP="00E94389">
      <w:pPr>
        <w:pStyle w:val="ListParagraph"/>
        <w:numPr>
          <w:ilvl w:val="1"/>
          <w:numId w:val="4"/>
        </w:numPr>
      </w:pPr>
      <w:proofErr w:type="spellStart"/>
      <w:r>
        <w:t>AggregateRemoveRule</w:t>
      </w:r>
      <w:proofErr w:type="spellEnd"/>
      <w:r w:rsidR="008F38C3">
        <w:t>:</w:t>
      </w:r>
      <w:r>
        <w:t xml:space="preserve"> Removes redundant aggregates.</w:t>
      </w:r>
    </w:p>
    <w:p w14:paraId="20D76B24" w14:textId="2DD7C46D" w:rsidR="00E94389" w:rsidRDefault="00E94389" w:rsidP="00E94389">
      <w:pPr>
        <w:pStyle w:val="ListParagraph"/>
        <w:numPr>
          <w:ilvl w:val="1"/>
          <w:numId w:val="4"/>
        </w:numPr>
      </w:pPr>
      <w:proofErr w:type="spellStart"/>
      <w:r>
        <w:t>AggregateJoinTransposeRule</w:t>
      </w:r>
      <w:proofErr w:type="spellEnd"/>
      <w:r w:rsidR="008F38C3">
        <w:t>:</w:t>
      </w:r>
      <w:r>
        <w:t xml:space="preserve"> Pushes Aggregate past Join if possible.</w:t>
      </w:r>
    </w:p>
    <w:p w14:paraId="6DB44DD9" w14:textId="4C593931" w:rsidR="00E94389" w:rsidRDefault="00E94389" w:rsidP="00E94389">
      <w:pPr>
        <w:pStyle w:val="ListParagraph"/>
        <w:numPr>
          <w:ilvl w:val="1"/>
          <w:numId w:val="4"/>
        </w:numPr>
      </w:pPr>
      <w:proofErr w:type="spellStart"/>
      <w:r>
        <w:t>AggregateUnionTransposeRule</w:t>
      </w:r>
      <w:proofErr w:type="spellEnd"/>
      <w:r w:rsidR="008F38C3">
        <w:t>:</w:t>
      </w:r>
      <w:r>
        <w:t xml:space="preserve"> Pushes Aggregate past Union.</w:t>
      </w:r>
    </w:p>
    <w:p w14:paraId="5DD0AFF5" w14:textId="49512E56" w:rsidR="00E94389" w:rsidRDefault="00E94389" w:rsidP="00E94389">
      <w:pPr>
        <w:pStyle w:val="ListParagraph"/>
        <w:numPr>
          <w:ilvl w:val="1"/>
          <w:numId w:val="4"/>
        </w:numPr>
      </w:pPr>
      <w:proofErr w:type="spellStart"/>
      <w:r>
        <w:t>AggregateProjectMergeRule</w:t>
      </w:r>
      <w:proofErr w:type="spellEnd"/>
      <w:r w:rsidR="008F38C3">
        <w:t>:</w:t>
      </w:r>
      <w:r>
        <w:t xml:space="preserve"> Merges Project and Aggregate.</w:t>
      </w:r>
    </w:p>
    <w:p w14:paraId="0257F1E5" w14:textId="16A0C483" w:rsidR="00E94389" w:rsidRDefault="00E94389" w:rsidP="00E94389">
      <w:pPr>
        <w:pStyle w:val="ListParagraph"/>
        <w:numPr>
          <w:ilvl w:val="1"/>
          <w:numId w:val="4"/>
        </w:numPr>
      </w:pPr>
      <w:proofErr w:type="spellStart"/>
      <w:r>
        <w:t>AggregateCaseToFilterRule</w:t>
      </w:r>
      <w:proofErr w:type="spellEnd"/>
      <w:r w:rsidR="008F38C3">
        <w:t>:</w:t>
      </w:r>
      <w:r>
        <w:t xml:space="preserve"> Converts CASE in aggregates into filters.</w:t>
      </w:r>
    </w:p>
    <w:p w14:paraId="172A86B8" w14:textId="557F11D7" w:rsidR="00E94389" w:rsidRDefault="00E94389" w:rsidP="00E94389">
      <w:pPr>
        <w:pStyle w:val="ListParagraph"/>
        <w:numPr>
          <w:ilvl w:val="0"/>
          <w:numId w:val="4"/>
        </w:numPr>
      </w:pPr>
      <w:r>
        <w:t>Sort &amp; Limit Transformations</w:t>
      </w:r>
    </w:p>
    <w:p w14:paraId="2A56BAD1" w14:textId="742ED946" w:rsidR="00E94389" w:rsidRDefault="00E94389" w:rsidP="00E94389">
      <w:pPr>
        <w:pStyle w:val="ListParagraph"/>
        <w:numPr>
          <w:ilvl w:val="1"/>
          <w:numId w:val="4"/>
        </w:numPr>
      </w:pPr>
      <w:proofErr w:type="spellStart"/>
      <w:r>
        <w:t>SortRemoveRule</w:t>
      </w:r>
      <w:proofErr w:type="spellEnd"/>
      <w:r w:rsidR="008F38C3">
        <w:t>:</w:t>
      </w:r>
      <w:r>
        <w:t xml:space="preserve"> Removes redundant sorts (e.g., consecutive sorts with the same ordering).</w:t>
      </w:r>
    </w:p>
    <w:p w14:paraId="796C9ADF" w14:textId="25726004" w:rsidR="00E94389" w:rsidRDefault="00E94389" w:rsidP="00E94389">
      <w:pPr>
        <w:pStyle w:val="ListParagraph"/>
        <w:numPr>
          <w:ilvl w:val="1"/>
          <w:numId w:val="4"/>
        </w:numPr>
      </w:pPr>
      <w:proofErr w:type="spellStart"/>
      <w:r>
        <w:t>SortUnionTransposeRule</w:t>
      </w:r>
      <w:proofErr w:type="spellEnd"/>
      <w:r w:rsidR="008F38C3">
        <w:t>:</w:t>
      </w:r>
      <w:r>
        <w:t xml:space="preserve"> Pushes Sort past a Union.</w:t>
      </w:r>
    </w:p>
    <w:p w14:paraId="51C756E6" w14:textId="601A16B5" w:rsidR="00E94389" w:rsidRDefault="00E94389" w:rsidP="00E94389">
      <w:pPr>
        <w:pStyle w:val="ListParagraph"/>
        <w:numPr>
          <w:ilvl w:val="1"/>
          <w:numId w:val="4"/>
        </w:numPr>
      </w:pPr>
      <w:proofErr w:type="spellStart"/>
      <w:r>
        <w:t>SortProjectTransposeRule</w:t>
      </w:r>
      <w:proofErr w:type="spellEnd"/>
      <w:r w:rsidR="008F38C3">
        <w:t>:</w:t>
      </w:r>
      <w:r>
        <w:t xml:space="preserve"> Pushes Sort past a Project.</w:t>
      </w:r>
    </w:p>
    <w:p w14:paraId="6EDAF5CD" w14:textId="0CFB7E7C" w:rsidR="00E94389" w:rsidRDefault="00E94389" w:rsidP="00E94389">
      <w:pPr>
        <w:pStyle w:val="ListParagraph"/>
        <w:numPr>
          <w:ilvl w:val="1"/>
          <w:numId w:val="4"/>
        </w:numPr>
      </w:pPr>
      <w:proofErr w:type="spellStart"/>
      <w:r>
        <w:t>SortJoinTransposeRule</w:t>
      </w:r>
      <w:proofErr w:type="spellEnd"/>
      <w:r w:rsidR="008F38C3">
        <w:t>:</w:t>
      </w:r>
      <w:r>
        <w:t xml:space="preserve"> Pushes Sort past a Join.</w:t>
      </w:r>
    </w:p>
    <w:p w14:paraId="0A373354" w14:textId="77777777" w:rsidR="00E94389" w:rsidRDefault="00E94389" w:rsidP="00E94389">
      <w:pPr>
        <w:pStyle w:val="ListParagraph"/>
        <w:numPr>
          <w:ilvl w:val="0"/>
          <w:numId w:val="4"/>
        </w:numPr>
      </w:pPr>
      <w:r>
        <w:t>Set Operations (Union, Intersect, Minus)</w:t>
      </w:r>
    </w:p>
    <w:p w14:paraId="26C3CCE2" w14:textId="777F354F" w:rsidR="00E94389" w:rsidRDefault="00E94389" w:rsidP="00E94389">
      <w:pPr>
        <w:pStyle w:val="ListParagraph"/>
        <w:numPr>
          <w:ilvl w:val="1"/>
          <w:numId w:val="4"/>
        </w:numPr>
      </w:pPr>
      <w:proofErr w:type="spellStart"/>
      <w:r>
        <w:t>UnionMergeRule</w:t>
      </w:r>
      <w:proofErr w:type="spellEnd"/>
      <w:r w:rsidR="008F38C3">
        <w:t>:</w:t>
      </w:r>
      <w:r>
        <w:t xml:space="preserve"> Merges consecutive Union operators.</w:t>
      </w:r>
    </w:p>
    <w:p w14:paraId="4CFD0E17" w14:textId="695FBD15" w:rsidR="00E94389" w:rsidRDefault="00E94389" w:rsidP="00E94389">
      <w:pPr>
        <w:pStyle w:val="ListParagraph"/>
        <w:numPr>
          <w:ilvl w:val="1"/>
          <w:numId w:val="4"/>
        </w:numPr>
      </w:pPr>
      <w:proofErr w:type="spellStart"/>
      <w:r>
        <w:t>UnionPullUpConstantsRule</w:t>
      </w:r>
      <w:proofErr w:type="spellEnd"/>
      <w:r w:rsidR="008F38C3">
        <w:t>:</w:t>
      </w:r>
      <w:r>
        <w:t xml:space="preserve"> Pulls up constants in a Union.</w:t>
      </w:r>
    </w:p>
    <w:p w14:paraId="02B48B68" w14:textId="3F7F5E1E" w:rsidR="00E94389" w:rsidRDefault="00E94389" w:rsidP="00E94389">
      <w:pPr>
        <w:pStyle w:val="ListParagraph"/>
        <w:numPr>
          <w:ilvl w:val="1"/>
          <w:numId w:val="4"/>
        </w:numPr>
      </w:pPr>
      <w:proofErr w:type="spellStart"/>
      <w:r>
        <w:t>IntersectToDistinctRule</w:t>
      </w:r>
      <w:proofErr w:type="spellEnd"/>
      <w:r w:rsidR="008F38C3">
        <w:t>:</w:t>
      </w:r>
      <w:r>
        <w:t xml:space="preserve"> Rewrites INTERSECT into DISTINCT + JOIN.</w:t>
      </w:r>
    </w:p>
    <w:p w14:paraId="3795471E" w14:textId="078B5A3E" w:rsidR="00E94389" w:rsidRDefault="00E94389" w:rsidP="00E94389">
      <w:pPr>
        <w:pStyle w:val="ListParagraph"/>
        <w:numPr>
          <w:ilvl w:val="1"/>
          <w:numId w:val="4"/>
        </w:numPr>
      </w:pPr>
      <w:proofErr w:type="spellStart"/>
      <w:r>
        <w:t>MinusToDistinctRule</w:t>
      </w:r>
      <w:proofErr w:type="spellEnd"/>
      <w:r w:rsidR="008F38C3">
        <w:t>:</w:t>
      </w:r>
      <w:r>
        <w:t xml:space="preserve"> Rewrites MINUS into DISTINCT + JOIN.</w:t>
      </w:r>
    </w:p>
    <w:p w14:paraId="6AF542A7" w14:textId="77777777" w:rsidR="00E94389" w:rsidRDefault="00E94389" w:rsidP="00E94389">
      <w:pPr>
        <w:pStyle w:val="ListParagraph"/>
        <w:numPr>
          <w:ilvl w:val="0"/>
          <w:numId w:val="4"/>
        </w:numPr>
      </w:pPr>
      <w:r>
        <w:t>Window Transformations</w:t>
      </w:r>
    </w:p>
    <w:p w14:paraId="45E0B7A1" w14:textId="2AC1D45A" w:rsidR="00E94389" w:rsidRDefault="00E94389" w:rsidP="00E94389">
      <w:pPr>
        <w:pStyle w:val="ListParagraph"/>
        <w:numPr>
          <w:ilvl w:val="1"/>
          <w:numId w:val="4"/>
        </w:numPr>
      </w:pPr>
      <w:proofErr w:type="spellStart"/>
      <w:r>
        <w:t>ProjectWindowTransposeRule</w:t>
      </w:r>
      <w:proofErr w:type="spellEnd"/>
      <w:r w:rsidR="008F38C3">
        <w:t>:</w:t>
      </w:r>
      <w:r>
        <w:t xml:space="preserve"> Pushes Project past Window.</w:t>
      </w:r>
    </w:p>
    <w:p w14:paraId="3C18E25F" w14:textId="33B9F07C" w:rsidR="00E94389" w:rsidRDefault="00E94389" w:rsidP="00E94389">
      <w:pPr>
        <w:pStyle w:val="ListParagraph"/>
        <w:numPr>
          <w:ilvl w:val="1"/>
          <w:numId w:val="4"/>
        </w:numPr>
      </w:pPr>
      <w:proofErr w:type="spellStart"/>
      <w:r>
        <w:t>FilterWindowTransposeRule</w:t>
      </w:r>
      <w:proofErr w:type="spellEnd"/>
      <w:r w:rsidR="008F38C3">
        <w:t>:</w:t>
      </w:r>
      <w:r>
        <w:t xml:space="preserve"> Pushes Filter past Window.</w:t>
      </w:r>
    </w:p>
    <w:p w14:paraId="6C66C457" w14:textId="77777777" w:rsidR="00E94389" w:rsidRDefault="00E94389" w:rsidP="00E94389">
      <w:pPr>
        <w:pStyle w:val="ListParagraph"/>
        <w:numPr>
          <w:ilvl w:val="0"/>
          <w:numId w:val="4"/>
        </w:numPr>
      </w:pPr>
      <w:r>
        <w:t>Table Scan / Metadata Transformations</w:t>
      </w:r>
    </w:p>
    <w:p w14:paraId="6E6206C8" w14:textId="1420D05F" w:rsidR="00E94389" w:rsidRDefault="00E94389" w:rsidP="00E94389">
      <w:pPr>
        <w:pStyle w:val="ListParagraph"/>
        <w:numPr>
          <w:ilvl w:val="1"/>
          <w:numId w:val="4"/>
        </w:numPr>
      </w:pPr>
      <w:proofErr w:type="spellStart"/>
      <w:r>
        <w:t>ProjectTableScanRule</w:t>
      </w:r>
      <w:proofErr w:type="spellEnd"/>
      <w:r w:rsidR="008F38C3">
        <w:t>:</w:t>
      </w:r>
      <w:r>
        <w:t xml:space="preserve"> Fuses Project with TableScan.</w:t>
      </w:r>
    </w:p>
    <w:p w14:paraId="1EF8C26E" w14:textId="2C05105C" w:rsidR="00E94389" w:rsidRDefault="00E94389" w:rsidP="00E94389">
      <w:pPr>
        <w:pStyle w:val="ListParagraph"/>
        <w:numPr>
          <w:ilvl w:val="1"/>
          <w:numId w:val="4"/>
        </w:numPr>
      </w:pPr>
      <w:proofErr w:type="spellStart"/>
      <w:r>
        <w:t>FilterTableScanRule</w:t>
      </w:r>
      <w:proofErr w:type="spellEnd"/>
      <w:r w:rsidR="008F38C3">
        <w:t>:</w:t>
      </w:r>
      <w:r>
        <w:t xml:space="preserve"> Pushes Filter into TableScan.</w:t>
      </w:r>
    </w:p>
    <w:p w14:paraId="6EE5CE23" w14:textId="1FFCD9D9" w:rsidR="00E94389" w:rsidRDefault="00E94389" w:rsidP="00E94389">
      <w:pPr>
        <w:pStyle w:val="ListParagraph"/>
        <w:numPr>
          <w:ilvl w:val="1"/>
          <w:numId w:val="4"/>
        </w:numPr>
      </w:pPr>
      <w:proofErr w:type="spellStart"/>
      <w:r>
        <w:t>EnumerableRules</w:t>
      </w:r>
      <w:proofErr w:type="spellEnd"/>
      <w:r>
        <w:t xml:space="preserve"> / JDBC Rules</w:t>
      </w:r>
      <w:r w:rsidR="008F38C3">
        <w:t>:</w:t>
      </w:r>
      <w:r>
        <w:t xml:space="preserve"> Push projections, filters, and sorts into the underlying data source when possible.</w:t>
      </w:r>
    </w:p>
    <w:p w14:paraId="359DE841" w14:textId="77777777" w:rsidR="00E94389" w:rsidRDefault="00E94389" w:rsidP="00E94389">
      <w:pPr>
        <w:pStyle w:val="ListParagraph"/>
        <w:numPr>
          <w:ilvl w:val="0"/>
          <w:numId w:val="4"/>
        </w:numPr>
      </w:pPr>
      <w:r>
        <w:t>Other Rules</w:t>
      </w:r>
    </w:p>
    <w:p w14:paraId="47C17D08" w14:textId="64A4FDEF" w:rsidR="00E94389" w:rsidRDefault="00E94389" w:rsidP="00E94389">
      <w:pPr>
        <w:pStyle w:val="ListParagraph"/>
        <w:numPr>
          <w:ilvl w:val="1"/>
          <w:numId w:val="4"/>
        </w:numPr>
      </w:pPr>
      <w:proofErr w:type="spellStart"/>
      <w:r>
        <w:t>ValuesReduceRule</w:t>
      </w:r>
      <w:proofErr w:type="spellEnd"/>
      <w:r w:rsidR="008F38C3">
        <w:t>:</w:t>
      </w:r>
      <w:r>
        <w:t xml:space="preserve"> Simplifies constant VALUES.</w:t>
      </w:r>
    </w:p>
    <w:p w14:paraId="5FBEF84C" w14:textId="4F940DB3" w:rsidR="00E94389" w:rsidRDefault="00E94389" w:rsidP="00E94389">
      <w:pPr>
        <w:pStyle w:val="ListParagraph"/>
        <w:numPr>
          <w:ilvl w:val="1"/>
          <w:numId w:val="4"/>
        </w:numPr>
      </w:pPr>
      <w:proofErr w:type="spellStart"/>
      <w:r>
        <w:t>ReduceExpressionsRule</w:t>
      </w:r>
      <w:proofErr w:type="spellEnd"/>
      <w:r w:rsidR="008F38C3">
        <w:t>:</w:t>
      </w:r>
      <w:r>
        <w:t xml:space="preserve"> Constant folds expressions at compile time.</w:t>
      </w:r>
    </w:p>
    <w:p w14:paraId="4596BC02" w14:textId="5AB9E781" w:rsidR="00E94389" w:rsidRDefault="00E94389" w:rsidP="00E94389">
      <w:pPr>
        <w:pStyle w:val="ListParagraph"/>
        <w:numPr>
          <w:ilvl w:val="1"/>
          <w:numId w:val="4"/>
        </w:numPr>
      </w:pPr>
      <w:proofErr w:type="spellStart"/>
      <w:r>
        <w:t>PruneEmptyRules</w:t>
      </w:r>
      <w:proofErr w:type="spellEnd"/>
      <w:r w:rsidR="008F38C3">
        <w:t>:</w:t>
      </w:r>
      <w:r>
        <w:t xml:space="preserve"> Removes empty relations (e.g., Union with no inputs).</w:t>
      </w:r>
    </w:p>
    <w:p w14:paraId="23FB586C" w14:textId="1469BAD2" w:rsidR="00E0287D" w:rsidRDefault="00E94389" w:rsidP="00E94389">
      <w:pPr>
        <w:pStyle w:val="ListParagraph"/>
        <w:numPr>
          <w:ilvl w:val="1"/>
          <w:numId w:val="4"/>
        </w:numPr>
      </w:pPr>
      <w:proofErr w:type="spellStart"/>
      <w:r>
        <w:t>TableModifyRules</w:t>
      </w:r>
      <w:proofErr w:type="spellEnd"/>
      <w:r w:rsidR="008F38C3">
        <w:t>:</w:t>
      </w:r>
      <w:r>
        <w:t xml:space="preserve"> Optimizes INSERT, UPDATE, and DELETE.</w:t>
      </w:r>
    </w:p>
    <w:sectPr w:rsidR="00E028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37785"/>
    <w:multiLevelType w:val="hybridMultilevel"/>
    <w:tmpl w:val="05641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4634A7"/>
    <w:multiLevelType w:val="hybridMultilevel"/>
    <w:tmpl w:val="3672FA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36212E"/>
    <w:multiLevelType w:val="multilevel"/>
    <w:tmpl w:val="4FA6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4C1AD0"/>
    <w:multiLevelType w:val="hybridMultilevel"/>
    <w:tmpl w:val="B282A8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4108288">
    <w:abstractNumId w:val="2"/>
  </w:num>
  <w:num w:numId="2" w16cid:durableId="247153963">
    <w:abstractNumId w:val="3"/>
  </w:num>
  <w:num w:numId="3" w16cid:durableId="1002702574">
    <w:abstractNumId w:val="0"/>
  </w:num>
  <w:num w:numId="4" w16cid:durableId="1942372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113"/>
    <w:rsid w:val="00247113"/>
    <w:rsid w:val="004D7CCB"/>
    <w:rsid w:val="008F38C3"/>
    <w:rsid w:val="00AD5E9F"/>
    <w:rsid w:val="00B83C39"/>
    <w:rsid w:val="00D26DD3"/>
    <w:rsid w:val="00E0287D"/>
    <w:rsid w:val="00E278DE"/>
    <w:rsid w:val="00E943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E9661"/>
  <w15:chartTrackingRefBased/>
  <w15:docId w15:val="{F10B9952-7D3C-4E01-B13E-E1B707A53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1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71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71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1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71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7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1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71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71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71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71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7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113"/>
    <w:rPr>
      <w:rFonts w:eastAsiaTheme="majorEastAsia" w:cstheme="majorBidi"/>
      <w:color w:val="272727" w:themeColor="text1" w:themeTint="D8"/>
    </w:rPr>
  </w:style>
  <w:style w:type="paragraph" w:styleId="Title">
    <w:name w:val="Title"/>
    <w:basedOn w:val="Normal"/>
    <w:next w:val="Normal"/>
    <w:link w:val="TitleChar"/>
    <w:uiPriority w:val="10"/>
    <w:qFormat/>
    <w:rsid w:val="00247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113"/>
    <w:pPr>
      <w:spacing w:before="160"/>
      <w:jc w:val="center"/>
    </w:pPr>
    <w:rPr>
      <w:i/>
      <w:iCs/>
      <w:color w:val="404040" w:themeColor="text1" w:themeTint="BF"/>
    </w:rPr>
  </w:style>
  <w:style w:type="character" w:customStyle="1" w:styleId="QuoteChar">
    <w:name w:val="Quote Char"/>
    <w:basedOn w:val="DefaultParagraphFont"/>
    <w:link w:val="Quote"/>
    <w:uiPriority w:val="29"/>
    <w:rsid w:val="00247113"/>
    <w:rPr>
      <w:i/>
      <w:iCs/>
      <w:color w:val="404040" w:themeColor="text1" w:themeTint="BF"/>
    </w:rPr>
  </w:style>
  <w:style w:type="paragraph" w:styleId="ListParagraph">
    <w:name w:val="List Paragraph"/>
    <w:basedOn w:val="Normal"/>
    <w:uiPriority w:val="34"/>
    <w:qFormat/>
    <w:rsid w:val="00247113"/>
    <w:pPr>
      <w:ind w:left="720"/>
      <w:contextualSpacing/>
    </w:pPr>
  </w:style>
  <w:style w:type="character" w:styleId="IntenseEmphasis">
    <w:name w:val="Intense Emphasis"/>
    <w:basedOn w:val="DefaultParagraphFont"/>
    <w:uiPriority w:val="21"/>
    <w:qFormat/>
    <w:rsid w:val="00247113"/>
    <w:rPr>
      <w:i/>
      <w:iCs/>
      <w:color w:val="2F5496" w:themeColor="accent1" w:themeShade="BF"/>
    </w:rPr>
  </w:style>
  <w:style w:type="paragraph" w:styleId="IntenseQuote">
    <w:name w:val="Intense Quote"/>
    <w:basedOn w:val="Normal"/>
    <w:next w:val="Normal"/>
    <w:link w:val="IntenseQuoteChar"/>
    <w:uiPriority w:val="30"/>
    <w:qFormat/>
    <w:rsid w:val="002471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113"/>
    <w:rPr>
      <w:i/>
      <w:iCs/>
      <w:color w:val="2F5496" w:themeColor="accent1" w:themeShade="BF"/>
    </w:rPr>
  </w:style>
  <w:style w:type="character" w:styleId="IntenseReference">
    <w:name w:val="Intense Reference"/>
    <w:basedOn w:val="DefaultParagraphFont"/>
    <w:uiPriority w:val="32"/>
    <w:qFormat/>
    <w:rsid w:val="002471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830</Words>
  <Characters>4732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 Kamath</dc:creator>
  <cp:keywords/>
  <dc:description/>
  <cp:lastModifiedBy>Suhas Kamath</cp:lastModifiedBy>
  <cp:revision>3</cp:revision>
  <dcterms:created xsi:type="dcterms:W3CDTF">2025-09-20T15:20:00Z</dcterms:created>
  <dcterms:modified xsi:type="dcterms:W3CDTF">2025-09-21T11:21:00Z</dcterms:modified>
</cp:coreProperties>
</file>