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E9CD"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WEEK 6 INTERNSHIP REPORT</w:t>
      </w:r>
    </w:p>
    <w:p w14:paraId="36CD092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Presentation &amp; Future Recommendations</w:t>
      </w:r>
    </w:p>
    <w:p w14:paraId="72E51966"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Project Title:</w:t>
      </w:r>
      <w:r w:rsidRPr="004E3F58">
        <w:rPr>
          <w:rFonts w:ascii="Times New Roman" w:hAnsi="Times New Roman" w:cs="Times New Roman"/>
        </w:rPr>
        <w:t xml:space="preserve"> Titanic Survival Prediction using Python</w:t>
      </w:r>
      <w:r w:rsidRPr="004E3F58">
        <w:rPr>
          <w:rFonts w:ascii="Times New Roman" w:hAnsi="Times New Roman" w:cs="Times New Roman"/>
        </w:rPr>
        <w:br/>
      </w:r>
      <w:r w:rsidRPr="004E3F58">
        <w:rPr>
          <w:rFonts w:ascii="Times New Roman" w:hAnsi="Times New Roman" w:cs="Times New Roman"/>
          <w:b/>
          <w:bCs/>
        </w:rPr>
        <w:t>Dataset:</w:t>
      </w:r>
      <w:r w:rsidRPr="004E3F58">
        <w:rPr>
          <w:rFonts w:ascii="Times New Roman" w:hAnsi="Times New Roman" w:cs="Times New Roman"/>
        </w:rPr>
        <w:t xml:space="preserve"> Titanic-Dataset.csv</w:t>
      </w:r>
      <w:r w:rsidRPr="004E3F58">
        <w:rPr>
          <w:rFonts w:ascii="Times New Roman" w:hAnsi="Times New Roman" w:cs="Times New Roman"/>
        </w:rPr>
        <w:br/>
      </w:r>
      <w:r w:rsidRPr="004E3F58">
        <w:rPr>
          <w:rFonts w:ascii="Times New Roman" w:hAnsi="Times New Roman" w:cs="Times New Roman"/>
          <w:b/>
          <w:bCs/>
        </w:rPr>
        <w:t>Observations:</w:t>
      </w:r>
      <w:r w:rsidRPr="004E3F58">
        <w:rPr>
          <w:rFonts w:ascii="Times New Roman" w:hAnsi="Times New Roman" w:cs="Times New Roman"/>
        </w:rPr>
        <w:t xml:space="preserve"> 891</w:t>
      </w:r>
      <w:r w:rsidRPr="004E3F58">
        <w:rPr>
          <w:rFonts w:ascii="Times New Roman" w:hAnsi="Times New Roman" w:cs="Times New Roman"/>
        </w:rPr>
        <w:br/>
      </w:r>
      <w:r w:rsidRPr="004E3F58">
        <w:rPr>
          <w:rFonts w:ascii="Times New Roman" w:hAnsi="Times New Roman" w:cs="Times New Roman"/>
          <w:b/>
          <w:bCs/>
        </w:rPr>
        <w:t>Variables:</w:t>
      </w:r>
      <w:r w:rsidRPr="004E3F58">
        <w:rPr>
          <w:rFonts w:ascii="Times New Roman" w:hAnsi="Times New Roman" w:cs="Times New Roman"/>
        </w:rPr>
        <w:t xml:space="preserve"> 12</w:t>
      </w:r>
      <w:r w:rsidRPr="004E3F58">
        <w:rPr>
          <w:rFonts w:ascii="Times New Roman" w:hAnsi="Times New Roman" w:cs="Times New Roman"/>
        </w:rPr>
        <w:br/>
      </w:r>
      <w:r w:rsidRPr="004E3F58">
        <w:rPr>
          <w:rFonts w:ascii="Times New Roman" w:hAnsi="Times New Roman" w:cs="Times New Roman"/>
          <w:b/>
          <w:bCs/>
        </w:rPr>
        <w:t>Target Variable:</w:t>
      </w:r>
      <w:r w:rsidRPr="004E3F58">
        <w:rPr>
          <w:rFonts w:ascii="Times New Roman" w:hAnsi="Times New Roman" w:cs="Times New Roman"/>
        </w:rPr>
        <w:t xml:space="preserve"> Survived</w:t>
      </w:r>
      <w:r w:rsidRPr="004E3F58">
        <w:rPr>
          <w:rFonts w:ascii="Times New Roman" w:hAnsi="Times New Roman" w:cs="Times New Roman"/>
        </w:rPr>
        <w:br/>
      </w:r>
      <w:r w:rsidRPr="004E3F58">
        <w:rPr>
          <w:rFonts w:ascii="Times New Roman" w:hAnsi="Times New Roman" w:cs="Times New Roman"/>
          <w:b/>
          <w:bCs/>
        </w:rPr>
        <w:t>Programming Language:</w:t>
      </w:r>
      <w:r w:rsidRPr="004E3F58">
        <w:rPr>
          <w:rFonts w:ascii="Times New Roman" w:hAnsi="Times New Roman" w:cs="Times New Roman"/>
        </w:rPr>
        <w:t xml:space="preserve"> Python</w:t>
      </w:r>
      <w:r w:rsidRPr="004E3F58">
        <w:rPr>
          <w:rFonts w:ascii="Times New Roman" w:hAnsi="Times New Roman" w:cs="Times New Roman"/>
        </w:rPr>
        <w:br/>
      </w:r>
      <w:r w:rsidRPr="004E3F58">
        <w:rPr>
          <w:rFonts w:ascii="Times New Roman" w:hAnsi="Times New Roman" w:cs="Times New Roman"/>
          <w:b/>
          <w:bCs/>
        </w:rPr>
        <w:t>Libraries:</w:t>
      </w:r>
      <w:r w:rsidRPr="004E3F58">
        <w:rPr>
          <w:rFonts w:ascii="Times New Roman" w:hAnsi="Times New Roman" w:cs="Times New Roman"/>
        </w:rPr>
        <w:t xml:space="preserve"> Pandas, NumPy, Matplotlib, Seaborn, Scikit-learn</w:t>
      </w:r>
      <w:r w:rsidRPr="004E3F58">
        <w:rPr>
          <w:rFonts w:ascii="Times New Roman" w:hAnsi="Times New Roman" w:cs="Times New Roman"/>
        </w:rPr>
        <w:br/>
      </w:r>
      <w:r w:rsidRPr="004E3F58">
        <w:rPr>
          <w:rFonts w:ascii="Times New Roman" w:hAnsi="Times New Roman" w:cs="Times New Roman"/>
          <w:b/>
          <w:bCs/>
        </w:rPr>
        <w:t>Model:</w:t>
      </w:r>
      <w:r w:rsidRPr="004E3F58">
        <w:rPr>
          <w:rFonts w:ascii="Times New Roman" w:hAnsi="Times New Roman" w:cs="Times New Roman"/>
        </w:rPr>
        <w:t xml:space="preserve"> Logistic Regression</w:t>
      </w:r>
      <w:r w:rsidRPr="004E3F58">
        <w:rPr>
          <w:rFonts w:ascii="Times New Roman" w:hAnsi="Times New Roman" w:cs="Times New Roman"/>
        </w:rPr>
        <w:br/>
      </w:r>
      <w:r w:rsidRPr="004E3F58">
        <w:rPr>
          <w:rFonts w:ascii="Times New Roman" w:hAnsi="Times New Roman" w:cs="Times New Roman"/>
          <w:b/>
          <w:bCs/>
        </w:rPr>
        <w:t>Train-Test Split:</w:t>
      </w:r>
      <w:r w:rsidRPr="004E3F58">
        <w:rPr>
          <w:rFonts w:ascii="Times New Roman" w:hAnsi="Times New Roman" w:cs="Times New Roman"/>
        </w:rPr>
        <w:t xml:space="preserve"> 80% Training / 20% Testing</w:t>
      </w:r>
      <w:r w:rsidRPr="004E3F58">
        <w:rPr>
          <w:rFonts w:ascii="Times New Roman" w:hAnsi="Times New Roman" w:cs="Times New Roman"/>
        </w:rPr>
        <w:br/>
      </w:r>
      <w:r w:rsidRPr="004E3F58">
        <w:rPr>
          <w:rFonts w:ascii="Times New Roman" w:hAnsi="Times New Roman" w:cs="Times New Roman"/>
          <w:b/>
          <w:bCs/>
        </w:rPr>
        <w:t>Validation:</w:t>
      </w:r>
      <w:r w:rsidRPr="004E3F58">
        <w:rPr>
          <w:rFonts w:ascii="Times New Roman" w:hAnsi="Times New Roman" w:cs="Times New Roman"/>
        </w:rPr>
        <w:t xml:space="preserve"> 5-Fold Stratified Cross-Validation</w:t>
      </w:r>
    </w:p>
    <w:p w14:paraId="5A0C550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49249EA3">
          <v:rect id="_x0000_i1145" style="width:0;height:1.5pt" o:hralign="center" o:hrstd="t" o:hr="t" fillcolor="#a0a0a0" stroked="f"/>
        </w:pict>
      </w:r>
    </w:p>
    <w:p w14:paraId="26274B8F"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 Introduction</w:t>
      </w:r>
    </w:p>
    <w:p w14:paraId="4C8A6824"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This project focuses on predicting the survival of passengers aboard the Titanic using Python and machine learning techniques. The Titanic dataset contains information about 891 passengers and includes 12 variables such as </w:t>
      </w:r>
      <w:proofErr w:type="spellStart"/>
      <w:r w:rsidRPr="004E3F58">
        <w:rPr>
          <w:rFonts w:ascii="Times New Roman" w:hAnsi="Times New Roman" w:cs="Times New Roman"/>
        </w:rPr>
        <w:t>PassengerId</w:t>
      </w:r>
      <w:proofErr w:type="spellEnd"/>
      <w:r w:rsidRPr="004E3F58">
        <w:rPr>
          <w:rFonts w:ascii="Times New Roman" w:hAnsi="Times New Roman" w:cs="Times New Roman"/>
        </w:rPr>
        <w:t xml:space="preserve">, Survived, </w:t>
      </w:r>
      <w:proofErr w:type="spellStart"/>
      <w:r w:rsidRPr="004E3F58">
        <w:rPr>
          <w:rFonts w:ascii="Times New Roman" w:hAnsi="Times New Roman" w:cs="Times New Roman"/>
        </w:rPr>
        <w:t>Pclass</w:t>
      </w:r>
      <w:proofErr w:type="spellEnd"/>
      <w:r w:rsidRPr="004E3F58">
        <w:rPr>
          <w:rFonts w:ascii="Times New Roman" w:hAnsi="Times New Roman" w:cs="Times New Roman"/>
        </w:rPr>
        <w:t xml:space="preserve">, Name, Sex, Age, </w:t>
      </w:r>
      <w:proofErr w:type="spellStart"/>
      <w:r w:rsidRPr="004E3F58">
        <w:rPr>
          <w:rFonts w:ascii="Times New Roman" w:hAnsi="Times New Roman" w:cs="Times New Roman"/>
        </w:rPr>
        <w:t>SibSp</w:t>
      </w:r>
      <w:proofErr w:type="spellEnd"/>
      <w:r w:rsidRPr="004E3F58">
        <w:rPr>
          <w:rFonts w:ascii="Times New Roman" w:hAnsi="Times New Roman" w:cs="Times New Roman"/>
        </w:rPr>
        <w:t>, Parch, Ticket, Fare, Cabin, and Embarked.</w:t>
      </w:r>
    </w:p>
    <w:p w14:paraId="74CA19F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main objective of the project is to understand the dataset, perform data cleaning and exploratory data analysis, prepare the data for machine learning, build a predictive classification model, evaluate its performance, and communicate the findings through effective visualizations and recommendations.</w:t>
      </w:r>
    </w:p>
    <w:p w14:paraId="0852563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Throughout the internship project, different stages of the Data Science lifecycle were completed. The dataset was first acquired and cleaned, followed by exploratory data analysis and visualization. Important passenger characteristics such as passenger class, gender, age, fare, and family-related variables were </w:t>
      </w:r>
      <w:proofErr w:type="spellStart"/>
      <w:r w:rsidRPr="004E3F58">
        <w:rPr>
          <w:rFonts w:ascii="Times New Roman" w:hAnsi="Times New Roman" w:cs="Times New Roman"/>
        </w:rPr>
        <w:t>analyzed</w:t>
      </w:r>
      <w:proofErr w:type="spellEnd"/>
      <w:r w:rsidRPr="004E3F58">
        <w:rPr>
          <w:rFonts w:ascii="Times New Roman" w:hAnsi="Times New Roman" w:cs="Times New Roman"/>
        </w:rPr>
        <w:t>. A Logistic Regression model was then developed to predict whether a passenger survived.</w:t>
      </w:r>
    </w:p>
    <w:p w14:paraId="59C18A9D"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Model evaluation was performed using classification metrics, confusion matrix, ROC curve, and 5-fold stratified cross-validation. The project demonstrates how Python and machine learning can be used to convert historical data into meaningful insights and predictive results.</w:t>
      </w:r>
    </w:p>
    <w:p w14:paraId="70EF89B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1CE6AACF">
          <v:rect id="_x0000_i1146" style="width:0;height:1.5pt" o:hralign="center" o:hrstd="t" o:hr="t" fillcolor="#a0a0a0" stroked="f"/>
        </w:pict>
      </w:r>
    </w:p>
    <w:p w14:paraId="3082314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2. Project Objectives</w:t>
      </w:r>
    </w:p>
    <w:p w14:paraId="0DA952E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major objectives of this project are:</w:t>
      </w:r>
    </w:p>
    <w:p w14:paraId="33DD2C4C"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understand and </w:t>
      </w:r>
      <w:proofErr w:type="spellStart"/>
      <w:r w:rsidRPr="004E3F58">
        <w:rPr>
          <w:rFonts w:ascii="Times New Roman" w:hAnsi="Times New Roman" w:cs="Times New Roman"/>
        </w:rPr>
        <w:t>analyze</w:t>
      </w:r>
      <w:proofErr w:type="spellEnd"/>
      <w:r w:rsidRPr="004E3F58">
        <w:rPr>
          <w:rFonts w:ascii="Times New Roman" w:hAnsi="Times New Roman" w:cs="Times New Roman"/>
        </w:rPr>
        <w:t xml:space="preserve"> the Titanic passenger dataset. </w:t>
      </w:r>
    </w:p>
    <w:p w14:paraId="46F9400B"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clean and preprocess the dataset. </w:t>
      </w:r>
    </w:p>
    <w:p w14:paraId="631AB711"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identify important patterns and relationships in the data. </w:t>
      </w:r>
    </w:p>
    <w:p w14:paraId="12EDF58C"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perform exploratory data analysis using Python. </w:t>
      </w:r>
    </w:p>
    <w:p w14:paraId="4DF1C4B0"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create meaningful data visualizations. </w:t>
      </w:r>
    </w:p>
    <w:p w14:paraId="4F13830E"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develop a Logistic Regression classification model. </w:t>
      </w:r>
    </w:p>
    <w:p w14:paraId="3A97983D"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evaluate the model using suitable performance metrics. </w:t>
      </w:r>
    </w:p>
    <w:p w14:paraId="64B82211"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validate model performance using cross-validation. </w:t>
      </w:r>
    </w:p>
    <w:p w14:paraId="06FFD214"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lastRenderedPageBreak/>
        <w:t xml:space="preserve">To communicate the results in a simple and understandable manner. </w:t>
      </w:r>
    </w:p>
    <w:p w14:paraId="1F2AEBF6" w14:textId="77777777" w:rsidR="004E3F58" w:rsidRPr="004E3F58" w:rsidRDefault="004E3F58" w:rsidP="004E3F58">
      <w:pPr>
        <w:numPr>
          <w:ilvl w:val="0"/>
          <w:numId w:val="1"/>
        </w:numPr>
        <w:rPr>
          <w:rFonts w:ascii="Times New Roman" w:hAnsi="Times New Roman" w:cs="Times New Roman"/>
        </w:rPr>
      </w:pPr>
      <w:r w:rsidRPr="004E3F58">
        <w:rPr>
          <w:rFonts w:ascii="Times New Roman" w:hAnsi="Times New Roman" w:cs="Times New Roman"/>
        </w:rPr>
        <w:t xml:space="preserve">To identify possible future improvements for the project. </w:t>
      </w:r>
    </w:p>
    <w:p w14:paraId="4CAAF3A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583387A3">
          <v:rect id="_x0000_i1147" style="width:0;height:1.5pt" o:hralign="center" o:hrstd="t" o:hr="t" fillcolor="#a0a0a0" stroked="f"/>
        </w:pict>
      </w:r>
    </w:p>
    <w:p w14:paraId="55529C8B"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3. Dataset Description</w:t>
      </w:r>
    </w:p>
    <w:p w14:paraId="5D4C6DE4"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Titanic dataset contains passenger-level information from the Titanic disaster.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3839"/>
      </w:tblGrid>
      <w:tr w:rsidR="004E3F58" w:rsidRPr="004E3F58" w14:paraId="28EDF434" w14:textId="77777777">
        <w:trPr>
          <w:tblHeader/>
          <w:tblCellSpacing w:w="15" w:type="dxa"/>
        </w:trPr>
        <w:tc>
          <w:tcPr>
            <w:tcW w:w="0" w:type="auto"/>
            <w:vAlign w:val="center"/>
            <w:hideMark/>
          </w:tcPr>
          <w:p w14:paraId="5820A52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Variable</w:t>
            </w:r>
          </w:p>
        </w:tc>
        <w:tc>
          <w:tcPr>
            <w:tcW w:w="0" w:type="auto"/>
            <w:vAlign w:val="center"/>
            <w:hideMark/>
          </w:tcPr>
          <w:p w14:paraId="776CEDDB"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Description</w:t>
            </w:r>
          </w:p>
        </w:tc>
      </w:tr>
      <w:tr w:rsidR="004E3F58" w:rsidRPr="004E3F58" w14:paraId="32CA0CD9" w14:textId="77777777">
        <w:trPr>
          <w:tblCellSpacing w:w="15" w:type="dxa"/>
        </w:trPr>
        <w:tc>
          <w:tcPr>
            <w:tcW w:w="0" w:type="auto"/>
            <w:vAlign w:val="center"/>
            <w:hideMark/>
          </w:tcPr>
          <w:p w14:paraId="4BBE3C4B" w14:textId="77777777" w:rsidR="004E3F58" w:rsidRPr="004E3F58" w:rsidRDefault="004E3F58" w:rsidP="004E3F58">
            <w:pPr>
              <w:rPr>
                <w:rFonts w:ascii="Times New Roman" w:hAnsi="Times New Roman" w:cs="Times New Roman"/>
              </w:rPr>
            </w:pPr>
            <w:proofErr w:type="spellStart"/>
            <w:r w:rsidRPr="004E3F58">
              <w:rPr>
                <w:rFonts w:ascii="Times New Roman" w:hAnsi="Times New Roman" w:cs="Times New Roman"/>
              </w:rPr>
              <w:t>PassengerId</w:t>
            </w:r>
            <w:proofErr w:type="spellEnd"/>
          </w:p>
        </w:tc>
        <w:tc>
          <w:tcPr>
            <w:tcW w:w="0" w:type="auto"/>
            <w:vAlign w:val="center"/>
            <w:hideMark/>
          </w:tcPr>
          <w:p w14:paraId="5C1BD51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Unique identification number of passenger</w:t>
            </w:r>
          </w:p>
        </w:tc>
      </w:tr>
      <w:tr w:rsidR="004E3F58" w:rsidRPr="004E3F58" w14:paraId="31B93BA8" w14:textId="77777777">
        <w:trPr>
          <w:tblCellSpacing w:w="15" w:type="dxa"/>
        </w:trPr>
        <w:tc>
          <w:tcPr>
            <w:tcW w:w="0" w:type="auto"/>
            <w:vAlign w:val="center"/>
            <w:hideMark/>
          </w:tcPr>
          <w:p w14:paraId="0C5BBD9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Survived</w:t>
            </w:r>
          </w:p>
        </w:tc>
        <w:tc>
          <w:tcPr>
            <w:tcW w:w="0" w:type="auto"/>
            <w:vAlign w:val="center"/>
            <w:hideMark/>
          </w:tcPr>
          <w:p w14:paraId="3685451D"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Survival status; 0 = No, 1 = Yes</w:t>
            </w:r>
          </w:p>
        </w:tc>
      </w:tr>
      <w:tr w:rsidR="004E3F58" w:rsidRPr="004E3F58" w14:paraId="3FDA4797" w14:textId="77777777">
        <w:trPr>
          <w:tblCellSpacing w:w="15" w:type="dxa"/>
        </w:trPr>
        <w:tc>
          <w:tcPr>
            <w:tcW w:w="0" w:type="auto"/>
            <w:vAlign w:val="center"/>
            <w:hideMark/>
          </w:tcPr>
          <w:p w14:paraId="2A3278DE" w14:textId="77777777" w:rsidR="004E3F58" w:rsidRPr="004E3F58" w:rsidRDefault="004E3F58" w:rsidP="004E3F58">
            <w:pPr>
              <w:rPr>
                <w:rFonts w:ascii="Times New Roman" w:hAnsi="Times New Roman" w:cs="Times New Roman"/>
              </w:rPr>
            </w:pPr>
            <w:proofErr w:type="spellStart"/>
            <w:r w:rsidRPr="004E3F58">
              <w:rPr>
                <w:rFonts w:ascii="Times New Roman" w:hAnsi="Times New Roman" w:cs="Times New Roman"/>
              </w:rPr>
              <w:t>Pclass</w:t>
            </w:r>
            <w:proofErr w:type="spellEnd"/>
          </w:p>
        </w:tc>
        <w:tc>
          <w:tcPr>
            <w:tcW w:w="0" w:type="auto"/>
            <w:vAlign w:val="center"/>
            <w:hideMark/>
          </w:tcPr>
          <w:p w14:paraId="6D53B88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Passenger class</w:t>
            </w:r>
          </w:p>
        </w:tc>
      </w:tr>
      <w:tr w:rsidR="004E3F58" w:rsidRPr="004E3F58" w14:paraId="7775B699" w14:textId="77777777">
        <w:trPr>
          <w:tblCellSpacing w:w="15" w:type="dxa"/>
        </w:trPr>
        <w:tc>
          <w:tcPr>
            <w:tcW w:w="0" w:type="auto"/>
            <w:vAlign w:val="center"/>
            <w:hideMark/>
          </w:tcPr>
          <w:p w14:paraId="33F94924"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Name</w:t>
            </w:r>
          </w:p>
        </w:tc>
        <w:tc>
          <w:tcPr>
            <w:tcW w:w="0" w:type="auto"/>
            <w:vAlign w:val="center"/>
            <w:hideMark/>
          </w:tcPr>
          <w:p w14:paraId="7D77C96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Passenger name</w:t>
            </w:r>
          </w:p>
        </w:tc>
      </w:tr>
      <w:tr w:rsidR="004E3F58" w:rsidRPr="004E3F58" w14:paraId="0BF58254" w14:textId="77777777">
        <w:trPr>
          <w:tblCellSpacing w:w="15" w:type="dxa"/>
        </w:trPr>
        <w:tc>
          <w:tcPr>
            <w:tcW w:w="0" w:type="auto"/>
            <w:vAlign w:val="center"/>
            <w:hideMark/>
          </w:tcPr>
          <w:p w14:paraId="79EB117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Sex</w:t>
            </w:r>
          </w:p>
        </w:tc>
        <w:tc>
          <w:tcPr>
            <w:tcW w:w="0" w:type="auto"/>
            <w:vAlign w:val="center"/>
            <w:hideMark/>
          </w:tcPr>
          <w:p w14:paraId="4A0A65F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Gender of passenger</w:t>
            </w:r>
          </w:p>
        </w:tc>
      </w:tr>
      <w:tr w:rsidR="004E3F58" w:rsidRPr="004E3F58" w14:paraId="6C847E8C" w14:textId="77777777">
        <w:trPr>
          <w:tblCellSpacing w:w="15" w:type="dxa"/>
        </w:trPr>
        <w:tc>
          <w:tcPr>
            <w:tcW w:w="0" w:type="auto"/>
            <w:vAlign w:val="center"/>
            <w:hideMark/>
          </w:tcPr>
          <w:p w14:paraId="649597B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Age</w:t>
            </w:r>
          </w:p>
        </w:tc>
        <w:tc>
          <w:tcPr>
            <w:tcW w:w="0" w:type="auto"/>
            <w:vAlign w:val="center"/>
            <w:hideMark/>
          </w:tcPr>
          <w:p w14:paraId="59E976EE"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Age of passenger</w:t>
            </w:r>
          </w:p>
        </w:tc>
      </w:tr>
      <w:tr w:rsidR="004E3F58" w:rsidRPr="004E3F58" w14:paraId="5E6B4B6B" w14:textId="77777777">
        <w:trPr>
          <w:tblCellSpacing w:w="15" w:type="dxa"/>
        </w:trPr>
        <w:tc>
          <w:tcPr>
            <w:tcW w:w="0" w:type="auto"/>
            <w:vAlign w:val="center"/>
            <w:hideMark/>
          </w:tcPr>
          <w:p w14:paraId="31F7A4E4" w14:textId="77777777" w:rsidR="004E3F58" w:rsidRPr="004E3F58" w:rsidRDefault="004E3F58" w:rsidP="004E3F58">
            <w:pPr>
              <w:rPr>
                <w:rFonts w:ascii="Times New Roman" w:hAnsi="Times New Roman" w:cs="Times New Roman"/>
              </w:rPr>
            </w:pPr>
            <w:proofErr w:type="spellStart"/>
            <w:r w:rsidRPr="004E3F58">
              <w:rPr>
                <w:rFonts w:ascii="Times New Roman" w:hAnsi="Times New Roman" w:cs="Times New Roman"/>
              </w:rPr>
              <w:t>SibSp</w:t>
            </w:r>
            <w:proofErr w:type="spellEnd"/>
          </w:p>
        </w:tc>
        <w:tc>
          <w:tcPr>
            <w:tcW w:w="0" w:type="auto"/>
            <w:vAlign w:val="center"/>
            <w:hideMark/>
          </w:tcPr>
          <w:p w14:paraId="047D853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Number of siblings/spouses aboard</w:t>
            </w:r>
          </w:p>
        </w:tc>
      </w:tr>
      <w:tr w:rsidR="004E3F58" w:rsidRPr="004E3F58" w14:paraId="0AD0035E" w14:textId="77777777">
        <w:trPr>
          <w:tblCellSpacing w:w="15" w:type="dxa"/>
        </w:trPr>
        <w:tc>
          <w:tcPr>
            <w:tcW w:w="0" w:type="auto"/>
            <w:vAlign w:val="center"/>
            <w:hideMark/>
          </w:tcPr>
          <w:p w14:paraId="55391E9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Parch</w:t>
            </w:r>
          </w:p>
        </w:tc>
        <w:tc>
          <w:tcPr>
            <w:tcW w:w="0" w:type="auto"/>
            <w:vAlign w:val="center"/>
            <w:hideMark/>
          </w:tcPr>
          <w:p w14:paraId="0B565A3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Number of parents/children aboard</w:t>
            </w:r>
          </w:p>
        </w:tc>
      </w:tr>
      <w:tr w:rsidR="004E3F58" w:rsidRPr="004E3F58" w14:paraId="76EED86C" w14:textId="77777777">
        <w:trPr>
          <w:tblCellSpacing w:w="15" w:type="dxa"/>
        </w:trPr>
        <w:tc>
          <w:tcPr>
            <w:tcW w:w="0" w:type="auto"/>
            <w:vAlign w:val="center"/>
            <w:hideMark/>
          </w:tcPr>
          <w:p w14:paraId="691DEBA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Ticket</w:t>
            </w:r>
          </w:p>
        </w:tc>
        <w:tc>
          <w:tcPr>
            <w:tcW w:w="0" w:type="auto"/>
            <w:vAlign w:val="center"/>
            <w:hideMark/>
          </w:tcPr>
          <w:p w14:paraId="3BE5B8C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Ticket number</w:t>
            </w:r>
          </w:p>
        </w:tc>
      </w:tr>
      <w:tr w:rsidR="004E3F58" w:rsidRPr="004E3F58" w14:paraId="7E75B43E" w14:textId="77777777">
        <w:trPr>
          <w:tblCellSpacing w:w="15" w:type="dxa"/>
        </w:trPr>
        <w:tc>
          <w:tcPr>
            <w:tcW w:w="0" w:type="auto"/>
            <w:vAlign w:val="center"/>
            <w:hideMark/>
          </w:tcPr>
          <w:p w14:paraId="43F1AC8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Fare</w:t>
            </w:r>
          </w:p>
        </w:tc>
        <w:tc>
          <w:tcPr>
            <w:tcW w:w="0" w:type="auto"/>
            <w:vAlign w:val="center"/>
            <w:hideMark/>
          </w:tcPr>
          <w:p w14:paraId="2974BCA4"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Passenger fare</w:t>
            </w:r>
          </w:p>
        </w:tc>
      </w:tr>
      <w:tr w:rsidR="004E3F58" w:rsidRPr="004E3F58" w14:paraId="3AF7B492" w14:textId="77777777">
        <w:trPr>
          <w:tblCellSpacing w:w="15" w:type="dxa"/>
        </w:trPr>
        <w:tc>
          <w:tcPr>
            <w:tcW w:w="0" w:type="auto"/>
            <w:vAlign w:val="center"/>
            <w:hideMark/>
          </w:tcPr>
          <w:p w14:paraId="0490B87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Cabin</w:t>
            </w:r>
          </w:p>
        </w:tc>
        <w:tc>
          <w:tcPr>
            <w:tcW w:w="0" w:type="auto"/>
            <w:vAlign w:val="center"/>
            <w:hideMark/>
          </w:tcPr>
          <w:p w14:paraId="3F01968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Cabin information</w:t>
            </w:r>
          </w:p>
        </w:tc>
      </w:tr>
      <w:tr w:rsidR="004E3F58" w:rsidRPr="004E3F58" w14:paraId="1E992069" w14:textId="77777777">
        <w:trPr>
          <w:tblCellSpacing w:w="15" w:type="dxa"/>
        </w:trPr>
        <w:tc>
          <w:tcPr>
            <w:tcW w:w="0" w:type="auto"/>
            <w:vAlign w:val="center"/>
            <w:hideMark/>
          </w:tcPr>
          <w:p w14:paraId="4BD7197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Embarked</w:t>
            </w:r>
          </w:p>
        </w:tc>
        <w:tc>
          <w:tcPr>
            <w:tcW w:w="0" w:type="auto"/>
            <w:vAlign w:val="center"/>
            <w:hideMark/>
          </w:tcPr>
          <w:p w14:paraId="15F978B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Port of embarkation</w:t>
            </w:r>
          </w:p>
        </w:tc>
      </w:tr>
    </w:tbl>
    <w:p w14:paraId="737D0F65"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Total Observations:</w:t>
      </w:r>
      <w:r w:rsidRPr="004E3F58">
        <w:rPr>
          <w:rFonts w:ascii="Times New Roman" w:hAnsi="Times New Roman" w:cs="Times New Roman"/>
        </w:rPr>
        <w:t xml:space="preserve"> 891</w:t>
      </w:r>
      <w:r w:rsidRPr="004E3F58">
        <w:rPr>
          <w:rFonts w:ascii="Times New Roman" w:hAnsi="Times New Roman" w:cs="Times New Roman"/>
        </w:rPr>
        <w:br/>
      </w:r>
      <w:r w:rsidRPr="004E3F58">
        <w:rPr>
          <w:rFonts w:ascii="Times New Roman" w:hAnsi="Times New Roman" w:cs="Times New Roman"/>
          <w:b/>
          <w:bCs/>
        </w:rPr>
        <w:t>Total Variables:</w:t>
      </w:r>
      <w:r w:rsidRPr="004E3F58">
        <w:rPr>
          <w:rFonts w:ascii="Times New Roman" w:hAnsi="Times New Roman" w:cs="Times New Roman"/>
        </w:rPr>
        <w:t xml:space="preserve"> 12</w:t>
      </w:r>
    </w:p>
    <w:p w14:paraId="1FC478D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4BE75A25">
          <v:rect id="_x0000_i1148" style="width:0;height:1.5pt" o:hralign="center" o:hrstd="t" o:hr="t" fillcolor="#a0a0a0" stroked="f"/>
        </w:pict>
      </w:r>
    </w:p>
    <w:p w14:paraId="4F5BF61E"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4. Tools and Technologies Used</w:t>
      </w:r>
    </w:p>
    <w:p w14:paraId="15FDB0F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following tools and technologies were used:</w:t>
      </w:r>
    </w:p>
    <w:p w14:paraId="407AEC4A"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Python</w:t>
      </w:r>
      <w:r w:rsidRPr="004E3F58">
        <w:rPr>
          <w:rFonts w:ascii="Times New Roman" w:hAnsi="Times New Roman" w:cs="Times New Roman"/>
        </w:rPr>
        <w:t xml:space="preserve"> – Programming language </w:t>
      </w:r>
    </w:p>
    <w:p w14:paraId="46C7B6B0"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 xml:space="preserve">Google </w:t>
      </w:r>
      <w:proofErr w:type="spellStart"/>
      <w:r w:rsidRPr="004E3F58">
        <w:rPr>
          <w:rFonts w:ascii="Times New Roman" w:hAnsi="Times New Roman" w:cs="Times New Roman"/>
          <w:b/>
          <w:bCs/>
        </w:rPr>
        <w:t>Colab</w:t>
      </w:r>
      <w:proofErr w:type="spellEnd"/>
      <w:r w:rsidRPr="004E3F58">
        <w:rPr>
          <w:rFonts w:ascii="Times New Roman" w:hAnsi="Times New Roman" w:cs="Times New Roman"/>
          <w:b/>
          <w:bCs/>
        </w:rPr>
        <w:t xml:space="preserve"> / Jupyter Notebook</w:t>
      </w:r>
      <w:r w:rsidRPr="004E3F58">
        <w:rPr>
          <w:rFonts w:ascii="Times New Roman" w:hAnsi="Times New Roman" w:cs="Times New Roman"/>
        </w:rPr>
        <w:t xml:space="preserve"> – Development environment </w:t>
      </w:r>
    </w:p>
    <w:p w14:paraId="76B855AD"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Pandas</w:t>
      </w:r>
      <w:r w:rsidRPr="004E3F58">
        <w:rPr>
          <w:rFonts w:ascii="Times New Roman" w:hAnsi="Times New Roman" w:cs="Times New Roman"/>
        </w:rPr>
        <w:t xml:space="preserve"> – Data manipulation and analysis </w:t>
      </w:r>
    </w:p>
    <w:p w14:paraId="18BBC297"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NumPy</w:t>
      </w:r>
      <w:r w:rsidRPr="004E3F58">
        <w:rPr>
          <w:rFonts w:ascii="Times New Roman" w:hAnsi="Times New Roman" w:cs="Times New Roman"/>
        </w:rPr>
        <w:t xml:space="preserve"> – Numerical computation </w:t>
      </w:r>
    </w:p>
    <w:p w14:paraId="7624CE54"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Matplotlib</w:t>
      </w:r>
      <w:r w:rsidRPr="004E3F58">
        <w:rPr>
          <w:rFonts w:ascii="Times New Roman" w:hAnsi="Times New Roman" w:cs="Times New Roman"/>
        </w:rPr>
        <w:t xml:space="preserve"> – Data visualization </w:t>
      </w:r>
    </w:p>
    <w:p w14:paraId="7D0C648C"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Seaborn</w:t>
      </w:r>
      <w:r w:rsidRPr="004E3F58">
        <w:rPr>
          <w:rFonts w:ascii="Times New Roman" w:hAnsi="Times New Roman" w:cs="Times New Roman"/>
        </w:rPr>
        <w:t xml:space="preserve"> – Statistical visualization </w:t>
      </w:r>
    </w:p>
    <w:p w14:paraId="5F7A4EC3"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Scikit-learn</w:t>
      </w:r>
      <w:r w:rsidRPr="004E3F58">
        <w:rPr>
          <w:rFonts w:ascii="Times New Roman" w:hAnsi="Times New Roman" w:cs="Times New Roman"/>
        </w:rPr>
        <w:t xml:space="preserve"> – Machine learning and model evaluation </w:t>
      </w:r>
    </w:p>
    <w:p w14:paraId="722C6B13"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t>Microsoft Word</w:t>
      </w:r>
      <w:r w:rsidRPr="004E3F58">
        <w:rPr>
          <w:rFonts w:ascii="Times New Roman" w:hAnsi="Times New Roman" w:cs="Times New Roman"/>
        </w:rPr>
        <w:t xml:space="preserve"> – Report preparation </w:t>
      </w:r>
    </w:p>
    <w:p w14:paraId="2D14A8BF" w14:textId="77777777" w:rsidR="004E3F58" w:rsidRPr="004E3F58" w:rsidRDefault="004E3F58" w:rsidP="004E3F58">
      <w:pPr>
        <w:numPr>
          <w:ilvl w:val="0"/>
          <w:numId w:val="2"/>
        </w:numPr>
        <w:rPr>
          <w:rFonts w:ascii="Times New Roman" w:hAnsi="Times New Roman" w:cs="Times New Roman"/>
        </w:rPr>
      </w:pPr>
      <w:r w:rsidRPr="004E3F58">
        <w:rPr>
          <w:rFonts w:ascii="Times New Roman" w:hAnsi="Times New Roman" w:cs="Times New Roman"/>
          <w:b/>
          <w:bCs/>
        </w:rPr>
        <w:lastRenderedPageBreak/>
        <w:t>GitHub</w:t>
      </w:r>
      <w:r w:rsidRPr="004E3F58">
        <w:rPr>
          <w:rFonts w:ascii="Times New Roman" w:hAnsi="Times New Roman" w:cs="Times New Roman"/>
        </w:rPr>
        <w:t xml:space="preserve"> – Project/code repository </w:t>
      </w:r>
    </w:p>
    <w:p w14:paraId="0C9A7025"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057A26CB">
          <v:rect id="_x0000_i1149" style="width:0;height:1.5pt" o:hralign="center" o:hrstd="t" o:hr="t" fillcolor="#a0a0a0" stroked="f"/>
        </w:pict>
      </w:r>
    </w:p>
    <w:p w14:paraId="1BCCFD3B"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5. Project Methodology</w:t>
      </w:r>
    </w:p>
    <w:p w14:paraId="221B865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project followed a systematic Data Science workflow.</w:t>
      </w:r>
    </w:p>
    <w:p w14:paraId="14FDA381"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1: Data Acquisition</w:t>
      </w:r>
    </w:p>
    <w:p w14:paraId="617654E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Titanic dataset was imported into Python using Pandas.</w:t>
      </w:r>
    </w:p>
    <w:p w14:paraId="13A4990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2: Data Cleaning</w:t>
      </w:r>
    </w:p>
    <w:p w14:paraId="2C8FA3B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Missing values, duplicate records, data types, and irrelevant information were examined and handled.</w:t>
      </w:r>
    </w:p>
    <w:p w14:paraId="1D87AAB3"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3: Exploratory Data Analysis</w:t>
      </w:r>
    </w:p>
    <w:p w14:paraId="78AC4FFE"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Statistical summaries and visualizations were used to understand passenger characteristics and survival patterns.</w:t>
      </w:r>
    </w:p>
    <w:p w14:paraId="0585C19B"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4: Data Preparation</w:t>
      </w:r>
    </w:p>
    <w:p w14:paraId="7761145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Relevant features were selected and categorical variables were converted into a suitable numerical format.</w:t>
      </w:r>
    </w:p>
    <w:p w14:paraId="62578223"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5: Model Development</w:t>
      </w:r>
    </w:p>
    <w:p w14:paraId="52285BD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 Logistic Regression classification model was developed to predict passenger survival.</w:t>
      </w:r>
    </w:p>
    <w:p w14:paraId="7158533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6: Model Evaluation</w:t>
      </w:r>
    </w:p>
    <w:p w14:paraId="647D7ECE"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model was evaluated using accuracy, precision, recall, F1-score, confusion matrix, ROC curve, and cross-validation.</w:t>
      </w:r>
    </w:p>
    <w:p w14:paraId="3D76A19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7: Interpretation</w:t>
      </w:r>
    </w:p>
    <w:p w14:paraId="0B22084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results were interpreted to understand the predictive performance and important factors associated with survival.</w:t>
      </w:r>
    </w:p>
    <w:p w14:paraId="33A37CC2"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Step 8: Recommendations</w:t>
      </w:r>
    </w:p>
    <w:p w14:paraId="21F5DB7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Possible improvements and future applications were identified.</w:t>
      </w:r>
    </w:p>
    <w:p w14:paraId="6FF15EE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3A2EFC0F">
          <v:rect id="_x0000_i1150" style="width:0;height:1.5pt" o:hralign="center" o:hrstd="t" o:hr="t" fillcolor="#a0a0a0" stroked="f"/>
        </w:pict>
      </w:r>
    </w:p>
    <w:p w14:paraId="19D21192"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6. Exploratory Data Analysis – Key Findings</w:t>
      </w:r>
    </w:p>
    <w:p w14:paraId="2AF8BF1E"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exploratory analysis provided several important observations about the Titanic passengers.</w:t>
      </w:r>
    </w:p>
    <w:p w14:paraId="23C8BAC4"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6.1 Gender and Survival</w:t>
      </w:r>
    </w:p>
    <w:p w14:paraId="66B1B50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analysis showed a noticeable difference in survival outcomes between male and female passengers. Gender was therefore considered an important predictive feature.</w:t>
      </w:r>
    </w:p>
    <w:p w14:paraId="4A7A1CB0"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6.2 Passenger Class</w:t>
      </w:r>
    </w:p>
    <w:p w14:paraId="49AB7BA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Passenger class was also associated with survival outcomes. The survival distribution differed across the three passenger classes.</w:t>
      </w:r>
    </w:p>
    <w:p w14:paraId="52B3AF33"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6.3 Age</w:t>
      </w:r>
    </w:p>
    <w:p w14:paraId="5255293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lastRenderedPageBreak/>
        <w:t>Age showed variation among passengers. Younger and older passengers had different survival patterns, making age a useful variable for analysis and prediction.</w:t>
      </w:r>
    </w:p>
    <w:p w14:paraId="281A2BB2"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6.4 Fare</w:t>
      </w:r>
    </w:p>
    <w:p w14:paraId="0F0B1EE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Passenger fare showed variation across passenger classes and was also associated with passenger characteristics.</w:t>
      </w:r>
    </w:p>
    <w:p w14:paraId="38ADA2EB"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6.5 Family Variables</w:t>
      </w:r>
    </w:p>
    <w:p w14:paraId="784FD5C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The variables </w:t>
      </w:r>
      <w:proofErr w:type="spellStart"/>
      <w:r w:rsidRPr="004E3F58">
        <w:rPr>
          <w:rFonts w:ascii="Times New Roman" w:hAnsi="Times New Roman" w:cs="Times New Roman"/>
        </w:rPr>
        <w:t>SibSp</w:t>
      </w:r>
      <w:proofErr w:type="spellEnd"/>
      <w:r w:rsidRPr="004E3F58">
        <w:rPr>
          <w:rFonts w:ascii="Times New Roman" w:hAnsi="Times New Roman" w:cs="Times New Roman"/>
        </w:rPr>
        <w:t xml:space="preserve"> and Parch provided information about the number of siblings, spouses, parents, or children traveling with each passenger.</w:t>
      </w:r>
    </w:p>
    <w:p w14:paraId="29C92D4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37889BC6">
          <v:rect id="_x0000_i1151" style="width:0;height:1.5pt" o:hralign="center" o:hrstd="t" o:hr="t" fillcolor="#a0a0a0" stroked="f"/>
        </w:pict>
      </w:r>
    </w:p>
    <w:p w14:paraId="25DACB8B"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7. Data Visualization</w:t>
      </w:r>
    </w:p>
    <w:p w14:paraId="55BF69A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Several visualizations were created during the project to communicate the data clearly.</w:t>
      </w:r>
    </w:p>
    <w:p w14:paraId="2B45744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major visualizations included:</w:t>
      </w:r>
    </w:p>
    <w:p w14:paraId="22899EC2"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Age Distribution </w:t>
      </w:r>
    </w:p>
    <w:p w14:paraId="149C3459"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Survival Distribution </w:t>
      </w:r>
    </w:p>
    <w:p w14:paraId="4790F2D4"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Survival by Gender </w:t>
      </w:r>
    </w:p>
    <w:p w14:paraId="1EC08735"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Survival by Passenger Class </w:t>
      </w:r>
    </w:p>
    <w:p w14:paraId="5B0FCE13"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Fare Distribution </w:t>
      </w:r>
    </w:p>
    <w:p w14:paraId="0861963B"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Correlation Heatmap </w:t>
      </w:r>
    </w:p>
    <w:p w14:paraId="22CD1B6B"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Confusion Matrix </w:t>
      </w:r>
    </w:p>
    <w:p w14:paraId="31A1A460" w14:textId="77777777" w:rsidR="004E3F58" w:rsidRPr="004E3F58" w:rsidRDefault="004E3F58" w:rsidP="004E3F58">
      <w:pPr>
        <w:numPr>
          <w:ilvl w:val="0"/>
          <w:numId w:val="3"/>
        </w:numPr>
        <w:rPr>
          <w:rFonts w:ascii="Times New Roman" w:hAnsi="Times New Roman" w:cs="Times New Roman"/>
        </w:rPr>
      </w:pPr>
      <w:r w:rsidRPr="004E3F58">
        <w:rPr>
          <w:rFonts w:ascii="Times New Roman" w:hAnsi="Times New Roman" w:cs="Times New Roman"/>
        </w:rPr>
        <w:t xml:space="preserve">ROC Curve </w:t>
      </w:r>
    </w:p>
    <w:p w14:paraId="212BBBD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These visualizations helped identify patterns that may not be immediately visible from numerical summaries alone.</w:t>
      </w:r>
    </w:p>
    <w:p w14:paraId="25D0D23C"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Figure 1: Age Distribution of Titanic Passengers</w:t>
      </w:r>
    </w:p>
    <w:p w14:paraId="571E2010"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Interpretation:</w:t>
      </w:r>
      <w:r w:rsidRPr="004E3F58">
        <w:rPr>
          <w:rFonts w:ascii="Times New Roman" w:hAnsi="Times New Roman" w:cs="Times New Roman"/>
        </w:rPr>
        <w:br/>
        <w:t>The age distribution shows that passengers belonged to different age groups, with a larger concentration in the adult age range.</w:t>
      </w:r>
    </w:p>
    <w:p w14:paraId="39C0DE9A"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Figure 2: Survival Distribution</w:t>
      </w:r>
    </w:p>
    <w:p w14:paraId="37289D27"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Interpretation:</w:t>
      </w:r>
      <w:r w:rsidRPr="004E3F58">
        <w:rPr>
          <w:rFonts w:ascii="Times New Roman" w:hAnsi="Times New Roman" w:cs="Times New Roman"/>
        </w:rPr>
        <w:br/>
        <w:t>The survival variable contains two classes: survived and did not survive. The number of passengers who did not survive was higher than the number who survived.</w:t>
      </w:r>
    </w:p>
    <w:p w14:paraId="2C21A787"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Figure 3: Survival by Gender</w:t>
      </w:r>
    </w:p>
    <w:p w14:paraId="2224AF06"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Interpretation:</w:t>
      </w:r>
      <w:r w:rsidRPr="004E3F58">
        <w:rPr>
          <w:rFonts w:ascii="Times New Roman" w:hAnsi="Times New Roman" w:cs="Times New Roman"/>
        </w:rPr>
        <w:br/>
        <w:t>The visualization demonstrates a clear difference in survival outcomes between male and female passengers.</w:t>
      </w:r>
    </w:p>
    <w:p w14:paraId="745B4FDE"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Figure 4: Survival by Passenger Class</w:t>
      </w:r>
    </w:p>
    <w:p w14:paraId="6E13FDEB"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lastRenderedPageBreak/>
        <w:t>Interpretation:</w:t>
      </w:r>
      <w:r w:rsidRPr="004E3F58">
        <w:rPr>
          <w:rFonts w:ascii="Times New Roman" w:hAnsi="Times New Roman" w:cs="Times New Roman"/>
        </w:rPr>
        <w:br/>
        <w:t>Survival outcomes varied across passenger classes, indicating that passenger class was an important feature in the analysis.</w:t>
      </w:r>
    </w:p>
    <w:p w14:paraId="10010D65"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Figure 5: Correlation Heatmap</w:t>
      </w:r>
    </w:p>
    <w:p w14:paraId="136B9A42"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Interpretation:</w:t>
      </w:r>
      <w:r w:rsidRPr="004E3F58">
        <w:rPr>
          <w:rFonts w:ascii="Times New Roman" w:hAnsi="Times New Roman" w:cs="Times New Roman"/>
        </w:rPr>
        <w:br/>
        <w:t>The heatmap provides an overview of relationships among numerical variables and helps identify variables that may contribute useful information to the predictive model.</w:t>
      </w:r>
    </w:p>
    <w:p w14:paraId="2209A32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0ECCC9FB">
          <v:rect id="_x0000_i1152" style="width:0;height:1.5pt" o:hralign="center" o:hrstd="t" o:hr="t" fillcolor="#a0a0a0" stroked="f"/>
        </w:pict>
      </w:r>
    </w:p>
    <w:p w14:paraId="66C4EC74"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8. Machine Learning Model</w:t>
      </w:r>
    </w:p>
    <w:p w14:paraId="2BAFFD73"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Logistic Regression</w:t>
      </w:r>
    </w:p>
    <w:p w14:paraId="199B006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Logistic Regression was selected as the primary classification algorithm because the target variable Survived is binary.</w:t>
      </w:r>
    </w:p>
    <w:p w14:paraId="6A6BC1F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model predicts one of two outcomes:</w:t>
      </w:r>
    </w:p>
    <w:p w14:paraId="42FD0A4E" w14:textId="77777777" w:rsidR="004E3F58" w:rsidRPr="004E3F58" w:rsidRDefault="004E3F58" w:rsidP="004E3F58">
      <w:pPr>
        <w:numPr>
          <w:ilvl w:val="0"/>
          <w:numId w:val="4"/>
        </w:numPr>
        <w:rPr>
          <w:rFonts w:ascii="Times New Roman" w:hAnsi="Times New Roman" w:cs="Times New Roman"/>
        </w:rPr>
      </w:pPr>
      <w:r w:rsidRPr="004E3F58">
        <w:rPr>
          <w:rFonts w:ascii="Times New Roman" w:hAnsi="Times New Roman" w:cs="Times New Roman"/>
          <w:b/>
          <w:bCs/>
        </w:rPr>
        <w:t>0 = Did not survive</w:t>
      </w:r>
      <w:r w:rsidRPr="004E3F58">
        <w:rPr>
          <w:rFonts w:ascii="Times New Roman" w:hAnsi="Times New Roman" w:cs="Times New Roman"/>
        </w:rPr>
        <w:t xml:space="preserve"> </w:t>
      </w:r>
    </w:p>
    <w:p w14:paraId="0081298F" w14:textId="77777777" w:rsidR="004E3F58" w:rsidRPr="004E3F58" w:rsidRDefault="004E3F58" w:rsidP="004E3F58">
      <w:pPr>
        <w:numPr>
          <w:ilvl w:val="0"/>
          <w:numId w:val="4"/>
        </w:numPr>
        <w:rPr>
          <w:rFonts w:ascii="Times New Roman" w:hAnsi="Times New Roman" w:cs="Times New Roman"/>
        </w:rPr>
      </w:pPr>
      <w:r w:rsidRPr="004E3F58">
        <w:rPr>
          <w:rFonts w:ascii="Times New Roman" w:hAnsi="Times New Roman" w:cs="Times New Roman"/>
          <w:b/>
          <w:bCs/>
        </w:rPr>
        <w:t>1 = Survived</w:t>
      </w:r>
      <w:r w:rsidRPr="004E3F58">
        <w:rPr>
          <w:rFonts w:ascii="Times New Roman" w:hAnsi="Times New Roman" w:cs="Times New Roman"/>
        </w:rPr>
        <w:t xml:space="preserve"> </w:t>
      </w:r>
    </w:p>
    <w:p w14:paraId="7623F08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dataset was divided into:</w:t>
      </w:r>
    </w:p>
    <w:p w14:paraId="5BCFFB08" w14:textId="77777777" w:rsidR="004E3F58" w:rsidRPr="004E3F58" w:rsidRDefault="004E3F58" w:rsidP="004E3F58">
      <w:pPr>
        <w:numPr>
          <w:ilvl w:val="0"/>
          <w:numId w:val="5"/>
        </w:numPr>
        <w:rPr>
          <w:rFonts w:ascii="Times New Roman" w:hAnsi="Times New Roman" w:cs="Times New Roman"/>
        </w:rPr>
      </w:pPr>
      <w:r w:rsidRPr="004E3F58">
        <w:rPr>
          <w:rFonts w:ascii="Times New Roman" w:hAnsi="Times New Roman" w:cs="Times New Roman"/>
          <w:b/>
          <w:bCs/>
        </w:rPr>
        <w:t>80% Training Data</w:t>
      </w:r>
      <w:r w:rsidRPr="004E3F58">
        <w:rPr>
          <w:rFonts w:ascii="Times New Roman" w:hAnsi="Times New Roman" w:cs="Times New Roman"/>
        </w:rPr>
        <w:t xml:space="preserve"> </w:t>
      </w:r>
    </w:p>
    <w:p w14:paraId="54DE54EC" w14:textId="77777777" w:rsidR="004E3F58" w:rsidRPr="004E3F58" w:rsidRDefault="004E3F58" w:rsidP="004E3F58">
      <w:pPr>
        <w:numPr>
          <w:ilvl w:val="0"/>
          <w:numId w:val="5"/>
        </w:numPr>
        <w:rPr>
          <w:rFonts w:ascii="Times New Roman" w:hAnsi="Times New Roman" w:cs="Times New Roman"/>
        </w:rPr>
      </w:pPr>
      <w:r w:rsidRPr="004E3F58">
        <w:rPr>
          <w:rFonts w:ascii="Times New Roman" w:hAnsi="Times New Roman" w:cs="Times New Roman"/>
          <w:b/>
          <w:bCs/>
        </w:rPr>
        <w:t>20% Testing Data</w:t>
      </w:r>
      <w:r w:rsidRPr="004E3F58">
        <w:rPr>
          <w:rFonts w:ascii="Times New Roman" w:hAnsi="Times New Roman" w:cs="Times New Roman"/>
        </w:rPr>
        <w:t xml:space="preserve"> </w:t>
      </w:r>
    </w:p>
    <w:p w14:paraId="706CB49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model was trained using the training dataset and evaluated using the unseen testing dataset.</w:t>
      </w:r>
    </w:p>
    <w:p w14:paraId="1559741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616D6DDC">
          <v:rect id="_x0000_i1153" style="width:0;height:1.5pt" o:hralign="center" o:hrstd="t" o:hr="t" fillcolor="#a0a0a0" stroked="f"/>
        </w:pict>
      </w:r>
    </w:p>
    <w:p w14:paraId="23C7E28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9. Model Evaluation</w:t>
      </w:r>
    </w:p>
    <w:p w14:paraId="464A7A7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Logistic Regression model was evaluated using several performance measures.</w:t>
      </w:r>
    </w:p>
    <w:p w14:paraId="3249C34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9.1 Accuracy</w:t>
      </w:r>
    </w:p>
    <w:p w14:paraId="52D591F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Accuracy measures the proportion of total predictions that were classified correctly.</w:t>
      </w:r>
    </w:p>
    <w:p w14:paraId="664ED29A"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Formula:</w:t>
      </w:r>
    </w:p>
    <w:p w14:paraId="78F25E85"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Accuracy =</w:t>
      </w:r>
      <w:r w:rsidRPr="004E3F58">
        <w:rPr>
          <w:rFonts w:ascii="Times New Roman" w:hAnsi="Times New Roman" w:cs="Times New Roman"/>
        </w:rPr>
        <w:br/>
        <w:t>Correct Predictions / Total Predictions</w:t>
      </w:r>
    </w:p>
    <w:p w14:paraId="052108D5"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9.2 Precision</w:t>
      </w:r>
    </w:p>
    <w:p w14:paraId="5F5C983D"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Precision measures how many passengers predicted as survivors were actually survivors.</w:t>
      </w:r>
    </w:p>
    <w:p w14:paraId="7E49333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9.3 Recall</w:t>
      </w:r>
    </w:p>
    <w:p w14:paraId="593F1475"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Recall measures how many actual survivors were correctly identified by the model.</w:t>
      </w:r>
    </w:p>
    <w:p w14:paraId="6400A4FE"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9.4 F1-Score</w:t>
      </w:r>
    </w:p>
    <w:p w14:paraId="07C691F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F1-score provides a balance between precision and recall.</w:t>
      </w:r>
    </w:p>
    <w:p w14:paraId="67DAADEF"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9.5 Confusion Matrix</w:t>
      </w:r>
    </w:p>
    <w:p w14:paraId="4B4F97A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lastRenderedPageBreak/>
        <w:t>The confusion matrix was used to identify:</w:t>
      </w:r>
    </w:p>
    <w:p w14:paraId="477A5FE6" w14:textId="77777777" w:rsidR="004E3F58" w:rsidRPr="004E3F58" w:rsidRDefault="004E3F58" w:rsidP="004E3F58">
      <w:pPr>
        <w:numPr>
          <w:ilvl w:val="0"/>
          <w:numId w:val="6"/>
        </w:numPr>
        <w:rPr>
          <w:rFonts w:ascii="Times New Roman" w:hAnsi="Times New Roman" w:cs="Times New Roman"/>
        </w:rPr>
      </w:pPr>
      <w:r w:rsidRPr="004E3F58">
        <w:rPr>
          <w:rFonts w:ascii="Times New Roman" w:hAnsi="Times New Roman" w:cs="Times New Roman"/>
        </w:rPr>
        <w:t xml:space="preserve">True Positives </w:t>
      </w:r>
    </w:p>
    <w:p w14:paraId="3CBDE028" w14:textId="77777777" w:rsidR="004E3F58" w:rsidRPr="004E3F58" w:rsidRDefault="004E3F58" w:rsidP="004E3F58">
      <w:pPr>
        <w:numPr>
          <w:ilvl w:val="0"/>
          <w:numId w:val="6"/>
        </w:numPr>
        <w:rPr>
          <w:rFonts w:ascii="Times New Roman" w:hAnsi="Times New Roman" w:cs="Times New Roman"/>
        </w:rPr>
      </w:pPr>
      <w:r w:rsidRPr="004E3F58">
        <w:rPr>
          <w:rFonts w:ascii="Times New Roman" w:hAnsi="Times New Roman" w:cs="Times New Roman"/>
        </w:rPr>
        <w:t xml:space="preserve">True Negatives </w:t>
      </w:r>
    </w:p>
    <w:p w14:paraId="5B4D440F" w14:textId="77777777" w:rsidR="004E3F58" w:rsidRPr="004E3F58" w:rsidRDefault="004E3F58" w:rsidP="004E3F58">
      <w:pPr>
        <w:numPr>
          <w:ilvl w:val="0"/>
          <w:numId w:val="6"/>
        </w:numPr>
        <w:rPr>
          <w:rFonts w:ascii="Times New Roman" w:hAnsi="Times New Roman" w:cs="Times New Roman"/>
        </w:rPr>
      </w:pPr>
      <w:r w:rsidRPr="004E3F58">
        <w:rPr>
          <w:rFonts w:ascii="Times New Roman" w:hAnsi="Times New Roman" w:cs="Times New Roman"/>
        </w:rPr>
        <w:t xml:space="preserve">False Positives </w:t>
      </w:r>
    </w:p>
    <w:p w14:paraId="3E38D202" w14:textId="77777777" w:rsidR="004E3F58" w:rsidRPr="004E3F58" w:rsidRDefault="004E3F58" w:rsidP="004E3F58">
      <w:pPr>
        <w:numPr>
          <w:ilvl w:val="0"/>
          <w:numId w:val="6"/>
        </w:numPr>
        <w:rPr>
          <w:rFonts w:ascii="Times New Roman" w:hAnsi="Times New Roman" w:cs="Times New Roman"/>
        </w:rPr>
      </w:pPr>
      <w:r w:rsidRPr="004E3F58">
        <w:rPr>
          <w:rFonts w:ascii="Times New Roman" w:hAnsi="Times New Roman" w:cs="Times New Roman"/>
        </w:rPr>
        <w:t xml:space="preserve">False Negatives </w:t>
      </w:r>
    </w:p>
    <w:p w14:paraId="24DD796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confusion matrix provides a detailed view of the classification results.</w:t>
      </w:r>
    </w:p>
    <w:p w14:paraId="5F876D16"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Figure 6: Confusion Matrix of Logistic Regression Model</w:t>
      </w:r>
    </w:p>
    <w:p w14:paraId="6970CAD1"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Interpretation:</w:t>
      </w:r>
      <w:r w:rsidRPr="004E3F58">
        <w:rPr>
          <w:rFonts w:ascii="Times New Roman" w:hAnsi="Times New Roman" w:cs="Times New Roman"/>
        </w:rPr>
        <w:br/>
        <w:t>The confusion matrix shows the number of correct and incorrect predictions made by the Logistic Regression model for both survival classes.</w:t>
      </w:r>
    </w:p>
    <w:p w14:paraId="2721AE5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3E1C7C4B">
          <v:rect id="_x0000_i1154" style="width:0;height:1.5pt" o:hralign="center" o:hrstd="t" o:hr="t" fillcolor="#a0a0a0" stroked="f"/>
        </w:pict>
      </w:r>
    </w:p>
    <w:p w14:paraId="522AD19E"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10. ROC Curve and AUC</w:t>
      </w:r>
    </w:p>
    <w:p w14:paraId="4FB87E34"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Receiver Operating Characteristic (ROC) curve was generated to evaluate the model's ability to distinguish between the two classes.</w:t>
      </w:r>
    </w:p>
    <w:p w14:paraId="73CE68A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ROC curve compares:</w:t>
      </w:r>
    </w:p>
    <w:p w14:paraId="5090DD3A" w14:textId="77777777" w:rsidR="004E3F58" w:rsidRPr="004E3F58" w:rsidRDefault="004E3F58" w:rsidP="004E3F58">
      <w:pPr>
        <w:numPr>
          <w:ilvl w:val="0"/>
          <w:numId w:val="7"/>
        </w:numPr>
        <w:rPr>
          <w:rFonts w:ascii="Times New Roman" w:hAnsi="Times New Roman" w:cs="Times New Roman"/>
        </w:rPr>
      </w:pPr>
      <w:r w:rsidRPr="004E3F58">
        <w:rPr>
          <w:rFonts w:ascii="Times New Roman" w:hAnsi="Times New Roman" w:cs="Times New Roman"/>
        </w:rPr>
        <w:t xml:space="preserve">True Positive Rate </w:t>
      </w:r>
    </w:p>
    <w:p w14:paraId="6083D3E8" w14:textId="77777777" w:rsidR="004E3F58" w:rsidRPr="004E3F58" w:rsidRDefault="004E3F58" w:rsidP="004E3F58">
      <w:pPr>
        <w:numPr>
          <w:ilvl w:val="0"/>
          <w:numId w:val="7"/>
        </w:numPr>
        <w:rPr>
          <w:rFonts w:ascii="Times New Roman" w:hAnsi="Times New Roman" w:cs="Times New Roman"/>
        </w:rPr>
      </w:pPr>
      <w:r w:rsidRPr="004E3F58">
        <w:rPr>
          <w:rFonts w:ascii="Times New Roman" w:hAnsi="Times New Roman" w:cs="Times New Roman"/>
        </w:rPr>
        <w:t xml:space="preserve">False Positive Rate </w:t>
      </w:r>
    </w:p>
    <w:p w14:paraId="3C65635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Area Under the Curve (AUC) provides a summary of the model's discrimination ability.</w:t>
      </w:r>
    </w:p>
    <w:p w14:paraId="189FF3D1"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Figure 7: ROC Curve</w:t>
      </w:r>
    </w:p>
    <w:p w14:paraId="4B596727"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Interpretation:</w:t>
      </w:r>
      <w:r w:rsidRPr="004E3F58">
        <w:rPr>
          <w:rFonts w:ascii="Times New Roman" w:hAnsi="Times New Roman" w:cs="Times New Roman"/>
        </w:rPr>
        <w:br/>
        <w:t>The ROC curve provides an additional evaluation of the classification model. A curve that moves toward the upper-left region indicates stronger class discrimination, while the diagonal line represents performance similar to random classification.</w:t>
      </w:r>
    </w:p>
    <w:p w14:paraId="3FD70EE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65D92E3F">
          <v:rect id="_x0000_i1155" style="width:0;height:1.5pt" o:hralign="center" o:hrstd="t" o:hr="t" fillcolor="#a0a0a0" stroked="f"/>
        </w:pict>
      </w:r>
    </w:p>
    <w:p w14:paraId="38643FB6"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11. Cross-Validation</w:t>
      </w:r>
    </w:p>
    <w:p w14:paraId="78ED09F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To obtain a more reliable estimate of model performance, </w:t>
      </w:r>
      <w:r w:rsidRPr="004E3F58">
        <w:rPr>
          <w:rFonts w:ascii="Times New Roman" w:hAnsi="Times New Roman" w:cs="Times New Roman"/>
          <w:b/>
          <w:bCs/>
        </w:rPr>
        <w:t>5-Fold Stratified Cross-Validation</w:t>
      </w:r>
      <w:r w:rsidRPr="004E3F58">
        <w:rPr>
          <w:rFonts w:ascii="Times New Roman" w:hAnsi="Times New Roman" w:cs="Times New Roman"/>
        </w:rPr>
        <w:t xml:space="preserve"> was used.</w:t>
      </w:r>
    </w:p>
    <w:p w14:paraId="38A57685"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dataset was divided into five parts. The model was trained and evaluated repeatedly using different portions of the dataset.</w:t>
      </w:r>
    </w:p>
    <w:p w14:paraId="3EC0A1F6"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Stratification was used to maintain the proportion of the two target classes across the folds.</w:t>
      </w:r>
    </w:p>
    <w:p w14:paraId="7F122571"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Benefits of Cross-Validation</w:t>
      </w:r>
    </w:p>
    <w:p w14:paraId="76336066" w14:textId="77777777" w:rsidR="004E3F58" w:rsidRPr="004E3F58" w:rsidRDefault="004E3F58" w:rsidP="004E3F58">
      <w:pPr>
        <w:numPr>
          <w:ilvl w:val="0"/>
          <w:numId w:val="8"/>
        </w:numPr>
        <w:rPr>
          <w:rFonts w:ascii="Times New Roman" w:hAnsi="Times New Roman" w:cs="Times New Roman"/>
        </w:rPr>
      </w:pPr>
      <w:r w:rsidRPr="004E3F58">
        <w:rPr>
          <w:rFonts w:ascii="Times New Roman" w:hAnsi="Times New Roman" w:cs="Times New Roman"/>
        </w:rPr>
        <w:t xml:space="preserve">Reduces dependence on a single train-test split. </w:t>
      </w:r>
    </w:p>
    <w:p w14:paraId="2C062F1A" w14:textId="77777777" w:rsidR="004E3F58" w:rsidRPr="004E3F58" w:rsidRDefault="004E3F58" w:rsidP="004E3F58">
      <w:pPr>
        <w:numPr>
          <w:ilvl w:val="0"/>
          <w:numId w:val="8"/>
        </w:numPr>
        <w:rPr>
          <w:rFonts w:ascii="Times New Roman" w:hAnsi="Times New Roman" w:cs="Times New Roman"/>
        </w:rPr>
      </w:pPr>
      <w:r w:rsidRPr="004E3F58">
        <w:rPr>
          <w:rFonts w:ascii="Times New Roman" w:hAnsi="Times New Roman" w:cs="Times New Roman"/>
        </w:rPr>
        <w:t xml:space="preserve">Provides a more stable performance estimate. </w:t>
      </w:r>
    </w:p>
    <w:p w14:paraId="0449D0A4" w14:textId="77777777" w:rsidR="004E3F58" w:rsidRPr="004E3F58" w:rsidRDefault="004E3F58" w:rsidP="004E3F58">
      <w:pPr>
        <w:numPr>
          <w:ilvl w:val="0"/>
          <w:numId w:val="8"/>
        </w:numPr>
        <w:rPr>
          <w:rFonts w:ascii="Times New Roman" w:hAnsi="Times New Roman" w:cs="Times New Roman"/>
        </w:rPr>
      </w:pPr>
      <w:r w:rsidRPr="004E3F58">
        <w:rPr>
          <w:rFonts w:ascii="Times New Roman" w:hAnsi="Times New Roman" w:cs="Times New Roman"/>
        </w:rPr>
        <w:t xml:space="preserve">Helps identify variation in model performance. </w:t>
      </w:r>
    </w:p>
    <w:p w14:paraId="1ED5CF0A" w14:textId="77777777" w:rsidR="004E3F58" w:rsidRPr="004E3F58" w:rsidRDefault="004E3F58" w:rsidP="004E3F58">
      <w:pPr>
        <w:numPr>
          <w:ilvl w:val="0"/>
          <w:numId w:val="8"/>
        </w:numPr>
        <w:rPr>
          <w:rFonts w:ascii="Times New Roman" w:hAnsi="Times New Roman" w:cs="Times New Roman"/>
        </w:rPr>
      </w:pPr>
      <w:r w:rsidRPr="004E3F58">
        <w:rPr>
          <w:rFonts w:ascii="Times New Roman" w:hAnsi="Times New Roman" w:cs="Times New Roman"/>
        </w:rPr>
        <w:t xml:space="preserve">Helps detect possible overfitting. </w:t>
      </w:r>
    </w:p>
    <w:p w14:paraId="0B74739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lastRenderedPageBreak/>
        <w:t>The mean cross-validation score was used as an overall indicator of model stability.</w:t>
      </w:r>
    </w:p>
    <w:p w14:paraId="0D837A9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57D02165">
          <v:rect id="_x0000_i1156" style="width:0;height:1.5pt" o:hralign="center" o:hrstd="t" o:hr="t" fillcolor="#a0a0a0" stroked="f"/>
        </w:pict>
      </w:r>
    </w:p>
    <w:p w14:paraId="0801D92E"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 Model Optimization</w:t>
      </w:r>
    </w:p>
    <w:p w14:paraId="49F57EA5"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Several measures can be used to improve the model:</w:t>
      </w:r>
    </w:p>
    <w:p w14:paraId="6A085DF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12.1 Feature Selection</w:t>
      </w:r>
    </w:p>
    <w:p w14:paraId="5E0A1816"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Relevant variables should be retained while unnecessary variables should be removed.</w:t>
      </w:r>
    </w:p>
    <w:p w14:paraId="444ADCC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12.2 Missing Value Treatment</w:t>
      </w:r>
    </w:p>
    <w:p w14:paraId="0704C7DD"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Missing values should be handled carefully using appropriate imputation techniques.</w:t>
      </w:r>
    </w:p>
    <w:p w14:paraId="5D742FA4"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12.3 Feature Engineering</w:t>
      </w:r>
    </w:p>
    <w:p w14:paraId="4D5495E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New useful variables can be created from existing variables, such as:</w:t>
      </w:r>
    </w:p>
    <w:p w14:paraId="4108556D" w14:textId="77777777" w:rsidR="004E3F58" w:rsidRPr="004E3F58" w:rsidRDefault="004E3F58" w:rsidP="004E3F58">
      <w:pPr>
        <w:numPr>
          <w:ilvl w:val="0"/>
          <w:numId w:val="9"/>
        </w:numPr>
        <w:rPr>
          <w:rFonts w:ascii="Times New Roman" w:hAnsi="Times New Roman" w:cs="Times New Roman"/>
        </w:rPr>
      </w:pPr>
      <w:r w:rsidRPr="004E3F58">
        <w:rPr>
          <w:rFonts w:ascii="Times New Roman" w:hAnsi="Times New Roman" w:cs="Times New Roman"/>
        </w:rPr>
        <w:t xml:space="preserve">Family Size </w:t>
      </w:r>
    </w:p>
    <w:p w14:paraId="77C21681" w14:textId="77777777" w:rsidR="004E3F58" w:rsidRPr="004E3F58" w:rsidRDefault="004E3F58" w:rsidP="004E3F58">
      <w:pPr>
        <w:numPr>
          <w:ilvl w:val="0"/>
          <w:numId w:val="9"/>
        </w:numPr>
        <w:rPr>
          <w:rFonts w:ascii="Times New Roman" w:hAnsi="Times New Roman" w:cs="Times New Roman"/>
        </w:rPr>
      </w:pPr>
      <w:proofErr w:type="spellStart"/>
      <w:r w:rsidRPr="004E3F58">
        <w:rPr>
          <w:rFonts w:ascii="Times New Roman" w:hAnsi="Times New Roman" w:cs="Times New Roman"/>
        </w:rPr>
        <w:t>IsAlone</w:t>
      </w:r>
      <w:proofErr w:type="spellEnd"/>
      <w:r w:rsidRPr="004E3F58">
        <w:rPr>
          <w:rFonts w:ascii="Times New Roman" w:hAnsi="Times New Roman" w:cs="Times New Roman"/>
        </w:rPr>
        <w:t xml:space="preserve"> </w:t>
      </w:r>
    </w:p>
    <w:p w14:paraId="6BE63FE2" w14:textId="77777777" w:rsidR="004E3F58" w:rsidRPr="004E3F58" w:rsidRDefault="004E3F58" w:rsidP="004E3F58">
      <w:pPr>
        <w:numPr>
          <w:ilvl w:val="0"/>
          <w:numId w:val="9"/>
        </w:numPr>
        <w:rPr>
          <w:rFonts w:ascii="Times New Roman" w:hAnsi="Times New Roman" w:cs="Times New Roman"/>
        </w:rPr>
      </w:pPr>
      <w:r w:rsidRPr="004E3F58">
        <w:rPr>
          <w:rFonts w:ascii="Times New Roman" w:hAnsi="Times New Roman" w:cs="Times New Roman"/>
        </w:rPr>
        <w:t xml:space="preserve">Family-related indicators </w:t>
      </w:r>
    </w:p>
    <w:p w14:paraId="7B2DA607" w14:textId="77777777" w:rsidR="004E3F58" w:rsidRPr="004E3F58" w:rsidRDefault="004E3F58" w:rsidP="004E3F58">
      <w:pPr>
        <w:numPr>
          <w:ilvl w:val="0"/>
          <w:numId w:val="9"/>
        </w:numPr>
        <w:rPr>
          <w:rFonts w:ascii="Times New Roman" w:hAnsi="Times New Roman" w:cs="Times New Roman"/>
        </w:rPr>
      </w:pPr>
      <w:r w:rsidRPr="004E3F58">
        <w:rPr>
          <w:rFonts w:ascii="Times New Roman" w:hAnsi="Times New Roman" w:cs="Times New Roman"/>
        </w:rPr>
        <w:t xml:space="preserve">Age groups </w:t>
      </w:r>
    </w:p>
    <w:p w14:paraId="21474E2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12.4 Hyperparameter Tuning</w:t>
      </w:r>
    </w:p>
    <w:p w14:paraId="478E38D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Logistic Regression parameters can be optimized using techniques such as </w:t>
      </w:r>
      <w:proofErr w:type="spellStart"/>
      <w:r w:rsidRPr="004E3F58">
        <w:rPr>
          <w:rFonts w:ascii="Times New Roman" w:hAnsi="Times New Roman" w:cs="Times New Roman"/>
        </w:rPr>
        <w:t>GridSearchCV</w:t>
      </w:r>
      <w:proofErr w:type="spellEnd"/>
      <w:r w:rsidRPr="004E3F58">
        <w:rPr>
          <w:rFonts w:ascii="Times New Roman" w:hAnsi="Times New Roman" w:cs="Times New Roman"/>
        </w:rPr>
        <w:t xml:space="preserve"> or </w:t>
      </w:r>
      <w:proofErr w:type="spellStart"/>
      <w:r w:rsidRPr="004E3F58">
        <w:rPr>
          <w:rFonts w:ascii="Times New Roman" w:hAnsi="Times New Roman" w:cs="Times New Roman"/>
        </w:rPr>
        <w:t>RandomizedSearchCV</w:t>
      </w:r>
      <w:proofErr w:type="spellEnd"/>
      <w:r w:rsidRPr="004E3F58">
        <w:rPr>
          <w:rFonts w:ascii="Times New Roman" w:hAnsi="Times New Roman" w:cs="Times New Roman"/>
        </w:rPr>
        <w:t>.</w:t>
      </w:r>
    </w:p>
    <w:p w14:paraId="36283214"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12.5 Class Balance</w:t>
      </w:r>
    </w:p>
    <w:p w14:paraId="3F16012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target class distribution should be checked. If substantial imbalance exists, suitable techniques can be considered.</w:t>
      </w:r>
    </w:p>
    <w:p w14:paraId="4A3737D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12.6 Cross-Validation</w:t>
      </w:r>
    </w:p>
    <w:p w14:paraId="43662AE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Cross-validation should be retained during model development to obtain a more dependable estimate of performance.</w:t>
      </w:r>
    </w:p>
    <w:p w14:paraId="41893DD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669DF8DB">
          <v:rect id="_x0000_i1157" style="width:0;height:1.5pt" o:hralign="center" o:hrstd="t" o:hr="t" fillcolor="#a0a0a0" stroked="f"/>
        </w:pict>
      </w:r>
    </w:p>
    <w:p w14:paraId="4916D526"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13. Project Results</w:t>
      </w:r>
    </w:p>
    <w:p w14:paraId="0BFBDD7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completed project successfully demonstrated the complete machine learning workflow from data acquisition to model evaluation.</w:t>
      </w:r>
    </w:p>
    <w:p w14:paraId="586AC1DD"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Logistic Regression model was able to classify Titanic passenger survival based on selected passenger characteristics.</w:t>
      </w:r>
    </w:p>
    <w:p w14:paraId="129C33A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evaluation process included:</w:t>
      </w:r>
    </w:p>
    <w:p w14:paraId="0D7529AA"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Accuracy </w:t>
      </w:r>
    </w:p>
    <w:p w14:paraId="62CC1C7F"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Precision </w:t>
      </w:r>
    </w:p>
    <w:p w14:paraId="4B6E27C0"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Recall </w:t>
      </w:r>
    </w:p>
    <w:p w14:paraId="5BF7D501"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F1-score </w:t>
      </w:r>
    </w:p>
    <w:p w14:paraId="4DB3628D"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lastRenderedPageBreak/>
        <w:t xml:space="preserve">Confusion Matrix </w:t>
      </w:r>
    </w:p>
    <w:p w14:paraId="75D8973B"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ROC Curve </w:t>
      </w:r>
    </w:p>
    <w:p w14:paraId="112EB4BD"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AUC </w:t>
      </w:r>
    </w:p>
    <w:p w14:paraId="47D86557" w14:textId="77777777" w:rsidR="004E3F58" w:rsidRPr="004E3F58" w:rsidRDefault="004E3F58" w:rsidP="004E3F58">
      <w:pPr>
        <w:numPr>
          <w:ilvl w:val="0"/>
          <w:numId w:val="10"/>
        </w:numPr>
        <w:rPr>
          <w:rFonts w:ascii="Times New Roman" w:hAnsi="Times New Roman" w:cs="Times New Roman"/>
        </w:rPr>
      </w:pPr>
      <w:r w:rsidRPr="004E3F58">
        <w:rPr>
          <w:rFonts w:ascii="Times New Roman" w:hAnsi="Times New Roman" w:cs="Times New Roman"/>
        </w:rPr>
        <w:t xml:space="preserve">5-Fold Stratified Cross-Validation </w:t>
      </w:r>
    </w:p>
    <w:p w14:paraId="53B49AA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results show that machine learning can identify meaningful relationships between passenger characteristics and survival outcomes in the Titanic dataset.</w:t>
      </w:r>
    </w:p>
    <w:p w14:paraId="529E405A"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Important:</w:t>
      </w:r>
      <w:r w:rsidRPr="004E3F58">
        <w:rPr>
          <w:rFonts w:ascii="Times New Roman" w:hAnsi="Times New Roman" w:cs="Times New Roman"/>
        </w:rPr>
        <w:t xml:space="preserve"> Insert the exact metric values from your Week 5 Python output in this section rather than manually estimating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2076"/>
      </w:tblGrid>
      <w:tr w:rsidR="004E3F58" w:rsidRPr="004E3F58" w14:paraId="3BE13165" w14:textId="77777777">
        <w:trPr>
          <w:tblHeader/>
          <w:tblCellSpacing w:w="15" w:type="dxa"/>
        </w:trPr>
        <w:tc>
          <w:tcPr>
            <w:tcW w:w="0" w:type="auto"/>
            <w:vAlign w:val="center"/>
            <w:hideMark/>
          </w:tcPr>
          <w:p w14:paraId="1C17994F"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Evaluation Metric</w:t>
            </w:r>
          </w:p>
        </w:tc>
        <w:tc>
          <w:tcPr>
            <w:tcW w:w="0" w:type="auto"/>
            <w:vAlign w:val="center"/>
            <w:hideMark/>
          </w:tcPr>
          <w:p w14:paraId="506132A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Result</w:t>
            </w:r>
          </w:p>
        </w:tc>
      </w:tr>
      <w:tr w:rsidR="004E3F58" w:rsidRPr="004E3F58" w14:paraId="42A49960" w14:textId="77777777">
        <w:trPr>
          <w:tblCellSpacing w:w="15" w:type="dxa"/>
        </w:trPr>
        <w:tc>
          <w:tcPr>
            <w:tcW w:w="0" w:type="auto"/>
            <w:vAlign w:val="center"/>
            <w:hideMark/>
          </w:tcPr>
          <w:p w14:paraId="4930CBC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Accuracy</w:t>
            </w:r>
          </w:p>
        </w:tc>
        <w:tc>
          <w:tcPr>
            <w:tcW w:w="0" w:type="auto"/>
            <w:vAlign w:val="center"/>
            <w:hideMark/>
          </w:tcPr>
          <w:p w14:paraId="7006743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[Enter Week 5 Output]</w:t>
            </w:r>
          </w:p>
        </w:tc>
      </w:tr>
      <w:tr w:rsidR="004E3F58" w:rsidRPr="004E3F58" w14:paraId="6038A8FE" w14:textId="77777777">
        <w:trPr>
          <w:tblCellSpacing w:w="15" w:type="dxa"/>
        </w:trPr>
        <w:tc>
          <w:tcPr>
            <w:tcW w:w="0" w:type="auto"/>
            <w:vAlign w:val="center"/>
            <w:hideMark/>
          </w:tcPr>
          <w:p w14:paraId="3F9CD16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Precision</w:t>
            </w:r>
          </w:p>
        </w:tc>
        <w:tc>
          <w:tcPr>
            <w:tcW w:w="0" w:type="auto"/>
            <w:vAlign w:val="center"/>
            <w:hideMark/>
          </w:tcPr>
          <w:p w14:paraId="7E1AABA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[Enter Week 5 Output]</w:t>
            </w:r>
          </w:p>
        </w:tc>
      </w:tr>
      <w:tr w:rsidR="004E3F58" w:rsidRPr="004E3F58" w14:paraId="399BDDB0" w14:textId="77777777">
        <w:trPr>
          <w:tblCellSpacing w:w="15" w:type="dxa"/>
        </w:trPr>
        <w:tc>
          <w:tcPr>
            <w:tcW w:w="0" w:type="auto"/>
            <w:vAlign w:val="center"/>
            <w:hideMark/>
          </w:tcPr>
          <w:p w14:paraId="78B80B6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Recall</w:t>
            </w:r>
          </w:p>
        </w:tc>
        <w:tc>
          <w:tcPr>
            <w:tcW w:w="0" w:type="auto"/>
            <w:vAlign w:val="center"/>
            <w:hideMark/>
          </w:tcPr>
          <w:p w14:paraId="479BA87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[Enter Week 5 Output]</w:t>
            </w:r>
          </w:p>
        </w:tc>
      </w:tr>
      <w:tr w:rsidR="004E3F58" w:rsidRPr="004E3F58" w14:paraId="392EBC3B" w14:textId="77777777">
        <w:trPr>
          <w:tblCellSpacing w:w="15" w:type="dxa"/>
        </w:trPr>
        <w:tc>
          <w:tcPr>
            <w:tcW w:w="0" w:type="auto"/>
            <w:vAlign w:val="center"/>
            <w:hideMark/>
          </w:tcPr>
          <w:p w14:paraId="2B9482B4"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F1-Score</w:t>
            </w:r>
          </w:p>
        </w:tc>
        <w:tc>
          <w:tcPr>
            <w:tcW w:w="0" w:type="auto"/>
            <w:vAlign w:val="center"/>
            <w:hideMark/>
          </w:tcPr>
          <w:p w14:paraId="7B66FE1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[Enter Week 5 Output]</w:t>
            </w:r>
          </w:p>
        </w:tc>
      </w:tr>
      <w:tr w:rsidR="004E3F58" w:rsidRPr="004E3F58" w14:paraId="67BEE854" w14:textId="77777777">
        <w:trPr>
          <w:tblCellSpacing w:w="15" w:type="dxa"/>
        </w:trPr>
        <w:tc>
          <w:tcPr>
            <w:tcW w:w="0" w:type="auto"/>
            <w:vAlign w:val="center"/>
            <w:hideMark/>
          </w:tcPr>
          <w:p w14:paraId="50F7F149"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ROC-AUC</w:t>
            </w:r>
          </w:p>
        </w:tc>
        <w:tc>
          <w:tcPr>
            <w:tcW w:w="0" w:type="auto"/>
            <w:vAlign w:val="center"/>
            <w:hideMark/>
          </w:tcPr>
          <w:p w14:paraId="52F04CC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[Enter Week 5 Output]</w:t>
            </w:r>
          </w:p>
        </w:tc>
      </w:tr>
      <w:tr w:rsidR="004E3F58" w:rsidRPr="004E3F58" w14:paraId="1C9B05C8" w14:textId="77777777">
        <w:trPr>
          <w:tblCellSpacing w:w="15" w:type="dxa"/>
        </w:trPr>
        <w:tc>
          <w:tcPr>
            <w:tcW w:w="0" w:type="auto"/>
            <w:vAlign w:val="center"/>
            <w:hideMark/>
          </w:tcPr>
          <w:p w14:paraId="21E3BD8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Mean Cross-Validation Score</w:t>
            </w:r>
          </w:p>
        </w:tc>
        <w:tc>
          <w:tcPr>
            <w:tcW w:w="0" w:type="auto"/>
            <w:vAlign w:val="center"/>
            <w:hideMark/>
          </w:tcPr>
          <w:p w14:paraId="38EAA3C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[Enter Week 5 Output]</w:t>
            </w:r>
          </w:p>
        </w:tc>
      </w:tr>
    </w:tbl>
    <w:p w14:paraId="02398B5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5560C93E">
          <v:rect id="_x0000_i1158" style="width:0;height:1.5pt" o:hralign="center" o:hrstd="t" o:hr="t" fillcolor="#a0a0a0" stroked="f"/>
        </w:pict>
      </w:r>
    </w:p>
    <w:p w14:paraId="74A47A73"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14. Key Insights</w:t>
      </w:r>
    </w:p>
    <w:p w14:paraId="64FA7DC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major insights obtained from the project are:</w:t>
      </w:r>
    </w:p>
    <w:p w14:paraId="78B8DACA"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Passenger characteristics were associated with different survival outcomes. </w:t>
      </w:r>
    </w:p>
    <w:p w14:paraId="66AE75DC"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Gender showed a noticeable relationship with survival. </w:t>
      </w:r>
    </w:p>
    <w:p w14:paraId="4DEC6A23"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Passenger class was an important variable in the analysis. </w:t>
      </w:r>
    </w:p>
    <w:p w14:paraId="01B0AC2B"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Age provided useful information for understanding passenger survival. </w:t>
      </w:r>
    </w:p>
    <w:p w14:paraId="71C98CDD"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Data visualization helped communicate the patterns clearly. </w:t>
      </w:r>
    </w:p>
    <w:p w14:paraId="5C2DF0AC"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Logistic Regression provided a practical baseline classification model. </w:t>
      </w:r>
    </w:p>
    <w:p w14:paraId="6976E719"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Confusion matrix analysis helped identify correct and incorrect classifications. </w:t>
      </w:r>
    </w:p>
    <w:p w14:paraId="118CAA83"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ROC-AUC provided an additional measure of classification performance. </w:t>
      </w:r>
    </w:p>
    <w:p w14:paraId="5C7623CD"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Stratified cross-validation helped evaluate model stability. </w:t>
      </w:r>
    </w:p>
    <w:p w14:paraId="3B4862DD" w14:textId="77777777" w:rsidR="004E3F58" w:rsidRPr="004E3F58" w:rsidRDefault="004E3F58" w:rsidP="004E3F58">
      <w:pPr>
        <w:numPr>
          <w:ilvl w:val="0"/>
          <w:numId w:val="11"/>
        </w:numPr>
        <w:rPr>
          <w:rFonts w:ascii="Times New Roman" w:hAnsi="Times New Roman" w:cs="Times New Roman"/>
        </w:rPr>
      </w:pPr>
      <w:r w:rsidRPr="004E3F58">
        <w:rPr>
          <w:rFonts w:ascii="Times New Roman" w:hAnsi="Times New Roman" w:cs="Times New Roman"/>
        </w:rPr>
        <w:t xml:space="preserve">Feature engineering and hyperparameter tuning could be explored for further improvement. </w:t>
      </w:r>
    </w:p>
    <w:p w14:paraId="630587A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7D1527A3">
          <v:rect id="_x0000_i1159" style="width:0;height:1.5pt" o:hralign="center" o:hrstd="t" o:hr="t" fillcolor="#a0a0a0" stroked="f"/>
        </w:pict>
      </w:r>
    </w:p>
    <w:p w14:paraId="66313967"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15. Business / Practical Interpretation</w:t>
      </w:r>
    </w:p>
    <w:p w14:paraId="0973FF4F"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Although the Titanic dataset is historical, the project demonstrates a general Data Science approach that can be applied to real-world classification problems.</w:t>
      </w:r>
    </w:p>
    <w:p w14:paraId="421639D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lastRenderedPageBreak/>
        <w:t>For example, the same workflow can be applied to:</w:t>
      </w:r>
    </w:p>
    <w:p w14:paraId="69B5B329" w14:textId="77777777" w:rsidR="004E3F58" w:rsidRPr="004E3F58" w:rsidRDefault="004E3F58" w:rsidP="004E3F58">
      <w:pPr>
        <w:numPr>
          <w:ilvl w:val="0"/>
          <w:numId w:val="12"/>
        </w:numPr>
        <w:rPr>
          <w:rFonts w:ascii="Times New Roman" w:hAnsi="Times New Roman" w:cs="Times New Roman"/>
        </w:rPr>
      </w:pPr>
      <w:r w:rsidRPr="004E3F58">
        <w:rPr>
          <w:rFonts w:ascii="Times New Roman" w:hAnsi="Times New Roman" w:cs="Times New Roman"/>
        </w:rPr>
        <w:t xml:space="preserve">Customer churn prediction </w:t>
      </w:r>
    </w:p>
    <w:p w14:paraId="7AA725BA" w14:textId="77777777" w:rsidR="004E3F58" w:rsidRPr="004E3F58" w:rsidRDefault="004E3F58" w:rsidP="004E3F58">
      <w:pPr>
        <w:numPr>
          <w:ilvl w:val="0"/>
          <w:numId w:val="12"/>
        </w:numPr>
        <w:rPr>
          <w:rFonts w:ascii="Times New Roman" w:hAnsi="Times New Roman" w:cs="Times New Roman"/>
        </w:rPr>
      </w:pPr>
      <w:r w:rsidRPr="004E3F58">
        <w:rPr>
          <w:rFonts w:ascii="Times New Roman" w:hAnsi="Times New Roman" w:cs="Times New Roman"/>
        </w:rPr>
        <w:t xml:space="preserve">Loan default prediction </w:t>
      </w:r>
    </w:p>
    <w:p w14:paraId="795F37BE" w14:textId="77777777" w:rsidR="004E3F58" w:rsidRPr="004E3F58" w:rsidRDefault="004E3F58" w:rsidP="004E3F58">
      <w:pPr>
        <w:numPr>
          <w:ilvl w:val="0"/>
          <w:numId w:val="12"/>
        </w:numPr>
        <w:rPr>
          <w:rFonts w:ascii="Times New Roman" w:hAnsi="Times New Roman" w:cs="Times New Roman"/>
        </w:rPr>
      </w:pPr>
      <w:r w:rsidRPr="004E3F58">
        <w:rPr>
          <w:rFonts w:ascii="Times New Roman" w:hAnsi="Times New Roman" w:cs="Times New Roman"/>
        </w:rPr>
        <w:t xml:space="preserve">Employee attrition prediction </w:t>
      </w:r>
    </w:p>
    <w:p w14:paraId="54EA78DF" w14:textId="77777777" w:rsidR="004E3F58" w:rsidRPr="004E3F58" w:rsidRDefault="004E3F58" w:rsidP="004E3F58">
      <w:pPr>
        <w:numPr>
          <w:ilvl w:val="0"/>
          <w:numId w:val="12"/>
        </w:numPr>
        <w:rPr>
          <w:rFonts w:ascii="Times New Roman" w:hAnsi="Times New Roman" w:cs="Times New Roman"/>
        </w:rPr>
      </w:pPr>
      <w:r w:rsidRPr="004E3F58">
        <w:rPr>
          <w:rFonts w:ascii="Times New Roman" w:hAnsi="Times New Roman" w:cs="Times New Roman"/>
        </w:rPr>
        <w:t xml:space="preserve">Fraud detection </w:t>
      </w:r>
    </w:p>
    <w:p w14:paraId="422BDECD" w14:textId="77777777" w:rsidR="004E3F58" w:rsidRPr="004E3F58" w:rsidRDefault="004E3F58" w:rsidP="004E3F58">
      <w:pPr>
        <w:numPr>
          <w:ilvl w:val="0"/>
          <w:numId w:val="12"/>
        </w:numPr>
        <w:rPr>
          <w:rFonts w:ascii="Times New Roman" w:hAnsi="Times New Roman" w:cs="Times New Roman"/>
        </w:rPr>
      </w:pPr>
      <w:r w:rsidRPr="004E3F58">
        <w:rPr>
          <w:rFonts w:ascii="Times New Roman" w:hAnsi="Times New Roman" w:cs="Times New Roman"/>
        </w:rPr>
        <w:t xml:space="preserve">Customer response prediction </w:t>
      </w:r>
    </w:p>
    <w:p w14:paraId="280F2582" w14:textId="77777777" w:rsidR="004E3F58" w:rsidRPr="004E3F58" w:rsidRDefault="004E3F58" w:rsidP="004E3F58">
      <w:pPr>
        <w:numPr>
          <w:ilvl w:val="0"/>
          <w:numId w:val="12"/>
        </w:numPr>
        <w:rPr>
          <w:rFonts w:ascii="Times New Roman" w:hAnsi="Times New Roman" w:cs="Times New Roman"/>
        </w:rPr>
      </w:pPr>
      <w:r w:rsidRPr="004E3F58">
        <w:rPr>
          <w:rFonts w:ascii="Times New Roman" w:hAnsi="Times New Roman" w:cs="Times New Roman"/>
        </w:rPr>
        <w:t xml:space="preserve">Healthcare risk classification </w:t>
      </w:r>
    </w:p>
    <w:p w14:paraId="681EA73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important lesson from the project is that data should first be cleaned and understood before building a predictive model. Model performance should then be evaluated using multiple metrics rather than relying only on accuracy.</w:t>
      </w:r>
    </w:p>
    <w:p w14:paraId="7B01012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2F9E896F">
          <v:rect id="_x0000_i1160" style="width:0;height:1.5pt" o:hralign="center" o:hrstd="t" o:hr="t" fillcolor="#a0a0a0" stroked="f"/>
        </w:pict>
      </w:r>
    </w:p>
    <w:p w14:paraId="70953244"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16. Limitations of the Project</w:t>
      </w:r>
    </w:p>
    <w:p w14:paraId="26B64E7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project has several limitations:</w:t>
      </w:r>
    </w:p>
    <w:p w14:paraId="3AED1D7F"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The dataset represents a historical event and may not represent modern populations. </w:t>
      </w:r>
    </w:p>
    <w:p w14:paraId="35916B0D"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Some passenger information contains missing values. </w:t>
      </w:r>
    </w:p>
    <w:p w14:paraId="26C4AA5D"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Certain variables, such as cabin information, have substantial missing data. </w:t>
      </w:r>
    </w:p>
    <w:p w14:paraId="61C8870D"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The model uses a limited set of available features. </w:t>
      </w:r>
    </w:p>
    <w:p w14:paraId="64F1F2AF"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Logistic Regression assumes a relatively simple relationship between predictors and the log-odds of the outcome. </w:t>
      </w:r>
    </w:p>
    <w:p w14:paraId="30F8122B"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Results may vary slightly depending on preprocessing and train-test splitting. </w:t>
      </w:r>
    </w:p>
    <w:p w14:paraId="37DDD95B" w14:textId="77777777" w:rsidR="004E3F58" w:rsidRPr="004E3F58" w:rsidRDefault="004E3F58" w:rsidP="004E3F58">
      <w:pPr>
        <w:numPr>
          <w:ilvl w:val="0"/>
          <w:numId w:val="13"/>
        </w:numPr>
        <w:rPr>
          <w:rFonts w:ascii="Times New Roman" w:hAnsi="Times New Roman" w:cs="Times New Roman"/>
        </w:rPr>
      </w:pPr>
      <w:r w:rsidRPr="004E3F58">
        <w:rPr>
          <w:rFonts w:ascii="Times New Roman" w:hAnsi="Times New Roman" w:cs="Times New Roman"/>
        </w:rPr>
        <w:t xml:space="preserve">Historical passenger data cannot directly be used to make conclusions about modern transportation or safety situations. </w:t>
      </w:r>
    </w:p>
    <w:p w14:paraId="54E85AD0"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700B2C7B">
          <v:rect id="_x0000_i1161" style="width:0;height:1.5pt" o:hralign="center" o:hrstd="t" o:hr="t" fillcolor="#a0a0a0" stroked="f"/>
        </w:pict>
      </w:r>
    </w:p>
    <w:p w14:paraId="70F0C6D6"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 Future Recommendations</w:t>
      </w:r>
    </w:p>
    <w:p w14:paraId="6008E17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following improvements can be considered in future work:</w:t>
      </w:r>
    </w:p>
    <w:p w14:paraId="4FBDCD3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17.1 Try Additional Machine Learning Algorithms</w:t>
      </w:r>
    </w:p>
    <w:p w14:paraId="3F76D26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Other classification algorithms can be tested, such as:</w:t>
      </w:r>
    </w:p>
    <w:p w14:paraId="4C71C8CD" w14:textId="77777777" w:rsidR="004E3F58" w:rsidRPr="004E3F58" w:rsidRDefault="004E3F58" w:rsidP="004E3F58">
      <w:pPr>
        <w:numPr>
          <w:ilvl w:val="0"/>
          <w:numId w:val="14"/>
        </w:numPr>
        <w:rPr>
          <w:rFonts w:ascii="Times New Roman" w:hAnsi="Times New Roman" w:cs="Times New Roman"/>
        </w:rPr>
      </w:pPr>
      <w:r w:rsidRPr="004E3F58">
        <w:rPr>
          <w:rFonts w:ascii="Times New Roman" w:hAnsi="Times New Roman" w:cs="Times New Roman"/>
        </w:rPr>
        <w:t xml:space="preserve">Decision Tree </w:t>
      </w:r>
    </w:p>
    <w:p w14:paraId="44313A16" w14:textId="77777777" w:rsidR="004E3F58" w:rsidRPr="004E3F58" w:rsidRDefault="004E3F58" w:rsidP="004E3F58">
      <w:pPr>
        <w:numPr>
          <w:ilvl w:val="0"/>
          <w:numId w:val="14"/>
        </w:numPr>
        <w:rPr>
          <w:rFonts w:ascii="Times New Roman" w:hAnsi="Times New Roman" w:cs="Times New Roman"/>
        </w:rPr>
      </w:pPr>
      <w:r w:rsidRPr="004E3F58">
        <w:rPr>
          <w:rFonts w:ascii="Times New Roman" w:hAnsi="Times New Roman" w:cs="Times New Roman"/>
        </w:rPr>
        <w:t xml:space="preserve">Random Forest </w:t>
      </w:r>
    </w:p>
    <w:p w14:paraId="2F8E4120" w14:textId="77777777" w:rsidR="004E3F58" w:rsidRPr="004E3F58" w:rsidRDefault="004E3F58" w:rsidP="004E3F58">
      <w:pPr>
        <w:numPr>
          <w:ilvl w:val="0"/>
          <w:numId w:val="14"/>
        </w:numPr>
        <w:rPr>
          <w:rFonts w:ascii="Times New Roman" w:hAnsi="Times New Roman" w:cs="Times New Roman"/>
        </w:rPr>
      </w:pPr>
      <w:r w:rsidRPr="004E3F58">
        <w:rPr>
          <w:rFonts w:ascii="Times New Roman" w:hAnsi="Times New Roman" w:cs="Times New Roman"/>
        </w:rPr>
        <w:t xml:space="preserve">Support Vector Machine </w:t>
      </w:r>
    </w:p>
    <w:p w14:paraId="7F652803" w14:textId="77777777" w:rsidR="004E3F58" w:rsidRPr="004E3F58" w:rsidRDefault="004E3F58" w:rsidP="004E3F58">
      <w:pPr>
        <w:numPr>
          <w:ilvl w:val="0"/>
          <w:numId w:val="14"/>
        </w:numPr>
        <w:rPr>
          <w:rFonts w:ascii="Times New Roman" w:hAnsi="Times New Roman" w:cs="Times New Roman"/>
        </w:rPr>
      </w:pPr>
      <w:r w:rsidRPr="004E3F58">
        <w:rPr>
          <w:rFonts w:ascii="Times New Roman" w:hAnsi="Times New Roman" w:cs="Times New Roman"/>
        </w:rPr>
        <w:t xml:space="preserve">K-Nearest </w:t>
      </w:r>
      <w:proofErr w:type="spellStart"/>
      <w:r w:rsidRPr="004E3F58">
        <w:rPr>
          <w:rFonts w:ascii="Times New Roman" w:hAnsi="Times New Roman" w:cs="Times New Roman"/>
        </w:rPr>
        <w:t>Neighbors</w:t>
      </w:r>
      <w:proofErr w:type="spellEnd"/>
      <w:r w:rsidRPr="004E3F58">
        <w:rPr>
          <w:rFonts w:ascii="Times New Roman" w:hAnsi="Times New Roman" w:cs="Times New Roman"/>
        </w:rPr>
        <w:t xml:space="preserve"> </w:t>
      </w:r>
    </w:p>
    <w:p w14:paraId="66BCEE8D" w14:textId="77777777" w:rsidR="004E3F58" w:rsidRPr="004E3F58" w:rsidRDefault="004E3F58" w:rsidP="004E3F58">
      <w:pPr>
        <w:numPr>
          <w:ilvl w:val="0"/>
          <w:numId w:val="14"/>
        </w:numPr>
        <w:rPr>
          <w:rFonts w:ascii="Times New Roman" w:hAnsi="Times New Roman" w:cs="Times New Roman"/>
        </w:rPr>
      </w:pPr>
      <w:r w:rsidRPr="004E3F58">
        <w:rPr>
          <w:rFonts w:ascii="Times New Roman" w:hAnsi="Times New Roman" w:cs="Times New Roman"/>
        </w:rPr>
        <w:t xml:space="preserve">Gradient Boosting </w:t>
      </w:r>
    </w:p>
    <w:p w14:paraId="791893F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Their results can be compared using the same evaluation metrics.</w:t>
      </w:r>
    </w:p>
    <w:p w14:paraId="3EF1C838"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17.2 Advanced Feature Engineering</w:t>
      </w:r>
    </w:p>
    <w:p w14:paraId="5C9AE37C"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lastRenderedPageBreak/>
        <w:t>Additional features can be created from the existing dataset, particularly family-size and passenger-title related features.</w:t>
      </w:r>
    </w:p>
    <w:p w14:paraId="3D15EF67"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17.3 Hyperparameter Optimization</w:t>
      </w:r>
    </w:p>
    <w:p w14:paraId="0D8E16B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Grid Search and Randomized Search can be used to identify suitable model parameters.</w:t>
      </w:r>
    </w:p>
    <w:p w14:paraId="1F0A2B39"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17.4 Advanced Visualization</w:t>
      </w:r>
    </w:p>
    <w:p w14:paraId="6428DAC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Interactive dashboards can be developed using tools such as </w:t>
      </w:r>
      <w:proofErr w:type="spellStart"/>
      <w:r w:rsidRPr="004E3F58">
        <w:rPr>
          <w:rFonts w:ascii="Times New Roman" w:hAnsi="Times New Roman" w:cs="Times New Roman"/>
        </w:rPr>
        <w:t>Plotly</w:t>
      </w:r>
      <w:proofErr w:type="spellEnd"/>
      <w:r w:rsidRPr="004E3F58">
        <w:rPr>
          <w:rFonts w:ascii="Times New Roman" w:hAnsi="Times New Roman" w:cs="Times New Roman"/>
        </w:rPr>
        <w:t xml:space="preserve"> or Power BI.</w:t>
      </w:r>
    </w:p>
    <w:p w14:paraId="0E5E29E3"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17.5 Model Deployment</w:t>
      </w:r>
    </w:p>
    <w:p w14:paraId="4D79AD46"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final model could be converted into a simple web application where users enter passenger information and receive a predicted class.</w:t>
      </w:r>
    </w:p>
    <w:p w14:paraId="4FF93F07"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17.6 Model Explainability</w:t>
      </w:r>
    </w:p>
    <w:p w14:paraId="27F3DF4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Future work could include techniques such as feature importance and explainability methods to better understand model predictions.</w:t>
      </w:r>
    </w:p>
    <w:p w14:paraId="51C8E082"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77B65D9F">
          <v:rect id="_x0000_i1162" style="width:0;height:1.5pt" o:hralign="center" o:hrstd="t" o:hr="t" fillcolor="#a0a0a0" stroked="f"/>
        </w:pict>
      </w:r>
    </w:p>
    <w:p w14:paraId="2259CCE5"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18. Conclusion</w:t>
      </w:r>
    </w:p>
    <w:p w14:paraId="6A1635B8"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 xml:space="preserve">This six-week Data Science project successfully demonstrated the complete process of </w:t>
      </w:r>
      <w:proofErr w:type="spellStart"/>
      <w:r w:rsidRPr="004E3F58">
        <w:rPr>
          <w:rFonts w:ascii="Times New Roman" w:hAnsi="Times New Roman" w:cs="Times New Roman"/>
        </w:rPr>
        <w:t>analyzing</w:t>
      </w:r>
      <w:proofErr w:type="spellEnd"/>
      <w:r w:rsidRPr="004E3F58">
        <w:rPr>
          <w:rFonts w:ascii="Times New Roman" w:hAnsi="Times New Roman" w:cs="Times New Roman"/>
        </w:rPr>
        <w:t xml:space="preserve"> a dataset and developing a machine learning classification model using Python. The Titanic dataset was explored, cleaned, visualized, and prepared for predictive </w:t>
      </w:r>
      <w:proofErr w:type="spellStart"/>
      <w:r w:rsidRPr="004E3F58">
        <w:rPr>
          <w:rFonts w:ascii="Times New Roman" w:hAnsi="Times New Roman" w:cs="Times New Roman"/>
        </w:rPr>
        <w:t>modeling</w:t>
      </w:r>
      <w:proofErr w:type="spellEnd"/>
      <w:r w:rsidRPr="004E3F58">
        <w:rPr>
          <w:rFonts w:ascii="Times New Roman" w:hAnsi="Times New Roman" w:cs="Times New Roman"/>
        </w:rPr>
        <w:t>.</w:t>
      </w:r>
    </w:p>
    <w:p w14:paraId="7117CD73"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Logistic Regression was implemented to predict passenger survival. The model was evaluated using multiple performance measures, including accuracy, precision, recall, F1-score, confusion matrix, ROC curve, AUC, and 5-fold stratified cross-validation.</w:t>
      </w:r>
    </w:p>
    <w:p w14:paraId="3931AD6A"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The project provided practical experience in data preprocessing, exploratory data analysis, visualization, machine learning, model evaluation, optimization, and data storytelling. It also demonstrated the importance of presenting technical results in a clear and understandable manner.</w:t>
      </w:r>
    </w:p>
    <w:p w14:paraId="41D68011"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Future work can focus on advanced feature engineering, comparison of multiple machine learning algorithms, hyperparameter tuning, interactive visualization, and model deployment.</w:t>
      </w:r>
    </w:p>
    <w:p w14:paraId="5CFBEDB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Overall, the project provided practical knowledge of the Data Science workflow and demonstrated how Python-based machine learning can be used to extract insights and develop predictive solutions from structured data.</w:t>
      </w:r>
    </w:p>
    <w:p w14:paraId="47DC0BCE"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2A328F2E">
          <v:rect id="_x0000_i1163" style="width:0;height:1.5pt" o:hralign="center" o:hrstd="t" o:hr="t" fillcolor="#a0a0a0" stroked="f"/>
        </w:pict>
      </w:r>
    </w:p>
    <w:p w14:paraId="5FBDB4C0"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19. References</w:t>
      </w:r>
    </w:p>
    <w:p w14:paraId="0BCC1E91"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Python Documentation </w:t>
      </w:r>
    </w:p>
    <w:p w14:paraId="30BD5AF9"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Pandas Documentation </w:t>
      </w:r>
    </w:p>
    <w:p w14:paraId="6B57C212"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NumPy Documentation </w:t>
      </w:r>
    </w:p>
    <w:p w14:paraId="20BD0E8C"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Matplotlib Documentation </w:t>
      </w:r>
    </w:p>
    <w:p w14:paraId="0FE3DAD1"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Seaborn Documentation </w:t>
      </w:r>
    </w:p>
    <w:p w14:paraId="334E421E"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Scikit-learn Documentation </w:t>
      </w:r>
    </w:p>
    <w:p w14:paraId="5C4B4998"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t xml:space="preserve">Titanic Dataset – Kaggle </w:t>
      </w:r>
    </w:p>
    <w:p w14:paraId="4F533E1C" w14:textId="77777777" w:rsidR="004E3F58" w:rsidRPr="004E3F58" w:rsidRDefault="004E3F58" w:rsidP="004E3F58">
      <w:pPr>
        <w:numPr>
          <w:ilvl w:val="0"/>
          <w:numId w:val="15"/>
        </w:numPr>
        <w:rPr>
          <w:rFonts w:ascii="Times New Roman" w:hAnsi="Times New Roman" w:cs="Times New Roman"/>
        </w:rPr>
      </w:pPr>
      <w:r w:rsidRPr="004E3F58">
        <w:rPr>
          <w:rFonts w:ascii="Times New Roman" w:hAnsi="Times New Roman" w:cs="Times New Roman"/>
        </w:rPr>
        <w:lastRenderedPageBreak/>
        <w:t xml:space="preserve">Google </w:t>
      </w:r>
      <w:proofErr w:type="spellStart"/>
      <w:r w:rsidRPr="004E3F58">
        <w:rPr>
          <w:rFonts w:ascii="Times New Roman" w:hAnsi="Times New Roman" w:cs="Times New Roman"/>
        </w:rPr>
        <w:t>Colab</w:t>
      </w:r>
      <w:proofErr w:type="spellEnd"/>
      <w:r w:rsidRPr="004E3F58">
        <w:rPr>
          <w:rFonts w:ascii="Times New Roman" w:hAnsi="Times New Roman" w:cs="Times New Roman"/>
        </w:rPr>
        <w:t xml:space="preserve"> Documentation </w:t>
      </w:r>
    </w:p>
    <w:p w14:paraId="4782959B"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pict w14:anchorId="70AB9945">
          <v:rect id="_x0000_i1164" style="width:0;height:1.5pt" o:hralign="center" o:hrstd="t" o:hr="t" fillcolor="#a0a0a0" stroked="f"/>
        </w:pict>
      </w:r>
    </w:p>
    <w:p w14:paraId="77B2488D"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20. Appendix</w:t>
      </w:r>
    </w:p>
    <w:p w14:paraId="0D9642FC"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Appendix A – Python Code</w:t>
      </w:r>
    </w:p>
    <w:p w14:paraId="58947777"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Attach the complete Week 5 Python code used for:</w:t>
      </w:r>
    </w:p>
    <w:p w14:paraId="52B7F9BB"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Data loading </w:t>
      </w:r>
    </w:p>
    <w:p w14:paraId="76F44B2E"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Data preprocessing </w:t>
      </w:r>
    </w:p>
    <w:p w14:paraId="14F51229"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Train-test split </w:t>
      </w:r>
    </w:p>
    <w:p w14:paraId="18C6587C"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Logistic Regression </w:t>
      </w:r>
    </w:p>
    <w:p w14:paraId="0C3D3942"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Predictions </w:t>
      </w:r>
    </w:p>
    <w:p w14:paraId="23CA52E6"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Accuracy calculation </w:t>
      </w:r>
    </w:p>
    <w:p w14:paraId="23DB04B1"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Classification report </w:t>
      </w:r>
    </w:p>
    <w:p w14:paraId="244FCA8D"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Confusion matrix </w:t>
      </w:r>
    </w:p>
    <w:p w14:paraId="241A4B4E"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ROC curve </w:t>
      </w:r>
    </w:p>
    <w:p w14:paraId="1FC7BF23"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AUC calculation </w:t>
      </w:r>
    </w:p>
    <w:p w14:paraId="4CFC6659"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5-fold cross-validation </w:t>
      </w:r>
    </w:p>
    <w:p w14:paraId="09EF4CDC" w14:textId="77777777" w:rsidR="004E3F58" w:rsidRPr="004E3F58" w:rsidRDefault="004E3F58" w:rsidP="004E3F58">
      <w:pPr>
        <w:numPr>
          <w:ilvl w:val="0"/>
          <w:numId w:val="16"/>
        </w:numPr>
        <w:rPr>
          <w:rFonts w:ascii="Times New Roman" w:hAnsi="Times New Roman" w:cs="Times New Roman"/>
        </w:rPr>
      </w:pPr>
      <w:r w:rsidRPr="004E3F58">
        <w:rPr>
          <w:rFonts w:ascii="Times New Roman" w:hAnsi="Times New Roman" w:cs="Times New Roman"/>
        </w:rPr>
        <w:t xml:space="preserve">Model optimization </w:t>
      </w:r>
    </w:p>
    <w:p w14:paraId="3C64564F"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Appendix B – Visualizations</w:t>
      </w:r>
    </w:p>
    <w:p w14:paraId="704FEBFD" w14:textId="77777777" w:rsidR="004E3F58" w:rsidRPr="004E3F58" w:rsidRDefault="004E3F58" w:rsidP="004E3F58">
      <w:pPr>
        <w:rPr>
          <w:rFonts w:ascii="Times New Roman" w:hAnsi="Times New Roman" w:cs="Times New Roman"/>
        </w:rPr>
      </w:pPr>
      <w:r w:rsidRPr="004E3F58">
        <w:rPr>
          <w:rFonts w:ascii="Times New Roman" w:hAnsi="Times New Roman" w:cs="Times New Roman"/>
        </w:rPr>
        <w:t>Insert the final charts in this order:</w:t>
      </w:r>
    </w:p>
    <w:p w14:paraId="451D3A34"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Age Distribution </w:t>
      </w:r>
    </w:p>
    <w:p w14:paraId="0D4EA8F2"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Survival Distribution </w:t>
      </w:r>
    </w:p>
    <w:p w14:paraId="1DB40D67"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Survival by Gender </w:t>
      </w:r>
    </w:p>
    <w:p w14:paraId="1F72F8D1"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Survival by Passenger Class </w:t>
      </w:r>
    </w:p>
    <w:p w14:paraId="18C03FF2"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Fare Distribution </w:t>
      </w:r>
    </w:p>
    <w:p w14:paraId="2261EE79"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Correlation Heatmap </w:t>
      </w:r>
    </w:p>
    <w:p w14:paraId="22065D58"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Confusion Matrix </w:t>
      </w:r>
    </w:p>
    <w:p w14:paraId="6937B416" w14:textId="77777777" w:rsidR="004E3F58" w:rsidRPr="004E3F58" w:rsidRDefault="004E3F58" w:rsidP="004E3F58">
      <w:pPr>
        <w:numPr>
          <w:ilvl w:val="0"/>
          <w:numId w:val="17"/>
        </w:numPr>
        <w:rPr>
          <w:rFonts w:ascii="Times New Roman" w:hAnsi="Times New Roman" w:cs="Times New Roman"/>
        </w:rPr>
      </w:pPr>
      <w:r w:rsidRPr="004E3F58">
        <w:rPr>
          <w:rFonts w:ascii="Times New Roman" w:hAnsi="Times New Roman" w:cs="Times New Roman"/>
        </w:rPr>
        <w:t xml:space="preserve">ROC Curve </w:t>
      </w:r>
    </w:p>
    <w:p w14:paraId="190495E6" w14:textId="77777777" w:rsidR="004E3F58" w:rsidRPr="004E3F58" w:rsidRDefault="004E3F58" w:rsidP="004E3F58">
      <w:pPr>
        <w:rPr>
          <w:rFonts w:ascii="Times New Roman" w:hAnsi="Times New Roman" w:cs="Times New Roman"/>
          <w:b/>
          <w:bCs/>
        </w:rPr>
      </w:pPr>
      <w:r w:rsidRPr="004E3F58">
        <w:rPr>
          <w:rFonts w:ascii="Times New Roman" w:hAnsi="Times New Roman" w:cs="Times New Roman"/>
          <w:b/>
          <w:bCs/>
        </w:rPr>
        <w:t>Appendix C – Dataset</w:t>
      </w:r>
    </w:p>
    <w:p w14:paraId="5FF74D3A" w14:textId="77777777" w:rsidR="004E3F58" w:rsidRPr="004E3F58" w:rsidRDefault="004E3F58" w:rsidP="004E3F58">
      <w:pPr>
        <w:rPr>
          <w:rFonts w:ascii="Times New Roman" w:hAnsi="Times New Roman" w:cs="Times New Roman"/>
        </w:rPr>
      </w:pPr>
      <w:r w:rsidRPr="004E3F58">
        <w:rPr>
          <w:rFonts w:ascii="Times New Roman" w:hAnsi="Times New Roman" w:cs="Times New Roman"/>
          <w:b/>
          <w:bCs/>
        </w:rPr>
        <w:t>Dataset Name:</w:t>
      </w:r>
      <w:r w:rsidRPr="004E3F58">
        <w:rPr>
          <w:rFonts w:ascii="Times New Roman" w:hAnsi="Times New Roman" w:cs="Times New Roman"/>
        </w:rPr>
        <w:t xml:space="preserve"> Titanic-Dataset.csv</w:t>
      </w:r>
      <w:r w:rsidRPr="004E3F58">
        <w:rPr>
          <w:rFonts w:ascii="Times New Roman" w:hAnsi="Times New Roman" w:cs="Times New Roman"/>
        </w:rPr>
        <w:br/>
      </w:r>
      <w:r w:rsidRPr="004E3F58">
        <w:rPr>
          <w:rFonts w:ascii="Times New Roman" w:hAnsi="Times New Roman" w:cs="Times New Roman"/>
          <w:b/>
          <w:bCs/>
        </w:rPr>
        <w:t>Observations:</w:t>
      </w:r>
      <w:r w:rsidRPr="004E3F58">
        <w:rPr>
          <w:rFonts w:ascii="Times New Roman" w:hAnsi="Times New Roman" w:cs="Times New Roman"/>
        </w:rPr>
        <w:t xml:space="preserve"> 891</w:t>
      </w:r>
      <w:r w:rsidRPr="004E3F58">
        <w:rPr>
          <w:rFonts w:ascii="Times New Roman" w:hAnsi="Times New Roman" w:cs="Times New Roman"/>
        </w:rPr>
        <w:br/>
      </w:r>
      <w:r w:rsidRPr="004E3F58">
        <w:rPr>
          <w:rFonts w:ascii="Times New Roman" w:hAnsi="Times New Roman" w:cs="Times New Roman"/>
          <w:b/>
          <w:bCs/>
        </w:rPr>
        <w:t>Variables:</w:t>
      </w:r>
      <w:r w:rsidRPr="004E3F58">
        <w:rPr>
          <w:rFonts w:ascii="Times New Roman" w:hAnsi="Times New Roman" w:cs="Times New Roman"/>
        </w:rPr>
        <w:t xml:space="preserve"> 12</w:t>
      </w:r>
    </w:p>
    <w:p w14:paraId="5AE80C9A" w14:textId="77777777" w:rsidR="00357399" w:rsidRPr="004E3F58" w:rsidRDefault="00357399">
      <w:pPr>
        <w:rPr>
          <w:rFonts w:ascii="Times New Roman" w:hAnsi="Times New Roman" w:cs="Times New Roman"/>
        </w:rPr>
      </w:pPr>
    </w:p>
    <w:sectPr w:rsidR="00357399" w:rsidRPr="004E3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36E"/>
    <w:multiLevelType w:val="multilevel"/>
    <w:tmpl w:val="3E9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F4D09"/>
    <w:multiLevelType w:val="multilevel"/>
    <w:tmpl w:val="218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B249B"/>
    <w:multiLevelType w:val="multilevel"/>
    <w:tmpl w:val="10F0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572DF"/>
    <w:multiLevelType w:val="multilevel"/>
    <w:tmpl w:val="4B4E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A5097"/>
    <w:multiLevelType w:val="multilevel"/>
    <w:tmpl w:val="F5B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25175"/>
    <w:multiLevelType w:val="multilevel"/>
    <w:tmpl w:val="5842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5707D"/>
    <w:multiLevelType w:val="multilevel"/>
    <w:tmpl w:val="984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2005C"/>
    <w:multiLevelType w:val="multilevel"/>
    <w:tmpl w:val="031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009CD"/>
    <w:multiLevelType w:val="multilevel"/>
    <w:tmpl w:val="6784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76D7E"/>
    <w:multiLevelType w:val="multilevel"/>
    <w:tmpl w:val="927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0559C"/>
    <w:multiLevelType w:val="multilevel"/>
    <w:tmpl w:val="03B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B2AD0"/>
    <w:multiLevelType w:val="multilevel"/>
    <w:tmpl w:val="3992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B53BCB"/>
    <w:multiLevelType w:val="multilevel"/>
    <w:tmpl w:val="459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A1E77"/>
    <w:multiLevelType w:val="multilevel"/>
    <w:tmpl w:val="FA6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20BB6"/>
    <w:multiLevelType w:val="multilevel"/>
    <w:tmpl w:val="E19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B0CE8"/>
    <w:multiLevelType w:val="multilevel"/>
    <w:tmpl w:val="AF38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81356"/>
    <w:multiLevelType w:val="multilevel"/>
    <w:tmpl w:val="076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172626">
    <w:abstractNumId w:val="0"/>
  </w:num>
  <w:num w:numId="2" w16cid:durableId="1067993994">
    <w:abstractNumId w:val="12"/>
  </w:num>
  <w:num w:numId="3" w16cid:durableId="1830825769">
    <w:abstractNumId w:val="5"/>
  </w:num>
  <w:num w:numId="4" w16cid:durableId="82798544">
    <w:abstractNumId w:val="15"/>
  </w:num>
  <w:num w:numId="5" w16cid:durableId="415440229">
    <w:abstractNumId w:val="10"/>
  </w:num>
  <w:num w:numId="6" w16cid:durableId="1532766687">
    <w:abstractNumId w:val="14"/>
  </w:num>
  <w:num w:numId="7" w16cid:durableId="1308899276">
    <w:abstractNumId w:val="16"/>
  </w:num>
  <w:num w:numId="8" w16cid:durableId="843979466">
    <w:abstractNumId w:val="6"/>
  </w:num>
  <w:num w:numId="9" w16cid:durableId="1431046656">
    <w:abstractNumId w:val="13"/>
  </w:num>
  <w:num w:numId="10" w16cid:durableId="257716172">
    <w:abstractNumId w:val="9"/>
  </w:num>
  <w:num w:numId="11" w16cid:durableId="1295140082">
    <w:abstractNumId w:val="3"/>
  </w:num>
  <w:num w:numId="12" w16cid:durableId="1609501725">
    <w:abstractNumId w:val="4"/>
  </w:num>
  <w:num w:numId="13" w16cid:durableId="854196857">
    <w:abstractNumId w:val="11"/>
  </w:num>
  <w:num w:numId="14" w16cid:durableId="1517231734">
    <w:abstractNumId w:val="1"/>
  </w:num>
  <w:num w:numId="15" w16cid:durableId="1924605441">
    <w:abstractNumId w:val="8"/>
  </w:num>
  <w:num w:numId="16" w16cid:durableId="516576018">
    <w:abstractNumId w:val="7"/>
  </w:num>
  <w:num w:numId="17" w16cid:durableId="591665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58"/>
    <w:rsid w:val="00350836"/>
    <w:rsid w:val="00357399"/>
    <w:rsid w:val="0040032B"/>
    <w:rsid w:val="00440C03"/>
    <w:rsid w:val="004E3F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C14A"/>
  <w15:chartTrackingRefBased/>
  <w15:docId w15:val="{595BE040-7014-474B-91FD-905ECA50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4E3F5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E3F5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E3F5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E3F58"/>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4E3F58"/>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4E3F58"/>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4E3F58"/>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4E3F58"/>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4E3F58"/>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58"/>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semiHidden/>
    <w:rsid w:val="004E3F58"/>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4E3F58"/>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4E3F58"/>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4E3F58"/>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4E3F58"/>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4E3F58"/>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4E3F58"/>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4E3F58"/>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4E3F5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E3F58"/>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4E3F5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E3F58"/>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4E3F58"/>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4E3F58"/>
    <w:rPr>
      <w:i/>
      <w:iCs/>
      <w:color w:val="404040" w:themeColor="text1" w:themeTint="BF"/>
      <w:szCs w:val="20"/>
      <w:lang w:bidi="mr-IN"/>
    </w:rPr>
  </w:style>
  <w:style w:type="paragraph" w:styleId="ListParagraph">
    <w:name w:val="List Paragraph"/>
    <w:basedOn w:val="Normal"/>
    <w:uiPriority w:val="34"/>
    <w:qFormat/>
    <w:rsid w:val="004E3F58"/>
    <w:pPr>
      <w:ind w:left="720"/>
      <w:contextualSpacing/>
    </w:pPr>
    <w:rPr>
      <w:szCs w:val="20"/>
    </w:rPr>
  </w:style>
  <w:style w:type="character" w:styleId="IntenseEmphasis">
    <w:name w:val="Intense Emphasis"/>
    <w:basedOn w:val="DefaultParagraphFont"/>
    <w:uiPriority w:val="21"/>
    <w:qFormat/>
    <w:rsid w:val="004E3F58"/>
    <w:rPr>
      <w:i/>
      <w:iCs/>
      <w:color w:val="2F5496" w:themeColor="accent1" w:themeShade="BF"/>
    </w:rPr>
  </w:style>
  <w:style w:type="paragraph" w:styleId="IntenseQuote">
    <w:name w:val="Intense Quote"/>
    <w:basedOn w:val="Normal"/>
    <w:next w:val="Normal"/>
    <w:link w:val="IntenseQuoteChar"/>
    <w:uiPriority w:val="30"/>
    <w:qFormat/>
    <w:rsid w:val="004E3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4E3F58"/>
    <w:rPr>
      <w:i/>
      <w:iCs/>
      <w:color w:val="2F5496" w:themeColor="accent1" w:themeShade="BF"/>
      <w:szCs w:val="20"/>
      <w:lang w:bidi="mr-IN"/>
    </w:rPr>
  </w:style>
  <w:style w:type="character" w:styleId="IntenseReference">
    <w:name w:val="Intense Reference"/>
    <w:basedOn w:val="DefaultParagraphFont"/>
    <w:uiPriority w:val="32"/>
    <w:qFormat/>
    <w:rsid w:val="004E3F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2428</Words>
  <Characters>13844</Characters>
  <Application>Microsoft Office Word</Application>
  <DocSecurity>0</DocSecurity>
  <Lines>115</Lines>
  <Paragraphs>32</Paragraphs>
  <ScaleCrop>false</ScaleCrop>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phate</dc:creator>
  <cp:keywords/>
  <dc:description/>
  <cp:lastModifiedBy>suhas phate</cp:lastModifiedBy>
  <cp:revision>1</cp:revision>
  <dcterms:created xsi:type="dcterms:W3CDTF">2026-09-28T13:21:00Z</dcterms:created>
  <dcterms:modified xsi:type="dcterms:W3CDTF">2026-09-28T13:22:00Z</dcterms:modified>
</cp:coreProperties>
</file>