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5A26C" w14:textId="77777777" w:rsidR="005A51B0" w:rsidRPr="005A51B0" w:rsidRDefault="005A51B0" w:rsidP="005A51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1B0">
        <w:rPr>
          <w:rFonts w:ascii="Times New Roman" w:hAnsi="Times New Roman" w:cs="Times New Roman"/>
          <w:b/>
          <w:bCs/>
          <w:sz w:val="24"/>
          <w:szCs w:val="24"/>
        </w:rPr>
        <w:t>Titanic Survival Prediction – Week 3</w:t>
      </w:r>
    </w:p>
    <w:p w14:paraId="2624EA7E" w14:textId="77777777" w:rsidR="005A51B0" w:rsidRPr="005A51B0" w:rsidRDefault="005A51B0" w:rsidP="005A51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1B0">
        <w:rPr>
          <w:rFonts w:ascii="Times New Roman" w:hAnsi="Times New Roman" w:cs="Times New Roman"/>
          <w:b/>
          <w:bCs/>
          <w:sz w:val="24"/>
          <w:szCs w:val="24"/>
        </w:rPr>
        <w:t>Data Science with Python Internship</w:t>
      </w:r>
    </w:p>
    <w:p w14:paraId="7144B4EB" w14:textId="77777777" w:rsidR="005A51B0" w:rsidRPr="005A51B0" w:rsidRDefault="005A51B0" w:rsidP="005A51B0">
      <w:pPr>
        <w:rPr>
          <w:rFonts w:ascii="Times New Roman" w:hAnsi="Times New Roman" w:cs="Times New Roman"/>
          <w:sz w:val="24"/>
          <w:szCs w:val="24"/>
        </w:rPr>
      </w:pPr>
      <w:r w:rsidRPr="005A51B0">
        <w:rPr>
          <w:rFonts w:ascii="Times New Roman" w:hAnsi="Times New Roman" w:cs="Times New Roman"/>
          <w:sz w:val="24"/>
          <w:szCs w:val="24"/>
        </w:rPr>
        <w:t>This project is part of Week 3 of my Data Science with Python internship.</w:t>
      </w:r>
    </w:p>
    <w:p w14:paraId="73DD90B5" w14:textId="77777777" w:rsidR="005A51B0" w:rsidRPr="005A51B0" w:rsidRDefault="005A51B0" w:rsidP="005A51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1B0">
        <w:rPr>
          <w:rFonts w:ascii="Times New Roman" w:hAnsi="Times New Roman" w:cs="Times New Roman"/>
          <w:b/>
          <w:bCs/>
          <w:sz w:val="24"/>
          <w:szCs w:val="24"/>
        </w:rPr>
        <w:t>Project Title</w:t>
      </w:r>
    </w:p>
    <w:p w14:paraId="16055AFB" w14:textId="77777777" w:rsidR="005A51B0" w:rsidRPr="005A51B0" w:rsidRDefault="005A51B0" w:rsidP="005A51B0">
      <w:pPr>
        <w:rPr>
          <w:rFonts w:ascii="Times New Roman" w:hAnsi="Times New Roman" w:cs="Times New Roman"/>
          <w:sz w:val="24"/>
          <w:szCs w:val="24"/>
        </w:rPr>
      </w:pPr>
      <w:r w:rsidRPr="005A51B0">
        <w:rPr>
          <w:rFonts w:ascii="Times New Roman" w:hAnsi="Times New Roman" w:cs="Times New Roman"/>
          <w:b/>
          <w:bCs/>
          <w:sz w:val="24"/>
          <w:szCs w:val="24"/>
        </w:rPr>
        <w:t>Titanic Survival Prediction</w:t>
      </w:r>
    </w:p>
    <w:p w14:paraId="667FFFF6" w14:textId="77777777" w:rsidR="005A51B0" w:rsidRPr="005A51B0" w:rsidRDefault="005A51B0" w:rsidP="005A51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1B0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578B63B9" w14:textId="77777777" w:rsidR="005A51B0" w:rsidRPr="005A51B0" w:rsidRDefault="005A51B0" w:rsidP="005A51B0">
      <w:pPr>
        <w:rPr>
          <w:rFonts w:ascii="Times New Roman" w:hAnsi="Times New Roman" w:cs="Times New Roman"/>
          <w:sz w:val="24"/>
          <w:szCs w:val="24"/>
        </w:rPr>
      </w:pPr>
      <w:r w:rsidRPr="005A51B0">
        <w:rPr>
          <w:rFonts w:ascii="Times New Roman" w:hAnsi="Times New Roman" w:cs="Times New Roman"/>
          <w:sz w:val="24"/>
          <w:szCs w:val="24"/>
        </w:rPr>
        <w:t>The objective of this project is to develop and evaluate machine learning classification models to predict whether a Titanic passenger survived or did not survive.</w:t>
      </w:r>
    </w:p>
    <w:p w14:paraId="197D8481" w14:textId="77777777" w:rsidR="005A51B0" w:rsidRPr="005A51B0" w:rsidRDefault="005A51B0" w:rsidP="005A51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1B0">
        <w:rPr>
          <w:rFonts w:ascii="Times New Roman" w:hAnsi="Times New Roman" w:cs="Times New Roman"/>
          <w:b/>
          <w:bCs/>
          <w:sz w:val="24"/>
          <w:szCs w:val="24"/>
        </w:rPr>
        <w:t>Dataset</w:t>
      </w:r>
    </w:p>
    <w:p w14:paraId="7F510999" w14:textId="77777777" w:rsidR="005A51B0" w:rsidRPr="005A51B0" w:rsidRDefault="005A51B0" w:rsidP="005A51B0">
      <w:pPr>
        <w:rPr>
          <w:rFonts w:ascii="Times New Roman" w:hAnsi="Times New Roman" w:cs="Times New Roman"/>
          <w:sz w:val="24"/>
          <w:szCs w:val="24"/>
        </w:rPr>
      </w:pPr>
      <w:r w:rsidRPr="005A51B0">
        <w:rPr>
          <w:rFonts w:ascii="Times New Roman" w:hAnsi="Times New Roman" w:cs="Times New Roman"/>
          <w:sz w:val="24"/>
          <w:szCs w:val="24"/>
        </w:rPr>
        <w:t>The Titanic dataset contains passenger information including:</w:t>
      </w:r>
    </w:p>
    <w:p w14:paraId="62EA3063" w14:textId="77777777" w:rsidR="005A51B0" w:rsidRPr="005A51B0" w:rsidRDefault="005A51B0" w:rsidP="005A51B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51B0">
        <w:rPr>
          <w:rFonts w:ascii="Times New Roman" w:hAnsi="Times New Roman" w:cs="Times New Roman"/>
          <w:sz w:val="24"/>
          <w:szCs w:val="24"/>
        </w:rPr>
        <w:t>Passenger Class (</w:t>
      </w:r>
      <w:proofErr w:type="spellStart"/>
      <w:r w:rsidRPr="005A51B0">
        <w:rPr>
          <w:rFonts w:ascii="Times New Roman" w:hAnsi="Times New Roman" w:cs="Times New Roman"/>
          <w:sz w:val="24"/>
          <w:szCs w:val="24"/>
        </w:rPr>
        <w:t>Pclass</w:t>
      </w:r>
      <w:proofErr w:type="spellEnd"/>
      <w:r w:rsidRPr="005A51B0">
        <w:rPr>
          <w:rFonts w:ascii="Times New Roman" w:hAnsi="Times New Roman" w:cs="Times New Roman"/>
          <w:sz w:val="24"/>
          <w:szCs w:val="24"/>
        </w:rPr>
        <w:t>)</w:t>
      </w:r>
    </w:p>
    <w:p w14:paraId="4D4F1EE7" w14:textId="77777777" w:rsidR="005A51B0" w:rsidRPr="005A51B0" w:rsidRDefault="005A51B0" w:rsidP="005A51B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51B0">
        <w:rPr>
          <w:rFonts w:ascii="Times New Roman" w:hAnsi="Times New Roman" w:cs="Times New Roman"/>
          <w:sz w:val="24"/>
          <w:szCs w:val="24"/>
        </w:rPr>
        <w:t>Sex</w:t>
      </w:r>
    </w:p>
    <w:p w14:paraId="6F61750F" w14:textId="77777777" w:rsidR="005A51B0" w:rsidRPr="005A51B0" w:rsidRDefault="005A51B0" w:rsidP="005A51B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51B0">
        <w:rPr>
          <w:rFonts w:ascii="Times New Roman" w:hAnsi="Times New Roman" w:cs="Times New Roman"/>
          <w:sz w:val="24"/>
          <w:szCs w:val="24"/>
        </w:rPr>
        <w:t>Age</w:t>
      </w:r>
    </w:p>
    <w:p w14:paraId="08D4A4EF" w14:textId="77777777" w:rsidR="005A51B0" w:rsidRPr="005A51B0" w:rsidRDefault="005A51B0" w:rsidP="005A51B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A51B0">
        <w:rPr>
          <w:rFonts w:ascii="Times New Roman" w:hAnsi="Times New Roman" w:cs="Times New Roman"/>
          <w:sz w:val="24"/>
          <w:szCs w:val="24"/>
        </w:rPr>
        <w:t>SibSp</w:t>
      </w:r>
      <w:proofErr w:type="spellEnd"/>
    </w:p>
    <w:p w14:paraId="60C80843" w14:textId="77777777" w:rsidR="005A51B0" w:rsidRPr="005A51B0" w:rsidRDefault="005A51B0" w:rsidP="005A51B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51B0">
        <w:rPr>
          <w:rFonts w:ascii="Times New Roman" w:hAnsi="Times New Roman" w:cs="Times New Roman"/>
          <w:sz w:val="24"/>
          <w:szCs w:val="24"/>
        </w:rPr>
        <w:t>Parch</w:t>
      </w:r>
    </w:p>
    <w:p w14:paraId="74F1EF51" w14:textId="77777777" w:rsidR="005A51B0" w:rsidRPr="005A51B0" w:rsidRDefault="005A51B0" w:rsidP="005A51B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51B0">
        <w:rPr>
          <w:rFonts w:ascii="Times New Roman" w:hAnsi="Times New Roman" w:cs="Times New Roman"/>
          <w:sz w:val="24"/>
          <w:szCs w:val="24"/>
        </w:rPr>
        <w:t>Fare</w:t>
      </w:r>
    </w:p>
    <w:p w14:paraId="0076F5BC" w14:textId="77777777" w:rsidR="005A51B0" w:rsidRPr="005A51B0" w:rsidRDefault="005A51B0" w:rsidP="005A51B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51B0">
        <w:rPr>
          <w:rFonts w:ascii="Times New Roman" w:hAnsi="Times New Roman" w:cs="Times New Roman"/>
          <w:sz w:val="24"/>
          <w:szCs w:val="24"/>
        </w:rPr>
        <w:t>Embarked</w:t>
      </w:r>
    </w:p>
    <w:p w14:paraId="6EBDD1C9" w14:textId="77777777" w:rsidR="005A51B0" w:rsidRPr="005A51B0" w:rsidRDefault="005A51B0" w:rsidP="005A51B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51B0">
        <w:rPr>
          <w:rFonts w:ascii="Times New Roman" w:hAnsi="Times New Roman" w:cs="Times New Roman"/>
          <w:sz w:val="24"/>
          <w:szCs w:val="24"/>
        </w:rPr>
        <w:t>Survived</w:t>
      </w:r>
    </w:p>
    <w:p w14:paraId="0325F779" w14:textId="77777777" w:rsidR="005A51B0" w:rsidRPr="005A51B0" w:rsidRDefault="005A51B0" w:rsidP="005A51B0">
      <w:pPr>
        <w:rPr>
          <w:rFonts w:ascii="Times New Roman" w:hAnsi="Times New Roman" w:cs="Times New Roman"/>
          <w:sz w:val="24"/>
          <w:szCs w:val="24"/>
        </w:rPr>
      </w:pPr>
      <w:r w:rsidRPr="005A51B0">
        <w:rPr>
          <w:rFonts w:ascii="Times New Roman" w:hAnsi="Times New Roman" w:cs="Times New Roman"/>
          <w:sz w:val="24"/>
          <w:szCs w:val="24"/>
        </w:rPr>
        <w:t>The dataset contains 891 observations and 12 variables.</w:t>
      </w:r>
    </w:p>
    <w:p w14:paraId="629387BD" w14:textId="77777777" w:rsidR="005A51B0" w:rsidRPr="005A51B0" w:rsidRDefault="005A51B0" w:rsidP="005A51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1B0">
        <w:rPr>
          <w:rFonts w:ascii="Times New Roman" w:hAnsi="Times New Roman" w:cs="Times New Roman"/>
          <w:b/>
          <w:bCs/>
          <w:sz w:val="24"/>
          <w:szCs w:val="24"/>
        </w:rPr>
        <w:t>Technologies Used</w:t>
      </w:r>
    </w:p>
    <w:p w14:paraId="50CB5300" w14:textId="77777777" w:rsidR="005A51B0" w:rsidRPr="005A51B0" w:rsidRDefault="005A51B0" w:rsidP="005A51B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A51B0">
        <w:rPr>
          <w:rFonts w:ascii="Times New Roman" w:hAnsi="Times New Roman" w:cs="Times New Roman"/>
          <w:sz w:val="24"/>
          <w:szCs w:val="24"/>
        </w:rPr>
        <w:t>Python</w:t>
      </w:r>
    </w:p>
    <w:p w14:paraId="233C02B7" w14:textId="77777777" w:rsidR="005A51B0" w:rsidRPr="005A51B0" w:rsidRDefault="005A51B0" w:rsidP="005A51B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A51B0">
        <w:rPr>
          <w:rFonts w:ascii="Times New Roman" w:hAnsi="Times New Roman" w:cs="Times New Roman"/>
          <w:sz w:val="24"/>
          <w:szCs w:val="24"/>
        </w:rPr>
        <w:t xml:space="preserve">Google </w:t>
      </w:r>
      <w:proofErr w:type="spellStart"/>
      <w:r w:rsidRPr="005A51B0">
        <w:rPr>
          <w:rFonts w:ascii="Times New Roman" w:hAnsi="Times New Roman" w:cs="Times New Roman"/>
          <w:sz w:val="24"/>
          <w:szCs w:val="24"/>
        </w:rPr>
        <w:t>Colab</w:t>
      </w:r>
      <w:proofErr w:type="spellEnd"/>
    </w:p>
    <w:p w14:paraId="5040E68B" w14:textId="77777777" w:rsidR="005A51B0" w:rsidRPr="005A51B0" w:rsidRDefault="005A51B0" w:rsidP="005A51B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A51B0">
        <w:rPr>
          <w:rFonts w:ascii="Times New Roman" w:hAnsi="Times New Roman" w:cs="Times New Roman"/>
          <w:sz w:val="24"/>
          <w:szCs w:val="24"/>
        </w:rPr>
        <w:t>Pandas</w:t>
      </w:r>
    </w:p>
    <w:p w14:paraId="64D947F2" w14:textId="77777777" w:rsidR="005A51B0" w:rsidRPr="005A51B0" w:rsidRDefault="005A51B0" w:rsidP="005A51B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A51B0">
        <w:rPr>
          <w:rFonts w:ascii="Times New Roman" w:hAnsi="Times New Roman" w:cs="Times New Roman"/>
          <w:sz w:val="24"/>
          <w:szCs w:val="24"/>
        </w:rPr>
        <w:t>NumPy</w:t>
      </w:r>
    </w:p>
    <w:p w14:paraId="7EAA0CDD" w14:textId="77777777" w:rsidR="005A51B0" w:rsidRPr="005A51B0" w:rsidRDefault="005A51B0" w:rsidP="005A51B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A51B0">
        <w:rPr>
          <w:rFonts w:ascii="Times New Roman" w:hAnsi="Times New Roman" w:cs="Times New Roman"/>
          <w:sz w:val="24"/>
          <w:szCs w:val="24"/>
        </w:rPr>
        <w:t>Matplotlib</w:t>
      </w:r>
    </w:p>
    <w:p w14:paraId="5CBC8773" w14:textId="77777777" w:rsidR="005A51B0" w:rsidRPr="005A51B0" w:rsidRDefault="005A51B0" w:rsidP="005A51B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A51B0">
        <w:rPr>
          <w:rFonts w:ascii="Times New Roman" w:hAnsi="Times New Roman" w:cs="Times New Roman"/>
          <w:sz w:val="24"/>
          <w:szCs w:val="24"/>
        </w:rPr>
        <w:t>Scikit-learn</w:t>
      </w:r>
    </w:p>
    <w:p w14:paraId="47A528B5" w14:textId="77777777" w:rsidR="005A51B0" w:rsidRPr="005A51B0" w:rsidRDefault="005A51B0" w:rsidP="005A51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1B0">
        <w:rPr>
          <w:rFonts w:ascii="Times New Roman" w:hAnsi="Times New Roman" w:cs="Times New Roman"/>
          <w:b/>
          <w:bCs/>
          <w:sz w:val="24"/>
          <w:szCs w:val="24"/>
        </w:rPr>
        <w:t>Machine Learning Models</w:t>
      </w:r>
    </w:p>
    <w:p w14:paraId="2617911B" w14:textId="77777777" w:rsidR="005A51B0" w:rsidRPr="005A51B0" w:rsidRDefault="005A51B0" w:rsidP="005A51B0">
      <w:pPr>
        <w:rPr>
          <w:rFonts w:ascii="Times New Roman" w:hAnsi="Times New Roman" w:cs="Times New Roman"/>
          <w:sz w:val="24"/>
          <w:szCs w:val="24"/>
        </w:rPr>
      </w:pPr>
      <w:r w:rsidRPr="005A51B0">
        <w:rPr>
          <w:rFonts w:ascii="Times New Roman" w:hAnsi="Times New Roman" w:cs="Times New Roman"/>
          <w:sz w:val="24"/>
          <w:szCs w:val="24"/>
        </w:rPr>
        <w:t>The following classification algorithms were evaluated:</w:t>
      </w:r>
    </w:p>
    <w:p w14:paraId="71267B1E" w14:textId="77777777" w:rsidR="005A51B0" w:rsidRPr="005A51B0" w:rsidRDefault="005A51B0" w:rsidP="005A51B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A51B0">
        <w:rPr>
          <w:rFonts w:ascii="Times New Roman" w:hAnsi="Times New Roman" w:cs="Times New Roman"/>
          <w:sz w:val="24"/>
          <w:szCs w:val="24"/>
        </w:rPr>
        <w:t>Logistic Regression</w:t>
      </w:r>
    </w:p>
    <w:p w14:paraId="6C4E2495" w14:textId="77777777" w:rsidR="005A51B0" w:rsidRPr="005A51B0" w:rsidRDefault="005A51B0" w:rsidP="005A51B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A51B0">
        <w:rPr>
          <w:rFonts w:ascii="Times New Roman" w:hAnsi="Times New Roman" w:cs="Times New Roman"/>
          <w:sz w:val="24"/>
          <w:szCs w:val="24"/>
        </w:rPr>
        <w:t>Decision Tree</w:t>
      </w:r>
    </w:p>
    <w:p w14:paraId="0CDE5D8C" w14:textId="77777777" w:rsidR="005A51B0" w:rsidRPr="005A51B0" w:rsidRDefault="005A51B0" w:rsidP="005A51B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A51B0">
        <w:rPr>
          <w:rFonts w:ascii="Times New Roman" w:hAnsi="Times New Roman" w:cs="Times New Roman"/>
          <w:sz w:val="24"/>
          <w:szCs w:val="24"/>
        </w:rPr>
        <w:t>Random Forest</w:t>
      </w:r>
    </w:p>
    <w:p w14:paraId="49B76940" w14:textId="77777777" w:rsidR="005A51B0" w:rsidRPr="005A51B0" w:rsidRDefault="005A51B0" w:rsidP="005A51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1B0">
        <w:rPr>
          <w:rFonts w:ascii="Times New Roman" w:hAnsi="Times New Roman" w:cs="Times New Roman"/>
          <w:b/>
          <w:bCs/>
          <w:sz w:val="24"/>
          <w:szCs w:val="24"/>
        </w:rPr>
        <w:lastRenderedPageBreak/>
        <w:t>Model Evaluation</w:t>
      </w:r>
    </w:p>
    <w:p w14:paraId="1C4D883B" w14:textId="77777777" w:rsidR="005A51B0" w:rsidRPr="005A51B0" w:rsidRDefault="005A51B0" w:rsidP="005A51B0">
      <w:pPr>
        <w:rPr>
          <w:rFonts w:ascii="Times New Roman" w:hAnsi="Times New Roman" w:cs="Times New Roman"/>
          <w:sz w:val="24"/>
          <w:szCs w:val="24"/>
        </w:rPr>
      </w:pPr>
      <w:r w:rsidRPr="005A51B0">
        <w:rPr>
          <w:rFonts w:ascii="Times New Roman" w:hAnsi="Times New Roman" w:cs="Times New Roman"/>
          <w:sz w:val="24"/>
          <w:szCs w:val="24"/>
        </w:rPr>
        <w:t>The Logistic Regression model was evaluated using:</w:t>
      </w:r>
    </w:p>
    <w:p w14:paraId="656FF9F3" w14:textId="77777777" w:rsidR="005A51B0" w:rsidRPr="005A51B0" w:rsidRDefault="005A51B0" w:rsidP="005A51B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A51B0">
        <w:rPr>
          <w:rFonts w:ascii="Times New Roman" w:hAnsi="Times New Roman" w:cs="Times New Roman"/>
          <w:sz w:val="24"/>
          <w:szCs w:val="24"/>
        </w:rPr>
        <w:t>Accuracy</w:t>
      </w:r>
    </w:p>
    <w:p w14:paraId="13D4DA2A" w14:textId="77777777" w:rsidR="005A51B0" w:rsidRPr="005A51B0" w:rsidRDefault="005A51B0" w:rsidP="005A51B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A51B0">
        <w:rPr>
          <w:rFonts w:ascii="Times New Roman" w:hAnsi="Times New Roman" w:cs="Times New Roman"/>
          <w:sz w:val="24"/>
          <w:szCs w:val="24"/>
        </w:rPr>
        <w:t>Precision</w:t>
      </w:r>
    </w:p>
    <w:p w14:paraId="67C22C89" w14:textId="77777777" w:rsidR="005A51B0" w:rsidRPr="005A51B0" w:rsidRDefault="005A51B0" w:rsidP="005A51B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A51B0">
        <w:rPr>
          <w:rFonts w:ascii="Times New Roman" w:hAnsi="Times New Roman" w:cs="Times New Roman"/>
          <w:sz w:val="24"/>
          <w:szCs w:val="24"/>
        </w:rPr>
        <w:t>Recall</w:t>
      </w:r>
    </w:p>
    <w:p w14:paraId="1F337537" w14:textId="77777777" w:rsidR="005A51B0" w:rsidRPr="005A51B0" w:rsidRDefault="005A51B0" w:rsidP="005A51B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A51B0">
        <w:rPr>
          <w:rFonts w:ascii="Times New Roman" w:hAnsi="Times New Roman" w:cs="Times New Roman"/>
          <w:sz w:val="24"/>
          <w:szCs w:val="24"/>
        </w:rPr>
        <w:t>F1-Score</w:t>
      </w:r>
    </w:p>
    <w:p w14:paraId="1424729C" w14:textId="77777777" w:rsidR="005A51B0" w:rsidRPr="005A51B0" w:rsidRDefault="005A51B0" w:rsidP="005A51B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A51B0">
        <w:rPr>
          <w:rFonts w:ascii="Times New Roman" w:hAnsi="Times New Roman" w:cs="Times New Roman"/>
          <w:sz w:val="24"/>
          <w:szCs w:val="24"/>
        </w:rPr>
        <w:t>Confusion Matrix</w:t>
      </w:r>
    </w:p>
    <w:p w14:paraId="554D83EB" w14:textId="77777777" w:rsidR="005A51B0" w:rsidRPr="005A51B0" w:rsidRDefault="005A51B0" w:rsidP="005A51B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A51B0">
        <w:rPr>
          <w:rFonts w:ascii="Times New Roman" w:hAnsi="Times New Roman" w:cs="Times New Roman"/>
          <w:sz w:val="24"/>
          <w:szCs w:val="24"/>
        </w:rPr>
        <w:t>ROC Curve</w:t>
      </w:r>
    </w:p>
    <w:p w14:paraId="19CA9F85" w14:textId="77777777" w:rsidR="005A51B0" w:rsidRPr="005A51B0" w:rsidRDefault="005A51B0" w:rsidP="005A51B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A51B0">
        <w:rPr>
          <w:rFonts w:ascii="Times New Roman" w:hAnsi="Times New Roman" w:cs="Times New Roman"/>
          <w:sz w:val="24"/>
          <w:szCs w:val="24"/>
        </w:rPr>
        <w:t>ROC-AUC</w:t>
      </w:r>
    </w:p>
    <w:p w14:paraId="0D56804B" w14:textId="77777777" w:rsidR="005A51B0" w:rsidRPr="005A51B0" w:rsidRDefault="005A51B0" w:rsidP="005A51B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A51B0">
        <w:rPr>
          <w:rFonts w:ascii="Times New Roman" w:hAnsi="Times New Roman" w:cs="Times New Roman"/>
          <w:sz w:val="24"/>
          <w:szCs w:val="24"/>
        </w:rPr>
        <w:t>5-Fold Cross-Validation</w:t>
      </w:r>
    </w:p>
    <w:p w14:paraId="4A8481F4" w14:textId="77777777" w:rsidR="005A51B0" w:rsidRPr="005A51B0" w:rsidRDefault="005A51B0" w:rsidP="005A51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1B0">
        <w:rPr>
          <w:rFonts w:ascii="Times New Roman" w:hAnsi="Times New Roman" w:cs="Times New Roman"/>
          <w:b/>
          <w:bCs/>
          <w:sz w:val="24"/>
          <w:szCs w:val="24"/>
        </w:rPr>
        <w:t>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815"/>
      </w:tblGrid>
      <w:tr w:rsidR="005A51B0" w:rsidRPr="005A51B0" w14:paraId="4DDF05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A5D22" w14:textId="77777777" w:rsidR="005A51B0" w:rsidRPr="005A51B0" w:rsidRDefault="005A51B0" w:rsidP="005A51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A51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 / Metric</w:t>
            </w:r>
          </w:p>
        </w:tc>
        <w:tc>
          <w:tcPr>
            <w:tcW w:w="0" w:type="auto"/>
            <w:vAlign w:val="center"/>
            <w:hideMark/>
          </w:tcPr>
          <w:p w14:paraId="6953C5FA" w14:textId="77777777" w:rsidR="005A51B0" w:rsidRPr="005A51B0" w:rsidRDefault="005A51B0" w:rsidP="005A51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A51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5A51B0" w:rsidRPr="005A51B0" w14:paraId="1F19F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04399" w14:textId="77777777" w:rsidR="005A51B0" w:rsidRPr="005A51B0" w:rsidRDefault="005A51B0" w:rsidP="005A5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1B0">
              <w:rPr>
                <w:rFonts w:ascii="Times New Roman" w:hAnsi="Times New Roman" w:cs="Times New Roman"/>
                <w:sz w:val="24"/>
                <w:szCs w:val="24"/>
              </w:rPr>
              <w:t>Logistic Regression Accuracy</w:t>
            </w:r>
          </w:p>
        </w:tc>
        <w:tc>
          <w:tcPr>
            <w:tcW w:w="0" w:type="auto"/>
            <w:vAlign w:val="center"/>
            <w:hideMark/>
          </w:tcPr>
          <w:p w14:paraId="3F5E48C2" w14:textId="77777777" w:rsidR="005A51B0" w:rsidRPr="005A51B0" w:rsidRDefault="005A51B0" w:rsidP="005A5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1B0">
              <w:rPr>
                <w:rFonts w:ascii="Times New Roman" w:hAnsi="Times New Roman" w:cs="Times New Roman"/>
                <w:sz w:val="24"/>
                <w:szCs w:val="24"/>
              </w:rPr>
              <w:t>80.45%</w:t>
            </w:r>
          </w:p>
        </w:tc>
      </w:tr>
      <w:tr w:rsidR="005A51B0" w:rsidRPr="005A51B0" w14:paraId="7EE3E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BDFE5" w14:textId="77777777" w:rsidR="005A51B0" w:rsidRPr="005A51B0" w:rsidRDefault="005A51B0" w:rsidP="005A5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1B0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05393647" w14:textId="77777777" w:rsidR="005A51B0" w:rsidRPr="005A51B0" w:rsidRDefault="005A51B0" w:rsidP="005A5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1B0">
              <w:rPr>
                <w:rFonts w:ascii="Times New Roman" w:hAnsi="Times New Roman" w:cs="Times New Roman"/>
                <w:sz w:val="24"/>
                <w:szCs w:val="24"/>
              </w:rPr>
              <w:t>79.31%</w:t>
            </w:r>
          </w:p>
        </w:tc>
      </w:tr>
      <w:tr w:rsidR="005A51B0" w:rsidRPr="005A51B0" w14:paraId="43A78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F1922" w14:textId="77777777" w:rsidR="005A51B0" w:rsidRPr="005A51B0" w:rsidRDefault="005A51B0" w:rsidP="005A5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1B0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57A3D822" w14:textId="77777777" w:rsidR="005A51B0" w:rsidRPr="005A51B0" w:rsidRDefault="005A51B0" w:rsidP="005A5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1B0">
              <w:rPr>
                <w:rFonts w:ascii="Times New Roman" w:hAnsi="Times New Roman" w:cs="Times New Roman"/>
                <w:sz w:val="24"/>
                <w:szCs w:val="24"/>
              </w:rPr>
              <w:t>66.67%</w:t>
            </w:r>
          </w:p>
        </w:tc>
      </w:tr>
      <w:tr w:rsidR="005A51B0" w:rsidRPr="005A51B0" w14:paraId="00329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09C03" w14:textId="77777777" w:rsidR="005A51B0" w:rsidRPr="005A51B0" w:rsidRDefault="005A51B0" w:rsidP="005A5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1B0">
              <w:rPr>
                <w:rFonts w:ascii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542DE838" w14:textId="77777777" w:rsidR="005A51B0" w:rsidRPr="005A51B0" w:rsidRDefault="005A51B0" w:rsidP="005A5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1B0">
              <w:rPr>
                <w:rFonts w:ascii="Times New Roman" w:hAnsi="Times New Roman" w:cs="Times New Roman"/>
                <w:sz w:val="24"/>
                <w:szCs w:val="24"/>
              </w:rPr>
              <w:t>72.44%</w:t>
            </w:r>
          </w:p>
        </w:tc>
      </w:tr>
      <w:tr w:rsidR="005A51B0" w:rsidRPr="005A51B0" w14:paraId="77A8B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07820" w14:textId="77777777" w:rsidR="005A51B0" w:rsidRPr="005A51B0" w:rsidRDefault="005A51B0" w:rsidP="005A5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1B0">
              <w:rPr>
                <w:rFonts w:ascii="Times New Roman" w:hAnsi="Times New Roman" w:cs="Times New Roman"/>
                <w:sz w:val="24"/>
                <w:szCs w:val="24"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14:paraId="5A3D2B08" w14:textId="77777777" w:rsidR="005A51B0" w:rsidRPr="005A51B0" w:rsidRDefault="005A51B0" w:rsidP="005A5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1B0">
              <w:rPr>
                <w:rFonts w:ascii="Times New Roman" w:hAnsi="Times New Roman" w:cs="Times New Roman"/>
                <w:sz w:val="24"/>
                <w:szCs w:val="24"/>
              </w:rPr>
              <w:t>0.8433</w:t>
            </w:r>
          </w:p>
        </w:tc>
      </w:tr>
      <w:tr w:rsidR="005A51B0" w:rsidRPr="005A51B0" w14:paraId="1D1E6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1D060" w14:textId="77777777" w:rsidR="005A51B0" w:rsidRPr="005A51B0" w:rsidRDefault="005A51B0" w:rsidP="005A5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1B0">
              <w:rPr>
                <w:rFonts w:ascii="Times New Roman" w:hAnsi="Times New Roman" w:cs="Times New Roman"/>
                <w:sz w:val="24"/>
                <w:szCs w:val="24"/>
              </w:rPr>
              <w:t>5-Fold CV Mean Accuracy</w:t>
            </w:r>
          </w:p>
        </w:tc>
        <w:tc>
          <w:tcPr>
            <w:tcW w:w="0" w:type="auto"/>
            <w:vAlign w:val="center"/>
            <w:hideMark/>
          </w:tcPr>
          <w:p w14:paraId="37F3C020" w14:textId="77777777" w:rsidR="005A51B0" w:rsidRPr="005A51B0" w:rsidRDefault="005A51B0" w:rsidP="005A5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1B0">
              <w:rPr>
                <w:rFonts w:ascii="Times New Roman" w:hAnsi="Times New Roman" w:cs="Times New Roman"/>
                <w:sz w:val="24"/>
                <w:szCs w:val="24"/>
              </w:rPr>
              <w:t>79.12%</w:t>
            </w:r>
          </w:p>
        </w:tc>
      </w:tr>
      <w:tr w:rsidR="005A51B0" w:rsidRPr="005A51B0" w14:paraId="268EB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6E5ED" w14:textId="77777777" w:rsidR="005A51B0" w:rsidRPr="005A51B0" w:rsidRDefault="005A51B0" w:rsidP="005A5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1B0">
              <w:rPr>
                <w:rFonts w:ascii="Times New Roman" w:hAnsi="Times New Roman" w:cs="Times New Roman"/>
                <w:sz w:val="24"/>
                <w:szCs w:val="24"/>
              </w:rPr>
              <w:t>Decision Tree Accuracy</w:t>
            </w:r>
          </w:p>
        </w:tc>
        <w:tc>
          <w:tcPr>
            <w:tcW w:w="0" w:type="auto"/>
            <w:vAlign w:val="center"/>
            <w:hideMark/>
          </w:tcPr>
          <w:p w14:paraId="0A9F911D" w14:textId="77777777" w:rsidR="005A51B0" w:rsidRPr="005A51B0" w:rsidRDefault="005A51B0" w:rsidP="005A5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1B0">
              <w:rPr>
                <w:rFonts w:ascii="Times New Roman" w:hAnsi="Times New Roman" w:cs="Times New Roman"/>
                <w:sz w:val="24"/>
                <w:szCs w:val="24"/>
              </w:rPr>
              <w:t>82.12%</w:t>
            </w:r>
          </w:p>
        </w:tc>
      </w:tr>
      <w:tr w:rsidR="005A51B0" w:rsidRPr="005A51B0" w14:paraId="1552F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CF624" w14:textId="77777777" w:rsidR="005A51B0" w:rsidRPr="005A51B0" w:rsidRDefault="005A51B0" w:rsidP="005A5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1B0">
              <w:rPr>
                <w:rFonts w:ascii="Times New Roman" w:hAnsi="Times New Roman" w:cs="Times New Roman"/>
                <w:sz w:val="24"/>
                <w:szCs w:val="24"/>
              </w:rPr>
              <w:t>Random Forest Accuracy</w:t>
            </w:r>
          </w:p>
        </w:tc>
        <w:tc>
          <w:tcPr>
            <w:tcW w:w="0" w:type="auto"/>
            <w:vAlign w:val="center"/>
            <w:hideMark/>
          </w:tcPr>
          <w:p w14:paraId="226B9C2C" w14:textId="77777777" w:rsidR="005A51B0" w:rsidRPr="005A51B0" w:rsidRDefault="005A51B0" w:rsidP="005A5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1B0">
              <w:rPr>
                <w:rFonts w:ascii="Times New Roman" w:hAnsi="Times New Roman" w:cs="Times New Roman"/>
                <w:sz w:val="24"/>
                <w:szCs w:val="24"/>
              </w:rPr>
              <w:t>81.56%</w:t>
            </w:r>
          </w:p>
        </w:tc>
      </w:tr>
    </w:tbl>
    <w:p w14:paraId="2AC11D7B" w14:textId="77777777" w:rsidR="005A51B0" w:rsidRPr="005A51B0" w:rsidRDefault="005A51B0" w:rsidP="005A51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1B0">
        <w:rPr>
          <w:rFonts w:ascii="Times New Roman" w:hAnsi="Times New Roman" w:cs="Times New Roman"/>
          <w:b/>
          <w:bCs/>
          <w:sz w:val="24"/>
          <w:szCs w:val="24"/>
        </w:rPr>
        <w:t>Project Workflow</w:t>
      </w:r>
    </w:p>
    <w:p w14:paraId="4D94C229" w14:textId="77777777" w:rsidR="005A51B0" w:rsidRPr="005A51B0" w:rsidRDefault="005A51B0" w:rsidP="005A51B0">
      <w:pPr>
        <w:rPr>
          <w:rFonts w:ascii="Times New Roman" w:hAnsi="Times New Roman" w:cs="Times New Roman"/>
          <w:sz w:val="24"/>
          <w:szCs w:val="24"/>
        </w:rPr>
      </w:pPr>
      <w:r w:rsidRPr="005A51B0">
        <w:rPr>
          <w:rFonts w:ascii="Times New Roman" w:hAnsi="Times New Roman" w:cs="Times New Roman"/>
          <w:sz w:val="24"/>
          <w:szCs w:val="24"/>
        </w:rPr>
        <w:t>Dataset → Data Preprocessing → Feature Selection → Encoding → Train-Test Split → Model Training → Evaluation → Cross-Validation → Algorithm Comparison → Conclusion</w:t>
      </w:r>
    </w:p>
    <w:p w14:paraId="5EE98DDD" w14:textId="77777777" w:rsidR="005A51B0" w:rsidRPr="005A51B0" w:rsidRDefault="005A51B0" w:rsidP="005A51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1B0">
        <w:rPr>
          <w:rFonts w:ascii="Times New Roman" w:hAnsi="Times New Roman" w:cs="Times New Roman"/>
          <w:b/>
          <w:bCs/>
          <w:sz w:val="24"/>
          <w:szCs w:val="24"/>
        </w:rPr>
        <w:t>Files</w:t>
      </w:r>
    </w:p>
    <w:p w14:paraId="40F43180" w14:textId="77777777" w:rsidR="005A51B0" w:rsidRPr="005A51B0" w:rsidRDefault="005A51B0" w:rsidP="005A51B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A51B0">
        <w:rPr>
          <w:rFonts w:ascii="Times New Roman" w:hAnsi="Times New Roman" w:cs="Times New Roman"/>
          <w:sz w:val="24"/>
          <w:szCs w:val="24"/>
        </w:rPr>
        <w:t>Week3_Titanic_Final_Report.docx – Final project report</w:t>
      </w:r>
    </w:p>
    <w:p w14:paraId="731BC9A6" w14:textId="77777777" w:rsidR="005A51B0" w:rsidRPr="005A51B0" w:rsidRDefault="005A51B0" w:rsidP="005A51B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A51B0">
        <w:rPr>
          <w:rFonts w:ascii="Times New Roman" w:hAnsi="Times New Roman" w:cs="Times New Roman"/>
          <w:sz w:val="24"/>
          <w:szCs w:val="24"/>
        </w:rPr>
        <w:t xml:space="preserve">Titanic_Week3_Model.ipynb – Python/Google </w:t>
      </w:r>
      <w:proofErr w:type="spellStart"/>
      <w:r w:rsidRPr="005A51B0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5A51B0">
        <w:rPr>
          <w:rFonts w:ascii="Times New Roman" w:hAnsi="Times New Roman" w:cs="Times New Roman"/>
          <w:sz w:val="24"/>
          <w:szCs w:val="24"/>
        </w:rPr>
        <w:t xml:space="preserve"> notebook</w:t>
      </w:r>
    </w:p>
    <w:p w14:paraId="0C13D075" w14:textId="77777777" w:rsidR="005A51B0" w:rsidRPr="005A51B0" w:rsidRDefault="005A51B0" w:rsidP="005A51B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A51B0">
        <w:rPr>
          <w:rFonts w:ascii="Times New Roman" w:hAnsi="Times New Roman" w:cs="Times New Roman"/>
          <w:sz w:val="24"/>
          <w:szCs w:val="24"/>
        </w:rPr>
        <w:t>Titanic-</w:t>
      </w:r>
      <w:proofErr w:type="gramStart"/>
      <w:r w:rsidRPr="005A51B0">
        <w:rPr>
          <w:rFonts w:ascii="Times New Roman" w:hAnsi="Times New Roman" w:cs="Times New Roman"/>
          <w:sz w:val="24"/>
          <w:szCs w:val="24"/>
        </w:rPr>
        <w:t>Dataset(</w:t>
      </w:r>
      <w:proofErr w:type="gramEnd"/>
      <w:r w:rsidRPr="005A51B0">
        <w:rPr>
          <w:rFonts w:ascii="Times New Roman" w:hAnsi="Times New Roman" w:cs="Times New Roman"/>
          <w:sz w:val="24"/>
          <w:szCs w:val="24"/>
        </w:rPr>
        <w:t>1).csv – Dataset</w:t>
      </w:r>
    </w:p>
    <w:p w14:paraId="6F30C263" w14:textId="77777777" w:rsidR="005A51B0" w:rsidRPr="005A51B0" w:rsidRDefault="005A51B0" w:rsidP="005A51B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A51B0">
        <w:rPr>
          <w:rFonts w:ascii="Times New Roman" w:hAnsi="Times New Roman" w:cs="Times New Roman"/>
          <w:sz w:val="24"/>
          <w:szCs w:val="24"/>
        </w:rPr>
        <w:t>Confusion_Matrix.png – Confusion matrix visualization</w:t>
      </w:r>
    </w:p>
    <w:p w14:paraId="3C9E3E69" w14:textId="77777777" w:rsidR="005A51B0" w:rsidRPr="005A51B0" w:rsidRDefault="005A51B0" w:rsidP="005A51B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A51B0">
        <w:rPr>
          <w:rFonts w:ascii="Times New Roman" w:hAnsi="Times New Roman" w:cs="Times New Roman"/>
          <w:sz w:val="24"/>
          <w:szCs w:val="24"/>
        </w:rPr>
        <w:t>ROC_Curve.png – ROC curve visualization</w:t>
      </w:r>
    </w:p>
    <w:p w14:paraId="1DCD1218" w14:textId="77777777" w:rsidR="005A51B0" w:rsidRPr="005A51B0" w:rsidRDefault="005A51B0" w:rsidP="005A51B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A51B0">
        <w:rPr>
          <w:rFonts w:ascii="Times New Roman" w:hAnsi="Times New Roman" w:cs="Times New Roman"/>
          <w:sz w:val="24"/>
          <w:szCs w:val="24"/>
        </w:rPr>
        <w:lastRenderedPageBreak/>
        <w:t>Algorithm_Comparison.png – Model comparison visualization</w:t>
      </w:r>
    </w:p>
    <w:p w14:paraId="5F3BF54A" w14:textId="77777777" w:rsidR="005A51B0" w:rsidRPr="005A51B0" w:rsidRDefault="005A51B0" w:rsidP="005A51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1B0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1A3DF82B" w14:textId="77777777" w:rsidR="005A51B0" w:rsidRPr="005A51B0" w:rsidRDefault="005A51B0" w:rsidP="005A51B0">
      <w:pPr>
        <w:rPr>
          <w:rFonts w:ascii="Times New Roman" w:hAnsi="Times New Roman" w:cs="Times New Roman"/>
          <w:sz w:val="24"/>
          <w:szCs w:val="24"/>
        </w:rPr>
      </w:pPr>
      <w:r w:rsidRPr="005A51B0">
        <w:rPr>
          <w:rFonts w:ascii="Times New Roman" w:hAnsi="Times New Roman" w:cs="Times New Roman"/>
          <w:sz w:val="24"/>
          <w:szCs w:val="24"/>
        </w:rPr>
        <w:t>The project demonstrates the application of machine learning classification techniques to predict Titanic passenger survival. Logistic Regression achieved 80.45% test accuracy and an ROC-AUC of 0.8433. Decision Tree and Random Forest achieved test accuracies of 82.12% and 81.56%, respectively, on the selected test split.</w:t>
      </w:r>
    </w:p>
    <w:p w14:paraId="5E803924" w14:textId="77777777" w:rsidR="00357399" w:rsidRPr="005A51B0" w:rsidRDefault="00357399">
      <w:pPr>
        <w:rPr>
          <w:rFonts w:ascii="Times New Roman" w:hAnsi="Times New Roman" w:cs="Times New Roman"/>
          <w:sz w:val="24"/>
          <w:szCs w:val="24"/>
        </w:rPr>
      </w:pPr>
    </w:p>
    <w:sectPr w:rsidR="00357399" w:rsidRPr="005A51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32F87"/>
    <w:multiLevelType w:val="multilevel"/>
    <w:tmpl w:val="0CDE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53632B"/>
    <w:multiLevelType w:val="multilevel"/>
    <w:tmpl w:val="4A2CD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6E5D87"/>
    <w:multiLevelType w:val="multilevel"/>
    <w:tmpl w:val="C2DC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4538AD"/>
    <w:multiLevelType w:val="multilevel"/>
    <w:tmpl w:val="11F2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8C400E"/>
    <w:multiLevelType w:val="multilevel"/>
    <w:tmpl w:val="362C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568748">
    <w:abstractNumId w:val="3"/>
  </w:num>
  <w:num w:numId="2" w16cid:durableId="1445156797">
    <w:abstractNumId w:val="4"/>
  </w:num>
  <w:num w:numId="3" w16cid:durableId="1831405515">
    <w:abstractNumId w:val="1"/>
  </w:num>
  <w:num w:numId="4" w16cid:durableId="184684518">
    <w:abstractNumId w:val="0"/>
  </w:num>
  <w:num w:numId="5" w16cid:durableId="2309674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1B0"/>
    <w:rsid w:val="00350836"/>
    <w:rsid w:val="00357399"/>
    <w:rsid w:val="0040032B"/>
    <w:rsid w:val="005A51B0"/>
    <w:rsid w:val="00F02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BE095"/>
  <w15:chartTrackingRefBased/>
  <w15:docId w15:val="{03963E7C-4CA6-478B-80DE-B6D0D0E47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5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1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1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1B0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1B0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1B0"/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1B0"/>
    <w:rPr>
      <w:rFonts w:eastAsiaTheme="majorEastAsia" w:cstheme="majorBidi"/>
      <w:i/>
      <w:iCs/>
      <w:color w:val="2F5496" w:themeColor="accent1" w:themeShade="BF"/>
      <w:szCs w:val="20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1B0"/>
    <w:rPr>
      <w:rFonts w:eastAsiaTheme="majorEastAsia" w:cstheme="majorBidi"/>
      <w:color w:val="2F5496" w:themeColor="accent1" w:themeShade="BF"/>
      <w:szCs w:val="20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1B0"/>
    <w:rPr>
      <w:rFonts w:eastAsiaTheme="majorEastAsia" w:cstheme="majorBidi"/>
      <w:i/>
      <w:iCs/>
      <w:color w:val="595959" w:themeColor="text1" w:themeTint="A6"/>
      <w:szCs w:val="20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1B0"/>
    <w:rPr>
      <w:rFonts w:eastAsiaTheme="majorEastAsia" w:cstheme="majorBidi"/>
      <w:color w:val="595959" w:themeColor="text1" w:themeTint="A6"/>
      <w:szCs w:val="20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1B0"/>
    <w:rPr>
      <w:rFonts w:eastAsiaTheme="majorEastAsia" w:cstheme="majorBidi"/>
      <w:i/>
      <w:iCs/>
      <w:color w:val="272727" w:themeColor="text1" w:themeTint="D8"/>
      <w:szCs w:val="20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1B0"/>
    <w:rPr>
      <w:rFonts w:eastAsiaTheme="majorEastAsia" w:cstheme="majorBidi"/>
      <w:color w:val="272727" w:themeColor="text1" w:themeTint="D8"/>
      <w:szCs w:val="20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5A5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A51B0"/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A51B0"/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5A51B0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5A51B0"/>
    <w:rPr>
      <w:i/>
      <w:iCs/>
      <w:color w:val="404040" w:themeColor="text1" w:themeTint="BF"/>
      <w:szCs w:val="20"/>
      <w:lang w:bidi="mr-IN"/>
    </w:rPr>
  </w:style>
  <w:style w:type="paragraph" w:styleId="ListParagraph">
    <w:name w:val="List Paragraph"/>
    <w:basedOn w:val="Normal"/>
    <w:uiPriority w:val="34"/>
    <w:qFormat/>
    <w:rsid w:val="005A51B0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5A51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1B0"/>
    <w:rPr>
      <w:i/>
      <w:iCs/>
      <w:color w:val="2F5496" w:themeColor="accent1" w:themeShade="BF"/>
      <w:szCs w:val="20"/>
      <w:lang w:bidi="mr-IN"/>
    </w:rPr>
  </w:style>
  <w:style w:type="character" w:styleId="IntenseReference">
    <w:name w:val="Intense Reference"/>
    <w:basedOn w:val="DefaultParagraphFont"/>
    <w:uiPriority w:val="32"/>
    <w:qFormat/>
    <w:rsid w:val="005A51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phate</dc:creator>
  <cp:keywords/>
  <dc:description/>
  <cp:lastModifiedBy>suhas phate</cp:lastModifiedBy>
  <cp:revision>1</cp:revision>
  <dcterms:created xsi:type="dcterms:W3CDTF">2026-09-24T14:22:00Z</dcterms:created>
  <dcterms:modified xsi:type="dcterms:W3CDTF">2026-09-24T14:24:00Z</dcterms:modified>
</cp:coreProperties>
</file>