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40"/>
          <w:szCs w:val="40"/>
          <w:rtl w:val="0"/>
        </w:rPr>
        <w:t xml:space="preserve">Web2/BE/Engineer Screening Process: Light Take-home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z1vtb2cwzilr" w:id="0"/>
      <w:bookmarkEnd w:id="0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assignment assesses your ability to design a simple shopping cart using Django, with a focus on API design and business logic. You aim to create a Django app with an API to manage a custom data model, implement ORM/CRUD operations, and integrate business logic specific to a shopping cart.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SQLite/default database storage to store data.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below are the minimum requirements, and you are welcome to add more or adjust things as needed—ensure that you include justifications or reasoning for any additional elements.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cfit5r5dme1m" w:id="1"/>
      <w:bookmarkEnd w:id="1"/>
      <w:r w:rsidDel="00000000" w:rsidR="00000000" w:rsidRPr="00000000">
        <w:rPr>
          <w:rtl w:val="0"/>
        </w:rPr>
        <w:t xml:space="preserve">Time Estimate: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 hours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u7hshk3l70z4" w:id="2"/>
      <w:bookmarkEnd w:id="2"/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ya58l2qu06lf" w:id="3"/>
      <w:bookmarkEnd w:id="3"/>
      <w:r w:rsidDel="00000000" w:rsidR="00000000" w:rsidRPr="00000000">
        <w:rPr>
          <w:rtl w:val="0"/>
        </w:rPr>
        <w:t xml:space="preserve">Designing Data Relations on Given Data Model: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Data Model: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Create a Django app named shopping_cart with models for User, Product, Order, and Payment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Explanation of relationship and behavior: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Document the relationships between the models and the expected behavior. For example, explain that an order is associated with a user and contains multiple products.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4h4vqtw45jjk" w:id="4"/>
      <w:bookmarkEnd w:id="4"/>
      <w:r w:rsidDel="00000000" w:rsidR="00000000" w:rsidRPr="00000000">
        <w:rPr>
          <w:rtl w:val="0"/>
        </w:rPr>
        <w:t xml:space="preserve">Business Logic Design and Implementation: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Define and document any business logic required for the application. This could involve calculations, validations, or any specific behaviors associated with your data model.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269o44rt06ao" w:id="5"/>
      <w:bookmarkEnd w:id="5"/>
      <w:r w:rsidDel="00000000" w:rsidR="00000000" w:rsidRPr="00000000">
        <w:rPr>
          <w:rtl w:val="0"/>
        </w:rPr>
        <w:t xml:space="preserve">API Design and Implementation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Endpoints: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API views to handle ORM/CRUD operations - add, delete &amp; update. These views will interact with your data model and incorporate business logic as needed.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basic authentication through HTTP header - static key check is okay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(Bonus) Use Django Rest Framework for building RESTful APIs if you are familiar with it. Otherwise, you can simulate RESTful API JSON responses with views or custom serializers.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(Bonus) Adding JWT authentication and verification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(Bonus) Add necessary unittest to integration tests for API or business logic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Serializers: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serializers for your models to convert complex data types (like Django models) to Python data types that can be rendered into JSON.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Examples: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&amp; Alter User Entry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&amp; Alter Product Entry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&amp; Alter Order Entry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&amp; Alter Payment Entry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APIs would need to operate the application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Submission Instructions: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 the entire Django project to GitHub. Ensure that you include the shopping_cart app and any other necessary files (e.g., business_logic.py, api/views.py, api/serializers.py).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 a detailed document outlining the steps you took to design the data model, integrate business logic, and implement the API. Include any challenges faced and decisions made during the development process.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