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D84C" w14:textId="77777777" w:rsidR="00A75280" w:rsidRPr="0050273A" w:rsidRDefault="00A75280" w:rsidP="00A75280">
      <w:pPr>
        <w:pStyle w:val="Default"/>
        <w:ind w:left="720"/>
        <w:jc w:val="both"/>
      </w:pPr>
    </w:p>
    <w:p w14:paraId="501DC02A" w14:textId="77777777" w:rsidR="00A75280" w:rsidRPr="0050273A" w:rsidRDefault="00A75280" w:rsidP="00A75280">
      <w:pPr>
        <w:jc w:val="both"/>
        <w:rPr>
          <w:rFonts w:ascii="Times New Roman" w:hAnsi="Times New Roman"/>
          <w:b/>
          <w:color w:val="000000"/>
          <w:sz w:val="24"/>
          <w:szCs w:val="24"/>
        </w:rPr>
      </w:pPr>
      <w:r w:rsidRPr="0050273A">
        <w:rPr>
          <w:rFonts w:ascii="Times New Roman" w:hAnsi="Times New Roman"/>
          <w:b/>
          <w:color w:val="000000"/>
          <w:sz w:val="24"/>
          <w:szCs w:val="24"/>
        </w:rPr>
        <w:t>Syllabus</w:t>
      </w:r>
    </w:p>
    <w:p w14:paraId="2061DBF5"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A</w:t>
      </w:r>
    </w:p>
    <w:p w14:paraId="65401188"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14:paraId="65ED6BD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Case-study to understand the limitation of traditional Object Oriented Design and appreciate need for DesignPatterns. Use UML Notations to design.</w:t>
      </w:r>
    </w:p>
    <w:p w14:paraId="604F0459"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.Rs.100 off for every purchase above Rs.2000. Using the Object Oriented Principles of Encapsulation, Abstraction, Inheritance, Composition and Aggregation that you have studied until this semester, give at least two ways to design this system.</w:t>
      </w:r>
    </w:p>
    <w:p w14:paraId="5266C41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4B7D8690"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B</w:t>
      </w:r>
    </w:p>
    <w:p w14:paraId="29A024D8"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14:paraId="7FB246D6"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14:paraId="75546DCF"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14:paraId="430597F5"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14:paraId="48A37249"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14:paraId="41644405"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14:paraId="3E924411"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14:paraId="0C4A0843"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0F2B9BC7"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Nadella,an expert in finding 3rd-party partners. For e.g. a 3rd-party Tax-Calculator system to cater to the specifics of Salesand VAT (Value-added services Tax) tax calculations in different countries. He finds a 3rd-party Tax-Calculatorsystem called ‘MauriTax’ in Port Louis. The problem is, the APIs used by ‘MauriTax’ for tax-calculation is fixed&amp; cannot be changed. </w:t>
      </w:r>
      <w:r w:rsidRPr="0050273A">
        <w:rPr>
          <w:rFonts w:ascii="Times New Roman" w:eastAsiaTheme="minorHAnsi" w:hAnsi="Times New Roman"/>
          <w:i/>
          <w:iCs/>
          <w:szCs w:val="24"/>
        </w:rPr>
        <w:t>The ‘MauriTax’ APIs are incompatible with ‘Decathlon POS’</w:t>
      </w:r>
      <w:r w:rsidRPr="0050273A">
        <w:rPr>
          <w:rFonts w:ascii="Times New Roman" w:eastAsiaTheme="minorHAnsi" w:hAnsi="Times New Roman"/>
          <w:szCs w:val="24"/>
        </w:rPr>
        <w:t xml:space="preserve">. </w:t>
      </w:r>
    </w:p>
    <w:p w14:paraId="1703E5E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0B989DA0"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theAdaptor Pattern to design &amp; implement?</w:t>
      </w:r>
    </w:p>
    <w:p w14:paraId="78E3C582"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551D09E1"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Strategy (Behavioural): </w:t>
      </w:r>
      <w:r w:rsidRPr="0050273A">
        <w:rPr>
          <w:rFonts w:ascii="Times New Roman" w:eastAsiaTheme="minorHAnsi" w:hAnsi="Times New Roman"/>
          <w:szCs w:val="24"/>
        </w:rPr>
        <w:t xml:space="preserve">How will you use the Strategy Pattern to tackle the limitations of traditional ObjectOriented Design highlighted in PART A? </w:t>
      </w:r>
      <w:r w:rsidRPr="0050273A">
        <w:rPr>
          <w:rFonts w:ascii="Times New Roman" w:eastAsiaTheme="minorHAnsi" w:hAnsi="Times New Roman"/>
          <w:i/>
          <w:iCs/>
          <w:szCs w:val="24"/>
        </w:rPr>
        <w:t xml:space="preserve">The design must handle varying price-schemes having different pricingalgorithms. </w:t>
      </w:r>
      <w:r w:rsidRPr="0050273A">
        <w:rPr>
          <w:rFonts w:ascii="Times New Roman" w:eastAsiaTheme="minorHAnsi" w:hAnsi="Times New Roman"/>
          <w:szCs w:val="24"/>
        </w:rPr>
        <w:t>Design &amp; implement.</w:t>
      </w:r>
    </w:p>
    <w:p w14:paraId="5610EE1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28B54D4"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 xml:space="preserve">The ‘Decathlon POS’ software system classifies its customers as senior-citizens(60 and above), First-Time customers, Regular Customers. </w:t>
      </w:r>
      <w:r w:rsidRPr="0050273A">
        <w:rPr>
          <w:rFonts w:ascii="Times New Roman" w:eastAsiaTheme="minorHAnsi" w:hAnsi="Times New Roman"/>
          <w:szCs w:val="24"/>
        </w:rPr>
        <w:lastRenderedPageBreak/>
        <w:t xml:space="preserve">There is a very high possibility that the CustomerType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there could be the need to introduce newcategories based on the customer gender, different age groups for kids (0-5, 6-12), teenagers (13-19) and agegroups between 20 to 60(Twenties, 30s, 40s and 50s).</w:t>
      </w:r>
    </w:p>
    <w:p w14:paraId="16422CC0"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03BB6C2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You are advised by Mr.Sundar Pichai, the technical architect of your team, whom you trust, to use Factory MethodPattern in order to instantiate the above Customer Type hierarchy of concrete implementation of objects. Designand implement using this.</w:t>
      </w:r>
    </w:p>
    <w:p w14:paraId="48313364"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228D5CA5"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Bridge (Structural): </w:t>
      </w:r>
      <w:r w:rsidRPr="0050273A">
        <w:rPr>
          <w:rFonts w:ascii="Times New Roman" w:eastAsiaTheme="minorHAnsi" w:hAnsi="Times New Roman"/>
          <w:szCs w:val="24"/>
        </w:rPr>
        <w:t xml:space="preserve">You get a call from Ms.Masaba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there could be the need to introduce new categories based on the customer gender. </w:t>
      </w:r>
    </w:p>
    <w:p w14:paraId="2427ED33"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2AC38D67"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14:paraId="2B14740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4AB3C838"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Observer (Behavioural):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14:paraId="6E14F577"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3519D05D"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14:paraId="3A5B5C79"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5DF75BE2"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Ms.Betty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w:t>
      </w:r>
      <w:r w:rsidRPr="0050273A">
        <w:rPr>
          <w:rFonts w:ascii="Times New Roman" w:eastAsiaTheme="minorHAnsi" w:hAnsi="Times New Roman"/>
          <w:szCs w:val="24"/>
        </w:rPr>
        <w:lastRenderedPageBreak/>
        <w:t xml:space="preserve">purchase terms. This Sport 2000 rule-engine will be responsible for evaluating a set of rules against an operation &amp; indicating if any of the rules invalidated the operation (e.g. ‘makeNewSale’ operation). </w:t>
      </w:r>
    </w:p>
    <w:p w14:paraId="758CC357"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342EE36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14:paraId="05D7D259"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43AD5C93"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14:paraId="6CC54EBD"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14:paraId="686A929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14:paraId="5B873E5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In each of the above categories there are products for outdoor adventure sports (e.g.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Design &amp; implement using Abstract Factory.</w:t>
      </w:r>
    </w:p>
    <w:p w14:paraId="6E7071DD"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Decorator(Behavioural – Structural according to GoF): </w:t>
      </w:r>
      <w:r w:rsidRPr="0050273A">
        <w:rPr>
          <w:rFonts w:ascii="Times New Roman" w:eastAsiaTheme="minorHAnsi" w:hAnsi="Times New Roman"/>
          <w:szCs w:val="24"/>
        </w:rPr>
        <w:t xml:space="preserve">There is an existing interface method in the Decathlon POS software system called ‘getCurrentStock’ which is implemented by two concrete classes ‘IndoorSports’ and ‘OutdoorSports’, to get the number of stocks for the sports items belonging to these respective categories. On studying the Decathlon POS system, you as an analyst realize the need to get sports stock update of various items within: </w:t>
      </w:r>
    </w:p>
    <w:p w14:paraId="6ACD23B1"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IndoorSports - ‘GamesOnTable’ (e.g. Table Tennis, Billiards, Snooker etc.) </w:t>
      </w:r>
    </w:p>
    <w:p w14:paraId="5ADF399B"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 xml:space="preserve">‘BoardGames’ (e.g. Carom, Chess etc.) ‘CourtGames’ (e.g. Basketball, Badminton, Kabaddi etc.) </w:t>
      </w:r>
    </w:p>
    <w:p w14:paraId="40B1D65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OutdoorSports – ‘AdventureGames’ (e.g. trekking, para-gliding, bungee-jumping etc.) </w:t>
      </w:r>
    </w:p>
    <w:p w14:paraId="017871B8"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 xml:space="preserve">‘StadiumGames’ (e.g. cricket, football, baseball etc.) ‘Athletics’ (e.g. different distances for running, high jump etc.) </w:t>
      </w:r>
    </w:p>
    <w:p w14:paraId="04AF5678"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p>
    <w:p w14:paraId="5594FD08"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Decorator pattern, decorating the ‘getCurrentStock’ method to design and implement this scenario.</w:t>
      </w:r>
    </w:p>
    <w:p w14:paraId="4FBBED2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778650E7"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Template Method (Behavioural): </w:t>
      </w:r>
      <w:r w:rsidRPr="0050273A">
        <w:rPr>
          <w:rFonts w:ascii="Times New Roman" w:eastAsiaTheme="minorHAnsi" w:hAnsi="Times New Roman"/>
          <w:szCs w:val="24"/>
        </w:rPr>
        <w:t>To keep up with the customer convenience of online ordering DecathlonChain of stores decides to have two modes of order-processing, namely ‘online’ and ‘offline’. Both modes havethe same processing steps for order-processing, namely ‘selectItem’, ‘doPayment’ and ‘doDelivery’. But, the waythese steps are done varies between the two modes.</w:t>
      </w:r>
    </w:p>
    <w:p w14:paraId="76DA964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selectItem – online – gives tabular depiction of price comparison of the item chosen.Offline – allows trying out of the items in the store</w:t>
      </w:r>
    </w:p>
    <w:p w14:paraId="3AC49622"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doPayment – online – net-banking payment; offline – pays through cash / swipe-carddoDelivery – online – needs to pay the charges for shipping &amp; delivery address; offline – collect at the counter.</w:t>
      </w:r>
    </w:p>
    <w:p w14:paraId="22C07CE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4D85837D"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14:paraId="161221C3"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50A5F707"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A Browser’s history has data of all the visited URLs across all tabs and windows of a browser. The history is saved such that the data persists even after closing the browser. How would you useSingleton Pattern to implement Browser History such that on visiting a URL on any open tab of a browser theURL gets added to the existing history?</w:t>
      </w:r>
    </w:p>
    <w:p w14:paraId="0A02A26F"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221E3C7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7D026749" w14:textId="77777777" w:rsidR="00D7653B" w:rsidRPr="0050273A" w:rsidRDefault="00D7653B" w:rsidP="00D7653B">
      <w:pPr>
        <w:rPr>
          <w:rFonts w:ascii="Times New Roman" w:hAnsi="Times New Roman"/>
          <w:b/>
          <w:color w:val="000000"/>
          <w:sz w:val="24"/>
          <w:szCs w:val="24"/>
        </w:rPr>
      </w:pPr>
      <w:r w:rsidRPr="0050273A">
        <w:rPr>
          <w:rFonts w:ascii="Times New Roman" w:hAnsi="Times New Roman"/>
          <w:b/>
          <w:color w:val="000000"/>
          <w:sz w:val="24"/>
          <w:szCs w:val="24"/>
        </w:rPr>
        <w:t>Course Outcomes</w:t>
      </w:r>
    </w:p>
    <w:p w14:paraId="6041555A" w14:textId="77777777" w:rsidR="00D7653B" w:rsidRPr="0050273A" w:rsidRDefault="00D7653B" w:rsidP="00D7653B">
      <w:pPr>
        <w:rPr>
          <w:rFonts w:ascii="Times New Roman" w:hAnsi="Times New Roman"/>
          <w:sz w:val="24"/>
          <w:szCs w:val="24"/>
          <w:u w:val="single"/>
        </w:rPr>
      </w:pPr>
      <w:r w:rsidRPr="0050273A">
        <w:rPr>
          <w:rFonts w:ascii="Times New Roman" w:hAnsi="Times New Roman"/>
          <w:sz w:val="24"/>
          <w:szCs w:val="24"/>
          <w:u w:val="single"/>
        </w:rPr>
        <w:t xml:space="preserve">At the end of this course, the student will be able to: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8645"/>
      </w:tblGrid>
      <w:tr w:rsidR="00D7653B" w:rsidRPr="0050273A" w14:paraId="7440ECFA"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457444DF"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w:t>
            </w:r>
          </w:p>
        </w:tc>
        <w:tc>
          <w:tcPr>
            <w:tcW w:w="8720" w:type="dxa"/>
            <w:tcBorders>
              <w:top w:val="single" w:sz="4" w:space="0" w:color="auto"/>
              <w:left w:val="single" w:sz="4" w:space="0" w:color="auto"/>
              <w:bottom w:val="single" w:sz="4" w:space="0" w:color="auto"/>
              <w:right w:val="single" w:sz="4" w:space="0" w:color="auto"/>
            </w:tcBorders>
            <w:shd w:val="clear" w:color="auto" w:fill="D9D9D9"/>
            <w:hideMark/>
          </w:tcPr>
          <w:p w14:paraId="1882FD6D"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 xml:space="preserve">Course Outcome Description </w:t>
            </w:r>
          </w:p>
        </w:tc>
      </w:tr>
      <w:tr w:rsidR="00D7653B" w:rsidRPr="0050273A" w14:paraId="61F48042"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79D01D5D"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CO1</w:t>
            </w:r>
          </w:p>
        </w:tc>
        <w:tc>
          <w:tcPr>
            <w:tcW w:w="8720" w:type="dxa"/>
            <w:tcBorders>
              <w:top w:val="single" w:sz="4" w:space="0" w:color="auto"/>
              <w:left w:val="single" w:sz="4" w:space="0" w:color="auto"/>
              <w:bottom w:val="single" w:sz="4" w:space="0" w:color="auto"/>
              <w:right w:val="single" w:sz="4" w:space="0" w:color="auto"/>
            </w:tcBorders>
            <w:hideMark/>
          </w:tcPr>
          <w:p w14:paraId="4003843A" w14:textId="77777777" w:rsidR="00D7653B" w:rsidRPr="0050273A" w:rsidRDefault="00D7653B" w:rsidP="00D10FA1">
            <w:pPr>
              <w:rPr>
                <w:rFonts w:ascii="Times New Roman" w:hAnsi="Times New Roman"/>
                <w:sz w:val="24"/>
                <w:szCs w:val="24"/>
              </w:rPr>
            </w:pPr>
            <w:bookmarkStart w:id="0" w:name="OLE_LINK33"/>
            <w:bookmarkStart w:id="1" w:name="OLE_LINK34"/>
            <w:r w:rsidRPr="0050273A">
              <w:rPr>
                <w:rFonts w:ascii="Times New Roman" w:hAnsi="Times New Roman"/>
                <w:sz w:val="24"/>
                <w:szCs w:val="24"/>
              </w:rPr>
              <w:t>Design the given problem using standard UML (</w:t>
            </w:r>
            <w:r w:rsidRPr="0050273A">
              <w:rPr>
                <w:rFonts w:ascii="Times New Roman" w:hAnsi="Times New Roman"/>
                <w:b/>
                <w:sz w:val="24"/>
                <w:szCs w:val="24"/>
              </w:rPr>
              <w:t>PO 2, PO 5)</w:t>
            </w:r>
            <w:bookmarkEnd w:id="0"/>
            <w:bookmarkEnd w:id="1"/>
            <w:r w:rsidRPr="0050273A">
              <w:rPr>
                <w:rFonts w:ascii="Times New Roman" w:hAnsi="Times New Roman"/>
                <w:b/>
                <w:sz w:val="24"/>
                <w:szCs w:val="24"/>
              </w:rPr>
              <w:t xml:space="preserve"> (PSO 1, 2, 3)</w:t>
            </w:r>
          </w:p>
        </w:tc>
      </w:tr>
      <w:tr w:rsidR="00D7653B" w:rsidRPr="0050273A" w14:paraId="048261E1"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7BE93FFC" w14:textId="77777777" w:rsidR="00D7653B" w:rsidRPr="0050273A" w:rsidRDefault="00D7653B" w:rsidP="00D10FA1">
            <w:pPr>
              <w:spacing w:after="0" w:line="240" w:lineRule="auto"/>
              <w:rPr>
                <w:rFonts w:ascii="Times New Roman" w:eastAsia="Calibri" w:hAnsi="Times New Roman"/>
                <w:b/>
                <w:sz w:val="24"/>
                <w:szCs w:val="24"/>
              </w:rPr>
            </w:pPr>
            <w:bookmarkStart w:id="2" w:name="_Hlk468087415"/>
            <w:r w:rsidRPr="0050273A">
              <w:rPr>
                <w:rFonts w:ascii="Times New Roman" w:hAnsi="Times New Roman"/>
                <w:b/>
                <w:sz w:val="24"/>
                <w:szCs w:val="24"/>
              </w:rPr>
              <w:t>CO2</w:t>
            </w:r>
          </w:p>
        </w:tc>
        <w:tc>
          <w:tcPr>
            <w:tcW w:w="8720" w:type="dxa"/>
            <w:tcBorders>
              <w:top w:val="single" w:sz="4" w:space="0" w:color="auto"/>
              <w:left w:val="single" w:sz="4" w:space="0" w:color="auto"/>
              <w:bottom w:val="single" w:sz="4" w:space="0" w:color="auto"/>
              <w:right w:val="single" w:sz="4" w:space="0" w:color="auto"/>
            </w:tcBorders>
            <w:hideMark/>
          </w:tcPr>
          <w:p w14:paraId="3E48A8D9" w14:textId="77777777" w:rsidR="00D7653B" w:rsidRPr="0050273A" w:rsidRDefault="00D7653B" w:rsidP="00D10FA1">
            <w:pPr>
              <w:rPr>
                <w:rFonts w:ascii="Times New Roman" w:hAnsi="Times New Roman"/>
                <w:b/>
                <w:sz w:val="24"/>
                <w:szCs w:val="24"/>
              </w:rPr>
            </w:pPr>
            <w:bookmarkStart w:id="3" w:name="OLE_LINK35"/>
            <w:bookmarkStart w:id="4" w:name="OLE_LINK36"/>
            <w:r w:rsidRPr="0050273A">
              <w:rPr>
                <w:rFonts w:ascii="Times New Roman" w:hAnsi="Times New Roman"/>
                <w:sz w:val="24"/>
                <w:szCs w:val="24"/>
              </w:rPr>
              <w:t>Identify maintenance issues in the existing solutions</w:t>
            </w:r>
            <w:r w:rsidRPr="0050273A">
              <w:rPr>
                <w:rFonts w:ascii="Times New Roman" w:hAnsi="Times New Roman"/>
                <w:b/>
                <w:sz w:val="24"/>
                <w:szCs w:val="24"/>
              </w:rPr>
              <w:t xml:space="preserve"> (PO 2, PO 6)</w:t>
            </w:r>
            <w:bookmarkEnd w:id="3"/>
            <w:bookmarkEnd w:id="4"/>
            <w:r w:rsidRPr="0050273A">
              <w:rPr>
                <w:rFonts w:ascii="Times New Roman" w:hAnsi="Times New Roman"/>
                <w:b/>
                <w:sz w:val="24"/>
                <w:szCs w:val="24"/>
              </w:rPr>
              <w:t xml:space="preserve"> (PSO 1, 2, 3)</w:t>
            </w:r>
          </w:p>
        </w:tc>
      </w:tr>
      <w:bookmarkEnd w:id="2"/>
      <w:tr w:rsidR="00D7653B" w:rsidRPr="0050273A" w14:paraId="299F8FFC"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18F1AE70"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CO3</w:t>
            </w:r>
          </w:p>
        </w:tc>
        <w:tc>
          <w:tcPr>
            <w:tcW w:w="8720" w:type="dxa"/>
            <w:tcBorders>
              <w:top w:val="single" w:sz="4" w:space="0" w:color="auto"/>
              <w:left w:val="single" w:sz="4" w:space="0" w:color="auto"/>
              <w:bottom w:val="single" w:sz="4" w:space="0" w:color="auto"/>
              <w:right w:val="single" w:sz="4" w:space="0" w:color="auto"/>
            </w:tcBorders>
            <w:hideMark/>
          </w:tcPr>
          <w:p w14:paraId="0ABDACEC" w14:textId="77777777" w:rsidR="00D7653B" w:rsidRPr="0050273A" w:rsidRDefault="00D7653B" w:rsidP="00D10FA1">
            <w:pPr>
              <w:rPr>
                <w:rFonts w:ascii="Times New Roman" w:hAnsi="Times New Roman"/>
                <w:b/>
                <w:sz w:val="24"/>
                <w:szCs w:val="24"/>
              </w:rPr>
            </w:pPr>
            <w:bookmarkStart w:id="5" w:name="OLE_LINK37"/>
            <w:bookmarkStart w:id="6" w:name="OLE_LINK38"/>
            <w:r w:rsidRPr="0050273A">
              <w:rPr>
                <w:rFonts w:ascii="Times New Roman" w:hAnsi="Times New Roman"/>
                <w:sz w:val="24"/>
                <w:szCs w:val="24"/>
              </w:rPr>
              <w:t xml:space="preserve">Explain the use of design patterns </w:t>
            </w:r>
            <w:r w:rsidRPr="0050273A">
              <w:rPr>
                <w:rFonts w:ascii="Times New Roman" w:hAnsi="Times New Roman"/>
                <w:b/>
                <w:sz w:val="24"/>
                <w:szCs w:val="24"/>
              </w:rPr>
              <w:t>(PO 10)</w:t>
            </w:r>
            <w:bookmarkEnd w:id="5"/>
            <w:bookmarkEnd w:id="6"/>
            <w:r w:rsidRPr="0050273A">
              <w:rPr>
                <w:rFonts w:ascii="Times New Roman" w:hAnsi="Times New Roman"/>
                <w:b/>
                <w:sz w:val="24"/>
                <w:szCs w:val="24"/>
              </w:rPr>
              <w:t xml:space="preserve"> (PSO 1, 2, 3)</w:t>
            </w:r>
          </w:p>
        </w:tc>
      </w:tr>
      <w:tr w:rsidR="00D7653B" w:rsidRPr="0050273A" w14:paraId="3226C529"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69637D80" w14:textId="77777777" w:rsidR="00D7653B" w:rsidRPr="0050273A" w:rsidRDefault="00D7653B" w:rsidP="00D10FA1">
            <w:pPr>
              <w:spacing w:after="0" w:line="240" w:lineRule="auto"/>
              <w:rPr>
                <w:rFonts w:ascii="Times New Roman" w:eastAsia="Calibri" w:hAnsi="Times New Roman"/>
                <w:b/>
                <w:sz w:val="24"/>
                <w:szCs w:val="24"/>
              </w:rPr>
            </w:pPr>
            <w:bookmarkStart w:id="7" w:name="_Hlk468087434"/>
            <w:r w:rsidRPr="0050273A">
              <w:rPr>
                <w:rFonts w:ascii="Times New Roman" w:hAnsi="Times New Roman"/>
                <w:b/>
                <w:sz w:val="24"/>
                <w:szCs w:val="24"/>
              </w:rPr>
              <w:t>CO4</w:t>
            </w:r>
          </w:p>
        </w:tc>
        <w:tc>
          <w:tcPr>
            <w:tcW w:w="8720" w:type="dxa"/>
            <w:tcBorders>
              <w:top w:val="single" w:sz="4" w:space="0" w:color="auto"/>
              <w:left w:val="single" w:sz="4" w:space="0" w:color="auto"/>
              <w:bottom w:val="single" w:sz="4" w:space="0" w:color="auto"/>
              <w:right w:val="single" w:sz="4" w:space="0" w:color="auto"/>
            </w:tcBorders>
            <w:hideMark/>
          </w:tcPr>
          <w:p w14:paraId="28D2983B" w14:textId="77777777" w:rsidR="00D7653B" w:rsidRPr="0050273A" w:rsidRDefault="00D7653B" w:rsidP="00D10FA1">
            <w:pPr>
              <w:rPr>
                <w:rFonts w:ascii="Times New Roman" w:hAnsi="Times New Roman"/>
                <w:sz w:val="24"/>
                <w:szCs w:val="24"/>
              </w:rPr>
            </w:pPr>
            <w:bookmarkStart w:id="8" w:name="OLE_LINK39"/>
            <w:bookmarkStart w:id="9" w:name="OLE_LINK40"/>
            <w:r w:rsidRPr="0050273A">
              <w:rPr>
                <w:rFonts w:ascii="Times New Roman" w:hAnsi="Times New Roman"/>
                <w:sz w:val="24"/>
                <w:szCs w:val="24"/>
              </w:rPr>
              <w:t>Apply Design patterns to the problems</w:t>
            </w:r>
            <w:r w:rsidRPr="0050273A">
              <w:rPr>
                <w:rFonts w:ascii="Times New Roman" w:hAnsi="Times New Roman"/>
                <w:b/>
                <w:sz w:val="24"/>
                <w:szCs w:val="24"/>
              </w:rPr>
              <w:t>(PO 2, PO 4, PO 11)</w:t>
            </w:r>
            <w:bookmarkEnd w:id="8"/>
            <w:bookmarkEnd w:id="9"/>
            <w:r w:rsidRPr="0050273A">
              <w:rPr>
                <w:rFonts w:ascii="Times New Roman" w:hAnsi="Times New Roman"/>
                <w:b/>
                <w:sz w:val="24"/>
                <w:szCs w:val="24"/>
              </w:rPr>
              <w:t xml:space="preserve"> (PSO 1, 2, 3)</w:t>
            </w:r>
          </w:p>
        </w:tc>
      </w:tr>
    </w:tbl>
    <w:bookmarkEnd w:id="7"/>
    <w:p w14:paraId="14667271" w14:textId="77777777"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PART-A</w:t>
      </w:r>
    </w:p>
    <w:p w14:paraId="39410389" w14:textId="77777777" w:rsidR="00841AEF" w:rsidRPr="0050273A" w:rsidRDefault="00841AEF" w:rsidP="00841AEF">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Case-study to understand the limitation of traditional Object Oriented Design and appreciate need for DesignPatterns. Use UML Notations to design.</w:t>
      </w:r>
    </w:p>
    <w:p w14:paraId="0E31783D" w14:textId="77777777" w:rsidR="00841AEF" w:rsidRPr="0050273A" w:rsidRDefault="00841AEF" w:rsidP="00841AEF">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.Rs.100 off for every purchase above Rs.2000. Using the Object Oriented Principles of Encapsulation, Abstraction, Inheritance, Composition and Aggregation that you have studied until this semester, give at least two ways to design this system.</w:t>
      </w:r>
    </w:p>
    <w:p w14:paraId="1ADE6AFE" w14:textId="77777777" w:rsidR="00841AEF" w:rsidRPr="0050273A" w:rsidRDefault="00841AEF" w:rsidP="00A75280">
      <w:pPr>
        <w:rPr>
          <w:rFonts w:ascii="Times New Roman" w:hAnsi="Times New Roman"/>
          <w:b/>
          <w:color w:val="000000"/>
          <w:sz w:val="24"/>
          <w:szCs w:val="24"/>
          <w:u w:val="single"/>
        </w:rPr>
      </w:pPr>
    </w:p>
    <w:p w14:paraId="61BB59E7" w14:textId="77777777" w:rsidR="00841AEF" w:rsidRPr="0050273A" w:rsidRDefault="00841AEF" w:rsidP="00A75280">
      <w:pPr>
        <w:rPr>
          <w:rFonts w:ascii="Times New Roman" w:hAnsi="Times New Roman"/>
          <w:b/>
          <w:color w:val="000000"/>
          <w:sz w:val="24"/>
          <w:szCs w:val="24"/>
          <w:u w:val="single"/>
        </w:rPr>
      </w:pPr>
    </w:p>
    <w:p w14:paraId="6B74E5A1" w14:textId="77777777" w:rsidR="00841AEF" w:rsidRPr="0050273A" w:rsidRDefault="00841AEF" w:rsidP="00A75280">
      <w:pPr>
        <w:rPr>
          <w:rFonts w:ascii="Times New Roman" w:hAnsi="Times New Roman"/>
          <w:b/>
          <w:color w:val="000000"/>
          <w:sz w:val="24"/>
          <w:szCs w:val="24"/>
          <w:u w:val="single"/>
        </w:rPr>
      </w:pPr>
    </w:p>
    <w:p w14:paraId="7E9A5535" w14:textId="77777777" w:rsidR="00841AEF" w:rsidRPr="0050273A" w:rsidRDefault="00841AEF" w:rsidP="00A75280">
      <w:pPr>
        <w:rPr>
          <w:rFonts w:ascii="Times New Roman" w:hAnsi="Times New Roman"/>
          <w:b/>
          <w:color w:val="000000"/>
          <w:sz w:val="24"/>
          <w:szCs w:val="24"/>
          <w:u w:val="single"/>
        </w:rPr>
      </w:pPr>
    </w:p>
    <w:p w14:paraId="01C3DEE6" w14:textId="77777777" w:rsidR="00841AEF" w:rsidRPr="0050273A" w:rsidRDefault="00841AEF" w:rsidP="00A75280">
      <w:pPr>
        <w:rPr>
          <w:rFonts w:ascii="Times New Roman" w:hAnsi="Times New Roman"/>
          <w:b/>
          <w:color w:val="000000"/>
          <w:sz w:val="24"/>
          <w:szCs w:val="24"/>
          <w:u w:val="single"/>
        </w:rPr>
      </w:pPr>
    </w:p>
    <w:p w14:paraId="524ACEC8" w14:textId="77777777" w:rsidR="00841AEF" w:rsidRPr="0050273A" w:rsidRDefault="00841AEF" w:rsidP="00A75280">
      <w:pPr>
        <w:rPr>
          <w:rFonts w:ascii="Times New Roman" w:hAnsi="Times New Roman"/>
          <w:b/>
          <w:color w:val="000000"/>
          <w:sz w:val="24"/>
          <w:szCs w:val="24"/>
          <w:u w:val="single"/>
        </w:rPr>
      </w:pPr>
    </w:p>
    <w:p w14:paraId="1AEBB576" w14:textId="77777777" w:rsidR="00841AEF" w:rsidRPr="0050273A" w:rsidRDefault="00841AEF" w:rsidP="00A75280">
      <w:pPr>
        <w:rPr>
          <w:rFonts w:ascii="Times New Roman" w:hAnsi="Times New Roman"/>
          <w:b/>
          <w:color w:val="000000"/>
          <w:sz w:val="24"/>
          <w:szCs w:val="24"/>
          <w:u w:val="single"/>
        </w:rPr>
      </w:pPr>
    </w:p>
    <w:p w14:paraId="5F9D4270" w14:textId="77777777" w:rsidR="00841AEF" w:rsidRPr="0050273A" w:rsidRDefault="00841AEF" w:rsidP="00A75280">
      <w:pPr>
        <w:rPr>
          <w:rFonts w:ascii="Times New Roman" w:hAnsi="Times New Roman"/>
          <w:b/>
          <w:color w:val="000000"/>
          <w:sz w:val="24"/>
          <w:szCs w:val="24"/>
          <w:u w:val="single"/>
        </w:rPr>
      </w:pPr>
    </w:p>
    <w:p w14:paraId="2F0AA2F9" w14:textId="77777777" w:rsidR="00841AEF" w:rsidRPr="0050273A" w:rsidRDefault="00841AEF" w:rsidP="00A75280">
      <w:pPr>
        <w:rPr>
          <w:rFonts w:ascii="Times New Roman" w:hAnsi="Times New Roman"/>
          <w:b/>
          <w:color w:val="000000"/>
          <w:sz w:val="24"/>
          <w:szCs w:val="24"/>
          <w:u w:val="single"/>
        </w:rPr>
      </w:pPr>
    </w:p>
    <w:p w14:paraId="461AED98" w14:textId="77777777" w:rsidR="00841AEF" w:rsidRPr="0050273A" w:rsidRDefault="00841AEF" w:rsidP="00A75280">
      <w:pPr>
        <w:rPr>
          <w:rFonts w:ascii="Times New Roman" w:hAnsi="Times New Roman"/>
          <w:b/>
          <w:color w:val="000000"/>
          <w:sz w:val="24"/>
          <w:szCs w:val="24"/>
          <w:u w:val="single"/>
        </w:rPr>
      </w:pPr>
    </w:p>
    <w:p w14:paraId="1219B078" w14:textId="77777777" w:rsidR="00841AEF" w:rsidRPr="0050273A" w:rsidRDefault="00841AEF" w:rsidP="00A75280">
      <w:pPr>
        <w:rPr>
          <w:rFonts w:ascii="Times New Roman" w:hAnsi="Times New Roman"/>
          <w:b/>
          <w:color w:val="000000"/>
          <w:sz w:val="24"/>
          <w:szCs w:val="24"/>
          <w:u w:val="single"/>
        </w:rPr>
      </w:pPr>
    </w:p>
    <w:p w14:paraId="7E93B3AC" w14:textId="77777777" w:rsidR="00841AEF" w:rsidRPr="0050273A" w:rsidRDefault="00841AEF" w:rsidP="00A75280">
      <w:pPr>
        <w:rPr>
          <w:rFonts w:ascii="Times New Roman" w:hAnsi="Times New Roman"/>
          <w:b/>
          <w:color w:val="000000"/>
          <w:sz w:val="24"/>
          <w:szCs w:val="24"/>
          <w:u w:val="single"/>
        </w:rPr>
      </w:pPr>
    </w:p>
    <w:p w14:paraId="0360C3A6" w14:textId="77777777" w:rsidR="00841AEF" w:rsidRPr="0050273A" w:rsidRDefault="00841AEF" w:rsidP="00A75280">
      <w:pPr>
        <w:rPr>
          <w:rFonts w:ascii="Times New Roman" w:hAnsi="Times New Roman"/>
          <w:b/>
          <w:color w:val="000000"/>
          <w:sz w:val="24"/>
          <w:szCs w:val="24"/>
          <w:u w:val="single"/>
        </w:rPr>
      </w:pPr>
    </w:p>
    <w:p w14:paraId="323E7C04" w14:textId="77777777" w:rsidR="00841AEF" w:rsidRPr="0050273A" w:rsidRDefault="00841AEF" w:rsidP="00A75280">
      <w:pPr>
        <w:rPr>
          <w:rFonts w:ascii="Times New Roman" w:hAnsi="Times New Roman"/>
          <w:b/>
          <w:color w:val="000000"/>
          <w:sz w:val="24"/>
          <w:szCs w:val="24"/>
          <w:u w:val="single"/>
        </w:rPr>
      </w:pPr>
    </w:p>
    <w:p w14:paraId="22286E96" w14:textId="77777777" w:rsidR="00841AEF" w:rsidRPr="0050273A" w:rsidRDefault="00841AEF" w:rsidP="00A75280">
      <w:pPr>
        <w:rPr>
          <w:rFonts w:ascii="Times New Roman" w:hAnsi="Times New Roman"/>
          <w:b/>
          <w:color w:val="000000"/>
          <w:sz w:val="24"/>
          <w:szCs w:val="24"/>
          <w:u w:val="single"/>
        </w:rPr>
      </w:pPr>
    </w:p>
    <w:p w14:paraId="04272EC3" w14:textId="77777777" w:rsidR="00841AEF" w:rsidRPr="0050273A" w:rsidRDefault="00841AEF" w:rsidP="00A75280">
      <w:pPr>
        <w:rPr>
          <w:rFonts w:ascii="Times New Roman" w:hAnsi="Times New Roman"/>
          <w:b/>
          <w:color w:val="000000"/>
          <w:sz w:val="24"/>
          <w:szCs w:val="24"/>
          <w:u w:val="single"/>
        </w:rPr>
      </w:pPr>
    </w:p>
    <w:p w14:paraId="6E39A024" w14:textId="77777777" w:rsidR="00841AEF" w:rsidRPr="0050273A" w:rsidRDefault="00841AEF" w:rsidP="00A75280">
      <w:pPr>
        <w:rPr>
          <w:rFonts w:ascii="Times New Roman" w:hAnsi="Times New Roman"/>
          <w:b/>
          <w:color w:val="000000"/>
          <w:sz w:val="24"/>
          <w:szCs w:val="24"/>
          <w:u w:val="single"/>
        </w:rPr>
      </w:pPr>
    </w:p>
    <w:p w14:paraId="33C172D9" w14:textId="77777777" w:rsidR="00841AEF" w:rsidRPr="0050273A" w:rsidRDefault="00841AEF" w:rsidP="00A75280">
      <w:pPr>
        <w:rPr>
          <w:rFonts w:ascii="Times New Roman" w:hAnsi="Times New Roman"/>
          <w:b/>
          <w:color w:val="000000"/>
          <w:sz w:val="24"/>
          <w:szCs w:val="24"/>
          <w:u w:val="single"/>
        </w:rPr>
      </w:pPr>
    </w:p>
    <w:p w14:paraId="1F5FCCB8" w14:textId="77777777"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PART-B</w:t>
      </w:r>
    </w:p>
    <w:p w14:paraId="393D792C"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14:paraId="065E6E05"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14:paraId="6FAF71E8"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14:paraId="38B1C50C"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14:paraId="16E12944"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14:paraId="56F8C941"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14:paraId="214D9B41"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p>
    <w:p w14:paraId="3949E1E2" w14:textId="77777777" w:rsidR="00D7653B" w:rsidRPr="0050273A" w:rsidRDefault="00D7653B" w:rsidP="00D7653B">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Nadella,an expert in finding 3rd-party partners. For e.g. a 3rd-party Tax-Calculator system to cater to the specifics of Salesand VAT (Value-added services Tax) tax calculations in different countries. He finds a 3rd-party Tax-Calculatorsystem called ‘MauriTax’ in Port Louis. The problem is, the APIs used by ‘MauriTax’ for tax-calculation is fixed&amp; cannot be changed. </w:t>
      </w:r>
      <w:r w:rsidRPr="0050273A">
        <w:rPr>
          <w:rFonts w:ascii="Times New Roman" w:eastAsiaTheme="minorHAnsi" w:hAnsi="Times New Roman"/>
          <w:i/>
          <w:iCs/>
          <w:szCs w:val="24"/>
        </w:rPr>
        <w:t>The ‘MauriTax’ APIs are incompatible with ‘Decathlon POS’</w:t>
      </w:r>
      <w:r w:rsidRPr="0050273A">
        <w:rPr>
          <w:rFonts w:ascii="Times New Roman" w:eastAsiaTheme="minorHAnsi" w:hAnsi="Times New Roman"/>
          <w:szCs w:val="24"/>
        </w:rPr>
        <w:t xml:space="preserve">. </w:t>
      </w:r>
    </w:p>
    <w:p w14:paraId="626B69B3"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bCs/>
          <w:szCs w:val="24"/>
        </w:rPr>
      </w:pPr>
    </w:p>
    <w:p w14:paraId="4DC2E69F"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theAdaptor Pattern to design &amp; implement?</w:t>
      </w:r>
    </w:p>
    <w:p w14:paraId="49163F7F"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14:paraId="758ECDE4"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i/>
          <w:szCs w:val="24"/>
          <w:u w:val="single"/>
        </w:rPr>
      </w:pPr>
      <w:r w:rsidRPr="0050273A">
        <w:rPr>
          <w:rFonts w:ascii="Times New Roman" w:eastAsiaTheme="minorHAnsi" w:hAnsi="Times New Roman"/>
          <w:b/>
          <w:i/>
          <w:szCs w:val="24"/>
          <w:u w:val="single"/>
        </w:rPr>
        <w:t>AdapterDemo.java</w:t>
      </w:r>
    </w:p>
    <w:p w14:paraId="027D8D1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59B003B"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46648C7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A6E529B"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public class AdapterDemo {</w:t>
      </w:r>
    </w:p>
    <w:p w14:paraId="1563CAD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0688AD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35A34EE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5176E0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CalcTax ct=new MauriTaxAdapter();</w:t>
      </w:r>
    </w:p>
    <w:p w14:paraId="7EE4E88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//System.out.println(ct.taxAmount(1, 100));</w:t>
      </w:r>
    </w:p>
    <w:p w14:paraId="2EB9185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i1 = new Item("cycle",2,100,ct);</w:t>
      </w:r>
    </w:p>
    <w:p w14:paraId="0DE6F21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i1.displayItem();</w:t>
      </w:r>
    </w:p>
    <w:p w14:paraId="6FE2DA5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CDFF27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i1.setTax(new GST());</w:t>
      </w:r>
    </w:p>
    <w:p w14:paraId="66664AA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i1.displayItem();</w:t>
      </w:r>
    </w:p>
    <w:p w14:paraId="7D4AA6C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3ED36C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E5A3366"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w:t>
      </w:r>
    </w:p>
    <w:p w14:paraId="5572AD1D" w14:textId="77777777" w:rsidR="00841AEF" w:rsidRPr="0050273A" w:rsidRDefault="00841AEF" w:rsidP="00D7653B">
      <w:pPr>
        <w:autoSpaceDE w:val="0"/>
        <w:autoSpaceDN w:val="0"/>
        <w:adjustRightInd w:val="0"/>
        <w:spacing w:after="0" w:line="240" w:lineRule="auto"/>
        <w:rPr>
          <w:rFonts w:ascii="Times New Roman" w:eastAsiaTheme="minorHAnsi" w:hAnsi="Times New Roman"/>
          <w:b/>
          <w:i/>
          <w:sz w:val="24"/>
          <w:szCs w:val="24"/>
        </w:rPr>
      </w:pPr>
    </w:p>
    <w:p w14:paraId="2B68224E" w14:textId="77777777" w:rsidR="00D7653B" w:rsidRPr="0050273A" w:rsidRDefault="00D7653B" w:rsidP="00841AEF">
      <w:pPr>
        <w:autoSpaceDE w:val="0"/>
        <w:autoSpaceDN w:val="0"/>
        <w:adjustRightInd w:val="0"/>
        <w:spacing w:after="0" w:line="240" w:lineRule="auto"/>
        <w:ind w:firstLine="720"/>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CalcTax.java</w:t>
      </w:r>
    </w:p>
    <w:p w14:paraId="54F8CBF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7B5EDCA" w14:textId="77777777" w:rsidR="00D7653B" w:rsidRPr="0050273A" w:rsidRDefault="00D7653B" w:rsidP="00841AEF">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4970528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51AA6F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CalcTax {</w:t>
      </w:r>
    </w:p>
    <w:p w14:paraId="1A84F64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9E7D3E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taxAmount(int qty,float price);</w:t>
      </w:r>
    </w:p>
    <w:p w14:paraId="4DB86EC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77D99F0"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p>
    <w:p w14:paraId="68874C0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97C7918"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14:paraId="273E4B50" w14:textId="77777777" w:rsidR="005638C6"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GST.java</w:t>
      </w:r>
    </w:p>
    <w:p w14:paraId="1BDBFB6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61477E5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EC7DCF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GST implements CalcTax {</w:t>
      </w:r>
    </w:p>
    <w:p w14:paraId="2474395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9C850A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4CB5AF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taxAmount(int qty, float price) {</w:t>
      </w:r>
    </w:p>
    <w:p w14:paraId="786E252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493239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qty*price*0.18f;</w:t>
      </w:r>
    </w:p>
    <w:p w14:paraId="0BC8AE4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CD26E2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FD9776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4C6C06C" w14:textId="77777777" w:rsidR="00D7653B" w:rsidRPr="0050273A" w:rsidRDefault="00D7653B">
      <w:pPr>
        <w:rPr>
          <w:rFonts w:ascii="Times New Roman" w:hAnsi="Times New Roman"/>
          <w:sz w:val="24"/>
          <w:szCs w:val="24"/>
        </w:rPr>
      </w:pPr>
    </w:p>
    <w:p w14:paraId="07D0E1CE"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Item.java</w:t>
      </w:r>
    </w:p>
    <w:p w14:paraId="737344F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2829D39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7A6CDC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14:paraId="05310C2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45AD261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14:paraId="1E9B10F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float price;</w:t>
      </w:r>
    </w:p>
    <w:p w14:paraId="3DE731B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CalcTax ct;</w:t>
      </w:r>
    </w:p>
    <w:p w14:paraId="696C279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public Item(String name,int qty,float price,CalcTax ct) {</w:t>
      </w:r>
    </w:p>
    <w:p w14:paraId="753745A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6477552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5109C7C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this.price=price;</w:t>
      </w:r>
    </w:p>
    <w:p w14:paraId="7F42E42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this.qty=qty;</w:t>
      </w:r>
    </w:p>
    <w:p w14:paraId="4436ABF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this.ct=ct;</w:t>
      </w:r>
    </w:p>
    <w:p w14:paraId="007004D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475707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0869257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setTax(CalcTax ct) {</w:t>
      </w:r>
    </w:p>
    <w:p w14:paraId="44CFBC3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this.ct=ct;</w:t>
      </w:r>
    </w:p>
    <w:p w14:paraId="707496B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3C6092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F59D29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setQuantity(int qty) {</w:t>
      </w:r>
    </w:p>
    <w:p w14:paraId="53F0D84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this.qty=qty;</w:t>
      </w:r>
    </w:p>
    <w:p w14:paraId="59A4F09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7AE5C1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70FE7F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displayItem() {</w:t>
      </w:r>
    </w:p>
    <w:p w14:paraId="6844155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System.out.println("\nName: "+name);</w:t>
      </w:r>
    </w:p>
    <w:p w14:paraId="16F2FC6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System.out.println("Quantity: "+qty);</w:t>
      </w:r>
    </w:p>
    <w:p w14:paraId="02C8C5F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"+price);</w:t>
      </w:r>
    </w:p>
    <w:p w14:paraId="6B5E8AE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tax=ct.taxAmount(qty, price);</w:t>
      </w:r>
    </w:p>
    <w:p w14:paraId="2504F19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billAmount=(qty*price)+tax;</w:t>
      </w:r>
    </w:p>
    <w:p w14:paraId="49B59E9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System.out.println("Tax Amount: "+tax);</w:t>
      </w:r>
    </w:p>
    <w:p w14:paraId="579244D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System.out.println("Bill Amount: "+billAmount);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169116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6CE6A7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D68E2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D192A5E"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MauriTax.java</w:t>
      </w:r>
    </w:p>
    <w:p w14:paraId="197B1FB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237C282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D1CA83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MauriTax {</w:t>
      </w:r>
    </w:p>
    <w:p w14:paraId="7F6D6C1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3D7A33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mauriTaxAmount(int qty,float price) {</w:t>
      </w:r>
    </w:p>
    <w:p w14:paraId="229D432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qty*price*0.1f;</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625342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C4DF2D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568F61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6B4E895"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MauriTaxAdapter.java</w:t>
      </w:r>
    </w:p>
    <w:p w14:paraId="354B600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27AF42A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99D12A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MauriTaxAdapter implements CalcTax {</w:t>
      </w:r>
    </w:p>
    <w:p w14:paraId="69E07E0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44FE70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MauriTax mt=new MauriTax();</w:t>
      </w:r>
    </w:p>
    <w:p w14:paraId="685FB80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B23203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public float taxAmount(int qty, float price) {</w:t>
      </w:r>
    </w:p>
    <w:p w14:paraId="4D97784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6EE32A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mt.mauriTaxAmount(qty, price);</w:t>
      </w:r>
    </w:p>
    <w:p w14:paraId="3B19277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F0C36C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29D763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DCDB9C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85C18C7" w14:textId="77777777" w:rsidR="005F6389" w:rsidRPr="0050273A" w:rsidRDefault="005F6389" w:rsidP="005F6389">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Strategy (Behavioural): </w:t>
      </w:r>
      <w:r w:rsidRPr="0050273A">
        <w:rPr>
          <w:rFonts w:ascii="Times New Roman" w:eastAsiaTheme="minorHAnsi" w:hAnsi="Times New Roman"/>
          <w:szCs w:val="24"/>
        </w:rPr>
        <w:t xml:space="preserve">How will you use the Strategy Pattern to tackle the limitations of traditional ObjectOriented Design highlighted in PART A? </w:t>
      </w:r>
      <w:r w:rsidRPr="0050273A">
        <w:rPr>
          <w:rFonts w:ascii="Times New Roman" w:eastAsiaTheme="minorHAnsi" w:hAnsi="Times New Roman"/>
          <w:i/>
          <w:iCs/>
          <w:szCs w:val="24"/>
        </w:rPr>
        <w:t xml:space="preserve">The design must handle varying price-schemes having different pricingalgorithms. </w:t>
      </w:r>
      <w:r w:rsidRPr="0050273A">
        <w:rPr>
          <w:rFonts w:ascii="Times New Roman" w:eastAsiaTheme="minorHAnsi" w:hAnsi="Times New Roman"/>
          <w:szCs w:val="24"/>
        </w:rPr>
        <w:t>Design &amp; implement.</w:t>
      </w:r>
    </w:p>
    <w:p w14:paraId="702F40D7" w14:textId="77777777" w:rsidR="00D7653B"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Customer.java</w:t>
      </w:r>
    </w:p>
    <w:p w14:paraId="5FD75AE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63C8732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BF610A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14:paraId="49E8E78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707D7C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id,name,typeOfCust;</w:t>
      </w:r>
    </w:p>
    <w:p w14:paraId="52ECBE2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14:paraId="5F48FE5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0E51633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Customer(String id,String name) {</w:t>
      </w:r>
    </w:p>
    <w:p w14:paraId="6356E24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733C6B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this.id=id;</w:t>
      </w:r>
    </w:p>
    <w:p w14:paraId="385A224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74E2F86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260811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0B459BB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printBill(float amt) {</w:t>
      </w:r>
    </w:p>
    <w:p w14:paraId="08726F3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"+id);</w:t>
      </w:r>
    </w:p>
    <w:p w14:paraId="2921D81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"+name);</w:t>
      </w:r>
    </w:p>
    <w:p w14:paraId="126ACF6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System.out.println("Type of Customer: "+typeOfCust);</w:t>
      </w:r>
    </w:p>
    <w:p w14:paraId="26A38A5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System.out.println("Gross Amount: "+amt);</w:t>
      </w:r>
    </w:p>
    <w:p w14:paraId="6AFF295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System.out.println("Discount: "+d.calcDiscount(amt));</w:t>
      </w:r>
    </w:p>
    <w:p w14:paraId="59E19A2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System.out.println("Amount Payable: "+(amt-d.calcDiscount(amt)));</w:t>
      </w:r>
    </w:p>
    <w:p w14:paraId="3EE31F1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A2C57D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232026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39337E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1D591B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944B5D6"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Discount.java</w:t>
      </w:r>
    </w:p>
    <w:p w14:paraId="2C0092B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2D09EE6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10C5A9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14:paraId="01FBEC8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calcDiscount(float amount);</w:t>
      </w:r>
    </w:p>
    <w:p w14:paraId="38AEE91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931DC1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8D57E6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15F0EA9"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FTCCustomer.java</w:t>
      </w:r>
    </w:p>
    <w:p w14:paraId="26C229C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01C8D27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03E002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FTCCustomer extends Customer {</w:t>
      </w:r>
    </w:p>
    <w:p w14:paraId="3598E6D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5DC643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FTCCustomer(String id, String name) {</w:t>
      </w:r>
    </w:p>
    <w:p w14:paraId="32FDDFA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14:paraId="507A210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this.d=new FTCDiscount();</w:t>
      </w:r>
    </w:p>
    <w:p w14:paraId="7851B9B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typeOfCust="First Time Customer";</w:t>
      </w:r>
    </w:p>
    <w:p w14:paraId="724EC02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22F739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1730BD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59A7E6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2F088A5"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FTCDiscount.java</w:t>
      </w:r>
    </w:p>
    <w:p w14:paraId="60B6E29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32024C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633000A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3959AA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FTCDiscount implements Discount {</w:t>
      </w:r>
    </w:p>
    <w:p w14:paraId="5D5BA56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FE64AD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0D2312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14:paraId="7AB4D2E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60CB08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14:paraId="2FDE04F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7229B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DB80A9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87BB92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D7A9C6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3CE0A35"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RCCustomer.java</w:t>
      </w:r>
    </w:p>
    <w:p w14:paraId="526A6C5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7CB44A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2C16C9D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148FB0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RCCustomer extends Customer {</w:t>
      </w:r>
    </w:p>
    <w:p w14:paraId="67D39D9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C51F72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RCCustomer(String id, String name) {</w:t>
      </w:r>
    </w:p>
    <w:p w14:paraId="2F83B98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14:paraId="6B70935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d=new RCDiscount();</w:t>
      </w:r>
    </w:p>
    <w:p w14:paraId="58D1EFC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typeOfCust="Regular Customer";</w:t>
      </w:r>
    </w:p>
    <w:p w14:paraId="08E9CBA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C370F1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74A2F5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406AB2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EE0670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1DE824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038400C"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RCDiscount.java</w:t>
      </w:r>
    </w:p>
    <w:p w14:paraId="18FDE1E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ED1429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1CF3D67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176B37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java.nio.file.DirectoryStream;</w:t>
      </w:r>
    </w:p>
    <w:p w14:paraId="51CFFD8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33EE6D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public class RCDiscount implements Discount{</w:t>
      </w:r>
    </w:p>
    <w:p w14:paraId="0F2A66B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8B2BB6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BCBC76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14:paraId="43AE106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7B8835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0.12f*amount;</w:t>
      </w:r>
    </w:p>
    <w:p w14:paraId="4C94138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BDD0D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802E90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2B1BE1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7D5E2B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366DA47" w14:textId="77777777" w:rsidR="003A6805" w:rsidRDefault="003A6805">
      <w:pPr>
        <w:rPr>
          <w:rFonts w:ascii="Times New Roman" w:hAnsi="Times New Roman"/>
          <w:b/>
          <w:i/>
          <w:sz w:val="24"/>
          <w:szCs w:val="24"/>
          <w:u w:val="single"/>
        </w:rPr>
      </w:pPr>
    </w:p>
    <w:p w14:paraId="1BD082D4"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SCCustomer.java</w:t>
      </w:r>
    </w:p>
    <w:p w14:paraId="2937B8D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59BBB27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0B9E08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SCCustomer extends Customer {</w:t>
      </w:r>
    </w:p>
    <w:p w14:paraId="45E6C94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1C53BE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SCCustomer(String id, String name) {</w:t>
      </w:r>
    </w:p>
    <w:p w14:paraId="4698F2B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14:paraId="74A3A3A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this.d=new SCDiscount();</w:t>
      </w:r>
    </w:p>
    <w:p w14:paraId="44CB1E3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this.typeOfCust="Senior Customer";</w:t>
      </w:r>
    </w:p>
    <w:p w14:paraId="3F52A28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6033107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20C11E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418A9B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13455B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FC8D460"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SCDiscount.java</w:t>
      </w:r>
    </w:p>
    <w:p w14:paraId="668835A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127E1CC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B220BF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SCDiscount implements Discount {</w:t>
      </w:r>
    </w:p>
    <w:p w14:paraId="3431627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59A318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76A4BB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14:paraId="73E7EFF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3ECD46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0.1f*amount;</w:t>
      </w:r>
    </w:p>
    <w:p w14:paraId="4F9E5EB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9A5969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08FB49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410D1F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454A06A"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StrategyDemo.java</w:t>
      </w:r>
    </w:p>
    <w:p w14:paraId="1D9AE39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5A1AE77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52E632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StrategyDemo {</w:t>
      </w:r>
    </w:p>
    <w:p w14:paraId="6F9E750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CFB9D2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4BC8A95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14:paraId="6C14ABE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0143D3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RCCustomer("rc1", "modi");</w:t>
      </w:r>
    </w:p>
    <w:p w14:paraId="537E82D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14:paraId="376F1E3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CE629B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c1=new SCCustomer("sc1", "trump");</w:t>
      </w:r>
    </w:p>
    <w:p w14:paraId="64DA811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14:paraId="2D96E04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2752A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c1=new FTCCustomer("ftc1", "raga");</w:t>
      </w:r>
    </w:p>
    <w:p w14:paraId="4F9B578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14:paraId="1579444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83D7C7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9DD845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22A57D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D78BE55" w14:textId="77777777" w:rsidR="00BD2CED" w:rsidRPr="0050273A" w:rsidRDefault="00BD2CED" w:rsidP="005F6389">
      <w:pPr>
        <w:autoSpaceDE w:val="0"/>
        <w:autoSpaceDN w:val="0"/>
        <w:adjustRightInd w:val="0"/>
        <w:spacing w:after="0" w:line="240" w:lineRule="auto"/>
        <w:rPr>
          <w:rFonts w:ascii="Times New Roman" w:eastAsiaTheme="minorHAnsi" w:hAnsi="Times New Roman"/>
          <w:sz w:val="24"/>
          <w:szCs w:val="24"/>
        </w:rPr>
      </w:pPr>
    </w:p>
    <w:p w14:paraId="6C2A7394" w14:textId="77777777" w:rsidR="00BD2CED" w:rsidRPr="0050273A" w:rsidRDefault="00BD2CED" w:rsidP="001E57B1">
      <w:pPr>
        <w:pStyle w:val="ListParagraph"/>
        <w:numPr>
          <w:ilvl w:val="0"/>
          <w:numId w:val="4"/>
        </w:numPr>
        <w:autoSpaceDE w:val="0"/>
        <w:autoSpaceDN w:val="0"/>
        <w:adjustRightInd w:val="0"/>
        <w:spacing w:after="0" w:line="240" w:lineRule="auto"/>
        <w:ind w:left="0"/>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 xml:space="preserve">The ‘Decathlon POS’ software system classifies its customers as senior-citizens(60 and above), First-Time customers, Regular Customers. There is a very high possibility that the CustomerType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there could be the need to introduce newcategories based on the customer gender, different age groups for kids (0-5, 6-12), teenagers (13-19) and agegroups between 20 to 60(Twenties, 30s, 40s and 50s).</w:t>
      </w:r>
    </w:p>
    <w:p w14:paraId="33A0F784" w14:textId="77777777" w:rsidR="00BD2CED" w:rsidRPr="0050273A" w:rsidRDefault="00BD2CED" w:rsidP="00BD2CED">
      <w:pPr>
        <w:pStyle w:val="ListParagraph"/>
        <w:autoSpaceDE w:val="0"/>
        <w:autoSpaceDN w:val="0"/>
        <w:adjustRightInd w:val="0"/>
        <w:spacing w:after="0" w:line="240" w:lineRule="auto"/>
        <w:rPr>
          <w:rFonts w:ascii="Times New Roman" w:eastAsiaTheme="minorHAnsi" w:hAnsi="Times New Roman"/>
          <w:b/>
          <w:bCs/>
          <w:szCs w:val="24"/>
        </w:rPr>
      </w:pPr>
    </w:p>
    <w:p w14:paraId="41445B72" w14:textId="77777777" w:rsidR="00BD2CED" w:rsidRPr="0050273A" w:rsidRDefault="00BD2CED"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You are advised by Mr.Sundar Pichai, the technical architect of your team, whom you trust, to use Factory MethodPattern in order to instantiate the above Customer Type hierarchy of concrete implementation of objects. Designand implement using this.</w:t>
      </w:r>
    </w:p>
    <w:p w14:paraId="7674EBB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E84D53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8F4FFFD" w14:textId="77777777" w:rsidR="005F6389" w:rsidRPr="0050273A" w:rsidRDefault="00BD2CED"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14:paraId="7A0D78BB"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71DD8662"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5A793F62"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Customer {</w:t>
      </w:r>
    </w:p>
    <w:p w14:paraId="78816E16"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186939E1"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getType();</w:t>
      </w:r>
    </w:p>
    <w:p w14:paraId="17DE3832"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31E8645"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0511D013" w14:textId="77777777" w:rsidR="00BD2CED"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CustomerFactory.java</w:t>
      </w:r>
    </w:p>
    <w:p w14:paraId="1768159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0F0FF2A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1DDCDF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CustomerFactory {</w:t>
      </w:r>
    </w:p>
    <w:p w14:paraId="65340F0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931F26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Customer getCustomer(String type) {</w:t>
      </w:r>
    </w:p>
    <w:p w14:paraId="2C2C8E3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if(type.equalsIgnoreCase("first time"))</w:t>
      </w:r>
    </w:p>
    <w:p w14:paraId="4457B98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FTCustomer();</w:t>
      </w:r>
    </w:p>
    <w:p w14:paraId="7476488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if(type.equalsIgnoreCase("regular"))</w:t>
      </w:r>
    </w:p>
    <w:p w14:paraId="78CA9D3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RegCustomer();</w:t>
      </w:r>
    </w:p>
    <w:p w14:paraId="0FFD5BC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if(type.equalsIgnoreCase("senior citizen"))</w:t>
      </w:r>
    </w:p>
    <w:p w14:paraId="05B5FE2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SCCustomer();</w:t>
      </w:r>
    </w:p>
    <w:p w14:paraId="31E45F2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2124645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0C2953E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8840AD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CA1096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8F3E906"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FTCustomer.java</w:t>
      </w:r>
    </w:p>
    <w:p w14:paraId="403F753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5D8026A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856C70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CustomerFactory {</w:t>
      </w:r>
    </w:p>
    <w:p w14:paraId="541F326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BDCD2A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Customer getCustomer(String type) {</w:t>
      </w:r>
    </w:p>
    <w:p w14:paraId="718B71C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if(type.equalsIgnoreCase("first time"))</w:t>
      </w:r>
    </w:p>
    <w:p w14:paraId="0D995A0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FTCustomer();</w:t>
      </w:r>
    </w:p>
    <w:p w14:paraId="4F1EA95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if(type.equalsIgnoreCase("regular"))</w:t>
      </w:r>
    </w:p>
    <w:p w14:paraId="665415D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RegCustomer();</w:t>
      </w:r>
    </w:p>
    <w:p w14:paraId="42D60C9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if(type.equalsIgnoreCase("senior citizen"))</w:t>
      </w:r>
    </w:p>
    <w:p w14:paraId="28AE5EB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SCCustomer();</w:t>
      </w:r>
    </w:p>
    <w:p w14:paraId="4473719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1BDA483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20101D1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53922B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BF6CAF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65D5F7F7" w14:textId="77777777" w:rsidR="00841AEF" w:rsidRPr="0050273A" w:rsidRDefault="00841AEF" w:rsidP="001E57B1">
      <w:pPr>
        <w:rPr>
          <w:rFonts w:ascii="Times New Roman" w:hAnsi="Times New Roman"/>
          <w:b/>
          <w:i/>
          <w:sz w:val="24"/>
          <w:szCs w:val="24"/>
          <w:u w:val="single"/>
        </w:rPr>
      </w:pPr>
    </w:p>
    <w:p w14:paraId="5C96B770"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1D08356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5EF68C7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37759F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04C437E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6A2199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43BDCE2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39A0BC6"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CustomerFactory cf=new CustomerFactory();</w:t>
      </w:r>
    </w:p>
    <w:p w14:paraId="27C29CD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c1=cf.getCustomer("senior citizen");</w:t>
      </w:r>
    </w:p>
    <w:p w14:paraId="700701B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c2=cf.getCustomer("first time");</w:t>
      </w:r>
    </w:p>
    <w:p w14:paraId="57DA037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c3=cf.getCustomer("regular");</w:t>
      </w:r>
    </w:p>
    <w:p w14:paraId="61C34C8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C5C03F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c1.getType();</w:t>
      </w:r>
    </w:p>
    <w:p w14:paraId="1111705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c2.getType();</w:t>
      </w:r>
    </w:p>
    <w:p w14:paraId="6510011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c3.getType();</w:t>
      </w:r>
    </w:p>
    <w:p w14:paraId="3205B0E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F5FA16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2C0857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ECD599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6F389AB"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RegCustomer.java</w:t>
      </w:r>
    </w:p>
    <w:p w14:paraId="07F5305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644CAE4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6CC5F157"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RegCustomer implements Customer {</w:t>
      </w:r>
    </w:p>
    <w:p w14:paraId="00C88ED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91DA2A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0F5CFD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getType() {</w:t>
      </w:r>
    </w:p>
    <w:p w14:paraId="2134258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89115E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Customer");</w:t>
      </w:r>
    </w:p>
    <w:p w14:paraId="2101C836"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C6A872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DD08EB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5007D6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ED8317C"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SCCustomer.java</w:t>
      </w:r>
    </w:p>
    <w:p w14:paraId="06EF440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2412970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8393F2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SCCustomer implements Customer {</w:t>
      </w:r>
    </w:p>
    <w:p w14:paraId="4739E52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3183B5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getType() {</w:t>
      </w:r>
    </w:p>
    <w:p w14:paraId="23A876D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0E38C2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System.out.println("Senior Citizen Customer");</w:t>
      </w:r>
    </w:p>
    <w:p w14:paraId="048414D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A20A58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17AAD3E" w14:textId="77777777" w:rsidR="00841AEF" w:rsidRPr="0050273A" w:rsidRDefault="00841AEF" w:rsidP="001E57B1">
      <w:pPr>
        <w:autoSpaceDE w:val="0"/>
        <w:autoSpaceDN w:val="0"/>
        <w:adjustRightInd w:val="0"/>
        <w:spacing w:after="0" w:line="240" w:lineRule="auto"/>
        <w:rPr>
          <w:rFonts w:ascii="Times New Roman" w:eastAsiaTheme="minorHAnsi" w:hAnsi="Times New Roman"/>
          <w:sz w:val="24"/>
          <w:szCs w:val="24"/>
        </w:rPr>
      </w:pPr>
    </w:p>
    <w:p w14:paraId="4A54F9C4" w14:textId="77777777" w:rsidR="001E57B1" w:rsidRPr="0050273A" w:rsidRDefault="001E57B1" w:rsidP="001E57B1">
      <w:pPr>
        <w:pStyle w:val="ListParagraph"/>
        <w:numPr>
          <w:ilvl w:val="0"/>
          <w:numId w:val="4"/>
        </w:numPr>
        <w:autoSpaceDE w:val="0"/>
        <w:autoSpaceDN w:val="0"/>
        <w:adjustRightInd w:val="0"/>
        <w:spacing w:after="0" w:line="240" w:lineRule="auto"/>
        <w:ind w:left="360" w:hanging="450"/>
        <w:rPr>
          <w:rFonts w:ascii="Times New Roman" w:eastAsiaTheme="minorHAnsi" w:hAnsi="Times New Roman"/>
          <w:szCs w:val="24"/>
        </w:rPr>
      </w:pPr>
      <w:r w:rsidRPr="0050273A">
        <w:rPr>
          <w:rFonts w:ascii="Times New Roman" w:eastAsiaTheme="minorHAnsi" w:hAnsi="Times New Roman"/>
          <w:b/>
          <w:bCs/>
          <w:szCs w:val="24"/>
        </w:rPr>
        <w:t xml:space="preserve">Bridge (Structural): </w:t>
      </w:r>
      <w:r w:rsidRPr="0050273A">
        <w:rPr>
          <w:rFonts w:ascii="Times New Roman" w:eastAsiaTheme="minorHAnsi" w:hAnsi="Times New Roman"/>
          <w:szCs w:val="24"/>
        </w:rPr>
        <w:t xml:space="preserve">You get a call from Ms.Masaba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there could be the need to introduce new categories based on the customer gender. </w:t>
      </w:r>
    </w:p>
    <w:p w14:paraId="38FEB0AA"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b/>
          <w:bCs/>
          <w:szCs w:val="24"/>
        </w:rPr>
      </w:pPr>
    </w:p>
    <w:p w14:paraId="1DCC4925" w14:textId="77777777" w:rsidR="001E57B1" w:rsidRPr="0050273A" w:rsidRDefault="001E57B1" w:rsidP="001E57B1">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14:paraId="411ECCAF"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14:paraId="559F30E9"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14:paraId="57244498" w14:textId="77777777" w:rsidR="001E57B1"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BridgeDemo.java</w:t>
      </w:r>
    </w:p>
    <w:p w14:paraId="25684EE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2DA83CB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A2E7D9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BridgeDemo {</w:t>
      </w:r>
    </w:p>
    <w:p w14:paraId="5495EC4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695CCB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0BDA499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044FA0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RCCustomer("Modi", 61, new Discount1());</w:t>
      </w:r>
    </w:p>
    <w:p w14:paraId="013964F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11E24F7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20E460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Discount2());</w:t>
      </w:r>
    </w:p>
    <w:p w14:paraId="68A0F3F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01BCFBA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A0F038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Discount3());</w:t>
      </w:r>
    </w:p>
    <w:p w14:paraId="3D06D49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4A169C7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07C70F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Discount4());</w:t>
      </w:r>
    </w:p>
    <w:p w14:paraId="2107A73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3DA7259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059598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FTCCustomer("Raga", 6, new Discount1());</w:t>
      </w:r>
    </w:p>
    <w:p w14:paraId="0ECBB9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389E0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130AA7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Discount2());</w:t>
      </w:r>
    </w:p>
    <w:p w14:paraId="6309001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6B55FA5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C713F4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Discount3());</w:t>
      </w:r>
    </w:p>
    <w:p w14:paraId="7F9594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285CDFC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E02C7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Discount4());</w:t>
      </w:r>
    </w:p>
    <w:p w14:paraId="1B9B99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3B6A801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FC0ACC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B202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1047A05" w14:textId="77777777" w:rsidR="00841AEF" w:rsidRPr="0050273A" w:rsidRDefault="00841AEF" w:rsidP="001E57B1">
      <w:pPr>
        <w:rPr>
          <w:rFonts w:ascii="Times New Roman" w:hAnsi="Times New Roman"/>
          <w:b/>
          <w:i/>
          <w:sz w:val="24"/>
          <w:szCs w:val="24"/>
          <w:u w:val="single"/>
        </w:rPr>
      </w:pPr>
    </w:p>
    <w:p w14:paraId="33C9E37D"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14:paraId="63290BC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38B685B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D33EFC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14:paraId="5C8297A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90002B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3075BAD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age;</w:t>
      </w:r>
    </w:p>
    <w:p w14:paraId="2F8CB99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14:paraId="44B7E11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typeOfCust;</w:t>
      </w:r>
    </w:p>
    <w:p w14:paraId="5D4415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808851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Customer(String name,int age,Discount d) {</w:t>
      </w:r>
    </w:p>
    <w:p w14:paraId="19E5FB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6DCF0B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50AC7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this.age=age;</w:t>
      </w:r>
    </w:p>
    <w:p w14:paraId="099D66C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this.d=d;</w:t>
      </w:r>
    </w:p>
    <w:p w14:paraId="767D380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CDAA2C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AA2B3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setDiscount(Discount d) {</w:t>
      </w:r>
    </w:p>
    <w:p w14:paraId="3EDBC2E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this.d=d;</w:t>
      </w:r>
    </w:p>
    <w:p w14:paraId="0FD14E5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BB8514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913D90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showBill(float amt) {</w:t>
      </w:r>
    </w:p>
    <w:p w14:paraId="297ABF1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System.out.println("\nName: "+name);</w:t>
      </w:r>
    </w:p>
    <w:p w14:paraId="650170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System.out.println("Age: "+age);</w:t>
      </w:r>
    </w:p>
    <w:p w14:paraId="0333AF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System.out.println("Type of Customer: "+typeOfCust);</w:t>
      </w:r>
    </w:p>
    <w:p w14:paraId="70EE534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System.out.println("Gross Cost: "+amt);</w:t>
      </w:r>
    </w:p>
    <w:p w14:paraId="01FE9C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System.out.println("Discount: "+d.getDiscount(amt));</w:t>
      </w:r>
    </w:p>
    <w:p w14:paraId="1FCC577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System.out.println("Payable Amount: "+(amt-d.getDiscount(amt)));</w:t>
      </w:r>
    </w:p>
    <w:p w14:paraId="7D44047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56C155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0E7C32E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DB8AE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0F8A5D9"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Discount.java</w:t>
      </w:r>
    </w:p>
    <w:p w14:paraId="1DFF39D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635BD0C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465B8B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14:paraId="5D6CFE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getDiscount(float amount);</w:t>
      </w:r>
      <w:r w:rsidRPr="0050273A">
        <w:rPr>
          <w:rFonts w:ascii="Times New Roman" w:eastAsiaTheme="minorHAnsi" w:hAnsi="Times New Roman"/>
          <w:sz w:val="24"/>
          <w:szCs w:val="24"/>
        </w:rPr>
        <w:tab/>
      </w:r>
    </w:p>
    <w:p w14:paraId="397DBD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7E4F97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6432319"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Discount1.java</w:t>
      </w:r>
    </w:p>
    <w:p w14:paraId="28A639E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0C07C86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1A0ED5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Discount1 implements Discount {</w:t>
      </w:r>
    </w:p>
    <w:p w14:paraId="35BD0F9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10C2B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AFC6B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00C7E8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03DF86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0.3f*amount;</w:t>
      </w:r>
    </w:p>
    <w:p w14:paraId="346E3F4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7EB2A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B981AF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4FBF6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F6E94B1"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Discount2.java</w:t>
      </w:r>
    </w:p>
    <w:p w14:paraId="104B2A5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2EA4E0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632D6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Discount2 implements Discount {</w:t>
      </w:r>
    </w:p>
    <w:p w14:paraId="674B112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5DD1FB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F168B9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2EF51C9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C5650F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0.25f*amount;</w:t>
      </w:r>
    </w:p>
    <w:p w14:paraId="666D604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D13A5B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5C9251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0A195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20002D3"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Discount3.java</w:t>
      </w:r>
    </w:p>
    <w:p w14:paraId="35793EE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077007F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FEEE1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Discount3 implements Discount{</w:t>
      </w:r>
    </w:p>
    <w:p w14:paraId="3A53A9B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6A2E0D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1979E2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5099F03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CA054F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0.2f*amount;</w:t>
      </w:r>
    </w:p>
    <w:p w14:paraId="6DE8D81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8B7631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E62518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CDED43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B809EA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052F729"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Discount4.java</w:t>
      </w:r>
    </w:p>
    <w:p w14:paraId="59E0A3D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19FAD8B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759656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Discount4 implements Discount {</w:t>
      </w:r>
    </w:p>
    <w:p w14:paraId="4B94411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190ED7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FF1A75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74AEBE8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ECF305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14:paraId="1D7EF6A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AC8B4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0C1011D"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FTCCustomer.java</w:t>
      </w:r>
    </w:p>
    <w:p w14:paraId="3754B05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46FDEEB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6BBDF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FTCCustomer extends Customer {</w:t>
      </w:r>
    </w:p>
    <w:p w14:paraId="40674B9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5CB76A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FTCCustomer(String name, int age, Discount d) {</w:t>
      </w:r>
    </w:p>
    <w:p w14:paraId="799307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14:paraId="18838F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typeOfCust="First Time Customer";</w:t>
      </w:r>
    </w:p>
    <w:p w14:paraId="0A24869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64C93C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2CDAD8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787006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126C8D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7F35850"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RCCustomer.java</w:t>
      </w:r>
    </w:p>
    <w:p w14:paraId="0D8FD31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61A23E5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83EB52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RCCustomer extends Customer {</w:t>
      </w:r>
    </w:p>
    <w:p w14:paraId="08B7497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A8A46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RCCustomer(String name, int age, Discount d) {</w:t>
      </w:r>
    </w:p>
    <w:p w14:paraId="25D0C79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14:paraId="5586F5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typeOfCust="Regular Customer";</w:t>
      </w:r>
    </w:p>
    <w:p w14:paraId="358343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07B010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8713E1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B67E4E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BC639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E98E8CC"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SSCustomer.java</w:t>
      </w:r>
    </w:p>
    <w:p w14:paraId="2B27B94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2DFB59C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EAF9BE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SSCustomer extends Customer {</w:t>
      </w:r>
    </w:p>
    <w:p w14:paraId="51FCD5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BA0B84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SSCustomer(String name, int age, Discount d) {</w:t>
      </w:r>
    </w:p>
    <w:p w14:paraId="0FCA8F5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14:paraId="68E956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typeOfCust="Senior Customer";</w:t>
      </w:r>
    </w:p>
    <w:p w14:paraId="5A95C2C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E5D1DC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54C804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2E2495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E233EE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93110A4" w14:textId="77777777"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Observer (Behavioural):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14:paraId="0A582C90" w14:textId="77777777"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szCs w:val="24"/>
        </w:rPr>
      </w:pPr>
    </w:p>
    <w:p w14:paraId="73B240A3"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14:paraId="1866B37D"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Customer.java</w:t>
      </w:r>
    </w:p>
    <w:p w14:paraId="37008912"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p>
    <w:p w14:paraId="2A97360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0600971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FB214F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 extends Observer {</w:t>
      </w:r>
    </w:p>
    <w:p w14:paraId="4DDA407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8E8B43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Subject store;</w:t>
      </w:r>
    </w:p>
    <w:p w14:paraId="225622F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14:paraId="5D87D25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3E9D3C6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Customer(Subject subject,String name) {</w:t>
      </w:r>
    </w:p>
    <w:p w14:paraId="3124263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2DB1F8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3B54D76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store=subject;</w:t>
      </w:r>
    </w:p>
    <w:p w14:paraId="40D7889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store.register(this);</w:t>
      </w:r>
    </w:p>
    <w:p w14:paraId="279F04D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A89374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D1A2E6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07210B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2F6F46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update(float discount) {</w:t>
      </w:r>
    </w:p>
    <w:p w14:paraId="570BADD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618424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this.discount=discount;</w:t>
      </w:r>
    </w:p>
    <w:p w14:paraId="1BB3B1B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",you get a discount of "+discount+"%");</w:t>
      </w:r>
    </w:p>
    <w:p w14:paraId="57B50F4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818A6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4B1EEE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String toString() {</w:t>
      </w:r>
    </w:p>
    <w:p w14:paraId="792726E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name;</w:t>
      </w:r>
    </w:p>
    <w:p w14:paraId="6E0D3A7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890ED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10B5B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BB0A86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338AD51"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205DC91E"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48F9471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1E28647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EA28F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0D6362E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8D598D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7554A1E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AD31CA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 s1=new Store("Store1", 10);</w:t>
      </w:r>
    </w:p>
    <w:p w14:paraId="1FFF7D3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Customer(s1, "Modi");</w:t>
      </w:r>
    </w:p>
    <w:p w14:paraId="2772E66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Customer(s1,"Trump");</w:t>
      </w:r>
    </w:p>
    <w:p w14:paraId="7DFD748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F6B3B1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s1.setDiscount("Holi", 5);</w:t>
      </w:r>
    </w:p>
    <w:p w14:paraId="4FC71DC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4CF14B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s1.unregister(c2);</w:t>
      </w:r>
    </w:p>
    <w:p w14:paraId="375AA91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s1.setDiscount("Diwali", 20);</w:t>
      </w:r>
    </w:p>
    <w:p w14:paraId="2C16A84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C43B25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c3=new Customer(s1, "Raga");</w:t>
      </w:r>
    </w:p>
    <w:p w14:paraId="4C1CC28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s1.setDiscount("Ugadi", 15);</w:t>
      </w:r>
      <w:r w:rsidRPr="0050273A">
        <w:rPr>
          <w:rFonts w:ascii="Times New Roman" w:eastAsiaTheme="minorHAnsi" w:hAnsi="Times New Roman"/>
          <w:sz w:val="24"/>
          <w:szCs w:val="24"/>
        </w:rPr>
        <w:tab/>
        <w:t>}}</w:t>
      </w:r>
    </w:p>
    <w:p w14:paraId="065FFE61"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Observer.java</w:t>
      </w:r>
    </w:p>
    <w:p w14:paraId="2BAE855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13E13A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2583C3B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AF8B84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abstract public class Observer {</w:t>
      </w:r>
    </w:p>
    <w:p w14:paraId="42C219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update(float discount);</w:t>
      </w:r>
    </w:p>
    <w:p w14:paraId="2B46822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AFBC1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73C03B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467CC71"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Store.java</w:t>
      </w:r>
    </w:p>
    <w:p w14:paraId="6D1AC4A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36F7C81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AC4BAE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14:paraId="48431C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1B7282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Store extends Subject {</w:t>
      </w:r>
    </w:p>
    <w:p w14:paraId="7A8CEA4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B05E01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14:paraId="7B72DB3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0051FAA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ArrayList&lt;Observer&gt;</w:t>
      </w:r>
      <w:r w:rsidRPr="0050273A">
        <w:rPr>
          <w:rFonts w:ascii="Times New Roman" w:eastAsiaTheme="minorHAnsi" w:hAnsi="Times New Roman"/>
          <w:sz w:val="24"/>
          <w:szCs w:val="24"/>
        </w:rPr>
        <w:tab/>
        <w:t>ol;</w:t>
      </w:r>
    </w:p>
    <w:p w14:paraId="64086D7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Store(String name,float discount) {</w:t>
      </w:r>
    </w:p>
    <w:p w14:paraId="325C67E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E0B63A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35FA1FB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this.discount=discount;</w:t>
      </w:r>
    </w:p>
    <w:p w14:paraId="579F45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ol=new ArrayList&lt;Observer&gt;();</w:t>
      </w:r>
    </w:p>
    <w:p w14:paraId="142C162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A5A7FC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CE3E1A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register(Observer o) {</w:t>
      </w:r>
    </w:p>
    <w:p w14:paraId="4D55D6D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120792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ol.add(o);</w:t>
      </w:r>
    </w:p>
    <w:p w14:paraId="05D3E49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System.out.println("Added Customer "+o+" to Store "+name);</w:t>
      </w:r>
    </w:p>
    <w:p w14:paraId="2CF4790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9D2C52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5E3107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2FB52C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unregister(Observer o) {</w:t>
      </w:r>
    </w:p>
    <w:p w14:paraId="0EA3D3A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DFB26A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try {</w:t>
      </w:r>
    </w:p>
    <w:p w14:paraId="67059F1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ol.remove(ol.indexOf(o));</w:t>
      </w:r>
      <w:r w:rsidRPr="0050273A">
        <w:rPr>
          <w:rFonts w:ascii="Times New Roman" w:eastAsiaTheme="minorHAnsi" w:hAnsi="Times New Roman"/>
          <w:sz w:val="24"/>
          <w:szCs w:val="24"/>
        </w:rPr>
        <w:tab/>
      </w:r>
    </w:p>
    <w:p w14:paraId="5DB6175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System.out.println("Removed Customer "+o+" from store "+name);</w:t>
      </w:r>
    </w:p>
    <w:p w14:paraId="2DA95AF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51375B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catch (NullPointerException e) {</w:t>
      </w:r>
    </w:p>
    <w:p w14:paraId="6697F25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handle exception</w:t>
      </w:r>
    </w:p>
    <w:p w14:paraId="6E385C3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such Customer called "+o+" in store "+name);</w:t>
      </w:r>
    </w:p>
    <w:p w14:paraId="0337038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08E04A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355CC5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D8C390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774E08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9D6F8E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notifyObservers() {</w:t>
      </w:r>
    </w:p>
    <w:p w14:paraId="1717AFE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2C3FFA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for(Observer o:ol)</w:t>
      </w:r>
    </w:p>
    <w:p w14:paraId="3434194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o.update(discount);</w:t>
      </w:r>
    </w:p>
    <w:p w14:paraId="4DBB016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A30BA6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A6B1AC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9EEB0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setDiscount(String festival,float d) {</w:t>
      </w:r>
    </w:p>
    <w:p w14:paraId="3504CC9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discount=d;</w:t>
      </w:r>
    </w:p>
    <w:p w14:paraId="14293AF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System.out.println("New Discount Offer on Account of "+festival);</w:t>
      </w:r>
    </w:p>
    <w:p w14:paraId="0CC89AA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notifyObservers();</w:t>
      </w:r>
    </w:p>
    <w:p w14:paraId="06E0FE7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08EC4E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024385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8934A5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596AE13"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Subject.java</w:t>
      </w:r>
    </w:p>
    <w:p w14:paraId="50A0D62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4544B2C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78AFB2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Subject {</w:t>
      </w:r>
    </w:p>
    <w:p w14:paraId="29D285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C46204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register(Observer o);</w:t>
      </w:r>
    </w:p>
    <w:p w14:paraId="7952241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unregister(Observer o);</w:t>
      </w:r>
    </w:p>
    <w:p w14:paraId="5F3FFC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notifyObservers();</w:t>
      </w:r>
    </w:p>
    <w:p w14:paraId="34C6622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9AFB5E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4E31D71" w14:textId="77777777"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Ms.Betty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(e.g. ‘makeNewSale’ operation). </w:t>
      </w:r>
    </w:p>
    <w:p w14:paraId="37ED3172" w14:textId="77777777"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b/>
          <w:bCs/>
          <w:szCs w:val="24"/>
        </w:rPr>
      </w:pPr>
    </w:p>
    <w:p w14:paraId="218EC180"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14:paraId="7CA2123B" w14:textId="77777777"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70A24D41"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FacadeDemo.java</w:t>
      </w:r>
    </w:p>
    <w:p w14:paraId="1D7A9F24"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0437EA8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702D8E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BC7F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FacadeDemo {</w:t>
      </w:r>
    </w:p>
    <w:p w14:paraId="40741E0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1AFD14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10FD2EA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BF3483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Sports2000Facade f=new Sports2000Facade(false, 100);</w:t>
      </w:r>
    </w:p>
    <w:p w14:paraId="1F25F20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f.displayItems();</w:t>
      </w:r>
    </w:p>
    <w:p w14:paraId="0DC3733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f.dispAmount();</w:t>
      </w:r>
    </w:p>
    <w:p w14:paraId="1E27584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671583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552A6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EBBF98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C60C36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7361186" w14:textId="77777777"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204B3539" w14:textId="77777777" w:rsidR="007C049F"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ItemPurchased.java</w:t>
      </w:r>
    </w:p>
    <w:p w14:paraId="004582A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05B139C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B0322B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java.util.HashMap;</w:t>
      </w:r>
    </w:p>
    <w:p w14:paraId="4258E73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java.util.Map;</w:t>
      </w:r>
    </w:p>
    <w:p w14:paraId="67AB1D3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2A8BD6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java.util.Set;</w:t>
      </w:r>
    </w:p>
    <w:p w14:paraId="51AE674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ABCA11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ItemPurchased {</w:t>
      </w:r>
    </w:p>
    <w:p w14:paraId="217C3C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HashMap&lt;String, Integer&gt; hm;</w:t>
      </w:r>
    </w:p>
    <w:p w14:paraId="3617C87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type;</w:t>
      </w:r>
    </w:p>
    <w:p w14:paraId="4973251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163FB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ItemPurchased() {</w:t>
      </w:r>
    </w:p>
    <w:p w14:paraId="53B6B35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30A8C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hm=new HashMap&lt;String, Integer&gt;();</w:t>
      </w:r>
    </w:p>
    <w:p w14:paraId="66BF2B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storePurchase();</w:t>
      </w:r>
    </w:p>
    <w:p w14:paraId="4EE6816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BFE51C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693726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storePurchase() {</w:t>
      </w:r>
    </w:p>
    <w:p w14:paraId="41993E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F0A0BD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2F75361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number of types of Items: ");</w:t>
      </w:r>
    </w:p>
    <w:p w14:paraId="3EA9A5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type=Integer.parseInt(in.nextLine());</w:t>
      </w:r>
    </w:p>
    <w:p w14:paraId="0D3CAE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for(int i=1;i&lt;=type;i++) {</w:t>
      </w:r>
    </w:p>
    <w:p w14:paraId="6C0504E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name of Item "+i+": ");</w:t>
      </w:r>
    </w:p>
    <w:p w14:paraId="1799C94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name=in.nextLine();</w:t>
      </w:r>
    </w:p>
    <w:p w14:paraId="01CBFEB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Quantity of Item "+i+": ");</w:t>
      </w:r>
    </w:p>
    <w:p w14:paraId="09F77C5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qty=Integer.parseInt(in.nextLine());</w:t>
      </w:r>
    </w:p>
    <w:p w14:paraId="766AB3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hm.put(name, qty);</w:t>
      </w:r>
    </w:p>
    <w:p w14:paraId="76623F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22C6A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CF9A53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044F0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FBCC2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getTypeCount() {</w:t>
      </w:r>
    </w:p>
    <w:p w14:paraId="7787683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type;</w:t>
      </w:r>
    </w:p>
    <w:p w14:paraId="20B699A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8310C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CB2037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showItems() {</w:t>
      </w:r>
    </w:p>
    <w:p w14:paraId="443C0B7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System.out.println("Items Purchased:-");</w:t>
      </w:r>
    </w:p>
    <w:p w14:paraId="4E903A7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Set&lt;Map.Entry&lt;String,Integer&gt;&gt; set=hm.entrySet();</w:t>
      </w:r>
    </w:p>
    <w:p w14:paraId="0E1F61C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for(Map.Entry&lt;String,Integer&gt; i:set) {</w:t>
      </w:r>
    </w:p>
    <w:p w14:paraId="64F645B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System.out.println(i.getKey()+":"+i.getValue());</w:t>
      </w:r>
    </w:p>
    <w:p w14:paraId="56DD49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2498F0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B010F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2AA79A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10AD5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7AED3FE"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Sports2000ProcessSales.java</w:t>
      </w:r>
    </w:p>
    <w:p w14:paraId="19078E6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51EF5B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6A4019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3CDD71D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666291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Sport2000ProcessSales {</w:t>
      </w:r>
    </w:p>
    <w:p w14:paraId="6843303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9DBE8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boolean giftCert;</w:t>
      </w:r>
    </w:p>
    <w:p w14:paraId="62A2B68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amount;</w:t>
      </w:r>
    </w:p>
    <w:p w14:paraId="17422EF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14:paraId="610FA6B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07BD2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Sport2000ProcessSales(boolean g,float a,int q) {</w:t>
      </w:r>
    </w:p>
    <w:p w14:paraId="1947B4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6ED5DC8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giftCert=g;</w:t>
      </w:r>
    </w:p>
    <w:p w14:paraId="1D7939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amount=a;</w:t>
      </w:r>
    </w:p>
    <w:p w14:paraId="4E9FA7E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qty=q;</w:t>
      </w:r>
    </w:p>
    <w:p w14:paraId="5DF9694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448247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EAB4C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processSales() {</w:t>
      </w:r>
    </w:p>
    <w:p w14:paraId="2C9B483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if(!giftCert) {</w:t>
      </w:r>
    </w:p>
    <w:p w14:paraId="5C2D634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 don't have a Gift Certificate!");</w:t>
      </w:r>
    </w:p>
    <w:p w14:paraId="5447899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System.out.println("Amount Payable: "+amount);</w:t>
      </w:r>
    </w:p>
    <w:p w14:paraId="57755E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CB885F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w:t>
      </w:r>
    </w:p>
    <w:p w14:paraId="5DF800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0E2C18C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Gift Certificate Value: ");</w:t>
      </w:r>
    </w:p>
    <w:p w14:paraId="4CBEDD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certValue=Float.parseFloat(in.nextLine());</w:t>
      </w:r>
    </w:p>
    <w:p w14:paraId="513846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70650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if(qty&lt;=0) {</w:t>
      </w:r>
    </w:p>
    <w:p w14:paraId="484A83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Items in Cart!");</w:t>
      </w:r>
    </w:p>
    <w:p w14:paraId="6D9394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1C6CDD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if(qty&gt;1) {</w:t>
      </w:r>
    </w:p>
    <w:p w14:paraId="52D4034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System.out.println("Only one Item can be purchased using Gift Certificate");</w:t>
      </w:r>
    </w:p>
    <w:p w14:paraId="2A8EA7E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DCB9B4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if(amount&gt;certValue) {</w:t>
      </w:r>
    </w:p>
    <w:p w14:paraId="471127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System.out.println("Please pay balance amount in Cash: Rs."+(amount-certValue));</w:t>
      </w:r>
    </w:p>
    <w:p w14:paraId="783736D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9410AC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if(amount&lt;=certValue) {</w:t>
      </w:r>
    </w:p>
    <w:p w14:paraId="4F47B1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cashback will be Refunded! Thankyou for your Purchase!");</w:t>
      </w:r>
    </w:p>
    <w:p w14:paraId="0C8213D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3FD5C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CFA0A3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F67AE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179419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793C4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AD6E2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0ADC6C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5B0BD4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85B2576"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Sports2000Facade.java</w:t>
      </w:r>
    </w:p>
    <w:p w14:paraId="3BB90EB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4575423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E7A0E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Sports2000Facade {</w:t>
      </w:r>
    </w:p>
    <w:p w14:paraId="6B863CE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ItemPurchased i;</w:t>
      </w:r>
    </w:p>
    <w:p w14:paraId="17DB8DC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Sport2000ProcessSales s;</w:t>
      </w:r>
    </w:p>
    <w:p w14:paraId="5CDB3B7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184860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Sports2000Facade(boolean b,float a) {</w:t>
      </w:r>
    </w:p>
    <w:p w14:paraId="3417109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3E52ED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i=new ItemPurchased();</w:t>
      </w:r>
    </w:p>
    <w:p w14:paraId="3A43368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s=new Sport2000ProcessSales(b, a, i.getTypeCount());</w:t>
      </w:r>
    </w:p>
    <w:p w14:paraId="3F9021C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76C9A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C6B08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131F6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displayItems() {</w:t>
      </w:r>
    </w:p>
    <w:p w14:paraId="24BB61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i.showItems();</w:t>
      </w:r>
    </w:p>
    <w:p w14:paraId="439155D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996E4C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CD3B80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dispAmount() {</w:t>
      </w:r>
    </w:p>
    <w:p w14:paraId="1147C98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s.processSales();</w:t>
      </w:r>
    </w:p>
    <w:p w14:paraId="0A0BD4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2D1038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8131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25D84B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8B835CA" w14:textId="77777777" w:rsidR="00E44E56" w:rsidRPr="0050273A" w:rsidRDefault="00E44E56" w:rsidP="00E44E5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14:paraId="4DF48F20"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14:paraId="3A23AB7F"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14:paraId="0576FE0F"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 xml:space="preserve">In each of the above categories there are products for outdoor adventure sports (e.g.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xml:space="preserve">. </w:t>
      </w:r>
    </w:p>
    <w:p w14:paraId="40FD2D89"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p>
    <w:p w14:paraId="4BC8C16D"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Design &amp; implement using Abstract Factory.</w:t>
      </w:r>
    </w:p>
    <w:p w14:paraId="6FB15893" w14:textId="77777777" w:rsidR="00E44E56" w:rsidRPr="0050273A" w:rsidRDefault="00E44E56" w:rsidP="001E57B1">
      <w:pPr>
        <w:rPr>
          <w:rFonts w:ascii="Times New Roman" w:hAnsi="Times New Roman"/>
          <w:b/>
          <w:i/>
          <w:sz w:val="24"/>
          <w:szCs w:val="24"/>
          <w:u w:val="single"/>
        </w:rPr>
      </w:pPr>
    </w:p>
    <w:p w14:paraId="019FE16A"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BungeeJumpingDiffAbled.java</w:t>
      </w:r>
    </w:p>
    <w:p w14:paraId="6D97431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5EF5FAA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9D1B7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BungeeJumpingDiffAbled extends OutdoorAdventureSports {</w:t>
      </w:r>
    </w:p>
    <w:p w14:paraId="2F32FB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1EBCB5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DE5AF5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4F8550E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87ECBF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Bungee Jumping");</w:t>
      </w:r>
    </w:p>
    <w:p w14:paraId="4363DF8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9842B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E760FC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2476FB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995FBC6"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BungeeJumpingRegular.java</w:t>
      </w:r>
    </w:p>
    <w:p w14:paraId="39E8C68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214FC9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A2AF4A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BungeeJumpingRegular extends OutdoorAdventureSports {</w:t>
      </w:r>
    </w:p>
    <w:p w14:paraId="0CF7EB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1288F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81DEC3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3EFBA4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6D2E3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Bungee-Jumping");</w:t>
      </w:r>
    </w:p>
    <w:p w14:paraId="73686A6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7C6DD8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32DD52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057AAE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E439F40"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CricketDiffAbled.java</w:t>
      </w:r>
    </w:p>
    <w:p w14:paraId="034163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7E9F35A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CD9EA4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CricketDiffAbled extends OutdoorRegularGames {</w:t>
      </w:r>
    </w:p>
    <w:p w14:paraId="0EFDE02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C8C94F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83B20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0F50CE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A1F433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Cricket");</w:t>
      </w:r>
    </w:p>
    <w:p w14:paraId="0C62B5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1D8E6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8FCA8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FDEE4E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5009B1B"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CricketRegular.java</w:t>
      </w:r>
    </w:p>
    <w:p w14:paraId="734B3A3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28044C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7F40D1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CricketRegular extends OutdoorRegularGames {</w:t>
      </w:r>
    </w:p>
    <w:p w14:paraId="78A821D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527558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108F1D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3F3277C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E291F3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Cricket");</w:t>
      </w:r>
    </w:p>
    <w:p w14:paraId="5A9FAE1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AE58C4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343724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8422F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13E9D18"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DiffAbledSportsFactory.java</w:t>
      </w:r>
    </w:p>
    <w:p w14:paraId="0A1D9E7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2D55726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213C41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DiffAbledSportsFactory implements SportsCategoryFactory {</w:t>
      </w:r>
    </w:p>
    <w:p w14:paraId="0B55C5C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91119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C5CFE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OutdoorAdventureSports getOutdoorAdventureSports(String name) {</w:t>
      </w:r>
    </w:p>
    <w:p w14:paraId="168F542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39CD7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if(name.equalsIgnoreCase("Bungee Jumping"))</w:t>
      </w:r>
    </w:p>
    <w:p w14:paraId="030065D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BungeeJumpingDiffAbled();</w:t>
      </w:r>
    </w:p>
    <w:p w14:paraId="414F66E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if(name.equalsIgnoreCase("Paragliding"))</w:t>
      </w:r>
    </w:p>
    <w:p w14:paraId="1E2CAE6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ParaglidingDiffAbled();</w:t>
      </w:r>
    </w:p>
    <w:p w14:paraId="332B6C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if(name.equalsIgnoreCase("Trekking"))</w:t>
      </w:r>
    </w:p>
    <w:p w14:paraId="23E0D9A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TrekkingDiffAbled();</w:t>
      </w:r>
    </w:p>
    <w:p w14:paraId="0409B79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03D464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06143A7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11497F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16AE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729BC6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OutdoorRegularGames getOutdoorRegularGames() {</w:t>
      </w:r>
    </w:p>
    <w:p w14:paraId="472E967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14FFA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CricketDiffAbled();</w:t>
      </w:r>
    </w:p>
    <w:p w14:paraId="54507A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E723DF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FC0D9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45ED4E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IndoorRegularGames getIndoorRegularGames() {</w:t>
      </w:r>
    </w:p>
    <w:p w14:paraId="551B0E0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9F596B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TableTennisDiffAbled();</w:t>
      </w:r>
    </w:p>
    <w:p w14:paraId="2DA35CC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F2AC2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668965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55D290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1FCCB8F"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IndoorRegularGames.java</w:t>
      </w:r>
    </w:p>
    <w:p w14:paraId="3A1A261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1834CF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CF5E9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IndoorRegularGames {</w:t>
      </w:r>
    </w:p>
    <w:p w14:paraId="4116224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14:paraId="092EC7D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2B5D4E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4B5928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C36BD5"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080CB0F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9ED74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58C06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77D3DD0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5D43D5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0A42625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FC26E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12483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//Regular Sports</w:t>
      </w:r>
    </w:p>
    <w:p w14:paraId="00C5923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SportsCategoryFactory reg=new RegularSportsFactory();</w:t>
      </w:r>
    </w:p>
    <w:p w14:paraId="368672A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OutdoorAdventureSports sp1=reg.getOutdoorAdventureSports("trekking");</w:t>
      </w:r>
    </w:p>
    <w:p w14:paraId="5EE8B55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OutdoorRegularGames sp2=reg.getOutdoorRegularGames();</w:t>
      </w:r>
    </w:p>
    <w:p w14:paraId="20811BD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IndoorRegularGames sp3=reg.getIndoorRegularGames();</w:t>
      </w:r>
    </w:p>
    <w:p w14:paraId="141646D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5A8C5B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sp1.getSportName();</w:t>
      </w:r>
    </w:p>
    <w:p w14:paraId="26B5602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sp2.getSportName();</w:t>
      </w:r>
    </w:p>
    <w:p w14:paraId="1737C41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sp3.getSportName();</w:t>
      </w:r>
    </w:p>
    <w:p w14:paraId="516A78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C8E5DC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//Differently Abled Sports</w:t>
      </w:r>
    </w:p>
    <w:p w14:paraId="7CB171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SportsCategoryFactory diffabled=new DiffAbledSportsFactory();</w:t>
      </w:r>
    </w:p>
    <w:p w14:paraId="3E6CF6C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OutdoorAdventureSports dsp1=diffabled.getOutdoorAdventureSports("Paragliding");</w:t>
      </w:r>
    </w:p>
    <w:p w14:paraId="754319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OutdoorRegularGames dsp2=diffabled.getOutdoorRegularGames();</w:t>
      </w:r>
    </w:p>
    <w:p w14:paraId="2A3A6B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IndoorRegularGames dsp3=diffabled.getIndoorRegularGames();</w:t>
      </w:r>
    </w:p>
    <w:p w14:paraId="1E2DD68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F8C536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dsp1.getSportName();</w:t>
      </w:r>
    </w:p>
    <w:p w14:paraId="2567BBF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dsp2.getSportName();</w:t>
      </w:r>
    </w:p>
    <w:p w14:paraId="17A35CC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dsp3.getSportName();</w:t>
      </w:r>
    </w:p>
    <w:p w14:paraId="712C35C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81735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D5A60C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F3F893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37FAB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3D28BD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F4B505C"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OutdoorAdventureSports.java</w:t>
      </w:r>
    </w:p>
    <w:p w14:paraId="275695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FA177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064118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OutdoorAdventureSports {</w:t>
      </w:r>
    </w:p>
    <w:p w14:paraId="0A01D2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2E993B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14:paraId="55D3CA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9157B8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8316DE6"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OutdoorRegularGames.java</w:t>
      </w:r>
    </w:p>
    <w:p w14:paraId="6B51C1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A72BD3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ED27B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OutdoorRegularGames {</w:t>
      </w:r>
    </w:p>
    <w:p w14:paraId="4BC9087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A5647F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14:paraId="5B12E7C7"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ParaGlidingDiffAbled.java</w:t>
      </w:r>
    </w:p>
    <w:p w14:paraId="7F52A7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0EF68D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1B957C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0DF0B7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ParaglidingDiffAbled extends OutdoorAdventureSports {</w:t>
      </w:r>
    </w:p>
    <w:p w14:paraId="17C7C5E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5FFD1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2050C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36B3526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86E30B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Paragliding");</w:t>
      </w:r>
    </w:p>
    <w:p w14:paraId="56506FE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6E2591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481D06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325E17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F4702A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23D562D"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ParaglidingRegular.java</w:t>
      </w:r>
    </w:p>
    <w:p w14:paraId="561FB4E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96C7A8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71A581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56D0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ParaglidingRegular extends OutdoorAdventureSports {</w:t>
      </w:r>
    </w:p>
    <w:p w14:paraId="1E89F4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D64750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1EB8E3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44BC0F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DA6BA9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Paragliding");</w:t>
      </w:r>
    </w:p>
    <w:p w14:paraId="0050B5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34C11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8350C0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61A9D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60F184E"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RegularSportsFactory.java</w:t>
      </w:r>
    </w:p>
    <w:p w14:paraId="3C245EC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A5598B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20CF9D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7D2C5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RegularSportsFactory implements SportsCategoryFactory {</w:t>
      </w:r>
    </w:p>
    <w:p w14:paraId="4BFC1F9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254F24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FE00C8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OutdoorAdventureSports getOutdoorAdventureSports(String name) {</w:t>
      </w:r>
    </w:p>
    <w:p w14:paraId="414E46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301EE6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if(name.equalsIgnoreCase("Bungee Jumping"))</w:t>
      </w:r>
    </w:p>
    <w:p w14:paraId="2C2460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BungeeJumpingRegular();</w:t>
      </w:r>
    </w:p>
    <w:p w14:paraId="0A85C33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if(name.equalsIgnoreCase("Paragliding"))</w:t>
      </w:r>
    </w:p>
    <w:p w14:paraId="489DFAE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ParaglidingRegular();</w:t>
      </w:r>
    </w:p>
    <w:p w14:paraId="6FB044E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if(name.equalsIgnoreCase("Trekking"))</w:t>
      </w:r>
    </w:p>
    <w:p w14:paraId="5850B7A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TrekkingRegular();</w:t>
      </w:r>
    </w:p>
    <w:p w14:paraId="2BA231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085964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686090F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BA5C3F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15CE1E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3544E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OutdoorRegularGames getOutdoorRegularGames() {</w:t>
      </w:r>
    </w:p>
    <w:p w14:paraId="3456C1C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F53ED7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CricketRegular();</w:t>
      </w:r>
    </w:p>
    <w:p w14:paraId="51C8EA3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3CDCB2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8F726C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C968B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IndoorRegularGames getIndoorRegularGames() {</w:t>
      </w:r>
    </w:p>
    <w:p w14:paraId="2674D7C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B8787B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TableTennisRegular();</w:t>
      </w:r>
    </w:p>
    <w:p w14:paraId="496DA8A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EEC0B9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084D86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36DA9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116F509"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SportsCategoryFactory.java</w:t>
      </w:r>
    </w:p>
    <w:p w14:paraId="58C3278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1CFFD9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33FA53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BB27E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SportsCategoryFactory {</w:t>
      </w:r>
    </w:p>
    <w:p w14:paraId="799BC7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OutdoorAdventureSports getOutdoorAdventureSports(String name);</w:t>
      </w:r>
    </w:p>
    <w:p w14:paraId="6843DAA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OutdoorRegularGames getOutdoorRegularGames();</w:t>
      </w:r>
    </w:p>
    <w:p w14:paraId="0E27C50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IndoorRegularGames getIndoorRegularGames();</w:t>
      </w:r>
    </w:p>
    <w:p w14:paraId="26BE9CA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98B5BF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255367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A17D54A"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TableTennisDiffAbled.java</w:t>
      </w:r>
    </w:p>
    <w:p w14:paraId="0F5E52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08337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4E5C77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E223D6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TableTennisDiffAbled extends IndoorRegularGames {</w:t>
      </w:r>
    </w:p>
    <w:p w14:paraId="329B81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2D50AC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20BB41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660970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31AF4C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Table Tennis");</w:t>
      </w:r>
    </w:p>
    <w:p w14:paraId="0C2CB63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A57C3A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3F9F6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764DBC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3506889"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TableTennisRegular.java</w:t>
      </w:r>
    </w:p>
    <w:p w14:paraId="1EC74A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E87BE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189CCE2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29D15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TableTennisRegular extends IndoorRegularGames {</w:t>
      </w:r>
    </w:p>
    <w:p w14:paraId="6F3E0C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A7D4C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3DFDCA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6E217E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5F1D64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Table Tennis");</w:t>
      </w:r>
    </w:p>
    <w:p w14:paraId="79B5D3C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F8A7AC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E94AC9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8AEBC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28B2687"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0F51E5BC"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53E704DC"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TrekkingDiffAbled.java</w:t>
      </w:r>
    </w:p>
    <w:p w14:paraId="60B2422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1A121B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0D976F3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592E6A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TrekkingDiffAbled extends OutdoorAdventureSports {</w:t>
      </w:r>
    </w:p>
    <w:p w14:paraId="6FA8562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FF33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45540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55A6A71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56515C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Trekking");</w:t>
      </w:r>
    </w:p>
    <w:p w14:paraId="4200D61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521508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A1AF24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6CE7B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A54281F"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TrekkingRegular.java</w:t>
      </w:r>
    </w:p>
    <w:p w14:paraId="19940B2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F7C7B2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458CA86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0249A0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TrekkingRegular extends OutdoorAdventureSports {</w:t>
      </w:r>
    </w:p>
    <w:p w14:paraId="5736FED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3DBBD0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FEF62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2D9442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BC684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Trekking");</w:t>
      </w:r>
    </w:p>
    <w:p w14:paraId="79DEC7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2A8F9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766A6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8128E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AF1D0EB" w14:textId="77777777" w:rsidR="00E44E56" w:rsidRPr="0050273A" w:rsidRDefault="00E44E56" w:rsidP="00E44E56">
      <w:pPr>
        <w:pStyle w:val="ListParagraph"/>
        <w:numPr>
          <w:ilvl w:val="0"/>
          <w:numId w:val="4"/>
        </w:numPr>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b/>
          <w:bCs/>
          <w:szCs w:val="24"/>
        </w:rPr>
        <w:t xml:space="preserve">Decorator(Behavioural – Structural according to GoF): </w:t>
      </w:r>
      <w:r w:rsidRPr="0050273A">
        <w:rPr>
          <w:rFonts w:ascii="Times New Roman" w:eastAsiaTheme="minorHAnsi" w:hAnsi="Times New Roman"/>
          <w:szCs w:val="24"/>
        </w:rPr>
        <w:t xml:space="preserve">There is an existing interface method in the Decathlon POS software system called ‘getCurrentStock’ which is implemented by two concrete classes ‘IndoorSports’ and ‘OutdoorSports’, to get the number of stocks for the sports items belonging to these respective categories. On studying the Decathlon POS system, you as an analyst realize the need to get sports stock update of various items within: </w:t>
      </w:r>
    </w:p>
    <w:p w14:paraId="49E889FB"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IndoorSports - ‘GamesOnTable’ (e.g. Table Tennis, Billiards, Snooker etc.) </w:t>
      </w:r>
    </w:p>
    <w:p w14:paraId="79024E60"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‘BoardGames’ (e.g. Carom, Chess etc.) ‘CourtGames’ (e.g. Basketball, Badminton, Kabaddi etc.) </w:t>
      </w:r>
    </w:p>
    <w:p w14:paraId="6885C42A"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OutdoorSports – ‘AdventureGames’ (e.g. trekking, para-gliding, bungee-jumping etc.) </w:t>
      </w:r>
    </w:p>
    <w:p w14:paraId="6EC372DF"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‘StadiumGames’ (e.g. cricket, football, baseball etc.) ‘Athletics’ (e.g. different distances for running, high jump etc.) </w:t>
      </w:r>
    </w:p>
    <w:p w14:paraId="5B1AB944" w14:textId="77777777" w:rsidR="00E44E56" w:rsidRPr="0050273A" w:rsidRDefault="00E44E56" w:rsidP="00E44E56">
      <w:pPr>
        <w:pStyle w:val="ListParagraph"/>
        <w:autoSpaceDE w:val="0"/>
        <w:autoSpaceDN w:val="0"/>
        <w:adjustRightInd w:val="0"/>
        <w:spacing w:after="0" w:line="240" w:lineRule="auto"/>
        <w:ind w:left="450" w:hanging="360"/>
        <w:rPr>
          <w:rFonts w:ascii="Times New Roman" w:eastAsiaTheme="minorHAnsi" w:hAnsi="Times New Roman"/>
          <w:szCs w:val="24"/>
        </w:rPr>
      </w:pPr>
    </w:p>
    <w:p w14:paraId="2B4240E4"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Use the Decorator pattern, decorating the ‘getCurrentStock’ method to design and implement this scenario.</w:t>
      </w:r>
    </w:p>
    <w:p w14:paraId="27C046D8" w14:textId="77777777" w:rsidR="00E44E56" w:rsidRPr="0050273A" w:rsidRDefault="00E44E56" w:rsidP="00E44E56">
      <w:pPr>
        <w:ind w:left="450" w:hanging="360"/>
        <w:rPr>
          <w:rFonts w:ascii="Times New Roman" w:hAnsi="Times New Roman"/>
          <w:b/>
          <w:i/>
          <w:sz w:val="24"/>
          <w:szCs w:val="24"/>
          <w:u w:val="single"/>
        </w:rPr>
      </w:pPr>
    </w:p>
    <w:p w14:paraId="166A820C" w14:textId="77777777" w:rsidR="00E44E56"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AdventureGames.java</w:t>
      </w:r>
    </w:p>
    <w:p w14:paraId="0F0BB4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2A40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305910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798AF9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795716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B2D2B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EDF44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AdventureGames extends OutdoorSportsDecorator {</w:t>
      </w:r>
    </w:p>
    <w:p w14:paraId="56448DF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F06DB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51517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752576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9309B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AdventureGames() {</w:t>
      </w:r>
    </w:p>
    <w:p w14:paraId="18D82DA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85C14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F8262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7FD1A4A" w14:textId="77777777" w:rsidR="0028339B" w:rsidRPr="0050273A" w:rsidRDefault="0028339B" w:rsidP="00E44E56">
      <w:pPr>
        <w:ind w:left="450" w:hanging="360"/>
        <w:rPr>
          <w:rFonts w:ascii="Times New Roman" w:hAnsi="Times New Roman"/>
          <w:b/>
          <w:i/>
          <w:sz w:val="24"/>
          <w:szCs w:val="24"/>
          <w:u w:val="single"/>
        </w:rPr>
      </w:pPr>
    </w:p>
    <w:p w14:paraId="13E6365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Athletics.java</w:t>
      </w:r>
    </w:p>
    <w:p w14:paraId="01C071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ECCC5D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0CF392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8D163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3DAF5F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21A9D4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211A9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Athletics extends OutdoorSportsDecorator {</w:t>
      </w:r>
    </w:p>
    <w:p w14:paraId="2A9AD0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046C3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5D3FF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0FD96A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B899D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Athletics() {</w:t>
      </w:r>
    </w:p>
    <w:p w14:paraId="397E25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76C14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854FFE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FE9565E" w14:textId="77777777" w:rsidR="0028339B" w:rsidRPr="0050273A" w:rsidRDefault="0028339B" w:rsidP="00E44E56">
      <w:pPr>
        <w:ind w:left="450" w:hanging="360"/>
        <w:rPr>
          <w:rFonts w:ascii="Times New Roman" w:hAnsi="Times New Roman"/>
          <w:b/>
          <w:i/>
          <w:sz w:val="24"/>
          <w:szCs w:val="24"/>
          <w:u w:val="single"/>
        </w:rPr>
      </w:pPr>
    </w:p>
    <w:p w14:paraId="35A3491D"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Badminton.java</w:t>
      </w:r>
    </w:p>
    <w:p w14:paraId="5438A5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C3F0DD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A019C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AEA810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164C7B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24F10D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E462C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Badminton extends CourtGames {</w:t>
      </w:r>
    </w:p>
    <w:p w14:paraId="252032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F315B4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388CE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26D88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2160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E7212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Badminton(Sports sports) {</w:t>
      </w:r>
    </w:p>
    <w:p w14:paraId="693324E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A1B6A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8DF7BE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0A1EC3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EEEFD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017B23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C00F3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B8C344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CBE54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C5EB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FF589C0" w14:textId="77777777" w:rsidR="0028339B" w:rsidRPr="0050273A" w:rsidRDefault="0028339B" w:rsidP="00E44E56">
      <w:pPr>
        <w:ind w:left="450" w:hanging="360"/>
        <w:rPr>
          <w:rFonts w:ascii="Times New Roman" w:hAnsi="Times New Roman"/>
          <w:b/>
          <w:i/>
          <w:sz w:val="24"/>
          <w:szCs w:val="24"/>
          <w:u w:val="single"/>
        </w:rPr>
      </w:pPr>
    </w:p>
    <w:p w14:paraId="59B23AC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Baseball.java</w:t>
      </w:r>
    </w:p>
    <w:p w14:paraId="2585CEB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95733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15D59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53BBF1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01E23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F31B4C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F21B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Baseball extends StadiumGames {</w:t>
      </w:r>
    </w:p>
    <w:p w14:paraId="031D8C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F98692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505E0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D7C7A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B669FA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5B089F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Baseball(Sports sports) {</w:t>
      </w:r>
    </w:p>
    <w:p w14:paraId="74DE50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0FD3400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64B51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2747F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A45D4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7408EA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1516DD8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93E1E4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F1D2CA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D47548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48329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6E44DC9" w14:textId="77777777" w:rsidR="0028339B" w:rsidRPr="0050273A" w:rsidRDefault="0028339B" w:rsidP="00E44E56">
      <w:pPr>
        <w:ind w:left="450" w:hanging="360"/>
        <w:rPr>
          <w:rFonts w:ascii="Times New Roman" w:hAnsi="Times New Roman"/>
          <w:b/>
          <w:i/>
          <w:sz w:val="24"/>
          <w:szCs w:val="24"/>
          <w:u w:val="single"/>
        </w:rPr>
      </w:pPr>
    </w:p>
    <w:p w14:paraId="0F88FEF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Basketball.java</w:t>
      </w:r>
    </w:p>
    <w:p w14:paraId="15AA5F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43041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A4CA86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9E480E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E312A4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F30C1C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C861DF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Basketball extends CourtGames {</w:t>
      </w:r>
    </w:p>
    <w:p w14:paraId="203996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C4BD4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41C2A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789B2A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9833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31EFEB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Basketball(Sports sports) {</w:t>
      </w:r>
    </w:p>
    <w:p w14:paraId="5C355E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0683B89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64C6C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E8F5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028CAA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47F229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0412B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F1F184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6F420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EA223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D317D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B0C486" w14:textId="77777777" w:rsidR="0028339B" w:rsidRPr="0050273A" w:rsidRDefault="0028339B" w:rsidP="00E44E56">
      <w:pPr>
        <w:ind w:left="450" w:hanging="360"/>
        <w:rPr>
          <w:rFonts w:ascii="Times New Roman" w:hAnsi="Times New Roman"/>
          <w:b/>
          <w:i/>
          <w:sz w:val="24"/>
          <w:szCs w:val="24"/>
          <w:u w:val="single"/>
        </w:rPr>
      </w:pPr>
    </w:p>
    <w:p w14:paraId="0E7029DD"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Billiards.java</w:t>
      </w:r>
    </w:p>
    <w:p w14:paraId="0002CD6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68E41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1A71ED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FC2D0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FC4BE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9CBC3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11DC9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Billiards extends GamesOnTable {</w:t>
      </w:r>
    </w:p>
    <w:p w14:paraId="6D47CE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6BD83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F6F143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366AD3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510C6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7F93E98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Billiards(Sports sports) {</w:t>
      </w:r>
    </w:p>
    <w:p w14:paraId="68721E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7CFF91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3793A6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CC2B7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514A4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4060E6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176438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AD481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586C8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ED393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5D18C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3136DDE" w14:textId="77777777" w:rsidR="0028339B" w:rsidRPr="0050273A" w:rsidRDefault="0028339B" w:rsidP="00E44E56">
      <w:pPr>
        <w:ind w:left="450" w:hanging="360"/>
        <w:rPr>
          <w:rFonts w:ascii="Times New Roman" w:hAnsi="Times New Roman"/>
          <w:b/>
          <w:i/>
          <w:sz w:val="24"/>
          <w:szCs w:val="24"/>
          <w:u w:val="single"/>
        </w:rPr>
      </w:pPr>
    </w:p>
    <w:p w14:paraId="1B6A8596"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BoardGames.java</w:t>
      </w:r>
    </w:p>
    <w:p w14:paraId="60939E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A2982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58D4A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86817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C57BE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D2BE2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7AB2B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BoardGames extends IndoorSportsDecorator {</w:t>
      </w:r>
    </w:p>
    <w:p w14:paraId="5CA33C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D458F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09E39F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121F81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F3687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BoardGames() {</w:t>
      </w:r>
    </w:p>
    <w:p w14:paraId="39F760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24A9BB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345876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D68BA9B" w14:textId="77777777" w:rsidR="0028339B" w:rsidRPr="0050273A" w:rsidRDefault="0028339B" w:rsidP="00E44E56">
      <w:pPr>
        <w:ind w:left="450" w:hanging="360"/>
        <w:rPr>
          <w:rFonts w:ascii="Times New Roman" w:hAnsi="Times New Roman"/>
          <w:b/>
          <w:i/>
          <w:sz w:val="24"/>
          <w:szCs w:val="24"/>
          <w:u w:val="single"/>
        </w:rPr>
      </w:pPr>
    </w:p>
    <w:p w14:paraId="35CBC8FD"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BungeeJumping.java</w:t>
      </w:r>
    </w:p>
    <w:p w14:paraId="65EA75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EA465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3E4D8A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D57706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E7F158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C6A93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FAFF1F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 extends AdventureGames {</w:t>
      </w:r>
    </w:p>
    <w:p w14:paraId="3BE291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DFBB1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BC9EE6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CCCEA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C4814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442AD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BungeeJumping(Sports sports) {</w:t>
      </w:r>
    </w:p>
    <w:p w14:paraId="2CFC316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2004A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036398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B490E7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CBD98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508568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291411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1FA6A3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ECA7E6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960F4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78C74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2519FA4" w14:textId="77777777" w:rsidR="0028339B" w:rsidRPr="0050273A" w:rsidRDefault="0028339B" w:rsidP="00E44E56">
      <w:pPr>
        <w:ind w:left="450" w:hanging="360"/>
        <w:rPr>
          <w:rFonts w:ascii="Times New Roman" w:hAnsi="Times New Roman"/>
          <w:b/>
          <w:i/>
          <w:sz w:val="24"/>
          <w:szCs w:val="24"/>
          <w:u w:val="single"/>
        </w:rPr>
      </w:pPr>
    </w:p>
    <w:p w14:paraId="50662062"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Carrom.java</w:t>
      </w:r>
    </w:p>
    <w:p w14:paraId="78F526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C80B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6865BA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ABBA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40CB7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6F5CBB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E95C5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Carrom extends BoardGames {</w:t>
      </w:r>
    </w:p>
    <w:p w14:paraId="72BB81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E5A96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442BD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F6C2C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3F96D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2E378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Carrom(Sports sports) {</w:t>
      </w:r>
    </w:p>
    <w:p w14:paraId="0B9ED3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7192D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E92B3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B2CB8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DA34B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4C9CF8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CEA06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8FCDE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7F62D0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A2AD56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84921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891C3ED" w14:textId="77777777" w:rsidR="0028339B" w:rsidRPr="0050273A" w:rsidRDefault="0028339B" w:rsidP="00E44E56">
      <w:pPr>
        <w:ind w:left="450" w:hanging="360"/>
        <w:rPr>
          <w:rFonts w:ascii="Times New Roman" w:hAnsi="Times New Roman"/>
          <w:b/>
          <w:i/>
          <w:sz w:val="24"/>
          <w:szCs w:val="24"/>
          <w:u w:val="single"/>
        </w:rPr>
      </w:pPr>
    </w:p>
    <w:p w14:paraId="3B163E74"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Chess.java</w:t>
      </w:r>
    </w:p>
    <w:p w14:paraId="5F66BC6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357D5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5BA38E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C8CEE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5A668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BFC87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1DF5E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Chess extends BoardGames {</w:t>
      </w:r>
    </w:p>
    <w:p w14:paraId="61328F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BBF1E3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DF7F9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D1A61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814CC2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0E8B8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Chess(Sports sports) {</w:t>
      </w:r>
    </w:p>
    <w:p w14:paraId="1AFDD96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178979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00F37A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2D6B0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14965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7CC1A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C1881A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332296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6A15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ECA90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C071E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8211B53" w14:textId="77777777" w:rsidR="0028339B" w:rsidRPr="0050273A" w:rsidRDefault="0028339B" w:rsidP="00E44E56">
      <w:pPr>
        <w:ind w:left="450" w:hanging="360"/>
        <w:rPr>
          <w:rFonts w:ascii="Times New Roman" w:hAnsi="Times New Roman"/>
          <w:b/>
          <w:i/>
          <w:sz w:val="24"/>
          <w:szCs w:val="24"/>
          <w:u w:val="single"/>
        </w:rPr>
      </w:pPr>
    </w:p>
    <w:p w14:paraId="39222C53"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CourtGames.java</w:t>
      </w:r>
    </w:p>
    <w:p w14:paraId="6F0B38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C866A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6BA0FC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A14D5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C4177E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6A1D1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DFB9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CourtGames extends IndoorSportsDecorator {</w:t>
      </w:r>
    </w:p>
    <w:p w14:paraId="69E6A6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09E2B8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EF8058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BF8C3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1791BB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CourtGames() {</w:t>
      </w:r>
    </w:p>
    <w:p w14:paraId="5E2A47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6F96C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9C649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0F91E5" w14:textId="77777777" w:rsidR="0028339B" w:rsidRPr="0050273A" w:rsidRDefault="0028339B" w:rsidP="00E44E56">
      <w:pPr>
        <w:ind w:left="450" w:hanging="360"/>
        <w:rPr>
          <w:rFonts w:ascii="Times New Roman" w:hAnsi="Times New Roman"/>
          <w:b/>
          <w:i/>
          <w:sz w:val="24"/>
          <w:szCs w:val="24"/>
          <w:u w:val="single"/>
        </w:rPr>
      </w:pPr>
    </w:p>
    <w:p w14:paraId="3B5CD4E2"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Cricket.java</w:t>
      </w:r>
    </w:p>
    <w:p w14:paraId="735FC20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BA2B3B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6BD68B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AB6F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BE544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5776A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146D6A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 extends StadiumGames {</w:t>
      </w:r>
    </w:p>
    <w:p w14:paraId="75A5F0D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A15C4C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02A90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C0412E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356E1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67071FA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Cricket(Sports sports) {</w:t>
      </w:r>
    </w:p>
    <w:p w14:paraId="175534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3AC5A0B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AB314F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33775E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11B338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3780F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4FE432E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082128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90D7E8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5BB4D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D9E81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C9CA9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C6E71F3" w14:textId="77777777" w:rsidR="0028339B" w:rsidRPr="0050273A" w:rsidRDefault="0028339B" w:rsidP="00E44E56">
      <w:pPr>
        <w:ind w:left="450" w:hanging="360"/>
        <w:rPr>
          <w:rFonts w:ascii="Times New Roman" w:hAnsi="Times New Roman"/>
          <w:b/>
          <w:i/>
          <w:sz w:val="24"/>
          <w:szCs w:val="24"/>
          <w:u w:val="single"/>
        </w:rPr>
      </w:pPr>
    </w:p>
    <w:p w14:paraId="341668CB"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Football.java</w:t>
      </w:r>
    </w:p>
    <w:p w14:paraId="5ABF14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8CF8B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E2FAB2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C5C31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ED9637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4C931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5879AE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Football extends StadiumGames {</w:t>
      </w:r>
    </w:p>
    <w:p w14:paraId="3E4F44B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20B4F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6EC74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8464C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C00074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8241E8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Football(Sports sports) {</w:t>
      </w:r>
    </w:p>
    <w:p w14:paraId="0CB35A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57B096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C77DB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D3A80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187013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1E96F01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1F84DE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754AC3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65EDC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039ED8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95B126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5DE3E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A0A03D8" w14:textId="77777777" w:rsidR="0028339B" w:rsidRPr="0050273A" w:rsidRDefault="0028339B" w:rsidP="00E44E56">
      <w:pPr>
        <w:ind w:left="450" w:hanging="360"/>
        <w:rPr>
          <w:rFonts w:ascii="Times New Roman" w:hAnsi="Times New Roman"/>
          <w:b/>
          <w:i/>
          <w:sz w:val="24"/>
          <w:szCs w:val="24"/>
          <w:u w:val="single"/>
        </w:rPr>
      </w:pPr>
    </w:p>
    <w:p w14:paraId="3D423B74"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GamesOnTable.java</w:t>
      </w:r>
    </w:p>
    <w:p w14:paraId="30EF9D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37F87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7E8C7A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E40E67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AD702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59657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3B5A9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GamesOnTable extends IndoorSportsDecorator {</w:t>
      </w:r>
    </w:p>
    <w:p w14:paraId="4B29FE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507B6B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3FA870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D1B79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217C3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GamesOnTable() {</w:t>
      </w:r>
    </w:p>
    <w:p w14:paraId="34A1D3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F4C63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08C19E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9CACB8C" w14:textId="77777777" w:rsidR="0028339B" w:rsidRPr="0050273A" w:rsidRDefault="0028339B" w:rsidP="00E44E56">
      <w:pPr>
        <w:ind w:left="450" w:hanging="360"/>
        <w:rPr>
          <w:rFonts w:ascii="Times New Roman" w:hAnsi="Times New Roman"/>
          <w:b/>
          <w:i/>
          <w:sz w:val="24"/>
          <w:szCs w:val="24"/>
          <w:u w:val="single"/>
        </w:rPr>
      </w:pPr>
    </w:p>
    <w:p w14:paraId="03EF93DA"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HighJump.java</w:t>
      </w:r>
    </w:p>
    <w:p w14:paraId="1907CB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B147F3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C6096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07A979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A15AB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C6265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5CAE1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HighJump extends Athletics {</w:t>
      </w:r>
    </w:p>
    <w:p w14:paraId="434A7B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B7454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8C87A4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E0767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D281E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72C4A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HighJump(Sports sports) {</w:t>
      </w:r>
    </w:p>
    <w:p w14:paraId="6932F0E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251D1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7EE2C8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73059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64D8A93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66DFCB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287A8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951B0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DF78B5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CA9B2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54496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33DAAD8" w14:textId="77777777" w:rsidR="0028339B" w:rsidRPr="0050273A" w:rsidRDefault="0028339B" w:rsidP="00E44E56">
      <w:pPr>
        <w:ind w:left="450" w:hanging="360"/>
        <w:rPr>
          <w:rFonts w:ascii="Times New Roman" w:hAnsi="Times New Roman"/>
          <w:b/>
          <w:i/>
          <w:sz w:val="24"/>
          <w:szCs w:val="24"/>
          <w:u w:val="single"/>
        </w:rPr>
      </w:pPr>
    </w:p>
    <w:p w14:paraId="7FD001CC"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IndoorSports.java</w:t>
      </w:r>
    </w:p>
    <w:p w14:paraId="69E1ED7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B5EC4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1DB72B6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70993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5CD6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5A8B9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4DDA3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IndoorSports extends Sports {</w:t>
      </w:r>
    </w:p>
    <w:p w14:paraId="65CA9B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8CB54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B80B6D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3F3B17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6ED28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IndoorSports() {</w:t>
      </w:r>
    </w:p>
    <w:p w14:paraId="734A08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A41E9E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DB766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FDDD1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4BB06B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A206C6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8EB4BA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getCurrentStock() {</w:t>
      </w:r>
    </w:p>
    <w:p w14:paraId="55C18A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14:paraId="7CDBD1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80B79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B52B4E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EF2AFEC" w14:textId="77777777" w:rsidR="0028339B" w:rsidRPr="0050273A" w:rsidRDefault="0028339B" w:rsidP="00E44E56">
      <w:pPr>
        <w:ind w:left="450" w:hanging="360"/>
        <w:rPr>
          <w:rFonts w:ascii="Times New Roman" w:hAnsi="Times New Roman"/>
          <w:b/>
          <w:i/>
          <w:sz w:val="24"/>
          <w:szCs w:val="24"/>
          <w:u w:val="single"/>
        </w:rPr>
      </w:pPr>
    </w:p>
    <w:p w14:paraId="3F53DEC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IndoorSportsDecorator.java</w:t>
      </w:r>
    </w:p>
    <w:p w14:paraId="0F97583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20AF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CFF09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0D4B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C17DB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A412D4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17329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IndoorSportsDecorator extends Sports {</w:t>
      </w:r>
    </w:p>
    <w:p w14:paraId="1A1786F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A1CEB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183BD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76168A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9CDBB2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490C98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IndoorSportsDecorator() {</w:t>
      </w:r>
    </w:p>
    <w:p w14:paraId="018F8F5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B7AD3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21FE97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D4D11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0AA81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0824586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55F90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E48A2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14:paraId="73A03B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505C4B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958E22C" w14:textId="77777777" w:rsidR="0028339B" w:rsidRPr="0050273A" w:rsidRDefault="0028339B" w:rsidP="00E44E56">
      <w:pPr>
        <w:ind w:left="450" w:hanging="360"/>
        <w:rPr>
          <w:rFonts w:ascii="Times New Roman" w:hAnsi="Times New Roman"/>
          <w:b/>
          <w:i/>
          <w:sz w:val="24"/>
          <w:szCs w:val="24"/>
          <w:u w:val="single"/>
        </w:rPr>
      </w:pPr>
    </w:p>
    <w:p w14:paraId="51E97A3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Kabbadi.java</w:t>
      </w:r>
    </w:p>
    <w:p w14:paraId="05026D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937E83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0D52F1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D7BA7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BCBF0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9CFC7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31441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Kabaddi extends CourtGames {</w:t>
      </w:r>
    </w:p>
    <w:p w14:paraId="6B33B7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A1E7B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E6384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AD585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C81DC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5CEB7CE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Kabaddi(Sports sports) {</w:t>
      </w:r>
    </w:p>
    <w:p w14:paraId="5124B6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08696A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F262B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6551B4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0A051A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00D7D1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27EFD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CD437F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473F27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F2ABD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5C67F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B1CEC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FADF191" w14:textId="77777777" w:rsidR="0028339B" w:rsidRPr="0050273A" w:rsidRDefault="0028339B" w:rsidP="00E44E56">
      <w:pPr>
        <w:ind w:left="450" w:hanging="360"/>
        <w:rPr>
          <w:rFonts w:ascii="Times New Roman" w:hAnsi="Times New Roman"/>
          <w:b/>
          <w:i/>
          <w:sz w:val="24"/>
          <w:szCs w:val="24"/>
          <w:u w:val="single"/>
        </w:rPr>
      </w:pPr>
    </w:p>
    <w:p w14:paraId="6F1919DF"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LongJump.java</w:t>
      </w:r>
    </w:p>
    <w:p w14:paraId="310263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BC20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33E0E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EBEF7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F3643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FD1FE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618C31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LongJump extends Athletics {</w:t>
      </w:r>
    </w:p>
    <w:p w14:paraId="6F00A9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76299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CACDF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F01511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08FDD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1A2040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LongJump(Sports sports) {</w:t>
      </w:r>
    </w:p>
    <w:p w14:paraId="62629C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7C1575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E56EC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7B845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0345583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1655A6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6EDA73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D7CB3B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406F5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A052C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7704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7F0A08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54C702E" w14:textId="77777777" w:rsidR="0028339B" w:rsidRPr="0050273A" w:rsidRDefault="0028339B" w:rsidP="00E44E56">
      <w:pPr>
        <w:ind w:left="450" w:hanging="360"/>
        <w:rPr>
          <w:rFonts w:ascii="Times New Roman" w:hAnsi="Times New Roman"/>
          <w:b/>
          <w:i/>
          <w:sz w:val="24"/>
          <w:szCs w:val="24"/>
          <w:u w:val="single"/>
        </w:rPr>
      </w:pPr>
    </w:p>
    <w:p w14:paraId="20787393"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MainClass.java</w:t>
      </w:r>
    </w:p>
    <w:p w14:paraId="47F680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6A229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261589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59A88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41A35C4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317AE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//Assuming stock of each sport is 2</w:t>
      </w:r>
    </w:p>
    <w:p w14:paraId="2E8903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96467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 sp1=new IndoorSports();</w:t>
      </w:r>
    </w:p>
    <w:p w14:paraId="7BE58B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3020C51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Billiards(sp1);</w:t>
      </w:r>
    </w:p>
    <w:p w14:paraId="74357C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4308BE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Carrom(sp1);</w:t>
      </w:r>
    </w:p>
    <w:p w14:paraId="4190078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4D7D59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Badminton(sp1);</w:t>
      </w:r>
    </w:p>
    <w:p w14:paraId="5CD4CCB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6ABEE06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7B47BC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 sp2=new OutdoorSports();</w:t>
      </w:r>
    </w:p>
    <w:p w14:paraId="21FE6F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System.out.println("\nTotal Outdoor Sports Stock:"+sp2.getCurrentStock());</w:t>
      </w:r>
    </w:p>
    <w:p w14:paraId="38FE7C7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Trekking(sp2);</w:t>
      </w:r>
    </w:p>
    <w:p w14:paraId="15F973A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14:paraId="1DD70E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Cricket(sp2);</w:t>
      </w:r>
    </w:p>
    <w:p w14:paraId="5E5286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14:paraId="1EF361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LongJump(sp2);</w:t>
      </w:r>
    </w:p>
    <w:p w14:paraId="79F887B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14:paraId="4E7C4A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4F99E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5CF38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9A58F4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F777B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5CD9B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BDC5E8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OutdoorSports.java</w:t>
      </w:r>
    </w:p>
    <w:p w14:paraId="002241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D2CF0C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01D468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E2686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7095D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D44ECB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83AB6A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OutdoorSports extends Sports {</w:t>
      </w:r>
    </w:p>
    <w:p w14:paraId="0F7EBE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C5288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53B6F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4282AD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3FF66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OutdoorSports() {</w:t>
      </w:r>
    </w:p>
    <w:p w14:paraId="281496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8CC8E0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A720D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477B3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1F1BF2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E2971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7022B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getCurrentStock() {</w:t>
      </w:r>
    </w:p>
    <w:p w14:paraId="5953CBB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14:paraId="7EBA38B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91DADA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29BA0E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779AC50" w14:textId="77777777" w:rsidR="0028339B" w:rsidRPr="0050273A" w:rsidRDefault="0028339B" w:rsidP="00E44E56">
      <w:pPr>
        <w:ind w:left="450" w:hanging="360"/>
        <w:rPr>
          <w:rFonts w:ascii="Times New Roman" w:hAnsi="Times New Roman"/>
          <w:b/>
          <w:i/>
          <w:sz w:val="24"/>
          <w:szCs w:val="24"/>
          <w:u w:val="single"/>
        </w:rPr>
      </w:pPr>
    </w:p>
    <w:p w14:paraId="11D481CF"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OutdoorSportsDecorator.java</w:t>
      </w:r>
    </w:p>
    <w:p w14:paraId="2084A8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C48FEA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75EDAE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D01E3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80CBA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411F4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FD9DD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OutdoorSportsDecorator extends Sports {</w:t>
      </w:r>
    </w:p>
    <w:p w14:paraId="740E6A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807DE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0FE02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7BC515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2CC14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OutdoorSportsDecorator() {</w:t>
      </w:r>
    </w:p>
    <w:p w14:paraId="7A4803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7B085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9F90A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21819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1960F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54ECB5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7F562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BCB2D2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14:paraId="7C9000D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B7C2E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6236A51" w14:textId="77777777" w:rsidR="0028339B" w:rsidRPr="0050273A" w:rsidRDefault="0028339B" w:rsidP="00E44E56">
      <w:pPr>
        <w:ind w:left="450" w:hanging="360"/>
        <w:rPr>
          <w:rFonts w:ascii="Times New Roman" w:hAnsi="Times New Roman"/>
          <w:b/>
          <w:i/>
          <w:sz w:val="24"/>
          <w:szCs w:val="24"/>
          <w:u w:val="single"/>
        </w:rPr>
      </w:pPr>
    </w:p>
    <w:p w14:paraId="37B2671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Paragliding.java</w:t>
      </w:r>
    </w:p>
    <w:p w14:paraId="5228AF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DD412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BD9A66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7D2D5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462C0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514AD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55FBC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 extends AdventureGames {</w:t>
      </w:r>
    </w:p>
    <w:p w14:paraId="54BFF4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31C88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89ECD1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F2F2E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02AAA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6FD158B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Paragliding(Sports sports) {</w:t>
      </w:r>
    </w:p>
    <w:p w14:paraId="4D4683E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253E4F8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27E44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0AC4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35168FE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3D9C73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6041D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6E78F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C666D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085F0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D635C2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7D336B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CE799B8" w14:textId="77777777" w:rsidR="0028339B" w:rsidRPr="0050273A" w:rsidRDefault="0028339B" w:rsidP="00E44E56">
      <w:pPr>
        <w:ind w:left="450" w:hanging="360"/>
        <w:rPr>
          <w:rFonts w:ascii="Times New Roman" w:hAnsi="Times New Roman"/>
          <w:b/>
          <w:i/>
          <w:sz w:val="24"/>
          <w:szCs w:val="24"/>
          <w:u w:val="single"/>
        </w:rPr>
      </w:pPr>
    </w:p>
    <w:p w14:paraId="0C01165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Snooker.java</w:t>
      </w:r>
    </w:p>
    <w:p w14:paraId="20C3C4A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5B1BF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6F4CDD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2E899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05A01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7FACFF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C0860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Snooker extends GamesOnTable {</w:t>
      </w:r>
    </w:p>
    <w:p w14:paraId="186D52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502B8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469920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113D0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01FE9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333FF3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Snooker(Sports sports) {</w:t>
      </w:r>
    </w:p>
    <w:p w14:paraId="375C25E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5278D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96490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1FADF1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704D54A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61B5D96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1861D7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C8A96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BB2E85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98862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040E6B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4DFF6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F02C45C" w14:textId="77777777" w:rsidR="0028339B" w:rsidRPr="0050273A" w:rsidRDefault="0028339B" w:rsidP="00E44E56">
      <w:pPr>
        <w:ind w:left="450" w:hanging="360"/>
        <w:rPr>
          <w:rFonts w:ascii="Times New Roman" w:hAnsi="Times New Roman"/>
          <w:b/>
          <w:i/>
          <w:sz w:val="24"/>
          <w:szCs w:val="24"/>
          <w:u w:val="single"/>
        </w:rPr>
      </w:pPr>
    </w:p>
    <w:p w14:paraId="6833D34A"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Sports.java</w:t>
      </w:r>
    </w:p>
    <w:p w14:paraId="273D9D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1DE1B4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0C92D2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0D66AD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CCDAE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9BF2DE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650BD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Sports {</w:t>
      </w:r>
    </w:p>
    <w:p w14:paraId="129114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2D572B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19FEC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F38CA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ADD4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Sports() {</w:t>
      </w:r>
    </w:p>
    <w:p w14:paraId="47B1E44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E8EF2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D01896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F002B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49572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46439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14:paraId="63FC5D8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39C9D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A4E0820"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14:paraId="6E9A7975"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StadiumGames.java</w:t>
      </w:r>
    </w:p>
    <w:p w14:paraId="3732626F"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14:paraId="22F709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7A3730A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25278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0DAD86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6ADD6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618D37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StadiumGames extends OutdoorSportsDecorator {</w:t>
      </w:r>
    </w:p>
    <w:p w14:paraId="117688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B6351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C2C99B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611A7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E52840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StadiumGames() {</w:t>
      </w:r>
    </w:p>
    <w:p w14:paraId="3E9FED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87231C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EC7F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EE43407" w14:textId="77777777" w:rsidR="007C049F" w:rsidRPr="0050273A" w:rsidRDefault="007C049F" w:rsidP="001E57B1">
      <w:pPr>
        <w:rPr>
          <w:rFonts w:ascii="Times New Roman" w:hAnsi="Times New Roman"/>
          <w:b/>
          <w:sz w:val="24"/>
          <w:szCs w:val="24"/>
        </w:rPr>
      </w:pPr>
    </w:p>
    <w:p w14:paraId="73ACEB59" w14:textId="77777777"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TableTennis.java</w:t>
      </w:r>
    </w:p>
    <w:p w14:paraId="4BCDAA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C0DCD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89998B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785211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95248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4B6AF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F823B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 extends GamesOnTable {</w:t>
      </w:r>
    </w:p>
    <w:p w14:paraId="1235B31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24C7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B0E4D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EC8FD1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FA316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4EB18B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TableTennis(Sports sports) {</w:t>
      </w:r>
    </w:p>
    <w:p w14:paraId="0C3A19D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2BFCF8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2CECDE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2BF1E7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2901AB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401784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6154FF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4E62F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DC9190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6D2B0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BCC37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47C72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53F3ECD" w14:textId="77777777" w:rsidR="0028339B" w:rsidRPr="0050273A" w:rsidRDefault="0028339B" w:rsidP="001E57B1">
      <w:pPr>
        <w:rPr>
          <w:rFonts w:ascii="Times New Roman" w:hAnsi="Times New Roman"/>
          <w:b/>
          <w:sz w:val="24"/>
          <w:szCs w:val="24"/>
        </w:rPr>
      </w:pPr>
    </w:p>
    <w:p w14:paraId="165931F1" w14:textId="77777777"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Trekking.java</w:t>
      </w:r>
    </w:p>
    <w:p w14:paraId="76DD9A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E800A2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112C4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805606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15070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5F66B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 extends AdventureGames {</w:t>
      </w:r>
    </w:p>
    <w:p w14:paraId="697D6C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BA683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E1AB32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1579F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995BF1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50D17A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Trekking(Sports sports) {</w:t>
      </w:r>
    </w:p>
    <w:p w14:paraId="0F5184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4545CC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1C75D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85A05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3087A8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5F5A67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2A2EE1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39F8E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B2DB9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42E85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7B130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38E82B9" w14:textId="77777777" w:rsidR="0028339B" w:rsidRPr="0050273A" w:rsidRDefault="0028339B" w:rsidP="001E57B1">
      <w:pPr>
        <w:rPr>
          <w:rFonts w:ascii="Times New Roman" w:hAnsi="Times New Roman"/>
          <w:b/>
          <w:sz w:val="24"/>
          <w:szCs w:val="24"/>
        </w:rPr>
      </w:pPr>
    </w:p>
    <w:p w14:paraId="1D39DF08" w14:textId="77777777" w:rsidR="00545A8D" w:rsidRPr="0050273A" w:rsidRDefault="00545A8D" w:rsidP="00545A8D">
      <w:pPr>
        <w:pStyle w:val="ListParagraph"/>
        <w:numPr>
          <w:ilvl w:val="0"/>
          <w:numId w:val="4"/>
        </w:numPr>
        <w:autoSpaceDE w:val="0"/>
        <w:autoSpaceDN w:val="0"/>
        <w:adjustRightInd w:val="0"/>
        <w:spacing w:after="0" w:line="240" w:lineRule="auto"/>
        <w:ind w:left="270" w:hanging="540"/>
        <w:rPr>
          <w:rFonts w:ascii="Times New Roman" w:eastAsiaTheme="minorHAnsi" w:hAnsi="Times New Roman"/>
          <w:szCs w:val="24"/>
        </w:rPr>
      </w:pPr>
      <w:r w:rsidRPr="0050273A">
        <w:rPr>
          <w:rFonts w:ascii="Times New Roman" w:eastAsiaTheme="minorHAnsi" w:hAnsi="Times New Roman"/>
          <w:b/>
          <w:bCs/>
          <w:szCs w:val="24"/>
        </w:rPr>
        <w:t xml:space="preserve">Template Method (Behavioural): </w:t>
      </w:r>
      <w:r w:rsidRPr="0050273A">
        <w:rPr>
          <w:rFonts w:ascii="Times New Roman" w:eastAsiaTheme="minorHAnsi" w:hAnsi="Times New Roman"/>
          <w:szCs w:val="24"/>
        </w:rPr>
        <w:t>To keep up with the customer convenience of online ordering DecathlonChain of stores decides to have two modes of order-processing, namely ‘online’ and ‘offline’. Both modes havethe same processing steps for order-processing, namely ‘selectItem’, ‘doPayment’ and ‘doDelivery’. But, the waythese steps are done varies between the two modes.</w:t>
      </w:r>
    </w:p>
    <w:p w14:paraId="502DF7FE"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selectItem – online – gives tabular depiction of price comparison of the item chosen.Offline – allows trying out of the items in the store</w:t>
      </w:r>
    </w:p>
    <w:p w14:paraId="0E8FAD0F"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doPayment – online – net-banking payment; offline – pays through cash / swipe-carddoDelivery – online – needs to pay the charges for shipping &amp; delivery address; offline – collect at the counter.</w:t>
      </w:r>
    </w:p>
    <w:p w14:paraId="38EECD80" w14:textId="77777777" w:rsidR="00545A8D" w:rsidRPr="0050273A" w:rsidRDefault="00545A8D" w:rsidP="00545A8D">
      <w:pPr>
        <w:pStyle w:val="ListParagraph"/>
        <w:autoSpaceDE w:val="0"/>
        <w:autoSpaceDN w:val="0"/>
        <w:adjustRightInd w:val="0"/>
        <w:spacing w:after="0" w:line="240" w:lineRule="auto"/>
        <w:ind w:left="270" w:hanging="540"/>
        <w:rPr>
          <w:rFonts w:ascii="Times New Roman" w:eastAsiaTheme="minorHAnsi" w:hAnsi="Times New Roman"/>
          <w:szCs w:val="24"/>
        </w:rPr>
      </w:pPr>
    </w:p>
    <w:p w14:paraId="3C4E720E"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14:paraId="287A52A9" w14:textId="77777777" w:rsidR="00545A8D" w:rsidRPr="0050273A" w:rsidRDefault="00545A8D" w:rsidP="001E57B1">
      <w:pPr>
        <w:rPr>
          <w:rFonts w:ascii="Times New Roman" w:hAnsi="Times New Roman"/>
          <w:b/>
          <w:sz w:val="24"/>
          <w:szCs w:val="24"/>
        </w:rPr>
      </w:pPr>
    </w:p>
    <w:p w14:paraId="77C1F37C" w14:textId="77777777"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Cycle.java</w:t>
      </w:r>
    </w:p>
    <w:p w14:paraId="66A6D0E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28AA487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7AA45A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14:paraId="4A3E3A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04CD6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Cycle implements Menu {</w:t>
      </w:r>
    </w:p>
    <w:p w14:paraId="2EC3656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ArrayList&lt;Item&gt; al=new ArrayList&lt;Item&gt;();</w:t>
      </w:r>
    </w:p>
    <w:p w14:paraId="1915332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D58FF4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Cycle() {</w:t>
      </w:r>
    </w:p>
    <w:p w14:paraId="3A45BD3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078442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Item(1, "cycle1", 1000));</w:t>
      </w:r>
    </w:p>
    <w:p w14:paraId="40DAE12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Item(2, "cycle2", 2000));</w:t>
      </w:r>
    </w:p>
    <w:p w14:paraId="27FCB1B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Item(3, "cycle3", 3000));</w:t>
      </w:r>
    </w:p>
    <w:p w14:paraId="2439BE4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Item(4, "cycle4", 4000));</w:t>
      </w:r>
    </w:p>
    <w:p w14:paraId="564652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Item(5, "cycle5", 5000));</w:t>
      </w:r>
    </w:p>
    <w:p w14:paraId="62C9CB1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2817BB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C74CC9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7D988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F66143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displayMenu() {</w:t>
      </w:r>
    </w:p>
    <w:p w14:paraId="1A220C9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74B01A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System.out.println("List of Items:-");</w:t>
      </w:r>
    </w:p>
    <w:p w14:paraId="038B785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i:al) {</w:t>
      </w:r>
    </w:p>
    <w:p w14:paraId="1893F06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"+i.id+"\nName: "+i.name+"\nPrice: "+i.price);</w:t>
      </w:r>
    </w:p>
    <w:p w14:paraId="7E79861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171AEE5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F353C9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86167C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BD74D1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DB4E7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031A1DA" w14:textId="77777777" w:rsidR="00264436" w:rsidRPr="0050273A" w:rsidRDefault="00264436" w:rsidP="001E57B1">
      <w:pPr>
        <w:rPr>
          <w:rFonts w:ascii="Times New Roman" w:hAnsi="Times New Roman"/>
          <w:b/>
          <w:sz w:val="24"/>
          <w:szCs w:val="24"/>
        </w:rPr>
      </w:pPr>
    </w:p>
    <w:p w14:paraId="0B1AD142" w14:textId="77777777"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Item.java</w:t>
      </w:r>
    </w:p>
    <w:p w14:paraId="1EDA992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4331927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FCDE4F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14:paraId="78D5E39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408A295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price;</w:t>
      </w:r>
    </w:p>
    <w:p w14:paraId="0F60117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id;</w:t>
      </w:r>
    </w:p>
    <w:p w14:paraId="738B0AE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82DFF6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Item(int i,String n,float p) {</w:t>
      </w:r>
    </w:p>
    <w:p w14:paraId="57AB26B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BFA468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name=n;</w:t>
      </w:r>
    </w:p>
    <w:p w14:paraId="2B716E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price=p;</w:t>
      </w:r>
    </w:p>
    <w:p w14:paraId="39B8926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id=i;</w:t>
      </w:r>
    </w:p>
    <w:p w14:paraId="78D51D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2E938B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83223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getID() {</w:t>
      </w:r>
    </w:p>
    <w:p w14:paraId="668A5B8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id;</w:t>
      </w:r>
    </w:p>
    <w:p w14:paraId="64E5D6D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0706BB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3E15BB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7886E9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806B0E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3BC7969"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Menu.java</w:t>
      </w:r>
    </w:p>
    <w:p w14:paraId="008A8A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5DF177F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953D6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Menu {</w:t>
      </w:r>
    </w:p>
    <w:p w14:paraId="5F60FCC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6CDEA6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displayMenu();</w:t>
      </w:r>
    </w:p>
    <w:p w14:paraId="44A768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52C8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3F401FF" w14:textId="77777777" w:rsidR="00264436" w:rsidRPr="0050273A" w:rsidRDefault="00264436" w:rsidP="001E57B1">
      <w:pPr>
        <w:rPr>
          <w:rFonts w:ascii="Times New Roman" w:hAnsi="Times New Roman"/>
          <w:b/>
          <w:i/>
          <w:sz w:val="24"/>
          <w:szCs w:val="24"/>
          <w:u w:val="single"/>
        </w:rPr>
      </w:pPr>
    </w:p>
    <w:p w14:paraId="32FD66CF"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OfflineOrder.java</w:t>
      </w:r>
    </w:p>
    <w:p w14:paraId="3E5DDE8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322DC36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0ADCCF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469BE57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5BEA44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OfflineOrder extends OrderProcessing {</w:t>
      </w:r>
    </w:p>
    <w:p w14:paraId="5DB10B6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C0FB04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14:paraId="30E9AA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OfflineOrder() {</w:t>
      </w:r>
    </w:p>
    <w:p w14:paraId="0F3122F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6B160E5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menu=new Cycle();</w:t>
      </w:r>
    </w:p>
    <w:p w14:paraId="48308EB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9E1145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AD56C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8C173F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 selectItem() {</w:t>
      </w:r>
    </w:p>
    <w:p w14:paraId="008B258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52B482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//menu.displayMenu();</w:t>
      </w:r>
    </w:p>
    <w:p w14:paraId="187B6B5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i:menu.al) {</w:t>
      </w:r>
    </w:p>
    <w:p w14:paraId="51D1BA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"+i.id+"\nName: "+i.name+"\nPrice: "+i.price);</w:t>
      </w:r>
    </w:p>
    <w:p w14:paraId="75FDEE0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System.out.println("Do you wish to select this product?(y/n): ");</w:t>
      </w:r>
    </w:p>
    <w:p w14:paraId="29A1055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2155C3A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c=in.nextLine();</w:t>
      </w:r>
    </w:p>
    <w:p w14:paraId="723EAAB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if(c.equals("y")) {</w:t>
      </w:r>
    </w:p>
    <w:p w14:paraId="6928F7C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w:t>
      </w:r>
    </w:p>
    <w:p w14:paraId="63B6E63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AAA79A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90B272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BE927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A92E13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i=null;</w:t>
      </w:r>
    </w:p>
    <w:p w14:paraId="6FD6F29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r w:rsidRPr="0050273A">
        <w:rPr>
          <w:rFonts w:ascii="Times New Roman" w:eastAsiaTheme="minorHAnsi" w:hAnsi="Times New Roman"/>
          <w:sz w:val="24"/>
          <w:szCs w:val="24"/>
        </w:rPr>
        <w:tab/>
        <w:t>for(Item l:menu.al) {</w:t>
      </w:r>
    </w:p>
    <w:p w14:paraId="24247A9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if(l.getID()==c) {</w:t>
      </w:r>
    </w:p>
    <w:p w14:paraId="2680E66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14:paraId="3A14B4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74CF38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E27457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A1457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More Items to show!");</w:t>
      </w:r>
    </w:p>
    <w:p w14:paraId="0CF1DE1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35E1CA5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21BFEA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704924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56D5AB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doPayment(Item i) {</w:t>
      </w:r>
    </w:p>
    <w:p w14:paraId="4F3D973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8DEDB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System.out.println("\nSelected Item:-");</w:t>
      </w:r>
    </w:p>
    <w:p w14:paraId="6886FCF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System.out.println("ID: "+i.id);</w:t>
      </w:r>
    </w:p>
    <w:p w14:paraId="1DA31E6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"+i.name);</w:t>
      </w:r>
    </w:p>
    <w:p w14:paraId="15D2B96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"+i.price);</w:t>
      </w:r>
    </w:p>
    <w:p w14:paraId="50205A2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System.out.println("\nPayment Modes:-\n1.Cash\n2.Card");</w:t>
      </w:r>
    </w:p>
    <w:p w14:paraId="0430201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454B6DC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79BFC60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14:paraId="4D1C1C9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14:paraId="4A81628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14:paraId="60AD020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6833702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1861749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c=Integer.parseInt(in.nextLine());</w:t>
      </w:r>
    </w:p>
    <w:p w14:paraId="6DC172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1482AE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14:paraId="38A3E31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14:paraId="024B17F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cash();</w:t>
      </w:r>
    </w:p>
    <w:p w14:paraId="15E3EE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643B90F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14:paraId="5C35534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card();</w:t>
      </w:r>
    </w:p>
    <w:p w14:paraId="04C7EAA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04822D8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14:paraId="1118C57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System.out.println("Invalid Payment Option!Try Again!");</w:t>
      </w:r>
    </w:p>
    <w:p w14:paraId="7E5B6B7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1437D31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}while(c!=1 &amp;&amp; c!=2);</w:t>
      </w:r>
    </w:p>
    <w:p w14:paraId="3CAAA94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A2C9C9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C7F8B7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415585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1EC2B0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C3C52D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card() {</w:t>
      </w:r>
    </w:p>
    <w:p w14:paraId="3142AFA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659D10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Card Payment!");</w:t>
      </w:r>
    </w:p>
    <w:p w14:paraId="1EB4728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B996F7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8570A3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E2ED65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cash() {</w:t>
      </w:r>
    </w:p>
    <w:p w14:paraId="45E1879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81BB0B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Cash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956C51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0D45C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DFBBC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D79F8D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doDelivery() {</w:t>
      </w:r>
    </w:p>
    <w:p w14:paraId="2B4B771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9248F4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System.out.println("Your product will be delivered at your Address!");</w:t>
      </w:r>
    </w:p>
    <w:p w14:paraId="5A99CCD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955495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7EAC57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4A6A85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896103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FF7ECCF"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OnlineOrder.java</w:t>
      </w:r>
    </w:p>
    <w:p w14:paraId="2544A63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55A8ED0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C9A4B6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564CC10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99541D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OnlineOrder extends OrderProcessing {</w:t>
      </w:r>
    </w:p>
    <w:p w14:paraId="4E0BC65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4C4233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14:paraId="6388A0C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OnlineOrder() {</w:t>
      </w:r>
    </w:p>
    <w:p w14:paraId="0B8C759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687FB6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menu=new Cycle();</w:t>
      </w:r>
    </w:p>
    <w:p w14:paraId="49C42DD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61FEE1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1FCF54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05A0B8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 selectItem() {</w:t>
      </w:r>
    </w:p>
    <w:p w14:paraId="0979A52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AC23C0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menu.displayMenu();</w:t>
      </w:r>
    </w:p>
    <w:p w14:paraId="28850D5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System.out.println("Enter ID of Product: ");</w:t>
      </w:r>
    </w:p>
    <w:p w14:paraId="135CA8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64ACB8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14:paraId="513618D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i=null;</w:t>
      </w:r>
    </w:p>
    <w:p w14:paraId="236304C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l:menu.al) {</w:t>
      </w:r>
    </w:p>
    <w:p w14:paraId="28BC4ED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if(l.getID()==c) {</w:t>
      </w:r>
    </w:p>
    <w:p w14:paraId="5B297F8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14:paraId="620EF7D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3471F7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8E033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51D8A9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System.out.println("Item not Found!");</w:t>
      </w:r>
    </w:p>
    <w:p w14:paraId="595A1B7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0DBA96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5FF793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4DAED4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DCEA27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doPayment(Item i) {</w:t>
      </w:r>
    </w:p>
    <w:p w14:paraId="7B3CE8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AA42B4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System.out.println("\nSelected Item:-");</w:t>
      </w:r>
    </w:p>
    <w:p w14:paraId="371CA19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System.out.println("ID: "+i.id);</w:t>
      </w:r>
    </w:p>
    <w:p w14:paraId="607058E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"+i.name);</w:t>
      </w:r>
    </w:p>
    <w:p w14:paraId="510E719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"+i.price);</w:t>
      </w:r>
    </w:p>
    <w:p w14:paraId="3228EDD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System.out.println("\nPayment Modes:-\n1.Paytm\n2.Card");</w:t>
      </w:r>
    </w:p>
    <w:p w14:paraId="6738791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7C894A9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39FFF67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14:paraId="2B9E610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14:paraId="75FD662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14:paraId="154465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7BE53B7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2427810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c=Integer.parseInt(in.nextLine());</w:t>
      </w:r>
    </w:p>
    <w:p w14:paraId="1A8E9F6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C84DC9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14:paraId="400EBDC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14:paraId="10946FE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paytm();</w:t>
      </w:r>
    </w:p>
    <w:p w14:paraId="299622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7FC78DE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14:paraId="259CD28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card();</w:t>
      </w:r>
    </w:p>
    <w:p w14:paraId="0C4480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3AF1166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14:paraId="4DF4BF7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System.out.println("Invalid Payment Option!Try Again!");</w:t>
      </w:r>
    </w:p>
    <w:p w14:paraId="4162EAF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ADDB7D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}while(c!=1 &amp;&amp; c!=2);</w:t>
      </w:r>
    </w:p>
    <w:p w14:paraId="76E1807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40AA0F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6CDD2B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11965B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65ED5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F200B7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card() {</w:t>
      </w:r>
    </w:p>
    <w:p w14:paraId="4B64E54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8BD3AE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Card Payment!");</w:t>
      </w:r>
    </w:p>
    <w:p w14:paraId="0E895C6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6AB976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FDBB05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A08F1B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paytm() {</w:t>
      </w:r>
    </w:p>
    <w:p w14:paraId="742DD9D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E0AD73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Paytm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0EEFED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BB28DB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BF36DA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4C1DCF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doDelivery() {</w:t>
      </w:r>
    </w:p>
    <w:p w14:paraId="3C47701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BA2D85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System.out.println("Your product will be delivered at your Address!");</w:t>
      </w:r>
    </w:p>
    <w:p w14:paraId="5152B38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CBF5DF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85F2C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1C083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17C0E9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F481969"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OrderProcessing.java</w:t>
      </w:r>
    </w:p>
    <w:p w14:paraId="4C039C4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418FF09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A0CC62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OrderProcessing {</w:t>
      </w:r>
    </w:p>
    <w:p w14:paraId="671B0AC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79661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Item selectItem();</w:t>
      </w:r>
    </w:p>
    <w:p w14:paraId="334F16A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doPayment(Item i);</w:t>
      </w:r>
    </w:p>
    <w:p w14:paraId="7C245C9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doDelivery();</w:t>
      </w:r>
    </w:p>
    <w:p w14:paraId="1A00932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319FC8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purchaseItem() {</w:t>
      </w:r>
    </w:p>
    <w:p w14:paraId="36F9E48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i=selectItem();</w:t>
      </w:r>
    </w:p>
    <w:p w14:paraId="2BC17AF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if(i!=null) {</w:t>
      </w:r>
    </w:p>
    <w:p w14:paraId="38983B9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332D71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doPayment(i);</w:t>
      </w:r>
    </w:p>
    <w:p w14:paraId="1073436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doDelivery();</w:t>
      </w:r>
    </w:p>
    <w:p w14:paraId="30EDDEC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08729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C5B138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D0835F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F0C545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70BC214" w14:textId="77777777" w:rsidR="00264436" w:rsidRPr="0050273A" w:rsidRDefault="00264436" w:rsidP="0026443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TemplateDemo.java</w:t>
      </w:r>
    </w:p>
    <w:p w14:paraId="59214F8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DF40A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464AE15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1B2E9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TemplateDemo {</w:t>
      </w:r>
    </w:p>
    <w:p w14:paraId="07B382E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CB1976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14095EA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681BE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OnlineOrder ol=new OnlineOrder();</w:t>
      </w:r>
    </w:p>
    <w:p w14:paraId="7A7CFD0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//ol.purchaseItem();</w:t>
      </w:r>
    </w:p>
    <w:p w14:paraId="28035A3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3A7FE9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OfflineOrder off=new OfflineOrder();</w:t>
      </w:r>
    </w:p>
    <w:p w14:paraId="7EDFAD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off.purchaseItem();</w:t>
      </w:r>
    </w:p>
    <w:p w14:paraId="6617454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5C996E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1ADE04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682A40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DC0B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0A1798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DC0B8B1" w14:textId="77777777" w:rsidR="00264436" w:rsidRPr="0050273A" w:rsidRDefault="00264436" w:rsidP="0026443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A Browser’s history has data of all the visited URLs across all tabs and windows of a browser. The history is saved such that the data persists even after closing the browser. How would you useSingleton Pattern to implement Browser History such that on visiting a URL on any open tab of a browser theURL gets added to the existing history?</w:t>
      </w:r>
    </w:p>
    <w:p w14:paraId="357A270F" w14:textId="77777777" w:rsidR="00264436" w:rsidRPr="0050273A" w:rsidRDefault="00264436" w:rsidP="001E57B1">
      <w:pPr>
        <w:rPr>
          <w:rFonts w:ascii="Times New Roman" w:hAnsi="Times New Roman"/>
          <w:b/>
          <w:sz w:val="24"/>
          <w:szCs w:val="24"/>
        </w:rPr>
      </w:pPr>
    </w:p>
    <w:p w14:paraId="2A392C3D" w14:textId="77777777" w:rsidR="00264436"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SingletonDemo.java</w:t>
      </w:r>
    </w:p>
    <w:p w14:paraId="6E62E611"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14:paraId="6321061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04F2CFF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SingletonDemo {</w:t>
      </w:r>
    </w:p>
    <w:p w14:paraId="7220C7A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6E98A08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7053E1F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D10A91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63344BB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s1=TabWindow.getInstance();</w:t>
      </w:r>
    </w:p>
    <w:p w14:paraId="6848D22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//System.out.println(s1);</w:t>
      </w:r>
    </w:p>
    <w:p w14:paraId="4CB381A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s2=TabWindow.getInstance();</w:t>
      </w:r>
    </w:p>
    <w:p w14:paraId="1D82C3A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//System.out.println(s2);</w:t>
      </w:r>
    </w:p>
    <w:p w14:paraId="3C99D16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s1.addUrl("www.google.com");</w:t>
      </w:r>
    </w:p>
    <w:p w14:paraId="7402A15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s2.addUrl("www.facebook.com");</w:t>
      </w:r>
    </w:p>
    <w:p w14:paraId="23F5B49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s3=TabWindow.getInstance();</w:t>
      </w:r>
    </w:p>
    <w:p w14:paraId="241EFC0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s3.showUrls();</w:t>
      </w:r>
    </w:p>
    <w:p w14:paraId="53B737DD"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6E6F04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49CA93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914592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CAD1385" w14:textId="77777777" w:rsidR="00697E17"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TabWindow.java</w:t>
      </w:r>
    </w:p>
    <w:p w14:paraId="56D2B3CD"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14:paraId="6C489B2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8764081"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14:paraId="2B95540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1AC56F1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TabWindow {</w:t>
      </w:r>
    </w:p>
    <w:p w14:paraId="23441B21"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06D17CE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TabWindow sc;</w:t>
      </w:r>
    </w:p>
    <w:p w14:paraId="2DB29C4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ArrayList&lt;String&gt; urls;</w:t>
      </w:r>
    </w:p>
    <w:p w14:paraId="382296F4"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TabWindow() {</w:t>
      </w:r>
    </w:p>
    <w:p w14:paraId="2205E0D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68F558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urls=new ArrayList&lt;String&gt;();</w:t>
      </w:r>
    </w:p>
    <w:p w14:paraId="53D1B39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EE3E95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87AC87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969DA6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TabWindow getInstance() {</w:t>
      </w:r>
    </w:p>
    <w:p w14:paraId="0CED1C8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if(sc==null)</w:t>
      </w:r>
    </w:p>
    <w:p w14:paraId="7F6B4E5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sc=new TabWindow();</w:t>
      </w:r>
    </w:p>
    <w:p w14:paraId="52A9326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sc;</w:t>
      </w:r>
    </w:p>
    <w:p w14:paraId="3FFF6851"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451CF8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19361A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addUrl(String url) {</w:t>
      </w:r>
    </w:p>
    <w:p w14:paraId="5E164E4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urls.add(url);</w:t>
      </w:r>
    </w:p>
    <w:p w14:paraId="18C621B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07F8C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0DF5324"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showUrls() {</w:t>
      </w:r>
    </w:p>
    <w:p w14:paraId="5285610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for(String u:urls) {</w:t>
      </w:r>
    </w:p>
    <w:p w14:paraId="61E8E27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System.out.println(u);</w:t>
      </w:r>
    </w:p>
    <w:p w14:paraId="3E442E7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8B8740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747619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876E6A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47B222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2DA26A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60ACC5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74EB585" w14:textId="77777777" w:rsidR="00697E17" w:rsidRPr="0050273A" w:rsidRDefault="00697E17" w:rsidP="001E57B1">
      <w:pPr>
        <w:rPr>
          <w:rFonts w:ascii="Times New Roman" w:hAnsi="Times New Roman"/>
          <w:b/>
          <w:sz w:val="24"/>
          <w:szCs w:val="24"/>
        </w:rPr>
      </w:pPr>
    </w:p>
    <w:sectPr w:rsidR="00697E17" w:rsidRPr="0050273A" w:rsidSect="00563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4032" w14:textId="77777777" w:rsidR="002D7717" w:rsidRDefault="002D7717" w:rsidP="00841AEF">
      <w:pPr>
        <w:spacing w:after="0" w:line="240" w:lineRule="auto"/>
      </w:pPr>
      <w:r>
        <w:separator/>
      </w:r>
    </w:p>
  </w:endnote>
  <w:endnote w:type="continuationSeparator" w:id="0">
    <w:p w14:paraId="6EF5BAE5" w14:textId="77777777" w:rsidR="002D7717" w:rsidRDefault="002D7717" w:rsidP="0084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8FD3" w14:textId="77777777" w:rsidR="002D7717" w:rsidRDefault="002D7717" w:rsidP="00841AEF">
      <w:pPr>
        <w:spacing w:after="0" w:line="240" w:lineRule="auto"/>
      </w:pPr>
      <w:r>
        <w:separator/>
      </w:r>
    </w:p>
  </w:footnote>
  <w:footnote w:type="continuationSeparator" w:id="0">
    <w:p w14:paraId="0B9B958D" w14:textId="77777777" w:rsidR="002D7717" w:rsidRDefault="002D7717" w:rsidP="00841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6C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787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D52C4"/>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304AA"/>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805A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D6DBC"/>
    <w:multiLevelType w:val="hybridMultilevel"/>
    <w:tmpl w:val="105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D655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D394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E7173"/>
    <w:multiLevelType w:val="hybridMultilevel"/>
    <w:tmpl w:val="FE5EEBE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336A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46943"/>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D3F55"/>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A31B7"/>
    <w:multiLevelType w:val="hybridMultilevel"/>
    <w:tmpl w:val="032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26140">
    <w:abstractNumId w:val="12"/>
  </w:num>
  <w:num w:numId="2" w16cid:durableId="893151961">
    <w:abstractNumId w:val="5"/>
  </w:num>
  <w:num w:numId="3" w16cid:durableId="308095610">
    <w:abstractNumId w:val="3"/>
  </w:num>
  <w:num w:numId="4" w16cid:durableId="937523405">
    <w:abstractNumId w:val="8"/>
  </w:num>
  <w:num w:numId="5" w16cid:durableId="965044250">
    <w:abstractNumId w:val="6"/>
  </w:num>
  <w:num w:numId="6" w16cid:durableId="1145199204">
    <w:abstractNumId w:val="4"/>
  </w:num>
  <w:num w:numId="7" w16cid:durableId="76562734">
    <w:abstractNumId w:val="7"/>
  </w:num>
  <w:num w:numId="8" w16cid:durableId="893925987">
    <w:abstractNumId w:val="0"/>
  </w:num>
  <w:num w:numId="9" w16cid:durableId="1922907159">
    <w:abstractNumId w:val="9"/>
  </w:num>
  <w:num w:numId="10" w16cid:durableId="1024818462">
    <w:abstractNumId w:val="11"/>
  </w:num>
  <w:num w:numId="11" w16cid:durableId="1918636043">
    <w:abstractNumId w:val="10"/>
  </w:num>
  <w:num w:numId="12" w16cid:durableId="1729450313">
    <w:abstractNumId w:val="1"/>
  </w:num>
  <w:num w:numId="13" w16cid:durableId="108464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US" w:vendorID="64" w:dllVersion="6" w:nlCheck="1" w:checkStyle="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280"/>
    <w:rsid w:val="000978D9"/>
    <w:rsid w:val="00146FF4"/>
    <w:rsid w:val="001E57B1"/>
    <w:rsid w:val="002625B0"/>
    <w:rsid w:val="00264436"/>
    <w:rsid w:val="0028339B"/>
    <w:rsid w:val="002D7717"/>
    <w:rsid w:val="003A6805"/>
    <w:rsid w:val="004B6D32"/>
    <w:rsid w:val="0050273A"/>
    <w:rsid w:val="00545A8D"/>
    <w:rsid w:val="005638C6"/>
    <w:rsid w:val="005F6389"/>
    <w:rsid w:val="00697E17"/>
    <w:rsid w:val="007C049F"/>
    <w:rsid w:val="00841AEF"/>
    <w:rsid w:val="00A75280"/>
    <w:rsid w:val="00B56D53"/>
    <w:rsid w:val="00BD2CED"/>
    <w:rsid w:val="00D7653B"/>
    <w:rsid w:val="00E4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DFAE"/>
  <w15:docId w15:val="{B7EB2454-9741-49DE-9136-C6A3D7C1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8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A75280"/>
    <w:pPr>
      <w:spacing w:after="0" w:line="240" w:lineRule="auto"/>
    </w:pPr>
    <w:rPr>
      <w:rFonts w:ascii="Calibri" w:eastAsia="Times New Roman" w:hAnsi="Calibri" w:cs="Times New Roman"/>
    </w:rPr>
  </w:style>
  <w:style w:type="paragraph" w:styleId="ListParagraph">
    <w:name w:val="List Paragraph"/>
    <w:basedOn w:val="Normal"/>
    <w:uiPriority w:val="34"/>
    <w:qFormat/>
    <w:rsid w:val="00A75280"/>
    <w:pPr>
      <w:ind w:left="720"/>
      <w:contextualSpacing/>
      <w:jc w:val="both"/>
    </w:pPr>
    <w:rPr>
      <w:rFonts w:ascii="Cambria" w:eastAsia="Calibri" w:hAnsi="Cambria"/>
      <w:sz w:val="24"/>
    </w:rPr>
  </w:style>
  <w:style w:type="character" w:customStyle="1" w:styleId="NoSpacingChar">
    <w:name w:val="No Spacing Char"/>
    <w:basedOn w:val="DefaultParagraphFont"/>
    <w:link w:val="NoSpacing"/>
    <w:rsid w:val="00A75280"/>
    <w:rPr>
      <w:rFonts w:ascii="Calibri" w:eastAsia="Times New Roman" w:hAnsi="Calibri" w:cs="Times New Roman"/>
    </w:rPr>
  </w:style>
  <w:style w:type="paragraph" w:customStyle="1" w:styleId="Default">
    <w:name w:val="Default"/>
    <w:rsid w:val="00A7528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semiHidden/>
    <w:unhideWhenUsed/>
    <w:rsid w:val="00841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AEF"/>
    <w:rPr>
      <w:rFonts w:ascii="Calibri" w:eastAsia="Times New Roman" w:hAnsi="Calibri" w:cs="Times New Roman"/>
    </w:rPr>
  </w:style>
  <w:style w:type="paragraph" w:styleId="Footer">
    <w:name w:val="footer"/>
    <w:basedOn w:val="Normal"/>
    <w:link w:val="FooterChar"/>
    <w:uiPriority w:val="99"/>
    <w:semiHidden/>
    <w:unhideWhenUsed/>
    <w:rsid w:val="00841A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AE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8113</Words>
  <Characters>46245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Subhajji Suhas</cp:lastModifiedBy>
  <cp:revision>2</cp:revision>
  <dcterms:created xsi:type="dcterms:W3CDTF">2023-04-27T08:59:00Z</dcterms:created>
  <dcterms:modified xsi:type="dcterms:W3CDTF">2023-04-27T08:59:00Z</dcterms:modified>
</cp:coreProperties>
</file>