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0514F" w14:textId="7A00B62A" w:rsidR="00AD6CAC" w:rsidRDefault="00400026">
      <w:pPr>
        <w:rPr>
          <w:b/>
          <w:bCs/>
          <w:sz w:val="32"/>
          <w:szCs w:val="32"/>
          <w:lang w:val="en-US"/>
        </w:rPr>
      </w:pPr>
      <w:r w:rsidRPr="00400026">
        <w:rPr>
          <w:b/>
          <w:bCs/>
          <w:sz w:val="32"/>
          <w:szCs w:val="32"/>
          <w:lang w:val="en-US"/>
        </w:rPr>
        <w:t>Bug</w:t>
      </w:r>
      <w:r w:rsidR="006A547D">
        <w:rPr>
          <w:b/>
          <w:bCs/>
          <w:sz w:val="32"/>
          <w:szCs w:val="32"/>
          <w:lang w:val="en-US"/>
        </w:rPr>
        <w:t xml:space="preserve"> Report for Login Functionality</w:t>
      </w:r>
    </w:p>
    <w:p w14:paraId="4E820485" w14:textId="0D442AC6" w:rsidR="00400026" w:rsidRDefault="00211A7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Bug ID:</w:t>
      </w:r>
    </w:p>
    <w:p w14:paraId="5658AD81" w14:textId="35B2293A" w:rsidR="00211A7E" w:rsidRDefault="00211A7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Bug Summary:</w:t>
      </w:r>
      <w:r w:rsidR="00485722" w:rsidRPr="00485722">
        <w:t xml:space="preserve"> </w:t>
      </w:r>
      <w:r w:rsidR="00485722" w:rsidRPr="007D22D9">
        <w:t>Password reset functionality is not working as expected</w:t>
      </w:r>
    </w:p>
    <w:p w14:paraId="55BC2189" w14:textId="483698D2" w:rsidR="00211A7E" w:rsidRDefault="00211A7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Bug </w:t>
      </w:r>
      <w:r w:rsidR="007D734D">
        <w:rPr>
          <w:b/>
          <w:bCs/>
          <w:sz w:val="24"/>
          <w:szCs w:val="24"/>
          <w:lang w:val="en-US"/>
        </w:rPr>
        <w:t>Description:</w:t>
      </w:r>
      <w:r w:rsidR="007D22D9" w:rsidRPr="007D22D9">
        <w:t xml:space="preserve"> When the user tries to reset the password using the "Forget Password" option with a valid email address, the system does not properly send the reset link or auto-fill the updated password in the login form after reset. The functionality is failing.</w:t>
      </w:r>
    </w:p>
    <w:p w14:paraId="66E130B5" w14:textId="741A82C2" w:rsidR="007D734D" w:rsidRDefault="007D734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Steps to reproduce:</w:t>
      </w:r>
    </w:p>
    <w:p w14:paraId="73442BD5" w14:textId="61F76AAB" w:rsidR="00993258" w:rsidRPr="00993258" w:rsidRDefault="00993258" w:rsidP="00993258">
      <w:pPr>
        <w:pStyle w:val="ListParagraph"/>
        <w:numPr>
          <w:ilvl w:val="0"/>
          <w:numId w:val="1"/>
        </w:numPr>
      </w:pPr>
      <w:r w:rsidRPr="00993258">
        <w:t>Navigate to the Login page.</w:t>
      </w:r>
    </w:p>
    <w:p w14:paraId="19527860" w14:textId="5DD5BB71" w:rsidR="00993258" w:rsidRPr="00993258" w:rsidRDefault="00993258" w:rsidP="00993258">
      <w:pPr>
        <w:pStyle w:val="ListParagraph"/>
        <w:numPr>
          <w:ilvl w:val="0"/>
          <w:numId w:val="1"/>
        </w:numPr>
      </w:pPr>
      <w:r w:rsidRPr="00993258">
        <w:t>Click on the Forget Password button.</w:t>
      </w:r>
    </w:p>
    <w:p w14:paraId="0BE0C73B" w14:textId="26A37BF5" w:rsidR="00993258" w:rsidRPr="00993258" w:rsidRDefault="00993258" w:rsidP="00993258">
      <w:pPr>
        <w:pStyle w:val="ListParagraph"/>
        <w:numPr>
          <w:ilvl w:val="0"/>
          <w:numId w:val="1"/>
        </w:numPr>
      </w:pPr>
      <w:r w:rsidRPr="00993258">
        <w:t>Enter a valid registered email address.</w:t>
      </w:r>
    </w:p>
    <w:p w14:paraId="4947D96E" w14:textId="6A130D26" w:rsidR="00993258" w:rsidRPr="00993258" w:rsidRDefault="00993258" w:rsidP="00993258">
      <w:pPr>
        <w:pStyle w:val="ListParagraph"/>
        <w:numPr>
          <w:ilvl w:val="0"/>
          <w:numId w:val="1"/>
        </w:numPr>
      </w:pPr>
      <w:r w:rsidRPr="00993258">
        <w:t>Click on the Submit button.</w:t>
      </w:r>
    </w:p>
    <w:p w14:paraId="646D373C" w14:textId="60325CE9" w:rsidR="00993258" w:rsidRPr="00993258" w:rsidRDefault="00993258" w:rsidP="00993258">
      <w:pPr>
        <w:pStyle w:val="ListParagraph"/>
        <w:numPr>
          <w:ilvl w:val="0"/>
          <w:numId w:val="1"/>
        </w:numPr>
      </w:pPr>
      <w:r w:rsidRPr="00993258">
        <w:t>Check the email for the reset password link.</w:t>
      </w:r>
    </w:p>
    <w:p w14:paraId="08B505F7" w14:textId="7B9A4E4F" w:rsidR="00993258" w:rsidRPr="00993258" w:rsidRDefault="00993258" w:rsidP="00993258">
      <w:pPr>
        <w:pStyle w:val="ListParagraph"/>
        <w:numPr>
          <w:ilvl w:val="0"/>
          <w:numId w:val="1"/>
        </w:numPr>
      </w:pPr>
      <w:r w:rsidRPr="00993258">
        <w:t>Reset the password and return to the login page.</w:t>
      </w:r>
    </w:p>
    <w:p w14:paraId="36D8D6F5" w14:textId="5C0D7D49" w:rsidR="00DC3490" w:rsidRDefault="00DC349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Actual Result:</w:t>
      </w:r>
      <w:r w:rsidR="00AD1396" w:rsidRPr="00AD1396">
        <w:t xml:space="preserve"> User does not receive the reset email OR the updated password is not auto-filled in the login form after reset</w:t>
      </w:r>
      <w:r w:rsidR="00F70B88">
        <w:t xml:space="preserve"> and user get </w:t>
      </w:r>
      <w:proofErr w:type="gramStart"/>
      <w:r w:rsidR="00F70B88">
        <w:t xml:space="preserve">a </w:t>
      </w:r>
      <w:r w:rsidR="00F70B88" w:rsidRPr="00F70B88">
        <w:t> </w:t>
      </w:r>
      <w:r w:rsidR="00F70B88">
        <w:t>s</w:t>
      </w:r>
      <w:r w:rsidR="00F70B88" w:rsidRPr="00F70B88">
        <w:t>uccess</w:t>
      </w:r>
      <w:proofErr w:type="gramEnd"/>
      <w:r w:rsidR="00F91B17">
        <w:t xml:space="preserve"> message “</w:t>
      </w:r>
      <w:r w:rsidR="00F70B88" w:rsidRPr="00F70B88">
        <w:t>Your password has been successfully updated</w:t>
      </w:r>
      <w:r w:rsidR="00F91B17">
        <w:t>”</w:t>
      </w:r>
      <w:r w:rsidR="00AD1396" w:rsidRPr="00AD1396">
        <w:rPr>
          <w:b/>
          <w:bCs/>
          <w:sz w:val="24"/>
          <w:szCs w:val="24"/>
        </w:rPr>
        <w:t>.</w:t>
      </w:r>
    </w:p>
    <w:p w14:paraId="28E196D4" w14:textId="31C5A76E" w:rsidR="00DC3490" w:rsidRPr="00AD1396" w:rsidRDefault="00DC3490">
      <w:pPr>
        <w:rPr>
          <w:lang w:val="en-US"/>
        </w:rPr>
      </w:pPr>
      <w:r>
        <w:rPr>
          <w:b/>
          <w:bCs/>
          <w:sz w:val="24"/>
          <w:szCs w:val="24"/>
          <w:lang w:val="en-US"/>
        </w:rPr>
        <w:t>Ex</w:t>
      </w:r>
      <w:r w:rsidR="00BF3A94">
        <w:rPr>
          <w:b/>
          <w:bCs/>
          <w:sz w:val="24"/>
          <w:szCs w:val="24"/>
          <w:lang w:val="en-US"/>
        </w:rPr>
        <w:t xml:space="preserve">pected </w:t>
      </w:r>
      <w:r w:rsidR="00B22FF7">
        <w:rPr>
          <w:b/>
          <w:bCs/>
          <w:sz w:val="24"/>
          <w:szCs w:val="24"/>
          <w:lang w:val="en-US"/>
        </w:rPr>
        <w:t>Result</w:t>
      </w:r>
      <w:r w:rsidR="00B22FF7" w:rsidRPr="00AD1396">
        <w:rPr>
          <w:lang w:val="en-US"/>
        </w:rPr>
        <w:t>:</w:t>
      </w:r>
      <w:r w:rsidR="00AD1396" w:rsidRPr="00AD1396">
        <w:rPr>
          <w:sz w:val="20"/>
          <w:szCs w:val="20"/>
        </w:rPr>
        <w:t xml:space="preserve"> </w:t>
      </w:r>
      <w:r w:rsidR="00AD1396" w:rsidRPr="00AD1396">
        <w:t>User should receive a password reset email with a valid reset link. After resetting the password successfully, the user should be able to log in with the updated password.</w:t>
      </w:r>
    </w:p>
    <w:p w14:paraId="5D3B7516" w14:textId="214EA29D" w:rsidR="00AD1396" w:rsidRPr="00AD1396" w:rsidRDefault="007D734D" w:rsidP="00AD1396">
      <w:pPr>
        <w:rPr>
          <w:b/>
          <w:bCs/>
        </w:rPr>
      </w:pPr>
      <w:r>
        <w:rPr>
          <w:b/>
          <w:bCs/>
          <w:sz w:val="24"/>
          <w:szCs w:val="24"/>
          <w:lang w:val="en-US"/>
        </w:rPr>
        <w:t>Test Environment:</w:t>
      </w:r>
      <w:r w:rsidR="00AD1396" w:rsidRPr="00AD13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AD1396" w:rsidRPr="00AD1396">
        <w:rPr>
          <w:sz w:val="20"/>
          <w:szCs w:val="20"/>
        </w:rPr>
        <w:t>Windows 11, Google Chrome</w:t>
      </w:r>
    </w:p>
    <w:p w14:paraId="4D07AA81" w14:textId="77777777" w:rsidR="00AD1396" w:rsidRPr="00AD1396" w:rsidRDefault="00AD1396" w:rsidP="00AD1396">
      <w:pPr>
        <w:rPr>
          <w:b/>
          <w:bCs/>
          <w:sz w:val="24"/>
          <w:szCs w:val="24"/>
        </w:rPr>
      </w:pPr>
      <w:r w:rsidRPr="00AD1396">
        <w:rPr>
          <w:b/>
          <w:bCs/>
          <w:sz w:val="24"/>
          <w:szCs w:val="24"/>
        </w:rPr>
        <w:t xml:space="preserve">Severity: </w:t>
      </w:r>
      <w:r w:rsidRPr="00AD1396">
        <w:t>Critical</w:t>
      </w:r>
    </w:p>
    <w:p w14:paraId="3A24E4B7" w14:textId="77777777" w:rsidR="00AD1396" w:rsidRPr="00AD1396" w:rsidRDefault="00AD1396" w:rsidP="00AD1396">
      <w:pPr>
        <w:rPr>
          <w:b/>
          <w:bCs/>
          <w:sz w:val="24"/>
          <w:szCs w:val="24"/>
        </w:rPr>
      </w:pPr>
      <w:r w:rsidRPr="00AD1396">
        <w:rPr>
          <w:b/>
          <w:bCs/>
          <w:sz w:val="24"/>
          <w:szCs w:val="24"/>
        </w:rPr>
        <w:t xml:space="preserve">Priority: </w:t>
      </w:r>
      <w:r w:rsidRPr="00AD1396">
        <w:t>High</w:t>
      </w:r>
    </w:p>
    <w:p w14:paraId="2A4859DC" w14:textId="2DE03E54" w:rsidR="004D2213" w:rsidRDefault="004D221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Attachments</w:t>
      </w:r>
      <w:r w:rsidR="00DB3D3A">
        <w:rPr>
          <w:b/>
          <w:bCs/>
          <w:sz w:val="24"/>
          <w:szCs w:val="24"/>
          <w:lang w:val="en-US"/>
        </w:rPr>
        <w:t>:</w:t>
      </w:r>
    </w:p>
    <w:p w14:paraId="5537ABB8" w14:textId="433ACB42" w:rsidR="006A547D" w:rsidRDefault="006A547D">
      <w:pPr>
        <w:rPr>
          <w:b/>
          <w:bCs/>
          <w:sz w:val="24"/>
          <w:szCs w:val="24"/>
          <w:lang w:val="en-US"/>
        </w:rPr>
      </w:pPr>
      <w:r w:rsidRPr="006A547D">
        <w:rPr>
          <w:b/>
          <w:bCs/>
          <w:sz w:val="24"/>
          <w:szCs w:val="24"/>
          <w:lang w:val="en-US"/>
        </w:rPr>
        <w:drawing>
          <wp:inline distT="0" distB="0" distL="0" distR="0" wp14:anchorId="41947A0B" wp14:editId="0FC352F5">
            <wp:extent cx="5731510" cy="2631440"/>
            <wp:effectExtent l="0" t="0" r="2540" b="0"/>
            <wp:docPr id="193429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98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D673" w14:textId="6CA766DC" w:rsidR="00F91B17" w:rsidRDefault="00F91B17">
      <w:pPr>
        <w:rPr>
          <w:b/>
          <w:bCs/>
          <w:sz w:val="24"/>
          <w:szCs w:val="24"/>
          <w:lang w:val="en-US"/>
        </w:rPr>
      </w:pPr>
      <w:r w:rsidRPr="00F91B17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6D2203A6" wp14:editId="677A7FA8">
            <wp:extent cx="5731510" cy="2571115"/>
            <wp:effectExtent l="0" t="0" r="2540" b="635"/>
            <wp:docPr id="83697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78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6569" w14:textId="77777777" w:rsidR="007D734D" w:rsidRDefault="007D734D">
      <w:pPr>
        <w:rPr>
          <w:b/>
          <w:bCs/>
          <w:sz w:val="24"/>
          <w:szCs w:val="24"/>
          <w:lang w:val="en-US"/>
        </w:rPr>
      </w:pPr>
    </w:p>
    <w:p w14:paraId="173B8701" w14:textId="77777777" w:rsidR="00B94147" w:rsidRDefault="00B94147">
      <w:pPr>
        <w:rPr>
          <w:b/>
          <w:bCs/>
          <w:sz w:val="24"/>
          <w:szCs w:val="24"/>
          <w:lang w:val="en-US"/>
        </w:rPr>
      </w:pPr>
    </w:p>
    <w:p w14:paraId="4366FBE5" w14:textId="77777777" w:rsidR="00B94147" w:rsidRPr="00400026" w:rsidRDefault="00B94147">
      <w:pPr>
        <w:rPr>
          <w:b/>
          <w:bCs/>
          <w:sz w:val="24"/>
          <w:szCs w:val="24"/>
          <w:lang w:val="en-US"/>
        </w:rPr>
      </w:pPr>
    </w:p>
    <w:sectPr w:rsidR="00B94147" w:rsidRPr="00400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8012E"/>
    <w:multiLevelType w:val="hybridMultilevel"/>
    <w:tmpl w:val="BFEAF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3274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28"/>
    <w:rsid w:val="00211A7E"/>
    <w:rsid w:val="002F30EB"/>
    <w:rsid w:val="00400026"/>
    <w:rsid w:val="00485722"/>
    <w:rsid w:val="004D2213"/>
    <w:rsid w:val="0056471F"/>
    <w:rsid w:val="005D59FA"/>
    <w:rsid w:val="006A547D"/>
    <w:rsid w:val="007D22D9"/>
    <w:rsid w:val="007D734D"/>
    <w:rsid w:val="00883972"/>
    <w:rsid w:val="00993258"/>
    <w:rsid w:val="009A31FE"/>
    <w:rsid w:val="00AD1396"/>
    <w:rsid w:val="00AD6CAC"/>
    <w:rsid w:val="00B22FF7"/>
    <w:rsid w:val="00B94147"/>
    <w:rsid w:val="00BB2128"/>
    <w:rsid w:val="00BF3A94"/>
    <w:rsid w:val="00DB3D3A"/>
    <w:rsid w:val="00DC3490"/>
    <w:rsid w:val="00F70B88"/>
    <w:rsid w:val="00F9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12DB4"/>
  <w15:chartTrackingRefBased/>
  <w15:docId w15:val="{D275C206-9A13-4A33-A7DC-4ED499293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1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1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1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12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139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Suhavi jindal</dc:creator>
  <cp:keywords/>
  <dc:description/>
  <cp:lastModifiedBy>Suhavi jindal</cp:lastModifiedBy>
  <cp:revision>18</cp:revision>
  <dcterms:created xsi:type="dcterms:W3CDTF">2026-02-28T17:01:00Z</dcterms:created>
  <dcterms:modified xsi:type="dcterms:W3CDTF">2026-04-01T06:43:00Z</dcterms:modified>
</cp:coreProperties>
</file>