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69C8" w14:textId="77777777" w:rsidR="00D450B6" w:rsidRPr="00D450B6" w:rsidRDefault="00D450B6" w:rsidP="00D450B6">
      <w:pPr>
        <w:rPr>
          <w:b/>
          <w:bCs/>
          <w:sz w:val="28"/>
          <w:szCs w:val="28"/>
        </w:rPr>
      </w:pPr>
      <w:r w:rsidRPr="00D450B6">
        <w:rPr>
          <w:b/>
          <w:bCs/>
          <w:sz w:val="28"/>
          <w:szCs w:val="28"/>
        </w:rPr>
        <w:t>TEST PLAN</w:t>
      </w:r>
    </w:p>
    <w:p w14:paraId="64FE1910" w14:textId="77777777" w:rsidR="00D450B6" w:rsidRPr="00D450B6" w:rsidRDefault="00D450B6" w:rsidP="00D450B6">
      <w:pPr>
        <w:rPr>
          <w:sz w:val="28"/>
          <w:szCs w:val="28"/>
        </w:rPr>
      </w:pPr>
      <w:r w:rsidRPr="00D450B6">
        <w:rPr>
          <w:b/>
          <w:bCs/>
          <w:sz w:val="28"/>
          <w:szCs w:val="28"/>
        </w:rPr>
        <w:t>Project:</w:t>
      </w:r>
      <w:r w:rsidRPr="00D450B6">
        <w:rPr>
          <w:sz w:val="28"/>
          <w:szCs w:val="28"/>
        </w:rPr>
        <w:t xml:space="preserve"> OpenCart E-Commerce Website Testing</w:t>
      </w:r>
      <w:r w:rsidRPr="00D450B6">
        <w:rPr>
          <w:sz w:val="28"/>
          <w:szCs w:val="28"/>
        </w:rPr>
        <w:br/>
      </w:r>
      <w:r w:rsidRPr="00D450B6">
        <w:rPr>
          <w:b/>
          <w:bCs/>
          <w:sz w:val="28"/>
          <w:szCs w:val="28"/>
        </w:rPr>
        <w:t>Application Under Test:</w:t>
      </w:r>
      <w:r w:rsidRPr="00D450B6">
        <w:rPr>
          <w:sz w:val="28"/>
          <w:szCs w:val="28"/>
        </w:rPr>
        <w:t xml:space="preserve"> demo.opencart.com</w:t>
      </w:r>
      <w:r w:rsidRPr="00D450B6">
        <w:rPr>
          <w:sz w:val="28"/>
          <w:szCs w:val="28"/>
        </w:rPr>
        <w:br/>
      </w:r>
      <w:r w:rsidRPr="00D450B6">
        <w:rPr>
          <w:b/>
          <w:bCs/>
          <w:sz w:val="28"/>
          <w:szCs w:val="28"/>
        </w:rPr>
        <w:t>Prepared By:</w:t>
      </w:r>
      <w:r w:rsidRPr="00D450B6">
        <w:rPr>
          <w:sz w:val="28"/>
          <w:szCs w:val="28"/>
        </w:rPr>
        <w:t xml:space="preserve"> Suhavi Jindal</w:t>
      </w:r>
    </w:p>
    <w:p w14:paraId="03145AF3" w14:textId="77777777" w:rsidR="00D450B6" w:rsidRPr="00D450B6" w:rsidRDefault="00D450B6" w:rsidP="00D450B6">
      <w:r w:rsidRPr="00D450B6">
        <w:pict w14:anchorId="66BEE4E8">
          <v:rect id="_x0000_i1173" style="width:0;height:1.5pt" o:hralign="center" o:hrstd="t" o:hr="t" fillcolor="#a0a0a0" stroked="f"/>
        </w:pict>
      </w:r>
    </w:p>
    <w:p w14:paraId="3EF1D17A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1. Introduction</w:t>
      </w:r>
    </w:p>
    <w:p w14:paraId="5DFE0DD0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1.1 Purpose</w:t>
      </w:r>
    </w:p>
    <w:p w14:paraId="7664C2E5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t>This Test Plan defines the strategy, scope, objectives, approach, resources, schedule, and deliverables for testing the OpenCart demo e-commerce website.</w:t>
      </w:r>
    </w:p>
    <w:p w14:paraId="1295BF55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1.2 Objective</w:t>
      </w:r>
    </w:p>
    <w:p w14:paraId="15D9E856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t xml:space="preserve">To verify that all </w:t>
      </w:r>
      <w:r w:rsidRPr="00D450B6">
        <w:rPr>
          <w:b/>
          <w:bCs/>
          <w:sz w:val="24"/>
          <w:szCs w:val="24"/>
        </w:rPr>
        <w:t>functional requirements</w:t>
      </w:r>
      <w:r w:rsidRPr="00D450B6">
        <w:rPr>
          <w:sz w:val="24"/>
          <w:szCs w:val="24"/>
        </w:rPr>
        <w:t xml:space="preserve"> of the OpenCart application work as expected.</w:t>
      </w:r>
    </w:p>
    <w:p w14:paraId="63B2F784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44607D0F">
          <v:rect id="_x0000_i1134" style="width:0;height:1.5pt" o:hralign="center" o:hrstd="t" o:hr="t" fillcolor="#a0a0a0" stroked="f"/>
        </w:pict>
      </w:r>
    </w:p>
    <w:p w14:paraId="63CE7FB5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2. Scope of Testing</w:t>
      </w:r>
    </w:p>
    <w:p w14:paraId="04062D28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2.1 In Scope</w:t>
      </w:r>
    </w:p>
    <w:p w14:paraId="7BFF084E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User Registration </w:t>
      </w:r>
    </w:p>
    <w:p w14:paraId="01EEA20F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User Login &amp; Logout </w:t>
      </w:r>
    </w:p>
    <w:p w14:paraId="3ACBC788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Product Browsing </w:t>
      </w:r>
    </w:p>
    <w:p w14:paraId="36B27B16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Search Functionality </w:t>
      </w:r>
    </w:p>
    <w:p w14:paraId="7828BAD4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Shopping Cart </w:t>
      </w:r>
    </w:p>
    <w:p w14:paraId="4D944DED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Checkout Process </w:t>
      </w:r>
    </w:p>
    <w:p w14:paraId="4D7E6120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Payment Module </w:t>
      </w:r>
    </w:p>
    <w:p w14:paraId="0460F546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Order Management </w:t>
      </w:r>
    </w:p>
    <w:p w14:paraId="16AE4072" w14:textId="77777777" w:rsidR="00D450B6" w:rsidRPr="00D450B6" w:rsidRDefault="00D450B6" w:rsidP="00D450B6">
      <w:pPr>
        <w:numPr>
          <w:ilvl w:val="0"/>
          <w:numId w:val="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Admin Panel (Basic Testing) </w:t>
      </w:r>
    </w:p>
    <w:p w14:paraId="35EB09DD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2.2 Out of Scope</w:t>
      </w:r>
    </w:p>
    <w:p w14:paraId="14E642D2" w14:textId="77777777" w:rsidR="00D450B6" w:rsidRPr="00D450B6" w:rsidRDefault="00D450B6" w:rsidP="00D450B6">
      <w:pPr>
        <w:numPr>
          <w:ilvl w:val="0"/>
          <w:numId w:val="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Third-party payment gateway real transaction validation </w:t>
      </w:r>
    </w:p>
    <w:p w14:paraId="609E3C77" w14:textId="77777777" w:rsidR="00D450B6" w:rsidRPr="00D450B6" w:rsidRDefault="00D450B6" w:rsidP="00D450B6">
      <w:pPr>
        <w:numPr>
          <w:ilvl w:val="0"/>
          <w:numId w:val="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Server-side source code testing </w:t>
      </w:r>
    </w:p>
    <w:p w14:paraId="31829AB1" w14:textId="77777777" w:rsidR="00D450B6" w:rsidRPr="00D450B6" w:rsidRDefault="00D450B6" w:rsidP="00D450B6">
      <w:pPr>
        <w:numPr>
          <w:ilvl w:val="0"/>
          <w:numId w:val="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Database-level deep validation </w:t>
      </w:r>
    </w:p>
    <w:p w14:paraId="7A753CA2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44AA8E0D">
          <v:rect id="_x0000_i1135" style="width:0;height:1.5pt" o:hralign="center" o:hrstd="t" o:hr="t" fillcolor="#a0a0a0" stroked="f"/>
        </w:pict>
      </w:r>
    </w:p>
    <w:p w14:paraId="7EA405DD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3. Testing Approach (Step-by-Step Execution Plan)</w:t>
      </w:r>
    </w:p>
    <w:p w14:paraId="7581E897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t xml:space="preserve">We will follow </w:t>
      </w:r>
      <w:r w:rsidRPr="00D450B6">
        <w:rPr>
          <w:b/>
          <w:bCs/>
          <w:sz w:val="24"/>
          <w:szCs w:val="24"/>
        </w:rPr>
        <w:t>STLC (Software Testing Life Cycle):</w:t>
      </w:r>
    </w:p>
    <w:p w14:paraId="13C4EC0F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lastRenderedPageBreak/>
        <w:pict w14:anchorId="5E186E40">
          <v:rect id="_x0000_i1136" style="width:0;height:1.5pt" o:hralign="center" o:hrstd="t" o:hr="t" fillcolor="#a0a0a0" stroked="f"/>
        </w:pict>
      </w:r>
    </w:p>
    <w:p w14:paraId="04A0B107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1: Requirement Analysis</w:t>
      </w:r>
    </w:p>
    <w:p w14:paraId="23B40827" w14:textId="77777777" w:rsidR="00D450B6" w:rsidRPr="00D450B6" w:rsidRDefault="00D450B6" w:rsidP="00D450B6">
      <w:pPr>
        <w:numPr>
          <w:ilvl w:val="0"/>
          <w:numId w:val="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Study FRS document </w:t>
      </w:r>
    </w:p>
    <w:p w14:paraId="4CA972E5" w14:textId="77777777" w:rsidR="00D450B6" w:rsidRPr="00D450B6" w:rsidRDefault="00D450B6" w:rsidP="00D450B6">
      <w:pPr>
        <w:numPr>
          <w:ilvl w:val="0"/>
          <w:numId w:val="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Identify testable requirements </w:t>
      </w:r>
    </w:p>
    <w:p w14:paraId="1BA993E9" w14:textId="77777777" w:rsidR="00D450B6" w:rsidRPr="00D450B6" w:rsidRDefault="00D450B6" w:rsidP="00D450B6">
      <w:pPr>
        <w:numPr>
          <w:ilvl w:val="0"/>
          <w:numId w:val="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Prepare Requirement Traceability Matrix (RTM) </w:t>
      </w:r>
    </w:p>
    <w:p w14:paraId="539C0784" w14:textId="77777777" w:rsidR="00D450B6" w:rsidRPr="00D450B6" w:rsidRDefault="00D450B6" w:rsidP="00D450B6">
      <w:pPr>
        <w:numPr>
          <w:ilvl w:val="0"/>
          <w:numId w:val="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Clarify doubts </w:t>
      </w:r>
    </w:p>
    <w:p w14:paraId="23D943CC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Reviewed FRS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RTM (Draft)</w:t>
      </w:r>
    </w:p>
    <w:p w14:paraId="610AB1B7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6A4A6BCF">
          <v:rect id="_x0000_i1137" style="width:0;height:1.5pt" o:hralign="center" o:hrstd="t" o:hr="t" fillcolor="#a0a0a0" stroked="f"/>
        </w:pict>
      </w:r>
    </w:p>
    <w:p w14:paraId="725093B1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2: Test Planning</w:t>
      </w:r>
    </w:p>
    <w:p w14:paraId="183EE1D1" w14:textId="77777777" w:rsidR="00D450B6" w:rsidRPr="00D450B6" w:rsidRDefault="00D450B6" w:rsidP="00D450B6">
      <w:pPr>
        <w:numPr>
          <w:ilvl w:val="0"/>
          <w:numId w:val="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Define scope </w:t>
      </w:r>
    </w:p>
    <w:p w14:paraId="3F69D3C9" w14:textId="77777777" w:rsidR="00D450B6" w:rsidRPr="00D450B6" w:rsidRDefault="00D450B6" w:rsidP="00D450B6">
      <w:pPr>
        <w:numPr>
          <w:ilvl w:val="0"/>
          <w:numId w:val="4"/>
        </w:numPr>
        <w:rPr>
          <w:sz w:val="24"/>
          <w:szCs w:val="24"/>
        </w:rPr>
      </w:pPr>
      <w:r w:rsidRPr="00D450B6">
        <w:rPr>
          <w:sz w:val="24"/>
          <w:szCs w:val="24"/>
        </w:rPr>
        <w:t>Identify testing type (</w:t>
      </w:r>
      <w:r w:rsidRPr="00D450B6">
        <w:rPr>
          <w:b/>
          <w:bCs/>
          <w:sz w:val="24"/>
          <w:szCs w:val="24"/>
        </w:rPr>
        <w:t>Functional Testing only</w:t>
      </w:r>
      <w:r w:rsidRPr="00D450B6">
        <w:rPr>
          <w:sz w:val="24"/>
          <w:szCs w:val="24"/>
        </w:rPr>
        <w:t xml:space="preserve">) </w:t>
      </w:r>
    </w:p>
    <w:p w14:paraId="59EE9D16" w14:textId="77777777" w:rsidR="00D450B6" w:rsidRPr="00D450B6" w:rsidRDefault="00D450B6" w:rsidP="00D450B6">
      <w:pPr>
        <w:numPr>
          <w:ilvl w:val="0"/>
          <w:numId w:val="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Define tools </w:t>
      </w:r>
    </w:p>
    <w:p w14:paraId="320D3161" w14:textId="77777777" w:rsidR="00D450B6" w:rsidRPr="00D450B6" w:rsidRDefault="00D450B6" w:rsidP="00D450B6">
      <w:pPr>
        <w:numPr>
          <w:ilvl w:val="0"/>
          <w:numId w:val="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Estimate timeline </w:t>
      </w:r>
    </w:p>
    <w:p w14:paraId="3F2C2EA7" w14:textId="77777777" w:rsidR="00D450B6" w:rsidRPr="00D450B6" w:rsidRDefault="00D450B6" w:rsidP="00D450B6">
      <w:pPr>
        <w:numPr>
          <w:ilvl w:val="0"/>
          <w:numId w:val="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Identify risks </w:t>
      </w:r>
    </w:p>
    <w:p w14:paraId="1D06A366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Approved Test Plan</w:t>
      </w:r>
    </w:p>
    <w:p w14:paraId="22B734A8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4416C6E1">
          <v:rect id="_x0000_i1138" style="width:0;height:1.5pt" o:hralign="center" o:hrstd="t" o:hr="t" fillcolor="#a0a0a0" stroked="f"/>
        </w:pict>
      </w:r>
    </w:p>
    <w:p w14:paraId="696BD823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3: Test Scenario Identification</w:t>
      </w:r>
    </w:p>
    <w:p w14:paraId="694F9F03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High-Level Scenarios:</w:t>
      </w:r>
    </w:p>
    <w:p w14:paraId="2E94304D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registration functionality </w:t>
      </w:r>
    </w:p>
    <w:p w14:paraId="060DB745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login functionality </w:t>
      </w:r>
    </w:p>
    <w:p w14:paraId="573C7582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search results </w:t>
      </w:r>
    </w:p>
    <w:p w14:paraId="4574D2D8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cart calculation </w:t>
      </w:r>
    </w:p>
    <w:p w14:paraId="2DC98169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checkout workflow </w:t>
      </w:r>
    </w:p>
    <w:p w14:paraId="267663ED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order confirmation </w:t>
      </w:r>
    </w:p>
    <w:p w14:paraId="26E43937" w14:textId="77777777" w:rsidR="00D450B6" w:rsidRPr="00D450B6" w:rsidRDefault="00D450B6" w:rsidP="00D450B6">
      <w:pPr>
        <w:numPr>
          <w:ilvl w:val="0"/>
          <w:numId w:val="5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admin product management </w:t>
      </w:r>
    </w:p>
    <w:p w14:paraId="1C73BCB6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Test Scenarios Document</w:t>
      </w:r>
    </w:p>
    <w:p w14:paraId="1F1B61C5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lastRenderedPageBreak/>
        <w:pict w14:anchorId="38D8880C">
          <v:rect id="_x0000_i1139" style="width:0;height:1.5pt" o:hralign="center" o:hrstd="t" o:hr="t" fillcolor="#a0a0a0" stroked="f"/>
        </w:pict>
      </w:r>
    </w:p>
    <w:p w14:paraId="78827943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4: Test Case Design</w:t>
      </w:r>
    </w:p>
    <w:p w14:paraId="4072F01B" w14:textId="77777777" w:rsidR="00D450B6" w:rsidRPr="00D450B6" w:rsidRDefault="00D450B6" w:rsidP="00D450B6">
      <w:pPr>
        <w:numPr>
          <w:ilvl w:val="0"/>
          <w:numId w:val="6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Write positive test cases </w:t>
      </w:r>
    </w:p>
    <w:p w14:paraId="147223E3" w14:textId="77777777" w:rsidR="00D450B6" w:rsidRPr="00D450B6" w:rsidRDefault="00D450B6" w:rsidP="00D450B6">
      <w:pPr>
        <w:numPr>
          <w:ilvl w:val="0"/>
          <w:numId w:val="6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Write negative test cases </w:t>
      </w:r>
    </w:p>
    <w:p w14:paraId="79D77A67" w14:textId="77777777" w:rsidR="00D450B6" w:rsidRPr="00D450B6" w:rsidRDefault="00D450B6" w:rsidP="00D450B6">
      <w:pPr>
        <w:numPr>
          <w:ilvl w:val="0"/>
          <w:numId w:val="6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Perform boundary value testing </w:t>
      </w:r>
    </w:p>
    <w:p w14:paraId="5A7FB16F" w14:textId="77777777" w:rsidR="00D450B6" w:rsidRPr="00D450B6" w:rsidRDefault="00D450B6" w:rsidP="00D450B6">
      <w:pPr>
        <w:numPr>
          <w:ilvl w:val="0"/>
          <w:numId w:val="6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error handling </w:t>
      </w:r>
    </w:p>
    <w:p w14:paraId="6FC6DE71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37"/>
        <w:gridCol w:w="3330"/>
      </w:tblGrid>
      <w:tr w:rsidR="00D450B6" w:rsidRPr="00D450B6" w14:paraId="3DCA3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07D34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9DFF9F4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084B2BF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D450B6" w:rsidRPr="00D450B6" w14:paraId="769D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E2BA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14:paraId="2CC7A7F4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282FFD4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Verify login with valid credentials</w:t>
            </w:r>
          </w:p>
        </w:tc>
      </w:tr>
      <w:tr w:rsidR="00D450B6" w:rsidRPr="00D450B6" w14:paraId="3A5D0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AF0D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14:paraId="0ABF4B7C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BF8BA4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Verify login with invalid password</w:t>
            </w:r>
          </w:p>
        </w:tc>
      </w:tr>
      <w:tr w:rsidR="00D450B6" w:rsidRPr="00D450B6" w14:paraId="423F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A313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14:paraId="2FA2CC5F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13872265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Verify cart total calculation</w:t>
            </w:r>
          </w:p>
        </w:tc>
      </w:tr>
    </w:tbl>
    <w:p w14:paraId="0DB76CD4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Detailed Test Cases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Test Data</w:t>
      </w:r>
    </w:p>
    <w:p w14:paraId="50D6CC2B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65E7F3D2">
          <v:rect id="_x0000_i1140" style="width:0;height:1.5pt" o:hralign="center" o:hrstd="t" o:hr="t" fillcolor="#a0a0a0" stroked="f"/>
        </w:pict>
      </w:r>
    </w:p>
    <w:p w14:paraId="5B636E94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5: Test Environment Setup</w:t>
      </w:r>
    </w:p>
    <w:p w14:paraId="1095FF42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Environment:</w:t>
      </w:r>
    </w:p>
    <w:p w14:paraId="656E3222" w14:textId="77777777" w:rsidR="00D450B6" w:rsidRPr="00D450B6" w:rsidRDefault="00D450B6" w:rsidP="00D450B6">
      <w:pPr>
        <w:numPr>
          <w:ilvl w:val="0"/>
          <w:numId w:val="7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Browser: Chrome, Firefox, Edge </w:t>
      </w:r>
    </w:p>
    <w:p w14:paraId="4F86342B" w14:textId="77777777" w:rsidR="00D450B6" w:rsidRPr="00D450B6" w:rsidRDefault="00D450B6" w:rsidP="00D450B6">
      <w:pPr>
        <w:numPr>
          <w:ilvl w:val="0"/>
          <w:numId w:val="7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OS: Windows 10/11 </w:t>
      </w:r>
    </w:p>
    <w:p w14:paraId="6A8C2C16" w14:textId="77777777" w:rsidR="00D450B6" w:rsidRPr="00D450B6" w:rsidRDefault="00D450B6" w:rsidP="00D450B6">
      <w:pPr>
        <w:numPr>
          <w:ilvl w:val="0"/>
          <w:numId w:val="7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Internet connection </w:t>
      </w:r>
    </w:p>
    <w:p w14:paraId="1E84395C" w14:textId="77777777" w:rsidR="00D450B6" w:rsidRPr="00D450B6" w:rsidRDefault="00D450B6" w:rsidP="00D450B6">
      <w:pPr>
        <w:numPr>
          <w:ilvl w:val="0"/>
          <w:numId w:val="7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accounts </w:t>
      </w:r>
    </w:p>
    <w:p w14:paraId="51995171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Environment Ready Confirmation</w:t>
      </w:r>
    </w:p>
    <w:p w14:paraId="01D63FC9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0E81B9BA">
          <v:rect id="_x0000_i1141" style="width:0;height:1.5pt" o:hralign="center" o:hrstd="t" o:hr="t" fillcolor="#a0a0a0" stroked="f"/>
        </w:pict>
      </w:r>
    </w:p>
    <w:p w14:paraId="1359AC6F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6: Test Execution</w:t>
      </w:r>
    </w:p>
    <w:p w14:paraId="7238CA75" w14:textId="77777777" w:rsidR="00D450B6" w:rsidRPr="00D450B6" w:rsidRDefault="00D450B6" w:rsidP="00D450B6">
      <w:pPr>
        <w:numPr>
          <w:ilvl w:val="0"/>
          <w:numId w:val="8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Execute test cases </w:t>
      </w:r>
    </w:p>
    <w:p w14:paraId="07BBDAD3" w14:textId="77777777" w:rsidR="00D450B6" w:rsidRPr="00D450B6" w:rsidRDefault="00D450B6" w:rsidP="00D450B6">
      <w:pPr>
        <w:numPr>
          <w:ilvl w:val="0"/>
          <w:numId w:val="8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Mark status (Pass/Fail/Blocked) </w:t>
      </w:r>
    </w:p>
    <w:p w14:paraId="4CC68EEB" w14:textId="77777777" w:rsidR="00D450B6" w:rsidRPr="00D450B6" w:rsidRDefault="00D450B6" w:rsidP="00D450B6">
      <w:pPr>
        <w:numPr>
          <w:ilvl w:val="0"/>
          <w:numId w:val="8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Capture screenshots </w:t>
      </w:r>
    </w:p>
    <w:p w14:paraId="7865A509" w14:textId="77777777" w:rsidR="00D450B6" w:rsidRPr="00D450B6" w:rsidRDefault="00D450B6" w:rsidP="00D450B6">
      <w:pPr>
        <w:numPr>
          <w:ilvl w:val="0"/>
          <w:numId w:val="8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Log defects </w:t>
      </w:r>
    </w:p>
    <w:p w14:paraId="6E793809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lastRenderedPageBreak/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Execution Report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Defect Log</w:t>
      </w:r>
    </w:p>
    <w:p w14:paraId="3B67B585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21BEC068">
          <v:rect id="_x0000_i1142" style="width:0;height:1.5pt" o:hralign="center" o:hrstd="t" o:hr="t" fillcolor="#a0a0a0" stroked="f"/>
        </w:pict>
      </w:r>
    </w:p>
    <w:p w14:paraId="14AB79B9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7: Defect Reporting &amp; Tracking</w:t>
      </w:r>
    </w:p>
    <w:p w14:paraId="11696FD9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t>Each defect will include:</w:t>
      </w:r>
    </w:p>
    <w:p w14:paraId="14F48FCE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Defect ID </w:t>
      </w:r>
    </w:p>
    <w:p w14:paraId="053D9F9E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Severity (Critical/High/Medium/Low) </w:t>
      </w:r>
    </w:p>
    <w:p w14:paraId="28211258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Priority </w:t>
      </w:r>
    </w:p>
    <w:p w14:paraId="17C97850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Steps to Reproduce </w:t>
      </w:r>
    </w:p>
    <w:p w14:paraId="27194D56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Expected Result </w:t>
      </w:r>
    </w:p>
    <w:p w14:paraId="10B89F88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Actual Result </w:t>
      </w:r>
    </w:p>
    <w:p w14:paraId="15CCDC3B" w14:textId="77777777" w:rsidR="00D450B6" w:rsidRPr="00D450B6" w:rsidRDefault="00D450B6" w:rsidP="00D450B6">
      <w:pPr>
        <w:numPr>
          <w:ilvl w:val="0"/>
          <w:numId w:val="9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Screenshot </w:t>
      </w:r>
    </w:p>
    <w:p w14:paraId="6F298345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Defect Report</w:t>
      </w:r>
    </w:p>
    <w:p w14:paraId="269DE4FB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2DE81339">
          <v:rect id="_x0000_i1143" style="width:0;height:1.5pt" o:hralign="center" o:hrstd="t" o:hr="t" fillcolor="#a0a0a0" stroked="f"/>
        </w:pict>
      </w:r>
    </w:p>
    <w:p w14:paraId="12662EDA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8: Regression Testing</w:t>
      </w:r>
    </w:p>
    <w:p w14:paraId="7520277A" w14:textId="77777777" w:rsidR="00D450B6" w:rsidRPr="00D450B6" w:rsidRDefault="00D450B6" w:rsidP="00D450B6">
      <w:pPr>
        <w:numPr>
          <w:ilvl w:val="0"/>
          <w:numId w:val="10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Re-test fixed defects </w:t>
      </w:r>
    </w:p>
    <w:p w14:paraId="6D975BB1" w14:textId="77777777" w:rsidR="00D450B6" w:rsidRPr="00D450B6" w:rsidRDefault="00D450B6" w:rsidP="00D450B6">
      <w:pPr>
        <w:numPr>
          <w:ilvl w:val="0"/>
          <w:numId w:val="10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Verify no impact on other modules </w:t>
      </w:r>
    </w:p>
    <w:p w14:paraId="62A5968D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Regression Report</w:t>
      </w:r>
    </w:p>
    <w:p w14:paraId="058D85CE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3B364973">
          <v:rect id="_x0000_i1144" style="width:0;height:1.5pt" o:hralign="center" o:hrstd="t" o:hr="t" fillcolor="#a0a0a0" stroked="f"/>
        </w:pict>
      </w:r>
    </w:p>
    <w:p w14:paraId="2152D680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Step 9: Test Closure</w:t>
      </w:r>
    </w:p>
    <w:p w14:paraId="01FBBBDA" w14:textId="77777777" w:rsidR="00D450B6" w:rsidRPr="00D450B6" w:rsidRDefault="00D450B6" w:rsidP="00D450B6">
      <w:pPr>
        <w:numPr>
          <w:ilvl w:val="0"/>
          <w:numId w:val="1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Prepare Test Summary Report </w:t>
      </w:r>
    </w:p>
    <w:p w14:paraId="31625B62" w14:textId="77777777" w:rsidR="00D450B6" w:rsidRPr="00D450B6" w:rsidRDefault="00D450B6" w:rsidP="00D450B6">
      <w:pPr>
        <w:numPr>
          <w:ilvl w:val="0"/>
          <w:numId w:val="1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Validate coverage using RTM </w:t>
      </w:r>
    </w:p>
    <w:p w14:paraId="2558997E" w14:textId="77777777" w:rsidR="00D450B6" w:rsidRPr="00D450B6" w:rsidRDefault="00D450B6" w:rsidP="00D450B6">
      <w:pPr>
        <w:numPr>
          <w:ilvl w:val="0"/>
          <w:numId w:val="11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Confirm exit criteria met </w:t>
      </w:r>
    </w:p>
    <w:p w14:paraId="53054DEA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b/>
          <w:bCs/>
          <w:sz w:val="24"/>
          <w:szCs w:val="24"/>
        </w:rPr>
        <w:t>Deliverable: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Test Summary Report</w:t>
      </w:r>
      <w:r w:rsidRPr="00D450B6">
        <w:rPr>
          <w:sz w:val="24"/>
          <w:szCs w:val="24"/>
        </w:rPr>
        <w:br/>
      </w:r>
      <w:r w:rsidRPr="00D450B6">
        <w:rPr>
          <w:rFonts w:ascii="Segoe UI Symbol" w:hAnsi="Segoe UI Symbol" w:cs="Segoe UI Symbol"/>
          <w:sz w:val="24"/>
          <w:szCs w:val="24"/>
        </w:rPr>
        <w:t>✔</w:t>
      </w:r>
      <w:r w:rsidRPr="00D450B6">
        <w:rPr>
          <w:sz w:val="24"/>
          <w:szCs w:val="24"/>
        </w:rPr>
        <w:t xml:space="preserve"> Final RTM</w:t>
      </w:r>
    </w:p>
    <w:p w14:paraId="0D8AED5E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2CAC8F27">
          <v:rect id="_x0000_i1145" style="width:0;height:1.5pt" o:hralign="center" o:hrstd="t" o:hr="t" fillcolor="#a0a0a0" stroked="f"/>
        </w:pict>
      </w:r>
    </w:p>
    <w:p w14:paraId="25C0DD15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4. Types of Testing to be Performed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805"/>
      </w:tblGrid>
      <w:tr w:rsidR="00D450B6" w:rsidRPr="00D450B6" w14:paraId="19CF7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2F5D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lastRenderedPageBreak/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369C0097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450B6" w:rsidRPr="00D450B6" w14:paraId="4037E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51E3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20D255F2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Verify build stability</w:t>
            </w:r>
          </w:p>
        </w:tc>
      </w:tr>
      <w:tr w:rsidR="00D450B6" w:rsidRPr="00D450B6" w14:paraId="1647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FF97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2BC20EA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Validate all features</w:t>
            </w:r>
          </w:p>
        </w:tc>
      </w:tr>
      <w:tr w:rsidR="00D450B6" w:rsidRPr="00D450B6" w14:paraId="381F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10EE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A9458CC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 xml:space="preserve">Ensure defect fixes don’t </w:t>
            </w:r>
            <w:proofErr w:type="gramStart"/>
            <w:r w:rsidRPr="00D450B6">
              <w:rPr>
                <w:sz w:val="24"/>
                <w:szCs w:val="24"/>
              </w:rPr>
              <w:t>break</w:t>
            </w:r>
            <w:proofErr w:type="gramEnd"/>
            <w:r w:rsidRPr="00D450B6">
              <w:rPr>
                <w:sz w:val="24"/>
                <w:szCs w:val="24"/>
              </w:rPr>
              <w:t xml:space="preserve"> system</w:t>
            </w:r>
          </w:p>
        </w:tc>
      </w:tr>
      <w:tr w:rsidR="00D450B6" w:rsidRPr="00D450B6" w14:paraId="272A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67C6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0A48D546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End-to-end validation</w:t>
            </w:r>
          </w:p>
        </w:tc>
      </w:tr>
    </w:tbl>
    <w:p w14:paraId="27E43AAE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72FCA4DB">
          <v:rect id="_x0000_i1146" style="width:0;height:1.5pt" o:hralign="center" o:hrstd="t" o:hr="t" fillcolor="#a0a0a0" stroked="f"/>
        </w:pict>
      </w:r>
    </w:p>
    <w:p w14:paraId="79ABDD08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5. Entry &amp; Exit Criteria</w:t>
      </w:r>
    </w:p>
    <w:p w14:paraId="514B621C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Entry Criteria:</w:t>
      </w:r>
    </w:p>
    <w:p w14:paraId="53FF9CB8" w14:textId="77777777" w:rsidR="00D450B6" w:rsidRPr="00D450B6" w:rsidRDefault="00D450B6" w:rsidP="00D450B6">
      <w:pPr>
        <w:numPr>
          <w:ilvl w:val="0"/>
          <w:numId w:val="1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FRS approved </w:t>
      </w:r>
    </w:p>
    <w:p w14:paraId="102C22CD" w14:textId="77777777" w:rsidR="00D450B6" w:rsidRPr="00D450B6" w:rsidRDefault="00D450B6" w:rsidP="00D450B6">
      <w:pPr>
        <w:numPr>
          <w:ilvl w:val="0"/>
          <w:numId w:val="1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Plan approved </w:t>
      </w:r>
    </w:p>
    <w:p w14:paraId="083FD1CA" w14:textId="77777777" w:rsidR="00D450B6" w:rsidRPr="00D450B6" w:rsidRDefault="00D450B6" w:rsidP="00D450B6">
      <w:pPr>
        <w:numPr>
          <w:ilvl w:val="0"/>
          <w:numId w:val="1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cases prepared </w:t>
      </w:r>
    </w:p>
    <w:p w14:paraId="135FF885" w14:textId="77777777" w:rsidR="00D450B6" w:rsidRPr="00D450B6" w:rsidRDefault="00D450B6" w:rsidP="00D450B6">
      <w:pPr>
        <w:numPr>
          <w:ilvl w:val="0"/>
          <w:numId w:val="12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Environment ready </w:t>
      </w:r>
    </w:p>
    <w:p w14:paraId="63CDBA64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Exit Criteria:</w:t>
      </w:r>
    </w:p>
    <w:p w14:paraId="66747162" w14:textId="77777777" w:rsidR="00D450B6" w:rsidRPr="00D450B6" w:rsidRDefault="00D450B6" w:rsidP="00D450B6">
      <w:pPr>
        <w:numPr>
          <w:ilvl w:val="0"/>
          <w:numId w:val="1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100% test cases executed </w:t>
      </w:r>
    </w:p>
    <w:p w14:paraId="1C2E9B63" w14:textId="77777777" w:rsidR="00D450B6" w:rsidRPr="00D450B6" w:rsidRDefault="00D450B6" w:rsidP="00D450B6">
      <w:pPr>
        <w:numPr>
          <w:ilvl w:val="0"/>
          <w:numId w:val="1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Critical &amp; High defects closed </w:t>
      </w:r>
    </w:p>
    <w:p w14:paraId="430BF630" w14:textId="77777777" w:rsidR="00D450B6" w:rsidRPr="00D450B6" w:rsidRDefault="00D450B6" w:rsidP="00D450B6">
      <w:pPr>
        <w:numPr>
          <w:ilvl w:val="0"/>
          <w:numId w:val="13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summary prepared </w:t>
      </w:r>
    </w:p>
    <w:p w14:paraId="3CF06561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614D4FA8">
          <v:rect id="_x0000_i1147" style="width:0;height:1.5pt" o:hralign="center" o:hrstd="t" o:hr="t" fillcolor="#a0a0a0" stroked="f"/>
        </w:pict>
      </w:r>
    </w:p>
    <w:p w14:paraId="6D6E2130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6.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184"/>
      </w:tblGrid>
      <w:tr w:rsidR="00D450B6" w:rsidRPr="00D450B6" w14:paraId="36ACF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C1E4E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7237785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Mitigation</w:t>
            </w:r>
          </w:p>
        </w:tc>
      </w:tr>
      <w:tr w:rsidR="00D450B6" w:rsidRPr="00D450B6" w14:paraId="5417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627E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Demo site reset</w:t>
            </w:r>
          </w:p>
        </w:tc>
        <w:tc>
          <w:tcPr>
            <w:tcW w:w="0" w:type="auto"/>
            <w:vAlign w:val="center"/>
            <w:hideMark/>
          </w:tcPr>
          <w:p w14:paraId="3DCF485A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Backup test data</w:t>
            </w:r>
          </w:p>
        </w:tc>
      </w:tr>
      <w:tr w:rsidR="00D450B6" w:rsidRPr="00D450B6" w14:paraId="26F6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7780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Payment simulation failure</w:t>
            </w:r>
          </w:p>
        </w:tc>
        <w:tc>
          <w:tcPr>
            <w:tcW w:w="0" w:type="auto"/>
            <w:vAlign w:val="center"/>
            <w:hideMark/>
          </w:tcPr>
          <w:p w14:paraId="2AC01BC7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Use test mode</w:t>
            </w:r>
          </w:p>
        </w:tc>
      </w:tr>
      <w:tr w:rsidR="00D450B6" w:rsidRPr="00D450B6" w14:paraId="75071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40E9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27DA193E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Cross-browser testing</w:t>
            </w:r>
          </w:p>
        </w:tc>
      </w:tr>
    </w:tbl>
    <w:p w14:paraId="2C0631F3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6DF5C1A9">
          <v:rect id="_x0000_i1148" style="width:0;height:1.5pt" o:hralign="center" o:hrstd="t" o:hr="t" fillcolor="#a0a0a0" stroked="f"/>
        </w:pict>
      </w:r>
    </w:p>
    <w:p w14:paraId="04B6FA58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7. Deliverables</w:t>
      </w:r>
    </w:p>
    <w:p w14:paraId="7AAEA4E2" w14:textId="77777777" w:rsidR="00D450B6" w:rsidRPr="00D450B6" w:rsidRDefault="00D450B6" w:rsidP="00D450B6">
      <w:pPr>
        <w:numPr>
          <w:ilvl w:val="0"/>
          <w:numId w:val="1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Plan </w:t>
      </w:r>
    </w:p>
    <w:p w14:paraId="18F864AB" w14:textId="77777777" w:rsidR="00D450B6" w:rsidRPr="00D450B6" w:rsidRDefault="00D450B6" w:rsidP="00D450B6">
      <w:pPr>
        <w:numPr>
          <w:ilvl w:val="0"/>
          <w:numId w:val="1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Scenarios </w:t>
      </w:r>
    </w:p>
    <w:p w14:paraId="0C3AC3A0" w14:textId="77777777" w:rsidR="00D450B6" w:rsidRPr="00D450B6" w:rsidRDefault="00D450B6" w:rsidP="00D450B6">
      <w:pPr>
        <w:numPr>
          <w:ilvl w:val="0"/>
          <w:numId w:val="1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Cases </w:t>
      </w:r>
    </w:p>
    <w:p w14:paraId="456F79E3" w14:textId="77777777" w:rsidR="00D450B6" w:rsidRPr="00D450B6" w:rsidRDefault="00D450B6" w:rsidP="00D450B6">
      <w:pPr>
        <w:numPr>
          <w:ilvl w:val="0"/>
          <w:numId w:val="1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RTM </w:t>
      </w:r>
    </w:p>
    <w:p w14:paraId="60A3CC1C" w14:textId="77777777" w:rsidR="00D450B6" w:rsidRPr="00D450B6" w:rsidRDefault="00D450B6" w:rsidP="00D450B6">
      <w:pPr>
        <w:numPr>
          <w:ilvl w:val="0"/>
          <w:numId w:val="14"/>
        </w:numPr>
        <w:rPr>
          <w:sz w:val="24"/>
          <w:szCs w:val="24"/>
        </w:rPr>
      </w:pPr>
      <w:r w:rsidRPr="00D450B6">
        <w:rPr>
          <w:sz w:val="24"/>
          <w:szCs w:val="24"/>
        </w:rPr>
        <w:lastRenderedPageBreak/>
        <w:t xml:space="preserve">Defect Report </w:t>
      </w:r>
    </w:p>
    <w:p w14:paraId="06DA356D" w14:textId="77777777" w:rsidR="00D450B6" w:rsidRPr="00D450B6" w:rsidRDefault="00D450B6" w:rsidP="00D450B6">
      <w:pPr>
        <w:numPr>
          <w:ilvl w:val="0"/>
          <w:numId w:val="14"/>
        </w:numPr>
        <w:rPr>
          <w:sz w:val="24"/>
          <w:szCs w:val="24"/>
        </w:rPr>
      </w:pPr>
      <w:r w:rsidRPr="00D450B6">
        <w:rPr>
          <w:sz w:val="24"/>
          <w:szCs w:val="24"/>
        </w:rPr>
        <w:t xml:space="preserve">Test Summary Report </w:t>
      </w:r>
    </w:p>
    <w:p w14:paraId="7C40559C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0813643D">
          <v:rect id="_x0000_i1149" style="width:0;height:1.5pt" o:hralign="center" o:hrstd="t" o:hr="t" fillcolor="#a0a0a0" stroked="f"/>
        </w:pict>
      </w:r>
    </w:p>
    <w:p w14:paraId="4B2138A8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8. Timeline (3–4 Weeks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735"/>
      </w:tblGrid>
      <w:tr w:rsidR="00D450B6" w:rsidRPr="00D450B6" w14:paraId="7F3FF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76FF4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ADEC532" w14:textId="77777777" w:rsidR="00D450B6" w:rsidRPr="00D450B6" w:rsidRDefault="00D450B6" w:rsidP="00D450B6">
            <w:pPr>
              <w:rPr>
                <w:b/>
                <w:bCs/>
                <w:sz w:val="24"/>
                <w:szCs w:val="24"/>
              </w:rPr>
            </w:pPr>
            <w:r w:rsidRPr="00D450B6">
              <w:rPr>
                <w:b/>
                <w:bCs/>
                <w:sz w:val="24"/>
                <w:szCs w:val="24"/>
              </w:rPr>
              <w:t>Activity</w:t>
            </w:r>
          </w:p>
        </w:tc>
      </w:tr>
      <w:tr w:rsidR="00D450B6" w:rsidRPr="00D450B6" w14:paraId="0C496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BC43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4A72BD6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Requirement Analysis &amp; Test Planning</w:t>
            </w:r>
          </w:p>
        </w:tc>
      </w:tr>
      <w:tr w:rsidR="00D450B6" w:rsidRPr="00D450B6" w14:paraId="4D84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5954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19B4F0BE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Test Case Design</w:t>
            </w:r>
          </w:p>
        </w:tc>
      </w:tr>
      <w:tr w:rsidR="00D450B6" w:rsidRPr="00D450B6" w14:paraId="3D90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EEC2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510B678F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Test Execution &amp; Defect Logging</w:t>
            </w:r>
          </w:p>
        </w:tc>
      </w:tr>
      <w:tr w:rsidR="00D450B6" w:rsidRPr="00D450B6" w14:paraId="39C9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7FD1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0BD65D61" w14:textId="77777777" w:rsidR="00D450B6" w:rsidRPr="00D450B6" w:rsidRDefault="00D450B6" w:rsidP="00D450B6">
            <w:pPr>
              <w:rPr>
                <w:sz w:val="24"/>
                <w:szCs w:val="24"/>
              </w:rPr>
            </w:pPr>
            <w:r w:rsidRPr="00D450B6">
              <w:rPr>
                <w:sz w:val="24"/>
                <w:szCs w:val="24"/>
              </w:rPr>
              <w:t>Regression &amp; Test Closure</w:t>
            </w:r>
          </w:p>
        </w:tc>
      </w:tr>
    </w:tbl>
    <w:p w14:paraId="7123812F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pict w14:anchorId="6AF924BD">
          <v:rect id="_x0000_i1150" style="width:0;height:1.5pt" o:hralign="center" o:hrstd="t" o:hr="t" fillcolor="#a0a0a0" stroked="f"/>
        </w:pict>
      </w:r>
    </w:p>
    <w:p w14:paraId="7A1FD0BF" w14:textId="77777777" w:rsidR="00D450B6" w:rsidRPr="00D450B6" w:rsidRDefault="00D450B6" w:rsidP="00D450B6">
      <w:pPr>
        <w:rPr>
          <w:b/>
          <w:bCs/>
          <w:sz w:val="24"/>
          <w:szCs w:val="24"/>
        </w:rPr>
      </w:pPr>
      <w:r w:rsidRPr="00D450B6">
        <w:rPr>
          <w:b/>
          <w:bCs/>
          <w:sz w:val="24"/>
          <w:szCs w:val="24"/>
        </w:rPr>
        <w:t>9. Conclusion</w:t>
      </w:r>
    </w:p>
    <w:p w14:paraId="31982626" w14:textId="77777777" w:rsidR="00D450B6" w:rsidRPr="00D450B6" w:rsidRDefault="00D450B6" w:rsidP="00D450B6">
      <w:pPr>
        <w:rPr>
          <w:sz w:val="24"/>
          <w:szCs w:val="24"/>
        </w:rPr>
      </w:pPr>
      <w:r w:rsidRPr="00D450B6">
        <w:rPr>
          <w:sz w:val="24"/>
          <w:szCs w:val="24"/>
        </w:rPr>
        <w:t xml:space="preserve">This Test Plan ensures a structured approach to validate the </w:t>
      </w:r>
      <w:r w:rsidRPr="00D450B6">
        <w:rPr>
          <w:b/>
          <w:bCs/>
          <w:sz w:val="24"/>
          <w:szCs w:val="24"/>
        </w:rPr>
        <w:t>functional aspects</w:t>
      </w:r>
      <w:r w:rsidRPr="00D450B6">
        <w:rPr>
          <w:sz w:val="24"/>
          <w:szCs w:val="24"/>
        </w:rPr>
        <w:t xml:space="preserve"> of the OpenCart E-Commerce application effectively.</w:t>
      </w:r>
    </w:p>
    <w:p w14:paraId="11E8C6F6" w14:textId="77777777" w:rsidR="00AD6CAC" w:rsidRPr="00D450B6" w:rsidRDefault="00AD6CAC">
      <w:pPr>
        <w:rPr>
          <w:sz w:val="24"/>
          <w:szCs w:val="24"/>
        </w:rPr>
      </w:pPr>
    </w:p>
    <w:sectPr w:rsidR="00AD6CAC" w:rsidRPr="00D45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ADA"/>
    <w:multiLevelType w:val="multilevel"/>
    <w:tmpl w:val="A3B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141E"/>
    <w:multiLevelType w:val="multilevel"/>
    <w:tmpl w:val="D4C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72AE"/>
    <w:multiLevelType w:val="multilevel"/>
    <w:tmpl w:val="C05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D62E8"/>
    <w:multiLevelType w:val="multilevel"/>
    <w:tmpl w:val="42C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0CD2"/>
    <w:multiLevelType w:val="multilevel"/>
    <w:tmpl w:val="F84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85143"/>
    <w:multiLevelType w:val="multilevel"/>
    <w:tmpl w:val="764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B6B06"/>
    <w:multiLevelType w:val="multilevel"/>
    <w:tmpl w:val="1FE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8111D"/>
    <w:multiLevelType w:val="multilevel"/>
    <w:tmpl w:val="5C8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7267F"/>
    <w:multiLevelType w:val="multilevel"/>
    <w:tmpl w:val="3E7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C0726"/>
    <w:multiLevelType w:val="multilevel"/>
    <w:tmpl w:val="C69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349B4"/>
    <w:multiLevelType w:val="multilevel"/>
    <w:tmpl w:val="8D9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33400"/>
    <w:multiLevelType w:val="multilevel"/>
    <w:tmpl w:val="35F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6092C"/>
    <w:multiLevelType w:val="multilevel"/>
    <w:tmpl w:val="1F9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76EB8"/>
    <w:multiLevelType w:val="multilevel"/>
    <w:tmpl w:val="C34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23791">
    <w:abstractNumId w:val="5"/>
  </w:num>
  <w:num w:numId="2" w16cid:durableId="716205694">
    <w:abstractNumId w:val="0"/>
  </w:num>
  <w:num w:numId="3" w16cid:durableId="553128014">
    <w:abstractNumId w:val="3"/>
  </w:num>
  <w:num w:numId="4" w16cid:durableId="1267151520">
    <w:abstractNumId w:val="7"/>
  </w:num>
  <w:num w:numId="5" w16cid:durableId="614100385">
    <w:abstractNumId w:val="11"/>
  </w:num>
  <w:num w:numId="6" w16cid:durableId="1298533883">
    <w:abstractNumId w:val="12"/>
  </w:num>
  <w:num w:numId="7" w16cid:durableId="602032918">
    <w:abstractNumId w:val="1"/>
  </w:num>
  <w:num w:numId="8" w16cid:durableId="634678364">
    <w:abstractNumId w:val="6"/>
  </w:num>
  <w:num w:numId="9" w16cid:durableId="2093893011">
    <w:abstractNumId w:val="8"/>
  </w:num>
  <w:num w:numId="10" w16cid:durableId="1339428744">
    <w:abstractNumId w:val="10"/>
  </w:num>
  <w:num w:numId="11" w16cid:durableId="654145497">
    <w:abstractNumId w:val="2"/>
  </w:num>
  <w:num w:numId="12" w16cid:durableId="198975405">
    <w:abstractNumId w:val="4"/>
  </w:num>
  <w:num w:numId="13" w16cid:durableId="727995235">
    <w:abstractNumId w:val="9"/>
  </w:num>
  <w:num w:numId="14" w16cid:durableId="15224760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67"/>
    <w:rsid w:val="00122AA6"/>
    <w:rsid w:val="00257D67"/>
    <w:rsid w:val="002F30EB"/>
    <w:rsid w:val="00883972"/>
    <w:rsid w:val="00AD6CAC"/>
    <w:rsid w:val="00D4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A9A5"/>
  <w15:chartTrackingRefBased/>
  <w15:docId w15:val="{CC412DA8-C10F-496E-9C8C-B6A1A788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2</cp:revision>
  <dcterms:created xsi:type="dcterms:W3CDTF">2026-04-30T11:38:00Z</dcterms:created>
  <dcterms:modified xsi:type="dcterms:W3CDTF">2026-04-30T11:39:00Z</dcterms:modified>
</cp:coreProperties>
</file>