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5880328">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CONCEPT NOTE</w:t>
      </w:r>
      <w:r/>
    </w:p>
    <w:p w14:paraId="253C4BFD">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Project Title</w:t>
      </w:r>
      <w:r/>
    </w:p>
    <w:p w14:paraId="02AF12E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Machine Learning-Based Adaptive Traffic Signal System</w:t>
      </w:r>
      <w:r/>
    </w:p>
    <w:p w14:paraId="4B02A8D9">
      <w:pPr>
        <w:pStyle w:val="139"/>
        <w:pBdr/>
        <w:spacing/>
        <w:ind/>
        <w:rPr>
          <w14:ligatures w14:val="none"/>
        </w:rPr>
      </w:pPr>
      <w:r>
        <w:t xml:space="preserve">1. Background</w:t>
      </w:r>
      <w:r/>
    </w:p>
    <w:p w14:paraId="2E1575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Traffic congestion is a significant challenge in many growing urban areas, particularly at busy road intersections where large numbers of vehicles compete for limited road space. In Tanzania, increasing urbanization, population growth, and the growing numb</w:t>
      </w:r>
      <w:r>
        <w:rPr>
          <w:rFonts w:ascii="Times New Roman" w:hAnsi="Times New Roman" w:eastAsia="Times New Roman" w:cs="Times New Roman"/>
          <w:color w:val="000000"/>
          <w:sz w:val="24"/>
        </w:rPr>
        <w:t xml:space="preserve">er of vehicles contribute to congestion, longer travel times, fuel consumption, and delays in transportation.</w:t>
      </w:r>
      <w:r/>
    </w:p>
    <w:p w14:paraId="3D57A5B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Traditional traffic signal systems generally operate using </w:t>
      </w:r>
      <w:r>
        <w:rPr>
          <w:rFonts w:ascii="Times New Roman" w:hAnsi="Times New Roman" w:eastAsia="Times New Roman" w:cs="Times New Roman"/>
          <w:b/>
          <w:color w:val="000000"/>
          <w:sz w:val="24"/>
        </w:rPr>
        <w:t xml:space="preserve">fixed-time schedules</w:t>
      </w:r>
      <w:r>
        <w:rPr>
          <w:rFonts w:ascii="Times New Roman" w:hAnsi="Times New Roman" w:eastAsia="Times New Roman" w:cs="Times New Roman"/>
          <w:color w:val="000000"/>
          <w:sz w:val="24"/>
        </w:rPr>
        <w:t xml:space="preserve">, where each traffic direction is assigned a predetermined amount of green-light time regardless of the number of vehicles waiting. This approach can be inefficient when traffic volumes differ significantly between lanes.</w:t>
      </w:r>
      <w:r/>
    </w:p>
    <w:p w14:paraId="05D378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 an intersection may have:</w:t>
      </w:r>
      <w:r/>
    </w:p>
    <w:p w14:paraId="6AC67A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North → 5 vehicles</w:t>
      </w:r>
      <w:r/>
    </w:p>
    <w:p w14:paraId="3B51AE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20 vehicles</w:t>
      </w:r>
      <w:r/>
    </w:p>
    <w:p w14:paraId="1ACE9B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East  → 3 vehicles</w:t>
      </w:r>
      <w:r/>
    </w:p>
    <w:p w14:paraId="6765F7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West  → 7 vehicles</w:t>
      </w:r>
      <w:r/>
    </w:p>
    <w:p w14:paraId="0EAFA4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fixed-time system may still give every direction the same amount of green time.</w:t>
      </w:r>
      <w:r/>
    </w:p>
    <w:p w14:paraId="687EDC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can result in a situation where a lane with only a few vehicles receives the same green time as a heavily congested lane.</w:t>
      </w:r>
      <w:r/>
    </w:p>
    <w:p w14:paraId="4DDFF8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proposed project introduces a more adaptive approach. </w:t>
      </w:r>
      <w:r>
        <w:rPr>
          <w:rFonts w:ascii="Times New Roman" w:hAnsi="Times New Roman" w:eastAsia="Times New Roman" w:cs="Times New Roman"/>
          <w:b/>
          <w:color w:val="000000"/>
          <w:sz w:val="24"/>
        </w:rPr>
        <w:t xml:space="preserve">Machine learning and computer vision</w:t>
      </w:r>
      <w:r>
        <w:rPr>
          <w:rFonts w:ascii="Times New Roman" w:hAnsi="Times New Roman" w:eastAsia="Times New Roman" w:cs="Times New Roman"/>
          <w:color w:val="000000"/>
          <w:sz w:val="24"/>
        </w:rPr>
        <w:t xml:space="preserve"> will be used to analyze camera images and identify vehicles approaching an intersection. The system will then count vehicles in each lane and use the traffic information to determine which lane has greater traffic demand.</w:t>
      </w:r>
      <w:r/>
    </w:p>
    <w:p w14:paraId="1B6F2C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decision will be communicated to an </w:t>
      </w:r>
      <w:r>
        <w:rPr>
          <w:rFonts w:ascii="Times New Roman" w:hAnsi="Times New Roman" w:eastAsia="Times New Roman" w:cs="Times New Roman"/>
          <w:b/>
          <w:color w:val="000000"/>
          <w:sz w:val="24"/>
        </w:rPr>
        <w:t xml:space="preserve">Arduino microcontroller</w:t>
      </w:r>
      <w:r>
        <w:rPr>
          <w:rFonts w:ascii="Times New Roman" w:hAnsi="Times New Roman" w:eastAsia="Times New Roman" w:cs="Times New Roman"/>
          <w:color w:val="000000"/>
          <w:sz w:val="24"/>
        </w:rPr>
        <w:t xml:space="preserve">, which will control a prototype traffic-light system. A web-based dashboard will also be developed to allow an operator to monitor vehicle counts, traffic levels, signal status, and system performance.</w:t>
      </w:r>
      <w:r/>
    </w:p>
    <w:p w14:paraId="1A3C6699">
      <w:pPr>
        <w:pStyle w:val="139"/>
        <w:pBdr/>
        <w:spacing/>
        <w:ind/>
        <w:rPr>
          <w14:ligatures w14:val="none"/>
        </w:rPr>
      </w:pPr>
      <w:r>
        <w:t xml:space="preserve">2. Problem Statement</w:t>
      </w:r>
      <w:r/>
    </w:p>
    <w:p w14:paraId="3F7E57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Many traffic intersections rely on predetermined traffic-signal timing. Such systems do not necessarily respond to changes in traffic volume throughout the day.</w:t>
      </w:r>
      <w:r/>
    </w:p>
    <w:p w14:paraId="7B02FF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 if one lane has significantly more vehicles than another, a fixed-time traffic signal may continue allocating equal or predetermined green-light durations to all directions. Consequently, vehicles in the highly congested lane may continue wait</w:t>
      </w:r>
      <w:r>
        <w:rPr>
          <w:rFonts w:ascii="Times New Roman" w:hAnsi="Times New Roman" w:eastAsia="Times New Roman" w:cs="Times New Roman"/>
          <w:color w:val="000000"/>
          <w:sz w:val="24"/>
        </w:rPr>
        <w:t xml:space="preserve">ing even when another lane has relatively few vehicles.</w:t>
      </w:r>
      <w:r/>
    </w:p>
    <w:p w14:paraId="303CA4E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can contribute to:</w:t>
      </w:r>
      <w:r/>
    </w:p>
    <w:p w14:paraId="7FF0216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Long vehicle waiting times</w:t>
      </w:r>
      <w:r/>
    </w:p>
    <w:p w14:paraId="6969F24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Increased queue lengths</w:t>
      </w:r>
      <w:r/>
    </w:p>
    <w:p w14:paraId="6C40716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Delays in travelling</w:t>
      </w:r>
      <w:r/>
    </w:p>
    <w:p w14:paraId="6D6B7ED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Unnecessary fuel consumption</w:t>
      </w:r>
      <w:r/>
    </w:p>
    <w:p w14:paraId="7066FCE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Inefficient utilization of available road capacity</w:t>
      </w:r>
      <w:r/>
    </w:p>
    <w:p w14:paraId="4824B5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Another challenge is that manually monitoring traffic conditions and adjusting traffic signals according to current traffic demand is difficult to perform continuously and accurately.</w:t>
      </w:r>
      <w:r/>
    </w:p>
    <w:p w14:paraId="5C4DDF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Therefore, there is a need for a system that can </w:t>
      </w:r>
      <w:r>
        <w:rPr>
          <w:rFonts w:ascii="Times New Roman" w:hAnsi="Times New Roman" w:eastAsia="Times New Roman" w:cs="Times New Roman"/>
          <w:b/>
          <w:color w:val="000000"/>
          <w:sz w:val="24"/>
        </w:rPr>
        <w:t xml:space="preserve">automatically observe traffic conditions and adjust traffic-signal timing according to the detected traffic demand</w:t>
      </w:r>
      <w:r>
        <w:rPr>
          <w:rFonts w:ascii="Times New Roman" w:hAnsi="Times New Roman" w:eastAsia="Times New Roman" w:cs="Times New Roman"/>
          <w:color w:val="000000"/>
          <w:sz w:val="24"/>
        </w:rPr>
        <w:t xml:space="preserve">.</w:t>
      </w:r>
      <w:r/>
    </w:p>
    <w:p w14:paraId="397AB8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project proposes a machine-learning-based adaptive traffic signal system that uses cameras to detect and count vehicles in different lanes and automatically determine appropriate signal timing for a prototype intersection.</w:t>
      </w:r>
      <w:r/>
    </w:p>
    <w:p w14:paraId="4AEE195F">
      <w:pPr>
        <w:pStyle w:val="139"/>
        <w:pBdr/>
        <w:spacing/>
        <w:ind/>
        <w:rPr>
          <w14:ligatures w14:val="none"/>
        </w:rPr>
      </w:pPr>
      <w:r>
        <w:t xml:space="preserve">3. Proposed Solution</w:t>
      </w:r>
      <w:r/>
    </w:p>
    <w:p w14:paraId="114D38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proposed solution is a </w:t>
      </w:r>
      <w:r>
        <w:rPr>
          <w:rFonts w:ascii="Times New Roman" w:hAnsi="Times New Roman" w:eastAsia="Times New Roman" w:cs="Times New Roman"/>
          <w:b/>
          <w:color w:val="000000"/>
          <w:sz w:val="24"/>
        </w:rPr>
        <w:t xml:space="preserve">Machine Learning-Based Adaptive Traffic Signal System</w:t>
      </w:r>
      <w:r>
        <w:rPr>
          <w:rFonts w:ascii="Times New Roman" w:hAnsi="Times New Roman" w:eastAsia="Times New Roman" w:cs="Times New Roman"/>
          <w:color w:val="000000"/>
          <w:sz w:val="24"/>
        </w:rPr>
        <w:t xml:space="preserve">.</w:t>
      </w:r>
      <w:r/>
    </w:p>
    <w:p w14:paraId="2EC1DC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use cameras positioned to observe vehicles approaching a four-way intersection.</w:t>
      </w:r>
      <w:r/>
    </w:p>
    <w:p w14:paraId="09F380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captured video will be processed by a machine-learning-based computer-vision model to detect vehicles.</w:t>
      </w:r>
      <w:r/>
    </w:p>
    <w:p w14:paraId="12F093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then:</w:t>
      </w:r>
      <w:r/>
    </w:p>
    <w:p w14:paraId="49CA4BA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Capture traffic video.</w:t>
      </w:r>
      <w:r/>
    </w:p>
    <w:p w14:paraId="3D17D25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 vehicles.</w:t>
      </w:r>
      <w:r/>
    </w:p>
    <w:p w14:paraId="3BA6FDB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Track detected vehicles.</w:t>
      </w:r>
      <w:r/>
    </w:p>
    <w:p w14:paraId="75CC53E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Count vehicles in each lane.</w:t>
      </w:r>
      <w:r/>
    </w:p>
    <w:p w14:paraId="351DD0F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Analyze traffic levels.</w:t>
      </w:r>
      <w:r/>
    </w:p>
    <w:p w14:paraId="2B2522D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Identify the lane with the highest traffic demand.</w:t>
      </w:r>
      <w:r/>
    </w:p>
    <w:p w14:paraId="4B82CCA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Calculate an appropriate green-light duration.</w:t>
      </w:r>
      <w:r/>
    </w:p>
    <w:p w14:paraId="19D7F8F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Send the decision to Arduino.</w:t>
      </w:r>
      <w:r/>
    </w:p>
    <w:p w14:paraId="63FAA86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Arduino controls the prototype traffic lights.</w:t>
      </w:r>
      <w:r/>
    </w:p>
    <w:p w14:paraId="21AA0CB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system continuously reassesses traffic conditions.</w:t>
      </w:r>
      <w:r/>
    </w:p>
    <w:p w14:paraId="63426D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overall concept is:</w:t>
      </w:r>
      <w:r/>
    </w:p>
    <w:p w14:paraId="3A1FEA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CAMERA</w:t>
      </w:r>
      <w:r/>
    </w:p>
    <w:p w14:paraId="63A798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60B64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MACHINE LEARNING</w:t>
      </w:r>
      <w:r/>
    </w:p>
    <w:p w14:paraId="25E1A2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5D50DC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DETECTION</w:t>
      </w:r>
      <w:r/>
    </w:p>
    <w:p w14:paraId="3ED017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57B80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COUNTING</w:t>
      </w:r>
      <w:r/>
    </w:p>
    <w:p w14:paraId="3260701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6F76B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LANE TRAFFIC ANALYSIS</w:t>
      </w:r>
      <w:r/>
    </w:p>
    <w:p w14:paraId="03079E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A3FEE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ADAPTIVE DECISION</w:t>
      </w:r>
      <w:r/>
    </w:p>
    <w:p w14:paraId="3350F9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FF57C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ARDUINO</w:t>
      </w:r>
      <w:r/>
    </w:p>
    <w:p w14:paraId="0054DA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95BB5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PROTOTYPE TRAFFIC LIGHTS</w:t>
      </w:r>
      <w:r/>
    </w:p>
    <w:p w14:paraId="3A38D45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web-based dashboard will operate alongside the system:</w:t>
      </w:r>
      <w:r/>
    </w:p>
    <w:p w14:paraId="79AF9E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F18B5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CAMERA    │</w:t>
      </w:r>
      <w:r/>
    </w:p>
    <w:p w14:paraId="64B449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3815B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8D7D49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0E432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ML Detection │</w:t>
      </w:r>
      <w:r/>
    </w:p>
    <w:p w14:paraId="5AC79D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7AC5B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784E7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4E3B24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Traffic      │</w:t>
      </w:r>
      <w:r/>
    </w:p>
    <w:p w14:paraId="3C3768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Analysis     │</w:t>
      </w:r>
      <w:r/>
    </w:p>
    <w:p w14:paraId="6C4F15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2ECEC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1EC2F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E0927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Adaptive     │</w:t>
      </w:r>
      <w:r/>
    </w:p>
    <w:p w14:paraId="2195AE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Decision     │</w:t>
      </w:r>
      <w:r/>
    </w:p>
    <w:p w14:paraId="374947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385B9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3F6076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F0D90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Arduino │</w:t>
      </w:r>
      <w:r/>
    </w:p>
    <w:p w14:paraId="74FA29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C4455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4BC39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Traffic Lights</w:t>
      </w:r>
      <w:r/>
    </w:p>
    <w:p w14:paraId="564F9D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6C5478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E3242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1EFC5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Web Dashboard│</w:t>
      </w:r>
      <w:r/>
    </w:p>
    <w:p w14:paraId="67AAD7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1B5E9CF">
      <w:pPr>
        <w:pStyle w:val="139"/>
        <w:pBdr/>
        <w:spacing/>
        <w:ind/>
        <w:rPr>
          <w14:ligatures w14:val="none"/>
        </w:rPr>
      </w:pPr>
      <w:r>
        <w:t xml:space="preserve">4. General Objective</w:t>
      </w:r>
      <w:r/>
    </w:p>
    <w:p w14:paraId="46B3E8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develop a </w:t>
      </w:r>
      <w:r>
        <w:rPr>
          <w:rFonts w:ascii="Times New Roman" w:hAnsi="Times New Roman" w:eastAsia="Times New Roman" w:cs="Times New Roman"/>
          <w:b/>
          <w:color w:val="000000"/>
          <w:sz w:val="24"/>
        </w:rPr>
        <w:t xml:space="preserve">machine learning-based adaptive traffic signal system</w:t>
      </w:r>
      <w:r>
        <w:rPr>
          <w:rFonts w:ascii="Times New Roman" w:hAnsi="Times New Roman" w:eastAsia="Times New Roman" w:cs="Times New Roman"/>
          <w:color w:val="000000"/>
          <w:sz w:val="24"/>
        </w:rPr>
        <w:t xml:space="preserve"> that automatically detects and counts vehicles in different lanes and adjusts prototype traffic-signal timing according to traffic demand.</w:t>
      </w:r>
      <w:r/>
    </w:p>
    <w:p w14:paraId="154935C4">
      <w:pPr>
        <w:pStyle w:val="139"/>
        <w:pBdr/>
        <w:spacing/>
        <w:ind/>
        <w:rPr>
          <w14:ligatures w14:val="none"/>
        </w:rPr>
      </w:pPr>
      <w:r>
        <w:t xml:space="preserve">5. Specific Objectives</w:t>
      </w:r>
      <w:r/>
    </w:p>
    <w:p w14:paraId="5A316F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aims to:</w:t>
      </w:r>
      <w:r/>
    </w:p>
    <w:p w14:paraId="7882DB6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Develop a camera-based system</w:t>
      </w:r>
      <w:r>
        <w:rPr>
          <w:rFonts w:ascii="Times New Roman" w:hAnsi="Times New Roman" w:eastAsia="Times New Roman" w:cs="Times New Roman"/>
          <w:color w:val="000000"/>
          <w:sz w:val="24"/>
        </w:rPr>
        <w:t xml:space="preserve"> for capturing vehicles approaching a traffic intersection. </w:t>
      </w:r>
      <w:r/>
    </w:p>
    <w:p w14:paraId="65958D8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Implement a machine-learning-based vehicle detection system</w:t>
      </w:r>
      <w:r>
        <w:rPr>
          <w:rFonts w:ascii="Times New Roman" w:hAnsi="Times New Roman" w:eastAsia="Times New Roman" w:cs="Times New Roman"/>
          <w:color w:val="000000"/>
          <w:sz w:val="24"/>
        </w:rPr>
        <w:t xml:space="preserve"> capable of identifying vehicles from captured video. </w:t>
      </w:r>
      <w:r/>
    </w:p>
    <w:p w14:paraId="5598339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Develop a vehicle-counting mechanism</w:t>
      </w:r>
      <w:r>
        <w:rPr>
          <w:rFonts w:ascii="Times New Roman" w:hAnsi="Times New Roman" w:eastAsia="Times New Roman" w:cs="Times New Roman"/>
          <w:color w:val="000000"/>
          <w:sz w:val="24"/>
        </w:rPr>
        <w:t xml:space="preserve"> to determine the number of vehicles present in each lane. </w:t>
      </w:r>
      <w:r/>
    </w:p>
    <w:p w14:paraId="2C57603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Develop an adaptive traffic decision algorithm</w:t>
      </w:r>
      <w:r>
        <w:rPr>
          <w:rFonts w:ascii="Times New Roman" w:hAnsi="Times New Roman" w:eastAsia="Times New Roman" w:cs="Times New Roman"/>
          <w:color w:val="000000"/>
          <w:sz w:val="24"/>
        </w:rPr>
        <w:t xml:space="preserve"> that determines lane priority based on detected traffic demand. </w:t>
      </w:r>
      <w:r/>
    </w:p>
    <w:p w14:paraId="16E8B7D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Develop an Arduino-based prototype traffic-light controller</w:t>
      </w:r>
      <w:r>
        <w:rPr>
          <w:rFonts w:ascii="Times New Roman" w:hAnsi="Times New Roman" w:eastAsia="Times New Roman" w:cs="Times New Roman"/>
          <w:color w:val="000000"/>
          <w:sz w:val="24"/>
        </w:rPr>
        <w:t xml:space="preserve"> that executes the traffic-signal decisions. </w:t>
      </w:r>
      <w:r/>
    </w:p>
    <w:p w14:paraId="4E3A2DE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Develop a web-based dashboard</w:t>
      </w:r>
      <w:r>
        <w:rPr>
          <w:rFonts w:ascii="Times New Roman" w:hAnsi="Times New Roman" w:eastAsia="Times New Roman" w:cs="Times New Roman"/>
          <w:color w:val="000000"/>
          <w:sz w:val="24"/>
        </w:rPr>
        <w:t xml:space="preserve"> for monitoring vehicle counts, traffic conditions, and traffic-signal status. </w:t>
      </w:r>
      <w:r/>
    </w:p>
    <w:p w14:paraId="65C49F7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Evaluate the adaptive system against a fixed-time traffic signal system</w:t>
      </w:r>
      <w:r>
        <w:rPr>
          <w:rFonts w:ascii="Times New Roman" w:hAnsi="Times New Roman" w:eastAsia="Times New Roman" w:cs="Times New Roman"/>
          <w:color w:val="000000"/>
          <w:sz w:val="24"/>
        </w:rPr>
        <w:t xml:space="preserve"> using measurable indicators such as waiting time, queue length, and vehicles cleared. </w:t>
      </w:r>
      <w:r/>
    </w:p>
    <w:p w14:paraId="63652F91">
      <w:pPr>
        <w:pStyle w:val="139"/>
        <w:pBdr/>
        <w:spacing/>
        <w:ind/>
        <w:rPr>
          <w14:ligatures w14:val="none"/>
        </w:rPr>
      </w:pPr>
      <w:r>
        <w:t xml:space="preserve">6. Research Questions</w:t>
      </w:r>
      <w:r/>
    </w:p>
    <w:p w14:paraId="3093DF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address the following questions:</w:t>
      </w:r>
      <w:r/>
    </w:p>
    <w:p w14:paraId="66EC846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can machine learning be used to automatically detect vehicles approaching a road intersection?</w:t>
      </w:r>
      <w:r/>
    </w:p>
    <w:p w14:paraId="5D37991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accurately can the system count vehicles in different lanes?</w:t>
      </w:r>
      <w:r/>
    </w:p>
    <w:p w14:paraId="1BFB2E4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can vehicle counts be used to determine which lane requires greater traffic-signal priority?</w:t>
      </w:r>
      <w:r/>
    </w:p>
    <w:p w14:paraId="0D26B39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Can adaptive traffic-signal timing reduce vehicle waiting time compared with fixed-time signal control in a controlled prototype environment?</w:t>
      </w:r>
      <w:r/>
    </w:p>
    <w:p w14:paraId="13B96F0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How effectively can Arduino be used to implement the adaptive traffic-signal decisions?</w:t>
      </w:r>
      <w:r/>
    </w:p>
    <w:p w14:paraId="5ECADD80">
      <w:pPr>
        <w:pStyle w:val="139"/>
        <w:pBdr/>
        <w:spacing/>
        <w:ind/>
        <w:rPr>
          <w14:ligatures w14:val="none"/>
        </w:rPr>
      </w:pPr>
      <w:r>
        <w:t xml:space="preserve">7. Significance of the Project</w:t>
      </w:r>
      <w:r/>
    </w:p>
    <w:p w14:paraId="67283954">
      <w:pPr>
        <w:pStyle w:val="140"/>
        <w:pBdr/>
        <w:spacing/>
        <w:ind/>
        <w:rPr>
          <w14:ligatures w14:val="none"/>
        </w:rPr>
      </w:pPr>
      <w:r>
        <w:t xml:space="preserve">7.1 To Citizens</w:t>
      </w:r>
      <w:r/>
    </w:p>
    <w:p w14:paraId="249ADB3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proposed system is intended to contribute to:</w:t>
      </w:r>
      <w:r/>
    </w:p>
    <w:p w14:paraId="446AF10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Reduced waiting time at intersections.</w:t>
      </w:r>
      <w:r/>
    </w:p>
    <w:p w14:paraId="12BC499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Smoother traffic movement.</w:t>
      </w:r>
      <w:r/>
    </w:p>
    <w:p w14:paraId="2A8DEA4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More efficient travelling.</w:t>
      </w:r>
      <w:r/>
    </w:p>
    <w:p w14:paraId="198A814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Reduced unnecessary delays.</w:t>
      </w:r>
      <w:r/>
    </w:p>
    <w:p w14:paraId="54AE59CF">
      <w:pPr>
        <w:pStyle w:val="140"/>
        <w:pBdr/>
        <w:spacing/>
        <w:ind/>
        <w:rPr>
          <w14:ligatures w14:val="none"/>
        </w:rPr>
      </w:pPr>
      <w:r>
        <w:t xml:space="preserve">7.2 To Traffic Management</w:t>
      </w:r>
      <w:r/>
    </w:p>
    <w:p w14:paraId="4BE3E2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demonstrates how automated traffic observation can support more responsive traffic-signal management.</w:t>
      </w:r>
      <w:r/>
    </w:p>
    <w:p w14:paraId="7FBDEA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Instead of relying only on predetermined timing, traffic signals can respond to observed traffic conditions.</w:t>
      </w:r>
      <w:r/>
    </w:p>
    <w:p w14:paraId="2FE65A37">
      <w:pPr>
        <w:pStyle w:val="140"/>
        <w:pBdr/>
        <w:spacing/>
        <w:ind/>
        <w:rPr>
          <w14:ligatures w14:val="none"/>
        </w:rPr>
      </w:pPr>
      <w:r>
        <w:t xml:space="preserve">7.3 To Tanzania</w:t>
      </w:r>
      <w:r/>
    </w:p>
    <w:p w14:paraId="35A771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provides a prototype demonstrating how </w:t>
      </w:r>
      <w:r>
        <w:rPr>
          <w:rFonts w:ascii="Times New Roman" w:hAnsi="Times New Roman" w:eastAsia="Times New Roman" w:cs="Times New Roman"/>
          <w:b/>
          <w:color w:val="000000"/>
          <w:sz w:val="24"/>
        </w:rPr>
        <w:t xml:space="preserve">machine learning, computer vision, embedded systems, and web technologies</w:t>
      </w:r>
      <w:r>
        <w:rPr>
          <w:rFonts w:ascii="Times New Roman" w:hAnsi="Times New Roman" w:eastAsia="Times New Roman" w:cs="Times New Roman"/>
          <w:color w:val="000000"/>
          <w:sz w:val="24"/>
        </w:rPr>
        <w:t xml:space="preserve"> can be combined to address transportation challenges relevant to growing urban areas in Tanzania.</w:t>
      </w:r>
      <w:r/>
    </w:p>
    <w:p w14:paraId="386BDD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is not intended to immediately replace existing traffic infrastructure. Instead, it provides a foundation that could be investigated further for larger-scale traffic-management applications.</w:t>
      </w:r>
      <w:r/>
    </w:p>
    <w:p w14:paraId="452B5291">
      <w:pPr>
        <w:pStyle w:val="140"/>
        <w:pBdr/>
        <w:spacing/>
        <w:ind/>
        <w:rPr>
          <w14:ligatures w14:val="none"/>
        </w:rPr>
      </w:pPr>
      <w:r>
        <w:t xml:space="preserve">7.4 Academic Significance</w:t>
      </w:r>
      <w:r/>
    </w:p>
    <w:p w14:paraId="4693497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provides practical experience in:</w:t>
      </w:r>
      <w:r/>
    </w:p>
    <w:p w14:paraId="1B99B13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Machine Learning</w:t>
      </w:r>
      <w:r/>
    </w:p>
    <w:p w14:paraId="30A4981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Computer Vision</w:t>
      </w:r>
      <w:r/>
    </w:p>
    <w:p w14:paraId="21BA592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Python programming</w:t>
      </w:r>
      <w:r/>
    </w:p>
    <w:p w14:paraId="046E1A2A">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 development</w:t>
      </w:r>
      <w:r/>
    </w:p>
    <w:p w14:paraId="498983D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Arduino programming</w:t>
      </w:r>
      <w:r/>
    </w:p>
    <w:p w14:paraId="4527C21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Embedded systems</w:t>
      </w:r>
      <w:r/>
    </w:p>
    <w:p w14:paraId="1BE5332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management</w:t>
      </w:r>
      <w:r/>
    </w:p>
    <w:p w14:paraId="11B5E79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integration</w:t>
      </w:r>
      <w:r/>
    </w:p>
    <w:p w14:paraId="15E3CF3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analysis</w:t>
      </w:r>
      <w:r/>
    </w:p>
    <w:p w14:paraId="6A4717DC">
      <w:pPr>
        <w:pStyle w:val="139"/>
        <w:pBdr/>
        <w:spacing/>
        <w:ind/>
        <w:rPr>
          <w14:ligatures w14:val="none"/>
        </w:rPr>
      </w:pPr>
      <w:r>
        <w:t xml:space="preserve">8. Scope of the Project</w:t>
      </w:r>
      <w:r/>
    </w:p>
    <w:p w14:paraId="0B196C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focus on developing a </w:t>
      </w:r>
      <w:r>
        <w:rPr>
          <w:rFonts w:ascii="Times New Roman" w:hAnsi="Times New Roman" w:eastAsia="Times New Roman" w:cs="Times New Roman"/>
          <w:b/>
          <w:color w:val="000000"/>
          <w:sz w:val="24"/>
        </w:rPr>
        <w:t xml:space="preserve">prototype for one four-way intersection</w:t>
      </w:r>
      <w:r>
        <w:rPr>
          <w:rFonts w:ascii="Times New Roman" w:hAnsi="Times New Roman" w:eastAsia="Times New Roman" w:cs="Times New Roman"/>
          <w:color w:val="000000"/>
          <w:sz w:val="24"/>
        </w:rPr>
        <w:t xml:space="preserve">.</w:t>
      </w:r>
      <w:r/>
    </w:p>
    <w:p w14:paraId="3C46F6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include:</w:t>
      </w:r>
      <w:r/>
    </w:p>
    <w:p w14:paraId="267F1522">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Camera</w:t>
      </w:r>
      <w:r/>
    </w:p>
    <w:p w14:paraId="40314EB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Cameras will capture traffic approaching the prototype intersection.</w:t>
      </w:r>
      <w:r/>
    </w:p>
    <w:p w14:paraId="04DDD5C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Machine Learning</w:t>
      </w:r>
      <w:r/>
    </w:p>
    <w:p w14:paraId="6E8897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machine-learning-based model will detect vehicles in the captured video.</w:t>
      </w:r>
      <w:r/>
    </w:p>
    <w:p w14:paraId="5AD7966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Vehicle Counting</w:t>
      </w:r>
      <w:r/>
    </w:p>
    <w:p w14:paraId="072965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Detected vehicles will be assigned to predefined lane regions and counted.</w:t>
      </w:r>
      <w:r/>
    </w:p>
    <w:p w14:paraId="1B70908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Adaptive Decision</w:t>
      </w:r>
      <w:r/>
    </w:p>
    <w:p w14:paraId="4170EA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compare traffic demand and select the lane requiring priority.</w:t>
      </w:r>
      <w:r/>
    </w:p>
    <w:p w14:paraId="02F29FB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Arduino</w:t>
      </w:r>
      <w:r/>
    </w:p>
    <w:p w14:paraId="7B1F24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Arduino will receive the traffic-control decision and control prototype traffic-light LEDs.</w:t>
      </w:r>
      <w:r/>
    </w:p>
    <w:p w14:paraId="271799B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Web Application</w:t>
      </w:r>
      <w:r/>
    </w:p>
    <w:p w14:paraId="0835F6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web-based dashboard will display:</w:t>
      </w:r>
      <w:r/>
    </w:p>
    <w:p w14:paraId="2B18DC0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count</w:t>
      </w:r>
      <w:r/>
    </w:p>
    <w:p w14:paraId="00EE664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Traffic level</w:t>
      </w:r>
      <w:r/>
    </w:p>
    <w:p w14:paraId="7CB97FA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Priority lane</w:t>
      </w:r>
      <w:r/>
    </w:p>
    <w:p w14:paraId="7C12FA0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Current traffic signal</w:t>
      </w:r>
      <w:r/>
    </w:p>
    <w:p w14:paraId="2F076E5F">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Green-light duration</w:t>
      </w:r>
      <w:r/>
    </w:p>
    <w:p w14:paraId="376DD9C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status</w:t>
      </w:r>
      <w:r/>
    </w:p>
    <w:p w14:paraId="744EA4D8">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Historical traffic information</w:t>
      </w:r>
      <w:r/>
    </w:p>
    <w:p w14:paraId="74B85C6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Performance Evaluation</w:t>
      </w:r>
      <w:r/>
    </w:p>
    <w:p w14:paraId="4933D0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adaptive system will be compared with a simple fixed-time system.</w:t>
      </w:r>
      <w:r/>
    </w:p>
    <w:p w14:paraId="1AC30A4E">
      <w:pPr>
        <w:pStyle w:val="139"/>
        <w:pBdr/>
        <w:spacing/>
        <w:ind/>
        <w:rPr>
          <w14:ligatures w14:val="none"/>
        </w:rPr>
      </w:pPr>
      <w:r>
        <w:t xml:space="preserve">9. Limitations</w:t>
      </w:r>
      <w:r/>
    </w:p>
    <w:p w14:paraId="0B23E2B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first version of the project will have several limitations.</w:t>
      </w:r>
      <w:r/>
    </w:p>
    <w:p w14:paraId="762C9ECF">
      <w:pPr>
        <w:pStyle w:val="140"/>
        <w:pBdr/>
        <w:spacing/>
        <w:ind/>
        <w:rPr>
          <w14:ligatures w14:val="none"/>
        </w:rPr>
      </w:pPr>
      <w:r>
        <w:t xml:space="preserve">9.1 Prototype Only</w:t>
      </w:r>
      <w:r/>
    </w:p>
    <w:p w14:paraId="4D4C47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control prototype traffic lights rather than actual public-road traffic signals.</w:t>
      </w:r>
      <w:r/>
    </w:p>
    <w:p w14:paraId="7DC1F48D">
      <w:pPr>
        <w:pStyle w:val="140"/>
        <w:pBdr/>
        <w:spacing/>
        <w:ind/>
        <w:rPr>
          <w14:ligatures w14:val="none"/>
        </w:rPr>
      </w:pPr>
      <w:r>
        <w:t xml:space="preserve">9.2 Single Intersection</w:t>
      </w:r>
      <w:r/>
    </w:p>
    <w:p w14:paraId="2CAF4D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initially focus on one four-way intersection.</w:t>
      </w:r>
      <w:r/>
    </w:p>
    <w:p w14:paraId="387164D2">
      <w:pPr>
        <w:pStyle w:val="140"/>
        <w:pBdr/>
        <w:spacing/>
        <w:ind/>
        <w:rPr>
          <w14:ligatures w14:val="none"/>
        </w:rPr>
      </w:pPr>
      <w:r>
        <w:t xml:space="preserve">9.3 Camera Conditions</w:t>
      </w:r>
      <w:r/>
    </w:p>
    <w:p w14:paraId="590CB6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Vehicle detection may be affected by:</w:t>
      </w:r>
      <w:r/>
    </w:p>
    <w:p w14:paraId="3C94ACB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Poor lighting</w:t>
      </w:r>
      <w:r/>
    </w:p>
    <w:p w14:paraId="165DD6E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Camera angle</w:t>
      </w:r>
      <w:r/>
    </w:p>
    <w:p w14:paraId="5A25E2E1">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occlusion</w:t>
      </w:r>
      <w:r/>
    </w:p>
    <w:p w14:paraId="067B169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Weather conditions</w:t>
      </w:r>
      <w:r/>
    </w:p>
    <w:p w14:paraId="4B3FAF2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Image quality</w:t>
      </w:r>
      <w:r/>
    </w:p>
    <w:p w14:paraId="0096599B">
      <w:pPr>
        <w:pStyle w:val="140"/>
        <w:pBdr/>
        <w:spacing/>
        <w:ind/>
        <w:rPr>
          <w14:ligatures w14:val="none"/>
        </w:rPr>
      </w:pPr>
      <w:r>
        <w:t xml:space="preserve">9.4 Processing</w:t>
      </w:r>
      <w:r/>
    </w:p>
    <w:p w14:paraId="35A9F3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Machine-learning processing will be performed on a computer rather than directly on Arduino.</w:t>
      </w:r>
      <w:r/>
    </w:p>
    <w:p w14:paraId="40BA5DEB">
      <w:pPr>
        <w:pStyle w:val="140"/>
        <w:pBdr/>
        <w:spacing/>
        <w:ind/>
        <w:rPr>
          <w14:ligatures w14:val="none"/>
        </w:rPr>
      </w:pPr>
      <w:r>
        <w:t xml:space="preserve">9.5 Simple Adaptive Algorithm</w:t>
      </w:r>
      <w:r/>
    </w:p>
    <w:p w14:paraId="64F671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initial system will use vehicle demand and basic waiting/fairness rules rather than advanced reinforcement learning or complex traffic prediction.</w:t>
      </w:r>
      <w:r/>
    </w:p>
    <w:p w14:paraId="784345B8">
      <w:pPr>
        <w:pStyle w:val="139"/>
        <w:pBdr/>
        <w:spacing/>
        <w:ind/>
        <w:rPr>
          <w14:ligatures w14:val="none"/>
        </w:rPr>
      </w:pPr>
      <w:r>
        <w:t xml:space="preserve">10. Methodology</w:t>
      </w:r>
      <w:r/>
    </w:p>
    <w:p w14:paraId="26F6B3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follow several major phases.</w:t>
      </w:r>
      <w:r/>
    </w:p>
    <w:p w14:paraId="3908DACF">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Phase 1: Requirement Analysis</w:t>
      </w:r>
      <w:r/>
    </w:p>
    <w:p w14:paraId="3E6BED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requirements will be identified and analyzed.</w:t>
      </w:r>
      <w:r/>
    </w:p>
    <w:p w14:paraId="38DDCD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includes determining:</w:t>
      </w:r>
      <w:r/>
    </w:p>
    <w:p w14:paraId="79B832F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Number of lanes</w:t>
      </w:r>
      <w:r/>
    </w:p>
    <w:p w14:paraId="295D7AD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Camera requirements</w:t>
      </w:r>
      <w:r/>
    </w:p>
    <w:p w14:paraId="329A2EC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Traffic-light behavior</w:t>
      </w:r>
      <w:r/>
    </w:p>
    <w:p w14:paraId="4D0CC9A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categories</w:t>
      </w:r>
      <w:r/>
    </w:p>
    <w:p w14:paraId="63177B3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inputs and outputs</w:t>
      </w:r>
      <w:r/>
    </w:p>
    <w:p w14:paraId="161ED97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 requirements</w:t>
      </w:r>
      <w:r/>
    </w:p>
    <w:p w14:paraId="2283EEAF">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Phase 2: System Design</w:t>
      </w:r>
      <w:r/>
    </w:p>
    <w:p w14:paraId="7C93FC9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architecture of the system will be designed.</w:t>
      </w:r>
      <w:r/>
    </w:p>
    <w:p w14:paraId="325D2F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will include:</w:t>
      </w:r>
      <w:r/>
    </w:p>
    <w:p w14:paraId="2775D2D3">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architecture</w:t>
      </w:r>
      <w:r/>
    </w:p>
    <w:p w14:paraId="2926092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design</w:t>
      </w:r>
      <w:r/>
    </w:p>
    <w:p w14:paraId="740B103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 interface design</w:t>
      </w:r>
      <w:r/>
    </w:p>
    <w:p w14:paraId="776C3154">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ML pipeline</w:t>
      </w:r>
      <w:r/>
    </w:p>
    <w:p w14:paraId="2A25075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Arduino circuit</w:t>
      </w:r>
      <w:r/>
    </w:p>
    <w:p w14:paraId="43313B3C">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Communication protocol</w:t>
      </w:r>
      <w:r/>
    </w:p>
    <w:p w14:paraId="24B81E9B">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Phase 3: Machine Learning Implementation</w:t>
      </w:r>
      <w:r/>
    </w:p>
    <w:p w14:paraId="030AFA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suitable pre-trained vehicle-detection model will be integrated.</w:t>
      </w:r>
      <w:r/>
    </w:p>
    <w:p w14:paraId="506538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model will process camera frames and identify vehicles.</w:t>
      </w:r>
      <w:r/>
    </w:p>
    <w:p w14:paraId="540D86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focus on </w:t>
      </w:r>
      <w:r>
        <w:rPr>
          <w:rFonts w:ascii="Times New Roman" w:hAnsi="Times New Roman" w:eastAsia="Times New Roman" w:cs="Times New Roman"/>
          <w:b/>
          <w:color w:val="000000"/>
          <w:sz w:val="24"/>
        </w:rPr>
        <w:t xml:space="preserve">using and evaluating the model</w:t>
      </w:r>
      <w:r>
        <w:rPr>
          <w:rFonts w:ascii="Times New Roman" w:hAnsi="Times New Roman" w:eastAsia="Times New Roman" w:cs="Times New Roman"/>
          <w:color w:val="000000"/>
          <w:sz w:val="24"/>
        </w:rPr>
        <w:t xml:space="preserve">, rather than unnecessarily training a large model from scratch.</w:t>
      </w:r>
      <w:r/>
    </w:p>
    <w:p w14:paraId="71A3DEEB">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Phase 4: Vehicle Counting</w:t>
      </w:r>
      <w:r/>
    </w:p>
    <w:p w14:paraId="4BE57D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Vehicles detected by the model will be tracked and assigned to predefined lane regions.</w:t>
      </w:r>
      <w:r/>
    </w:p>
    <w:p w14:paraId="488685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calculate:</w:t>
      </w:r>
      <w:r/>
    </w:p>
    <w:p w14:paraId="51E703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North = X vehicles</w:t>
      </w:r>
      <w:r/>
    </w:p>
    <w:p w14:paraId="2DEDDA6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X vehicles</w:t>
      </w:r>
      <w:r/>
    </w:p>
    <w:p w14:paraId="21DA0E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East  = X vehicles</w:t>
      </w:r>
      <w:r/>
    </w:p>
    <w:p w14:paraId="5D961A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West  = X vehicles</w:t>
      </w:r>
      <w:r/>
    </w:p>
    <w:p w14:paraId="79178A0A">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Phase 5: Adaptive Traffic Algorithm</w:t>
      </w:r>
      <w:r/>
    </w:p>
    <w:p w14:paraId="3139AE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determine the lane with the greatest traffic demand.</w:t>
      </w:r>
      <w:r/>
    </w:p>
    <w:p w14:paraId="1D72B7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simple initial formula can be:</w:t>
      </w:r>
      <w:r/>
    </w:p>
    <w:p w14:paraId="5338AA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Green Time =</w:t>
      </w:r>
      <w:r/>
    </w:p>
    <w:p w14:paraId="0427E49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Base Time + (Vehicle Count × Additional Time)</w:t>
      </w:r>
      <w:r/>
    </w:p>
    <w:p w14:paraId="2ABF5B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 minimum and maximum limits.</w:t>
      </w:r>
      <w:r/>
    </w:p>
    <w:p w14:paraId="4AC661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2024368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Base Time = 20 seconds</w:t>
      </w:r>
      <w:r/>
    </w:p>
    <w:p w14:paraId="07CC95D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Additional Time = 2 seconds</w:t>
      </w:r>
      <w:r/>
    </w:p>
    <w:p w14:paraId="6B6F02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Maximum = 60 seconds</w:t>
      </w:r>
      <w:r/>
    </w:p>
    <w:p w14:paraId="20A4CE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a lane has 12 vehicles:</w:t>
      </w:r>
      <w:r/>
    </w:p>
    <w:p w14:paraId="1CA29EA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20 + (12 × 2)</w:t>
      </w:r>
      <w:r/>
    </w:p>
    <w:p w14:paraId="78CFC98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44 seconds</w:t>
      </w:r>
      <w:r/>
    </w:p>
    <w:p w14:paraId="6FA1EF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Therefore, that lane could receive 44 seconds of green time.</w:t>
      </w:r>
      <w:r/>
    </w:p>
    <w:p w14:paraId="646C19E6">
      <w:pPr>
        <w:pStyle w:val="139"/>
        <w:pBdr/>
        <w:spacing/>
        <w:ind/>
        <w:rPr>
          <w14:ligatures w14:val="none"/>
        </w:rPr>
      </w:pPr>
      <w:r>
        <w:t xml:space="preserve">11. Arduino Implementation</w:t>
      </w:r>
      <w:r/>
    </w:p>
    <w:p w14:paraId="2F290D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Arduino will receive commands from the computer through serial communication.</w:t>
      </w:r>
      <w:r/>
    </w:p>
    <w:p w14:paraId="16DFDB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6895AE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SOUTH,44</w:t>
      </w:r>
      <w:r/>
    </w:p>
    <w:p w14:paraId="50D030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Arduino will interpret this as:</w:t>
      </w:r>
      <w:r/>
    </w:p>
    <w:p w14:paraId="177868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Green for 44 seconds</w:t>
      </w:r>
      <w:r/>
    </w:p>
    <w:p w14:paraId="0CCC1A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After the green period:</w:t>
      </w:r>
      <w:r/>
    </w:p>
    <w:p w14:paraId="647A7B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GREEN</w:t>
      </w:r>
      <w:r/>
    </w:p>
    <w:p w14:paraId="6BC67D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16C65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YELLOW</w:t>
      </w:r>
      <w:r/>
    </w:p>
    <w:p w14:paraId="4B06B64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83F81C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RED</w:t>
      </w:r>
      <w:r/>
    </w:p>
    <w:p w14:paraId="1074DEE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next lane will then be selected.</w:t>
      </w:r>
      <w:r/>
    </w:p>
    <w:p w14:paraId="035FF776">
      <w:pPr>
        <w:pStyle w:val="139"/>
        <w:pBdr/>
        <w:spacing/>
        <w:ind/>
        <w:rPr>
          <w14:ligatures w14:val="none"/>
        </w:rPr>
      </w:pPr>
      <w:r>
        <w:t xml:space="preserve">12. Web-Based System</w:t>
      </w:r>
      <w:r/>
    </w:p>
    <w:p w14:paraId="0D25BB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web application will provide a simple dashboard.</w:t>
      </w:r>
      <w:r/>
    </w:p>
    <w:p w14:paraId="3EB0CE6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w:t>
      </w:r>
      <w:r/>
    </w:p>
    <w:p w14:paraId="198D85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1116F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ADAPTIVE TRAFFIC DASHBOARD      ║</w:t>
      </w:r>
      <w:r/>
    </w:p>
    <w:p w14:paraId="79E647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37FE78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North       8 vehicles   MEDIUM      ║</w:t>
      </w:r>
      <w:r/>
    </w:p>
    <w:p w14:paraId="4B07C5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South      15 vehicles   HIGH        ║</w:t>
      </w:r>
      <w:r/>
    </w:p>
    <w:p w14:paraId="15DEFC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East        4 vehicles   LOW         ║</w:t>
      </w:r>
      <w:r/>
    </w:p>
    <w:p w14:paraId="313B07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West        7 vehicles   MEDIUM      ║</w:t>
      </w:r>
      <w:r/>
    </w:p>
    <w:p w14:paraId="45803B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263E9E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Priority Lane: SOUTH                 ║</w:t>
      </w:r>
      <w:r/>
    </w:p>
    <w:p w14:paraId="534DA9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Green Time: 50 seconds               ║</w:t>
      </w:r>
      <w:r/>
    </w:p>
    <w:p w14:paraId="62A3CF2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Status: ACTIVE                       ║</w:t>
      </w:r>
      <w:r/>
    </w:p>
    <w:p w14:paraId="7288D88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4D088C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Camera: ✓   ML: ✓   Arduino: ✓       ║</w:t>
      </w:r>
      <w:r/>
    </w:p>
    <w:p w14:paraId="526CE4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410401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will also provide historical information for evaluating traffic behavior.</w:t>
      </w:r>
      <w:r/>
    </w:p>
    <w:p w14:paraId="02D6DD23">
      <w:pPr>
        <w:pStyle w:val="139"/>
        <w:pBdr/>
        <w:spacing/>
        <w:ind/>
        <w:rPr>
          <w14:ligatures w14:val="none"/>
        </w:rPr>
      </w:pPr>
      <w:r>
        <w:t xml:space="preserve">13. Expected Results</w:t>
      </w:r>
      <w:r/>
    </w:p>
    <w:p w14:paraId="39FDA0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At the completion of the project, the expected system will be capable of:</w:t>
      </w:r>
      <w:r/>
    </w:p>
    <w:p w14:paraId="035F6B7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Capturing traffic video using cameras.</w:t>
      </w:r>
      <w:r/>
    </w:p>
    <w:p w14:paraId="5B551F2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Detecting vehicles using machine learning.</w:t>
      </w:r>
      <w:r/>
    </w:p>
    <w:p w14:paraId="09CC28F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Counting vehicles in different lanes.</w:t>
      </w:r>
      <w:r/>
    </w:p>
    <w:p w14:paraId="3D24E0D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Determining traffic demand.</w:t>
      </w:r>
      <w:r/>
    </w:p>
    <w:p w14:paraId="1E55155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Selecting a priority lane.</w:t>
      </w:r>
      <w:r/>
    </w:p>
    <w:p w14:paraId="729B7AA3">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Dynamically calculating green-light duration.</w:t>
      </w:r>
      <w:r/>
    </w:p>
    <w:p w14:paraId="6E434C0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Sending decisions to Arduino.</w:t>
      </w:r>
      <w:r/>
    </w:p>
    <w:p w14:paraId="1709A61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Controlling prototype traffic lights.</w:t>
      </w:r>
      <w:r/>
    </w:p>
    <w:p w14:paraId="24514DB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Displaying traffic conditions through a web dashboard.</w:t>
      </w:r>
      <w:r/>
    </w:p>
    <w:p w14:paraId="04CD146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Recording traffic and signal information.</w:t>
      </w:r>
      <w:r/>
    </w:p>
    <w:p w14:paraId="59EFF0F2">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Comparing adaptive and fixed-time traffic control.</w:t>
      </w:r>
      <w:r/>
    </w:p>
    <w:p w14:paraId="06A125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is expected to demonstrate whether adaptive traffic-signal timing can improve traffic flow under controlled prototype scenarios.</w:t>
      </w:r>
      <w:r/>
    </w:p>
    <w:p w14:paraId="659A3075">
      <w:pPr>
        <w:pStyle w:val="139"/>
        <w:pBdr/>
        <w:spacing/>
        <w:ind/>
        <w:rPr>
          <w14:ligatures w14:val="none"/>
        </w:rPr>
      </w:pPr>
      <w:r>
        <w:t xml:space="preserve">14. Expected Deliverables</w:t>
      </w:r>
      <w:r/>
    </w:p>
    <w:p w14:paraId="15A69E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produce:</w:t>
      </w:r>
      <w:r/>
    </w:p>
    <w:p w14:paraId="37CB1D8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1. Machine Learning Module</w:t>
      </w:r>
      <w:r/>
    </w:p>
    <w:p w14:paraId="2808DE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Vehicle detection and tracking system.</w:t>
      </w:r>
      <w:r/>
    </w:p>
    <w:p w14:paraId="7A728CC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2. Traffic Analysis Module</w:t>
      </w:r>
      <w:r/>
    </w:p>
    <w:p w14:paraId="1EB151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Vehicle counting and lane-demand analysis.</w:t>
      </w:r>
      <w:r/>
    </w:p>
    <w:p w14:paraId="09E062D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3. Adaptive Signal Algorithm</w:t>
      </w:r>
      <w:r/>
    </w:p>
    <w:p w14:paraId="296221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Algorithm for determining lane priority and green-light duration.</w:t>
      </w:r>
      <w:r/>
    </w:p>
    <w:p w14:paraId="422B38C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4. Arduino Prototype</w:t>
      </w:r>
      <w:r/>
    </w:p>
    <w:p w14:paraId="1E3732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Working traffic-light prototype.</w:t>
      </w:r>
      <w:r/>
    </w:p>
    <w:p w14:paraId="4064B63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5. Web Application</w:t>
      </w:r>
      <w:r/>
    </w:p>
    <w:p w14:paraId="489E0B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Monitoring dashboard.</w:t>
      </w:r>
      <w:r/>
    </w:p>
    <w:p w14:paraId="394DD46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6. Database</w:t>
      </w:r>
      <w:r/>
    </w:p>
    <w:p w14:paraId="267A7A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Storage for traffic and signal records.</w:t>
      </w:r>
      <w:r/>
    </w:p>
    <w:p w14:paraId="5B3D8988">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7. Documentation</w:t>
      </w:r>
      <w:r/>
    </w:p>
    <w:p w14:paraId="1D0B25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Including:</w:t>
      </w:r>
      <w:r/>
    </w:p>
    <w:p w14:paraId="773F3E6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Concept Note</w:t>
      </w:r>
      <w:r/>
    </w:p>
    <w:p w14:paraId="7B47399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Project Proposal</w:t>
      </w:r>
      <w:r/>
    </w:p>
    <w:p w14:paraId="0240C77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SRS</w:t>
      </w:r>
      <w:r/>
    </w:p>
    <w:p w14:paraId="0C9637E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SDD</w:t>
      </w:r>
      <w:r/>
    </w:p>
    <w:p w14:paraId="723A2AF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diagrams</w:t>
      </w:r>
      <w:r/>
    </w:p>
    <w:p w14:paraId="3271119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Implementation documentation</w:t>
      </w:r>
      <w:r/>
    </w:p>
    <w:p w14:paraId="215985C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Testing documentation</w:t>
      </w:r>
      <w:r/>
    </w:p>
    <w:p w14:paraId="697671F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Final project report</w:t>
      </w:r>
      <w:r/>
    </w:p>
    <w:p w14:paraId="677AEA5E">
      <w:pPr>
        <w:pStyle w:val="139"/>
        <w:pBdr/>
        <w:spacing/>
        <w:ind/>
        <w:rPr>
          <w14:ligatures w14:val="none"/>
        </w:rPr>
      </w:pPr>
      <w:r>
        <w:t xml:space="preserve">15. Proposed Technology Stack</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06"/>
        <w:gridCol w:w="2347"/>
      </w:tblGrid>
      <w:tr>
        <w:trPr/>
        <w:tc>
          <w:tcPr>
            <w:tcBorders/>
            <w:tcMar>
              <w:left w:w="15" w:type="dxa"/>
              <w:top w:w="15" w:type="dxa"/>
              <w:right w:w="15" w:type="dxa"/>
              <w:bottom w:w="15" w:type="dxa"/>
            </w:tcMar>
            <w:tcW w:w="2606" w:type="dxa"/>
            <w:vAlign w:val="center"/>
          </w:tcPr>
          <w:p w14:paraId="12DC4A3E">
            <w:pPr>
              <w:pBdr/>
              <w:spacing w:after="0" w:before="0" w:line="240"/>
              <w:ind/>
              <w:jc w:val="center"/>
              <w:rPr/>
            </w:pPr>
            <w:r>
              <w:rPr>
                <w:rFonts w:ascii="Times New Roman" w:hAnsi="Times New Roman" w:eastAsia="Times New Roman" w:cs="Times New Roman"/>
                <w:b/>
                <w:color w:val="000000"/>
                <w:sz w:val="24"/>
              </w:rPr>
              <w:t xml:space="preserve">Component</w:t>
            </w:r>
            <w:r/>
          </w:p>
        </w:tc>
        <w:tc>
          <w:tcPr>
            <w:tcBorders/>
            <w:tcMar>
              <w:left w:w="15" w:type="dxa"/>
              <w:top w:w="15" w:type="dxa"/>
              <w:right w:w="15" w:type="dxa"/>
              <w:bottom w:w="15" w:type="dxa"/>
            </w:tcMar>
            <w:tcW w:w="2347" w:type="dxa"/>
            <w:vAlign w:val="center"/>
          </w:tcPr>
          <w:p w14:paraId="7F1AFCE3">
            <w:pPr>
              <w:pBdr/>
              <w:spacing w:after="0" w:before="0" w:line="240"/>
              <w:ind/>
              <w:jc w:val="center"/>
              <w:rPr/>
            </w:pPr>
            <w:r>
              <w:rPr>
                <w:rFonts w:ascii="Times New Roman" w:hAnsi="Times New Roman" w:eastAsia="Times New Roman" w:cs="Times New Roman"/>
                <w:b/>
                <w:color w:val="000000"/>
                <w:sz w:val="24"/>
              </w:rPr>
              <w:t xml:space="preserve">Technology</w:t>
            </w:r>
            <w:r/>
          </w:p>
        </w:tc>
      </w:tr>
      <w:tr>
        <w:trPr/>
        <w:tc>
          <w:tcPr>
            <w:tcBorders/>
            <w:tcMar>
              <w:left w:w="15" w:type="dxa"/>
              <w:top w:w="15" w:type="dxa"/>
              <w:right w:w="15" w:type="dxa"/>
              <w:bottom w:w="15" w:type="dxa"/>
            </w:tcMar>
            <w:tcW w:w="2606" w:type="dxa"/>
            <w:vAlign w:val="center"/>
          </w:tcPr>
          <w:p w14:paraId="48AFC901">
            <w:pPr>
              <w:pBdr/>
              <w:spacing w:after="0" w:before="0" w:line="240"/>
              <w:ind/>
              <w:rPr/>
            </w:pPr>
            <w:r>
              <w:rPr>
                <w:rFonts w:ascii="Times New Roman" w:hAnsi="Times New Roman" w:eastAsia="Times New Roman" w:cs="Times New Roman"/>
                <w:color w:val="000000"/>
                <w:sz w:val="24"/>
              </w:rPr>
              <w:t xml:space="preserve">Machine Learning</w:t>
            </w:r>
            <w:r/>
          </w:p>
        </w:tc>
        <w:tc>
          <w:tcPr>
            <w:tcBorders/>
            <w:tcMar>
              <w:left w:w="15" w:type="dxa"/>
              <w:top w:w="15" w:type="dxa"/>
              <w:right w:w="15" w:type="dxa"/>
              <w:bottom w:w="15" w:type="dxa"/>
            </w:tcMar>
            <w:tcW w:w="2347" w:type="dxa"/>
            <w:vAlign w:val="center"/>
          </w:tcPr>
          <w:p w14:paraId="31E3FA69">
            <w:pPr>
              <w:pBdr/>
              <w:spacing w:after="0" w:before="0" w:line="240"/>
              <w:ind/>
              <w:rPr/>
            </w:pPr>
            <w:r>
              <w:rPr>
                <w:rFonts w:ascii="Times New Roman" w:hAnsi="Times New Roman" w:eastAsia="Times New Roman" w:cs="Times New Roman"/>
                <w:color w:val="000000"/>
                <w:sz w:val="24"/>
              </w:rPr>
              <w:t xml:space="preserve">Python</w:t>
            </w:r>
            <w:r/>
          </w:p>
        </w:tc>
      </w:tr>
      <w:tr>
        <w:trPr/>
        <w:tc>
          <w:tcPr>
            <w:tcBorders/>
            <w:tcMar>
              <w:left w:w="15" w:type="dxa"/>
              <w:top w:w="15" w:type="dxa"/>
              <w:right w:w="15" w:type="dxa"/>
              <w:bottom w:w="15" w:type="dxa"/>
            </w:tcMar>
            <w:tcW w:w="2606" w:type="dxa"/>
            <w:vAlign w:val="center"/>
          </w:tcPr>
          <w:p w14:paraId="2A59F88C">
            <w:pPr>
              <w:pBdr/>
              <w:spacing w:after="0" w:before="0" w:line="240"/>
              <w:ind/>
              <w:rPr/>
            </w:pPr>
            <w:r>
              <w:rPr>
                <w:rFonts w:ascii="Times New Roman" w:hAnsi="Times New Roman" w:eastAsia="Times New Roman" w:cs="Times New Roman"/>
                <w:color w:val="000000"/>
                <w:sz w:val="24"/>
              </w:rPr>
              <w:t xml:space="preserve">Computer Vision</w:t>
            </w:r>
            <w:r/>
          </w:p>
        </w:tc>
        <w:tc>
          <w:tcPr>
            <w:tcBorders/>
            <w:tcMar>
              <w:left w:w="15" w:type="dxa"/>
              <w:top w:w="15" w:type="dxa"/>
              <w:right w:w="15" w:type="dxa"/>
              <w:bottom w:w="15" w:type="dxa"/>
            </w:tcMar>
            <w:tcW w:w="2347" w:type="dxa"/>
            <w:vAlign w:val="center"/>
          </w:tcPr>
          <w:p w14:paraId="6CFB7ADF">
            <w:pPr>
              <w:pBdr/>
              <w:spacing w:after="0" w:before="0" w:line="240"/>
              <w:ind/>
              <w:rPr/>
            </w:pPr>
            <w:r>
              <w:rPr>
                <w:rFonts w:ascii="Times New Roman" w:hAnsi="Times New Roman" w:eastAsia="Times New Roman" w:cs="Times New Roman"/>
                <w:color w:val="000000"/>
                <w:sz w:val="24"/>
              </w:rPr>
              <w:t xml:space="preserve">OpenCV</w:t>
            </w:r>
            <w:r/>
          </w:p>
        </w:tc>
      </w:tr>
      <w:tr>
        <w:trPr/>
        <w:tc>
          <w:tcPr>
            <w:tcBorders/>
            <w:tcMar>
              <w:left w:w="15" w:type="dxa"/>
              <w:top w:w="15" w:type="dxa"/>
              <w:right w:w="15" w:type="dxa"/>
              <w:bottom w:w="15" w:type="dxa"/>
            </w:tcMar>
            <w:tcW w:w="2606" w:type="dxa"/>
            <w:vAlign w:val="center"/>
          </w:tcPr>
          <w:p w14:paraId="26973A93">
            <w:pPr>
              <w:pBdr/>
              <w:spacing w:after="0" w:before="0" w:line="240"/>
              <w:ind/>
              <w:rPr/>
            </w:pPr>
            <w:r>
              <w:rPr>
                <w:rFonts w:ascii="Times New Roman" w:hAnsi="Times New Roman" w:eastAsia="Times New Roman" w:cs="Times New Roman"/>
                <w:color w:val="000000"/>
                <w:sz w:val="24"/>
              </w:rPr>
              <w:t xml:space="preserve">Vehicle Detection</w:t>
            </w:r>
            <w:r/>
          </w:p>
        </w:tc>
        <w:tc>
          <w:tcPr>
            <w:tcBorders/>
            <w:tcMar>
              <w:left w:w="15" w:type="dxa"/>
              <w:top w:w="15" w:type="dxa"/>
              <w:right w:w="15" w:type="dxa"/>
              <w:bottom w:w="15" w:type="dxa"/>
            </w:tcMar>
            <w:tcW w:w="2347" w:type="dxa"/>
            <w:vAlign w:val="center"/>
          </w:tcPr>
          <w:p w14:paraId="53355687">
            <w:pPr>
              <w:pBdr/>
              <w:spacing w:after="0" w:before="0" w:line="240"/>
              <w:ind/>
              <w:rPr/>
            </w:pPr>
            <w:r>
              <w:rPr>
                <w:rFonts w:ascii="Times New Roman" w:hAnsi="Times New Roman" w:eastAsia="Times New Roman" w:cs="Times New Roman"/>
                <w:color w:val="000000"/>
                <w:sz w:val="24"/>
              </w:rPr>
              <w:t xml:space="preserve">Pre-trained ML model</w:t>
            </w:r>
            <w:r/>
          </w:p>
        </w:tc>
      </w:tr>
      <w:tr>
        <w:trPr/>
        <w:tc>
          <w:tcPr>
            <w:tcBorders/>
            <w:tcMar>
              <w:left w:w="15" w:type="dxa"/>
              <w:top w:w="15" w:type="dxa"/>
              <w:right w:w="15" w:type="dxa"/>
              <w:bottom w:w="15" w:type="dxa"/>
            </w:tcMar>
            <w:tcW w:w="2606" w:type="dxa"/>
            <w:vAlign w:val="center"/>
          </w:tcPr>
          <w:p w14:paraId="41F08456">
            <w:pPr>
              <w:pBdr/>
              <w:spacing w:after="0" w:before="0" w:line="240"/>
              <w:ind/>
              <w:rPr/>
            </w:pPr>
            <w:r>
              <w:rPr>
                <w:rFonts w:ascii="Times New Roman" w:hAnsi="Times New Roman" w:eastAsia="Times New Roman" w:cs="Times New Roman"/>
                <w:color w:val="000000"/>
                <w:sz w:val="24"/>
              </w:rPr>
              <w:t xml:space="preserve">Backend</w:t>
            </w:r>
            <w:r/>
          </w:p>
        </w:tc>
        <w:tc>
          <w:tcPr>
            <w:tcBorders/>
            <w:tcMar>
              <w:left w:w="15" w:type="dxa"/>
              <w:top w:w="15" w:type="dxa"/>
              <w:right w:w="15" w:type="dxa"/>
              <w:bottom w:w="15" w:type="dxa"/>
            </w:tcMar>
            <w:tcW w:w="2347" w:type="dxa"/>
            <w:vAlign w:val="center"/>
          </w:tcPr>
          <w:p w14:paraId="326E5F77">
            <w:pPr>
              <w:pBdr/>
              <w:spacing w:after="0" w:before="0" w:line="240"/>
              <w:ind/>
              <w:rPr/>
            </w:pPr>
            <w:r>
              <w:rPr>
                <w:rFonts w:ascii="Times New Roman" w:hAnsi="Times New Roman" w:eastAsia="Times New Roman" w:cs="Times New Roman"/>
                <w:color w:val="000000"/>
                <w:sz w:val="24"/>
              </w:rPr>
              <w:t xml:space="preserve">Python Flask/FastAPI</w:t>
            </w:r>
            <w:r/>
          </w:p>
        </w:tc>
      </w:tr>
      <w:tr>
        <w:trPr/>
        <w:tc>
          <w:tcPr>
            <w:tcBorders/>
            <w:tcMar>
              <w:left w:w="15" w:type="dxa"/>
              <w:top w:w="15" w:type="dxa"/>
              <w:right w:w="15" w:type="dxa"/>
              <w:bottom w:w="15" w:type="dxa"/>
            </w:tcMar>
            <w:tcW w:w="2606" w:type="dxa"/>
            <w:vAlign w:val="center"/>
          </w:tcPr>
          <w:p w14:paraId="51751FF8">
            <w:pPr>
              <w:pBdr/>
              <w:spacing w:after="0" w:before="0" w:line="240"/>
              <w:ind/>
              <w:rPr/>
            </w:pPr>
            <w:r>
              <w:rPr>
                <w:rFonts w:ascii="Times New Roman" w:hAnsi="Times New Roman" w:eastAsia="Times New Roman" w:cs="Times New Roman"/>
                <w:color w:val="000000"/>
                <w:sz w:val="24"/>
              </w:rPr>
              <w:t xml:space="preserve">Frontend</w:t>
            </w:r>
            <w:r/>
          </w:p>
        </w:tc>
        <w:tc>
          <w:tcPr>
            <w:tcBorders/>
            <w:tcMar>
              <w:left w:w="15" w:type="dxa"/>
              <w:top w:w="15" w:type="dxa"/>
              <w:right w:w="15" w:type="dxa"/>
              <w:bottom w:w="15" w:type="dxa"/>
            </w:tcMar>
            <w:tcW w:w="2347" w:type="dxa"/>
            <w:vAlign w:val="center"/>
          </w:tcPr>
          <w:p w14:paraId="407E54C3">
            <w:pPr>
              <w:pBdr/>
              <w:spacing w:after="0" w:before="0" w:line="240"/>
              <w:ind/>
              <w:rPr/>
            </w:pPr>
            <w:r>
              <w:rPr>
                <w:rFonts w:ascii="Times New Roman" w:hAnsi="Times New Roman" w:eastAsia="Times New Roman" w:cs="Times New Roman"/>
                <w:color w:val="000000"/>
                <w:sz w:val="24"/>
              </w:rPr>
              <w:t xml:space="preserve">HTML, CSS, JavaScript</w:t>
            </w:r>
            <w:r/>
          </w:p>
        </w:tc>
      </w:tr>
      <w:tr>
        <w:trPr/>
        <w:tc>
          <w:tcPr>
            <w:tcBorders/>
            <w:tcMar>
              <w:left w:w="15" w:type="dxa"/>
              <w:top w:w="15" w:type="dxa"/>
              <w:right w:w="15" w:type="dxa"/>
              <w:bottom w:w="15" w:type="dxa"/>
            </w:tcMar>
            <w:tcW w:w="2606" w:type="dxa"/>
            <w:vAlign w:val="center"/>
          </w:tcPr>
          <w:p w14:paraId="40CAF2FB">
            <w:pPr>
              <w:pBdr/>
              <w:spacing w:after="0" w:before="0" w:line="240"/>
              <w:ind/>
              <w:rPr/>
            </w:pPr>
            <w:r>
              <w:rPr>
                <w:rFonts w:ascii="Times New Roman" w:hAnsi="Times New Roman" w:eastAsia="Times New Roman" w:cs="Times New Roman"/>
                <w:color w:val="000000"/>
                <w:sz w:val="24"/>
              </w:rPr>
              <w:t xml:space="preserve">Database</w:t>
            </w:r>
            <w:r/>
          </w:p>
        </w:tc>
        <w:tc>
          <w:tcPr>
            <w:tcBorders/>
            <w:tcMar>
              <w:left w:w="15" w:type="dxa"/>
              <w:top w:w="15" w:type="dxa"/>
              <w:right w:w="15" w:type="dxa"/>
              <w:bottom w:w="15" w:type="dxa"/>
            </w:tcMar>
            <w:tcW w:w="2347" w:type="dxa"/>
            <w:vAlign w:val="center"/>
          </w:tcPr>
          <w:p w14:paraId="55F9E89B">
            <w:pPr>
              <w:pBdr/>
              <w:spacing w:after="0" w:before="0" w:line="240"/>
              <w:ind/>
              <w:rPr/>
            </w:pPr>
            <w:r>
              <w:rPr>
                <w:rFonts w:ascii="Times New Roman" w:hAnsi="Times New Roman" w:eastAsia="Times New Roman" w:cs="Times New Roman"/>
                <w:color w:val="000000"/>
                <w:sz w:val="24"/>
              </w:rPr>
              <w:t xml:space="preserve">SQLite</w:t>
            </w:r>
            <w:r/>
          </w:p>
        </w:tc>
      </w:tr>
      <w:tr>
        <w:trPr/>
        <w:tc>
          <w:tcPr>
            <w:tcBorders/>
            <w:tcMar>
              <w:left w:w="15" w:type="dxa"/>
              <w:top w:w="15" w:type="dxa"/>
              <w:right w:w="15" w:type="dxa"/>
              <w:bottom w:w="15" w:type="dxa"/>
            </w:tcMar>
            <w:tcW w:w="2606" w:type="dxa"/>
            <w:vAlign w:val="center"/>
          </w:tcPr>
          <w:p w14:paraId="0616E444">
            <w:pPr>
              <w:pBdr/>
              <w:spacing w:after="0" w:before="0" w:line="240"/>
              <w:ind/>
              <w:rPr/>
            </w:pPr>
            <w:r>
              <w:rPr>
                <w:rFonts w:ascii="Times New Roman" w:hAnsi="Times New Roman" w:eastAsia="Times New Roman" w:cs="Times New Roman"/>
                <w:color w:val="000000"/>
                <w:sz w:val="24"/>
              </w:rPr>
              <w:t xml:space="preserve">Hardware</w:t>
            </w:r>
            <w:r/>
          </w:p>
        </w:tc>
        <w:tc>
          <w:tcPr>
            <w:tcBorders/>
            <w:tcMar>
              <w:left w:w="15" w:type="dxa"/>
              <w:top w:w="15" w:type="dxa"/>
              <w:right w:w="15" w:type="dxa"/>
              <w:bottom w:w="15" w:type="dxa"/>
            </w:tcMar>
            <w:tcW w:w="2347" w:type="dxa"/>
            <w:vAlign w:val="center"/>
          </w:tcPr>
          <w:p w14:paraId="243CE775">
            <w:pPr>
              <w:pBdr/>
              <w:spacing w:after="0" w:before="0" w:line="240"/>
              <w:ind/>
              <w:rPr/>
            </w:pPr>
            <w:r>
              <w:rPr>
                <w:rFonts w:ascii="Times New Roman" w:hAnsi="Times New Roman" w:eastAsia="Times New Roman" w:cs="Times New Roman"/>
                <w:color w:val="000000"/>
                <w:sz w:val="24"/>
              </w:rPr>
              <w:t xml:space="preserve">Arduino Uno</w:t>
            </w:r>
            <w:r/>
          </w:p>
        </w:tc>
      </w:tr>
      <w:tr>
        <w:trPr/>
        <w:tc>
          <w:tcPr>
            <w:tcBorders/>
            <w:tcMar>
              <w:left w:w="15" w:type="dxa"/>
              <w:top w:w="15" w:type="dxa"/>
              <w:right w:w="15" w:type="dxa"/>
              <w:bottom w:w="15" w:type="dxa"/>
            </w:tcMar>
            <w:tcW w:w="2606" w:type="dxa"/>
            <w:vAlign w:val="center"/>
          </w:tcPr>
          <w:p w14:paraId="66B0E6D3">
            <w:pPr>
              <w:pBdr/>
              <w:spacing w:after="0" w:before="0" w:line="240"/>
              <w:ind/>
              <w:rPr/>
            </w:pPr>
            <w:r>
              <w:rPr>
                <w:rFonts w:ascii="Times New Roman" w:hAnsi="Times New Roman" w:eastAsia="Times New Roman" w:cs="Times New Roman"/>
                <w:color w:val="000000"/>
                <w:sz w:val="24"/>
              </w:rPr>
              <w:t xml:space="preserve">Hardware Communication</w:t>
            </w:r>
            <w:r/>
          </w:p>
        </w:tc>
        <w:tc>
          <w:tcPr>
            <w:tcBorders/>
            <w:tcMar>
              <w:left w:w="15" w:type="dxa"/>
              <w:top w:w="15" w:type="dxa"/>
              <w:right w:w="15" w:type="dxa"/>
              <w:bottom w:w="15" w:type="dxa"/>
            </w:tcMar>
            <w:tcW w:w="2347" w:type="dxa"/>
            <w:vAlign w:val="center"/>
          </w:tcPr>
          <w:p w14:paraId="5207E73C">
            <w:pPr>
              <w:pBdr/>
              <w:spacing w:after="0" w:before="0" w:line="240"/>
              <w:ind/>
              <w:rPr/>
            </w:pPr>
            <w:r>
              <w:rPr>
                <w:rFonts w:ascii="Times New Roman" w:hAnsi="Times New Roman" w:eastAsia="Times New Roman" w:cs="Times New Roman"/>
                <w:color w:val="000000"/>
                <w:sz w:val="24"/>
              </w:rPr>
              <w:t xml:space="preserve">Serial/USB</w:t>
            </w:r>
            <w:r/>
          </w:p>
        </w:tc>
      </w:tr>
      <w:tr>
        <w:trPr/>
        <w:tc>
          <w:tcPr>
            <w:tcBorders/>
            <w:tcMar>
              <w:left w:w="15" w:type="dxa"/>
              <w:top w:w="15" w:type="dxa"/>
              <w:right w:w="15" w:type="dxa"/>
              <w:bottom w:w="15" w:type="dxa"/>
            </w:tcMar>
            <w:tcW w:w="2606" w:type="dxa"/>
            <w:vAlign w:val="center"/>
          </w:tcPr>
          <w:p w14:paraId="4ABED798">
            <w:pPr>
              <w:pBdr/>
              <w:spacing w:after="0" w:before="0" w:line="240"/>
              <w:ind/>
              <w:rPr/>
            </w:pPr>
            <w:r>
              <w:rPr>
                <w:rFonts w:ascii="Times New Roman" w:hAnsi="Times New Roman" w:eastAsia="Times New Roman" w:cs="Times New Roman"/>
                <w:color w:val="000000"/>
                <w:sz w:val="24"/>
              </w:rPr>
              <w:t xml:space="preserve">Traffic Signals</w:t>
            </w:r>
            <w:r/>
          </w:p>
        </w:tc>
        <w:tc>
          <w:tcPr>
            <w:tcBorders/>
            <w:tcMar>
              <w:left w:w="15" w:type="dxa"/>
              <w:top w:w="15" w:type="dxa"/>
              <w:right w:w="15" w:type="dxa"/>
              <w:bottom w:w="15" w:type="dxa"/>
            </w:tcMar>
            <w:tcW w:w="2347" w:type="dxa"/>
            <w:vAlign w:val="center"/>
          </w:tcPr>
          <w:p w14:paraId="7FE0F07B">
            <w:pPr>
              <w:pBdr/>
              <w:spacing w:after="0" w:before="0" w:line="240"/>
              <w:ind/>
              <w:rPr/>
            </w:pPr>
            <w:r>
              <w:rPr>
                <w:rFonts w:ascii="Times New Roman" w:hAnsi="Times New Roman" w:eastAsia="Times New Roman" w:cs="Times New Roman"/>
                <w:color w:val="000000"/>
                <w:sz w:val="24"/>
              </w:rPr>
              <w:t xml:space="preserve">LEDs</w:t>
            </w:r>
            <w:r/>
          </w:p>
        </w:tc>
      </w:tr>
      <w:tr>
        <w:trPr/>
        <w:tc>
          <w:tcPr>
            <w:tcBorders/>
            <w:tcMar>
              <w:left w:w="15" w:type="dxa"/>
              <w:top w:w="15" w:type="dxa"/>
              <w:right w:w="15" w:type="dxa"/>
              <w:bottom w:w="15" w:type="dxa"/>
            </w:tcMar>
            <w:tcW w:w="2606" w:type="dxa"/>
            <w:vAlign w:val="center"/>
          </w:tcPr>
          <w:p w14:paraId="527503E4">
            <w:pPr>
              <w:pBdr/>
              <w:spacing w:after="0" w:before="0" w:line="240"/>
              <w:ind/>
              <w:rPr/>
            </w:pPr>
            <w:r>
              <w:rPr>
                <w:rFonts w:ascii="Times New Roman" w:hAnsi="Times New Roman" w:eastAsia="Times New Roman" w:cs="Times New Roman"/>
                <w:color w:val="000000"/>
                <w:sz w:val="24"/>
              </w:rPr>
              <w:t xml:space="preserve">Development Environment</w:t>
            </w:r>
            <w:r/>
          </w:p>
        </w:tc>
        <w:tc>
          <w:tcPr>
            <w:tcBorders/>
            <w:tcMar>
              <w:left w:w="15" w:type="dxa"/>
              <w:top w:w="15" w:type="dxa"/>
              <w:right w:w="15" w:type="dxa"/>
              <w:bottom w:w="15" w:type="dxa"/>
            </w:tcMar>
            <w:tcW w:w="2347" w:type="dxa"/>
            <w:vAlign w:val="center"/>
          </w:tcPr>
          <w:p w14:paraId="0C96EF73">
            <w:pPr>
              <w:pBdr/>
              <w:spacing w:after="0" w:before="0" w:line="240"/>
              <w:ind/>
              <w:rPr/>
            </w:pPr>
            <w:r>
              <w:rPr>
                <w:rFonts w:ascii="Times New Roman" w:hAnsi="Times New Roman" w:eastAsia="Times New Roman" w:cs="Times New Roman"/>
                <w:color w:val="000000"/>
                <w:sz w:val="24"/>
              </w:rPr>
              <w:t xml:space="preserve">Linux/Windows</w:t>
            </w:r>
            <w:r/>
          </w:p>
        </w:tc>
      </w:tr>
    </w:tbl>
    <w:p w14:paraId="3BC92F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technology stack is intentionally lightweight so that the project remains manageable.</w:t>
      </w:r>
      <w:r/>
    </w:p>
    <w:p w14:paraId="7D9606EB">
      <w:pPr>
        <w:pStyle w:val="139"/>
        <w:pBdr/>
        <w:spacing/>
        <w:ind/>
        <w:rPr>
          <w14:ligatures w14:val="none"/>
        </w:rPr>
      </w:pPr>
      <w:r>
        <w:rPr>
          <w:highlight w:val="none"/>
        </w:rPr>
      </w:r>
      <w:r>
        <w:rPr>
          <w:highlight w:val="none"/>
        </w:rPr>
      </w:r>
      <w:r>
        <w:rPr>
          <w:highlight w:val="none"/>
        </w:rPr>
      </w:r>
    </w:p>
    <w:p w14:paraId="1A6C70A4">
      <w:pPr>
        <w:pStyle w:val="139"/>
        <w:pBdr/>
        <w:spacing/>
        <w:ind/>
        <w:rPr>
          <w:highlight w:val="none"/>
          <w14:ligatures w14:val="none"/>
        </w:rPr>
      </w:pPr>
      <w:r>
        <w:rPr>
          <w:highlight w:val="none"/>
        </w:rPr>
      </w:r>
      <w:r>
        <w:rPr>
          <w:highlight w:val="none"/>
        </w:rPr>
      </w:r>
      <w:r>
        <w:rPr>
          <w:highlight w:val="none"/>
        </w:rPr>
      </w:r>
    </w:p>
    <w:p w14:paraId="25128F85">
      <w:pPr>
        <w:pStyle w:val="139"/>
        <w:pBdr/>
        <w:spacing/>
        <w:ind/>
        <w:rPr>
          <w:highlight w:val="none"/>
          <w14:ligatures w14:val="none"/>
        </w:rPr>
      </w:pPr>
      <w:r>
        <w:rPr>
          <w:highlight w:val="none"/>
        </w:rPr>
      </w:r>
      <w:r>
        <w:rPr>
          <w:highlight w:val="none"/>
        </w:rPr>
      </w:r>
      <w:r>
        <w:rPr>
          <w:highlight w:val="none"/>
        </w:rPr>
      </w:r>
    </w:p>
    <w:p w14:paraId="3B0FE918">
      <w:pPr>
        <w:pStyle w:val="139"/>
        <w:pBdr/>
        <w:spacing/>
        <w:ind/>
        <w:rPr>
          <w:highlight w:val="none"/>
          <w14:ligatures w14:val="none"/>
        </w:rPr>
      </w:pPr>
      <w:r>
        <w:t xml:space="preserve">16. Preliminary System Architecture</w:t>
      </w:r>
      <w:r/>
    </w:p>
    <w:p w14:paraId="0A353E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CAMERA</w:t>
      </w:r>
      <w:r/>
    </w:p>
    <w:p w14:paraId="1DDA0E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03FA4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3732C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879DF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MACHINE LEARNING│</w:t>
      </w:r>
      <w:r/>
    </w:p>
    <w:p w14:paraId="11CBF93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VEHICLE DETECTOR│</w:t>
      </w:r>
      <w:r/>
    </w:p>
    <w:p w14:paraId="3920B3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44CD5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5B31E5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225BCA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4E6E4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VEHICLE TRACKER │</w:t>
      </w:r>
      <w:r/>
    </w:p>
    <w:p w14:paraId="1C2DAFF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77357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2B39A3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06C304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D186A3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LANE COUNTER    │</w:t>
      </w:r>
      <w:r/>
    </w:p>
    <w:p w14:paraId="0EFE0F2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1E40DE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44099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59549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EB3C0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TRAFFIC ANALYZER│</w:t>
      </w:r>
      <w:r/>
    </w:p>
    <w:p w14:paraId="415317D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9D783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6FABD9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62ABA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4F42E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ADAPTIVE SIGNAL │</w:t>
      </w:r>
      <w:r/>
    </w:p>
    <w:p w14:paraId="370C26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ALGORITHM    │</w:t>
      </w:r>
      <w:r/>
    </w:p>
    <w:p w14:paraId="044A23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81C70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4DE086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0AB5357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1DF961B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4962C9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ARDUINO    │       │ WEB DASHBOARD│</w:t>
      </w:r>
      <w:r/>
    </w:p>
    <w:p w14:paraId="4CBA61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0BC9471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BE78E9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7A4BA0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2EB38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TRAFFIC LIGHT │</w:t>
      </w:r>
      <w:r/>
    </w:p>
    <w:p w14:paraId="1005BC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LEDs      │</w:t>
      </w:r>
      <w:r/>
    </w:p>
    <w:p w14:paraId="7FB7DD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5A20CF4">
      <w:pPr>
        <w:pStyle w:val="139"/>
        <w:pBdr/>
        <w:spacing/>
        <w:ind/>
        <w:rPr>
          <w14:ligatures w14:val="none"/>
        </w:rPr>
      </w:pPr>
      <w:r>
        <w:t xml:space="preserve">17. Project Feasibility</w:t>
      </w:r>
      <w:r/>
    </w:p>
    <w:p w14:paraId="3AB5A7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proposed project is feasible because it uses relatively accessible technologies and limits the implementation to a single prototype intersection.</w:t>
      </w:r>
      <w:r/>
    </w:p>
    <w:p w14:paraId="7A3A6D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does </w:t>
      </w:r>
      <w:r>
        <w:rPr>
          <w:rFonts w:ascii="Times New Roman" w:hAnsi="Times New Roman" w:eastAsia="Times New Roman" w:cs="Times New Roman"/>
          <w:b/>
          <w:color w:val="000000"/>
          <w:sz w:val="24"/>
        </w:rPr>
        <w:t xml:space="preserve">not</w:t>
      </w:r>
      <w:r>
        <w:rPr>
          <w:rFonts w:ascii="Times New Roman" w:hAnsi="Times New Roman" w:eastAsia="Times New Roman" w:cs="Times New Roman"/>
          <w:color w:val="000000"/>
          <w:sz w:val="24"/>
        </w:rPr>
        <w:t xml:space="preserve"> require:</w:t>
      </w:r>
      <w:r/>
    </w:p>
    <w:p w14:paraId="6618A14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city-wide traffic network</w:t>
      </w:r>
      <w:r/>
    </w:p>
    <w:p w14:paraId="25C920E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Expensive traffic infrastructure</w:t>
      </w:r>
      <w:r/>
    </w:p>
    <w:p w14:paraId="285876A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Cloud computing</w:t>
      </w:r>
      <w:r/>
    </w:p>
    <w:p w14:paraId="4F6D898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Multiple intersections</w:t>
      </w:r>
      <w:r/>
    </w:p>
    <w:p w14:paraId="3DD0FAB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Advanced reinforcement learning</w:t>
      </w:r>
      <w:r/>
    </w:p>
    <w:p w14:paraId="59F7625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Real-world traffic-light deployment</w:t>
      </w:r>
      <w:r/>
    </w:p>
    <w:p w14:paraId="7BC7293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License-plate recognition</w:t>
      </w:r>
      <w:r/>
    </w:p>
    <w:p w14:paraId="140D4F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main technical challenge will be obtaining reliable vehicle detection and counting from camera footage. Once reliable traffic counts are available, the adaptive signal algorithm can remain relatively simple.</w:t>
      </w:r>
      <w:r/>
    </w:p>
    <w:p w14:paraId="4FB30240">
      <w:pPr>
        <w:pStyle w:val="139"/>
        <w:pBdr/>
        <w:spacing/>
        <w:ind/>
        <w:rPr>
          <w14:ligatures w14:val="none"/>
        </w:rPr>
      </w:pPr>
      <w:r>
        <w:t xml:space="preserve">18. Conclusion</w:t>
      </w:r>
      <w:r/>
    </w:p>
    <w:p w14:paraId="7D543E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Machine Learning-Based Adaptive Traffic Signal System</w:t>
      </w:r>
      <w:r>
        <w:rPr>
          <w:rFonts w:ascii="Times New Roman" w:hAnsi="Times New Roman" w:eastAsia="Times New Roman" w:cs="Times New Roman"/>
          <w:color w:val="000000"/>
          <w:sz w:val="24"/>
        </w:rPr>
        <w:t xml:space="preserve"> proposes a practical approach to improving traffic management through automation.</w:t>
      </w:r>
      <w:r/>
    </w:p>
    <w:p w14:paraId="758F378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use cameras and machine learning to understand traffic conditions at a prototype intersection. Instead of giving every lane a predetermined amount of green time, the system will use detected vehicle demand to make adaptive traffic-signal de</w:t>
      </w:r>
      <w:r>
        <w:rPr>
          <w:rFonts w:ascii="Times New Roman" w:hAnsi="Times New Roman" w:eastAsia="Times New Roman" w:cs="Times New Roman"/>
          <w:color w:val="000000"/>
          <w:sz w:val="24"/>
        </w:rPr>
        <w:t xml:space="preserve">cisions.</w:t>
      </w:r>
      <w:r/>
    </w:p>
    <w:p w14:paraId="60BDC3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Arduino will provide the physical control mechanism, while the web-based dashboard will provide monitoring and analysis.</w:t>
      </w:r>
      <w:r/>
    </w:p>
    <w:p w14:paraId="7C32AD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therefore combines </w:t>
      </w:r>
      <w:r>
        <w:rPr>
          <w:rFonts w:ascii="Times New Roman" w:hAnsi="Times New Roman" w:eastAsia="Times New Roman" w:cs="Times New Roman"/>
          <w:b/>
          <w:color w:val="000000"/>
          <w:sz w:val="24"/>
        </w:rPr>
        <w:t xml:space="preserve">Machine Learning, Computer Vision, Web Development, Database Systems, and Embedded Systems</w:t>
      </w:r>
      <w:r>
        <w:rPr>
          <w:rFonts w:ascii="Times New Roman" w:hAnsi="Times New Roman" w:eastAsia="Times New Roman" w:cs="Times New Roman"/>
          <w:color w:val="000000"/>
          <w:sz w:val="24"/>
        </w:rPr>
        <w:t xml:space="preserve"> into a single practical solution.</w:t>
      </w:r>
      <w:r/>
    </w:p>
    <w:p w14:paraId="0590FE3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final prototype will demonstrate the complete cycle:</w:t>
      </w:r>
      <w:r/>
    </w:p>
    <w:p w14:paraId="3DB1B1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Detect → Count → Analyze → Decide → Control → Reassess</w:t>
      </w:r>
      <w:r/>
    </w:p>
    <w:p w14:paraId="35FAC4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 the overall goal of demonstrating a more responsive approach to traffic-signal management.</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00CC1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E85AD0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1F214A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2FF7776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42DDB15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2026-08-27T08:02:48Z</dcterms:modified>
</cp:coreProperties>
</file>