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6EEB609">
      <w:pPr>
        <w:pStyle w:val="139"/>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SOFTWARE REQUIREMENTS SPECIFICATION (SRS)</w:t>
      </w:r>
      <w:r/>
    </w:p>
    <w:p w14:paraId="3FAC8881">
      <w:pPr>
        <w:pStyle w:val="140"/>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Project Title</w:t>
      </w:r>
      <w:r/>
    </w:p>
    <w:p w14:paraId="4A627286">
      <w:pPr>
        <w:pStyle w:val="139"/>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Machine Learning-Based Adaptive Traffic Signal System</w:t>
      </w:r>
      <w:r/>
    </w:p>
    <w:p w14:paraId="0D6515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Document:</w:t>
      </w:r>
      <w:r>
        <w:rPr>
          <w:rFonts w:ascii="Times New Roman" w:hAnsi="Times New Roman" w:eastAsia="Times New Roman" w:cs="Times New Roman"/>
          <w:color w:val="000000"/>
          <w:sz w:val="24"/>
        </w:rPr>
        <w:t xml:space="preserve"> Software Requirements Specification</w:t>
        <w:br/>
      </w:r>
      <w:r>
        <w:rPr>
          <w:rFonts w:ascii="Times New Roman" w:hAnsi="Times New Roman" w:eastAsia="Times New Roman" w:cs="Times New Roman"/>
          <w:b/>
          <w:color w:val="000000"/>
          <w:sz w:val="24"/>
        </w:rPr>
        <w:t xml:space="preserve">Version:</w:t>
      </w:r>
      <w:r>
        <w:rPr>
          <w:rFonts w:ascii="Times New Roman" w:hAnsi="Times New Roman" w:eastAsia="Times New Roman" w:cs="Times New Roman"/>
          <w:color w:val="000000"/>
          <w:sz w:val="24"/>
        </w:rPr>
        <w:t xml:space="preserve"> 1.0</w:t>
      </w:r>
      <w:r/>
    </w:p>
    <w:p w14:paraId="5FB30631">
      <w:pPr>
        <w:pStyle w:val="140"/>
        <w:pBdr/>
        <w:spacing/>
        <w:ind/>
        <w:rPr>
          <w14:ligatures w14:val="none"/>
        </w:rPr>
      </w:pPr>
      <w:r>
        <w:t xml:space="preserve">1. Introduction</w:t>
      </w:r>
      <w:r/>
    </w:p>
    <w:p w14:paraId="1490228C">
      <w:pPr>
        <w:pStyle w:val="141"/>
        <w:pBdr/>
        <w:spacing/>
        <w:ind/>
        <w:rPr>
          <w14:ligatures w14:val="none"/>
        </w:rPr>
      </w:pPr>
      <w:r>
        <w:t xml:space="preserve">1.1 Purpose</w:t>
      </w:r>
      <w:r/>
    </w:p>
    <w:p w14:paraId="242DD5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Software Requirements Specification (SRS) defines the functional and non-functional requirements of the </w:t>
      </w:r>
      <w:r>
        <w:rPr>
          <w:rFonts w:ascii="Times New Roman" w:hAnsi="Times New Roman" w:eastAsia="Times New Roman" w:cs="Times New Roman"/>
          <w:b/>
          <w:color w:val="000000"/>
          <w:sz w:val="24"/>
        </w:rPr>
        <w:t xml:space="preserve">Machine Learning-Based Adaptive Traffic Signal System</w:t>
      </w:r>
      <w:r>
        <w:rPr>
          <w:rFonts w:ascii="Times New Roman" w:hAnsi="Times New Roman" w:eastAsia="Times New Roman" w:cs="Times New Roman"/>
          <w:color w:val="000000"/>
          <w:sz w:val="24"/>
        </w:rPr>
        <w:t xml:space="preserve">.</w:t>
      </w:r>
      <w:r/>
    </w:p>
    <w:p w14:paraId="35DAD00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is a prototype designed to use cameras and machine learning to detect and count vehicles approaching a four-way intersection. The detected traffic information will be analyzed to determine traffic demand, and the system will dynamically adjust t</w:t>
      </w:r>
      <w:r>
        <w:rPr>
          <w:rFonts w:ascii="Times New Roman" w:hAnsi="Times New Roman" w:eastAsia="Times New Roman" w:cs="Times New Roman"/>
          <w:color w:val="000000"/>
          <w:sz w:val="24"/>
        </w:rPr>
        <w:t xml:space="preserve">he green-light duration for the lane requiring greater priority.</w:t>
      </w:r>
      <w:r/>
    </w:p>
    <w:p w14:paraId="38493C5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An Arduino microcontroller will control the prototype traffic lights based on decisions generated by the software.</w:t>
      </w:r>
      <w:r/>
    </w:p>
    <w:p w14:paraId="764364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web-based dashboard will allow an authorized user to monitor traffic conditions, vehicle counts, signal status, and system performance.</w:t>
      </w:r>
      <w:r/>
    </w:p>
    <w:p w14:paraId="5941CB2E">
      <w:pPr>
        <w:pStyle w:val="141"/>
        <w:pBdr/>
        <w:spacing/>
        <w:ind/>
        <w:rPr>
          <w14:ligatures w14:val="none"/>
        </w:rPr>
      </w:pPr>
      <w:r>
        <w:t xml:space="preserve">1.2 Scope</w:t>
      </w:r>
      <w:r/>
    </w:p>
    <w:p w14:paraId="142A287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proposed system will focus on </w:t>
      </w:r>
      <w:r>
        <w:rPr>
          <w:rFonts w:ascii="Times New Roman" w:hAnsi="Times New Roman" w:eastAsia="Times New Roman" w:cs="Times New Roman"/>
          <w:b/>
          <w:color w:val="000000"/>
          <w:sz w:val="24"/>
        </w:rPr>
        <w:t xml:space="preserve">one four-way intersection</w:t>
      </w:r>
      <w:r>
        <w:rPr>
          <w:rFonts w:ascii="Times New Roman" w:hAnsi="Times New Roman" w:eastAsia="Times New Roman" w:cs="Times New Roman"/>
          <w:color w:val="000000"/>
          <w:sz w:val="24"/>
        </w:rPr>
        <w:t xml:space="preserve">.</w:t>
      </w:r>
      <w:r/>
    </w:p>
    <w:p w14:paraId="6A8A164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will consist of:</w:t>
      </w:r>
      <w:r/>
    </w:p>
    <w:p w14:paraId="0A1254E9">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Camera-based traffic monitoring.</w:t>
      </w:r>
      <w:r/>
    </w:p>
    <w:p w14:paraId="5DD40828">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Machine-learning-based vehicle detection.</w:t>
      </w:r>
      <w:r/>
    </w:p>
    <w:p w14:paraId="1039961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Vehicle tracking.</w:t>
      </w:r>
      <w:r/>
    </w:p>
    <w:p w14:paraId="135292BD">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Vehicle counting.</w:t>
      </w:r>
      <w:r/>
    </w:p>
    <w:p w14:paraId="20C92447">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Lane-based traffic analysis.</w:t>
      </w:r>
      <w:r/>
    </w:p>
    <w:p w14:paraId="05CE076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Adaptive traffic-signal decision-making.</w:t>
      </w:r>
      <w:r/>
    </w:p>
    <w:p w14:paraId="35B69A2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Arduino-based traffic-light control.</w:t>
      </w:r>
      <w:r/>
    </w:p>
    <w:p w14:paraId="59670AD2">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Web-based monitoring.</w:t>
      </w:r>
      <w:r/>
    </w:p>
    <w:p w14:paraId="2A8D088C">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Database storage.</w:t>
      </w:r>
      <w:r/>
    </w:p>
    <w:p w14:paraId="5B7E5B51">
      <w:pPr>
        <w:pStyle w:val="66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System performance evaluation.</w:t>
      </w:r>
      <w:r/>
    </w:p>
    <w:p w14:paraId="6A53EA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is intended as an </w:t>
      </w:r>
      <w:r>
        <w:rPr>
          <w:rFonts w:ascii="Times New Roman" w:hAnsi="Times New Roman" w:eastAsia="Times New Roman" w:cs="Times New Roman"/>
          <w:b/>
          <w:color w:val="000000"/>
          <w:sz w:val="24"/>
        </w:rPr>
        <w:t xml:space="preserve">academic prototype</w:t>
      </w:r>
      <w:r>
        <w:rPr>
          <w:rFonts w:ascii="Times New Roman" w:hAnsi="Times New Roman" w:eastAsia="Times New Roman" w:cs="Times New Roman"/>
          <w:color w:val="000000"/>
          <w:sz w:val="24"/>
        </w:rPr>
        <w:t xml:space="preserve"> and will not directly control traffic lights on public roads.</w:t>
      </w:r>
      <w:r/>
    </w:p>
    <w:p w14:paraId="5CB18FDB">
      <w:pPr>
        <w:pStyle w:val="141"/>
        <w:pBdr/>
        <w:spacing/>
        <w:ind/>
        <w:rPr>
          <w14:ligatures w14:val="none"/>
        </w:rPr>
      </w:pPr>
      <w:r>
        <w:t xml:space="preserve">1.3 Intended Audience</w:t>
      </w:r>
      <w:r/>
    </w:p>
    <w:p w14:paraId="497C0AF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This document is intended for:</w:t>
      </w:r>
      <w:r/>
    </w:p>
    <w:p w14:paraId="63DA68EC">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Project developers.</w:t>
      </w:r>
      <w:r/>
    </w:p>
    <w:p w14:paraId="057157A3">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Project supervisors.</w:t>
      </w:r>
      <w:r/>
    </w:p>
    <w:p w14:paraId="38CE1615">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Students.</w:t>
      </w:r>
      <w:r/>
    </w:p>
    <w:p w14:paraId="4DABC1E0">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System testers.</w:t>
      </w:r>
      <w:r/>
    </w:p>
    <w:p w14:paraId="55E93941">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System administrators/operators.</w:t>
      </w:r>
      <w:r/>
    </w:p>
    <w:p w14:paraId="39C5FC43">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Researchers interested in intelligent traffic management.</w:t>
      </w:r>
      <w:r/>
    </w:p>
    <w:p w14:paraId="073796D6">
      <w:pPr>
        <w:pStyle w:val="141"/>
        <w:pBdr/>
        <w:spacing/>
        <w:ind/>
        <w:rPr>
          <w14:ligatures w14:val="none"/>
        </w:rPr>
      </w:pPr>
      <w:r>
        <w:t xml:space="preserve">1.4 Definitions and Acronyms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82"/>
        <w:gridCol w:w="6434"/>
      </w:tblGrid>
      <w:tr>
        <w:trPr/>
        <w:tc>
          <w:tcPr>
            <w:tcBorders/>
            <w:tcMar>
              <w:left w:w="15" w:type="dxa"/>
              <w:top w:w="15" w:type="dxa"/>
              <w:right w:w="15" w:type="dxa"/>
              <w:bottom w:w="15" w:type="dxa"/>
            </w:tcMar>
            <w:tcW w:w="1882" w:type="dxa"/>
            <w:vAlign w:val="center"/>
          </w:tcPr>
          <w:p w14:paraId="6DD932F6">
            <w:pPr>
              <w:pBdr/>
              <w:spacing w:after="0" w:before="0" w:line="240"/>
              <w:ind/>
              <w:jc w:val="center"/>
              <w:rPr/>
            </w:pPr>
            <w:r>
              <w:rPr>
                <w:rFonts w:ascii="Times New Roman" w:hAnsi="Times New Roman" w:eastAsia="Times New Roman" w:cs="Times New Roman"/>
                <w:b/>
                <w:color w:val="000000"/>
                <w:sz w:val="24"/>
              </w:rPr>
              <w:t xml:space="preserve">Term</w:t>
            </w:r>
            <w:r/>
          </w:p>
        </w:tc>
        <w:tc>
          <w:tcPr>
            <w:tcBorders/>
            <w:tcMar>
              <w:left w:w="15" w:type="dxa"/>
              <w:top w:w="15" w:type="dxa"/>
              <w:right w:w="15" w:type="dxa"/>
              <w:bottom w:w="15" w:type="dxa"/>
            </w:tcMar>
            <w:tcW w:w="6434" w:type="dxa"/>
            <w:vAlign w:val="center"/>
          </w:tcPr>
          <w:p w14:paraId="124A9E24">
            <w:pPr>
              <w:pBdr/>
              <w:spacing w:after="0" w:before="0" w:line="240"/>
              <w:ind/>
              <w:jc w:val="center"/>
              <w:rPr/>
            </w:pPr>
            <w:r>
              <w:rPr>
                <w:rFonts w:ascii="Times New Roman" w:hAnsi="Times New Roman" w:eastAsia="Times New Roman" w:cs="Times New Roman"/>
                <w:b/>
                <w:color w:val="000000"/>
                <w:sz w:val="24"/>
              </w:rPr>
              <w:t xml:space="preserve">Definition</w:t>
            </w:r>
            <w:r/>
          </w:p>
        </w:tc>
      </w:tr>
      <w:tr>
        <w:trPr/>
        <w:tc>
          <w:tcPr>
            <w:tcBorders/>
            <w:tcMar>
              <w:left w:w="15" w:type="dxa"/>
              <w:top w:w="15" w:type="dxa"/>
              <w:right w:w="15" w:type="dxa"/>
              <w:bottom w:w="15" w:type="dxa"/>
            </w:tcMar>
            <w:tcW w:w="1882" w:type="dxa"/>
            <w:vAlign w:val="center"/>
          </w:tcPr>
          <w:p w14:paraId="2E9FB872">
            <w:pPr>
              <w:pBdr/>
              <w:spacing w:after="0" w:before="0" w:line="240"/>
              <w:ind/>
              <w:rPr/>
            </w:pPr>
            <w:r>
              <w:rPr>
                <w:rFonts w:ascii="Times New Roman" w:hAnsi="Times New Roman" w:eastAsia="Times New Roman" w:cs="Times New Roman"/>
                <w:b/>
                <w:color w:val="000000"/>
                <w:sz w:val="24"/>
              </w:rPr>
              <w:t xml:space="preserve">ML</w:t>
            </w:r>
            <w:r/>
          </w:p>
        </w:tc>
        <w:tc>
          <w:tcPr>
            <w:tcBorders/>
            <w:tcMar>
              <w:left w:w="15" w:type="dxa"/>
              <w:top w:w="15" w:type="dxa"/>
              <w:right w:w="15" w:type="dxa"/>
              <w:bottom w:w="15" w:type="dxa"/>
            </w:tcMar>
            <w:tcW w:w="6434" w:type="dxa"/>
            <w:vAlign w:val="center"/>
          </w:tcPr>
          <w:p w14:paraId="0DB5993C">
            <w:pPr>
              <w:pBdr/>
              <w:spacing w:after="0" w:before="0" w:line="240"/>
              <w:ind/>
              <w:rPr/>
            </w:pPr>
            <w:r>
              <w:rPr>
                <w:rFonts w:ascii="Times New Roman" w:hAnsi="Times New Roman" w:eastAsia="Times New Roman" w:cs="Times New Roman"/>
                <w:color w:val="000000"/>
                <w:sz w:val="24"/>
              </w:rPr>
              <w:t xml:space="preserve">Machine Learning</w:t>
            </w:r>
            <w:r/>
          </w:p>
        </w:tc>
      </w:tr>
      <w:tr>
        <w:trPr/>
        <w:tc>
          <w:tcPr>
            <w:tcBorders/>
            <w:tcMar>
              <w:left w:w="15" w:type="dxa"/>
              <w:top w:w="15" w:type="dxa"/>
              <w:right w:w="15" w:type="dxa"/>
              <w:bottom w:w="15" w:type="dxa"/>
            </w:tcMar>
            <w:tcW w:w="1882" w:type="dxa"/>
            <w:vAlign w:val="center"/>
          </w:tcPr>
          <w:p w14:paraId="7A5A9A70">
            <w:pPr>
              <w:pBdr/>
              <w:spacing w:after="0" w:before="0" w:line="240"/>
              <w:ind/>
              <w:rPr/>
            </w:pPr>
            <w:r>
              <w:rPr>
                <w:rFonts w:ascii="Times New Roman" w:hAnsi="Times New Roman" w:eastAsia="Times New Roman" w:cs="Times New Roman"/>
                <w:b/>
                <w:color w:val="000000"/>
                <w:sz w:val="24"/>
              </w:rPr>
              <w:t xml:space="preserve">AI</w:t>
            </w:r>
            <w:r/>
          </w:p>
        </w:tc>
        <w:tc>
          <w:tcPr>
            <w:tcBorders/>
            <w:tcMar>
              <w:left w:w="15" w:type="dxa"/>
              <w:top w:w="15" w:type="dxa"/>
              <w:right w:w="15" w:type="dxa"/>
              <w:bottom w:w="15" w:type="dxa"/>
            </w:tcMar>
            <w:tcW w:w="6434" w:type="dxa"/>
            <w:vAlign w:val="center"/>
          </w:tcPr>
          <w:p w14:paraId="3E089472">
            <w:pPr>
              <w:pBdr/>
              <w:spacing w:after="0" w:before="0" w:line="240"/>
              <w:ind/>
              <w:rPr/>
            </w:pPr>
            <w:r>
              <w:rPr>
                <w:rFonts w:ascii="Times New Roman" w:hAnsi="Times New Roman" w:eastAsia="Times New Roman" w:cs="Times New Roman"/>
                <w:color w:val="000000"/>
                <w:sz w:val="24"/>
              </w:rPr>
              <w:t xml:space="preserve">Artificial Intelligence</w:t>
            </w:r>
            <w:r/>
          </w:p>
        </w:tc>
      </w:tr>
      <w:tr>
        <w:trPr/>
        <w:tc>
          <w:tcPr>
            <w:tcBorders/>
            <w:tcMar>
              <w:left w:w="15" w:type="dxa"/>
              <w:top w:w="15" w:type="dxa"/>
              <w:right w:w="15" w:type="dxa"/>
              <w:bottom w:w="15" w:type="dxa"/>
            </w:tcMar>
            <w:tcW w:w="1882" w:type="dxa"/>
            <w:vAlign w:val="center"/>
          </w:tcPr>
          <w:p w14:paraId="4FFADB4B">
            <w:pPr>
              <w:pBdr/>
              <w:spacing w:after="0" w:before="0" w:line="240"/>
              <w:ind/>
              <w:rPr/>
            </w:pPr>
            <w:r>
              <w:rPr>
                <w:rFonts w:ascii="Times New Roman" w:hAnsi="Times New Roman" w:eastAsia="Times New Roman" w:cs="Times New Roman"/>
                <w:b/>
                <w:color w:val="000000"/>
                <w:sz w:val="24"/>
              </w:rPr>
              <w:t xml:space="preserve">CV</w:t>
            </w:r>
            <w:r/>
          </w:p>
        </w:tc>
        <w:tc>
          <w:tcPr>
            <w:tcBorders/>
            <w:tcMar>
              <w:left w:w="15" w:type="dxa"/>
              <w:top w:w="15" w:type="dxa"/>
              <w:right w:w="15" w:type="dxa"/>
              <w:bottom w:w="15" w:type="dxa"/>
            </w:tcMar>
            <w:tcW w:w="6434" w:type="dxa"/>
            <w:vAlign w:val="center"/>
          </w:tcPr>
          <w:p w14:paraId="357C370E">
            <w:pPr>
              <w:pBdr/>
              <w:spacing w:after="0" w:before="0" w:line="240"/>
              <w:ind/>
              <w:rPr/>
            </w:pPr>
            <w:r>
              <w:rPr>
                <w:rFonts w:ascii="Times New Roman" w:hAnsi="Times New Roman" w:eastAsia="Times New Roman" w:cs="Times New Roman"/>
                <w:color w:val="000000"/>
                <w:sz w:val="24"/>
              </w:rPr>
              <w:t xml:space="preserve">Computer Vision</w:t>
            </w:r>
            <w:r/>
          </w:p>
        </w:tc>
      </w:tr>
      <w:tr>
        <w:trPr/>
        <w:tc>
          <w:tcPr>
            <w:tcBorders/>
            <w:tcMar>
              <w:left w:w="15" w:type="dxa"/>
              <w:top w:w="15" w:type="dxa"/>
              <w:right w:w="15" w:type="dxa"/>
              <w:bottom w:w="15" w:type="dxa"/>
            </w:tcMar>
            <w:tcW w:w="1882" w:type="dxa"/>
            <w:vAlign w:val="center"/>
          </w:tcPr>
          <w:p w14:paraId="04125B79">
            <w:pPr>
              <w:pBdr/>
              <w:spacing w:after="0" w:before="0" w:line="240"/>
              <w:ind/>
              <w:rPr/>
            </w:pPr>
            <w:r>
              <w:rPr>
                <w:rFonts w:ascii="Times New Roman" w:hAnsi="Times New Roman" w:eastAsia="Times New Roman" w:cs="Times New Roman"/>
                <w:b/>
                <w:color w:val="000000"/>
                <w:sz w:val="24"/>
              </w:rPr>
              <w:t xml:space="preserve">Camera</w:t>
            </w:r>
            <w:r/>
          </w:p>
        </w:tc>
        <w:tc>
          <w:tcPr>
            <w:tcBorders/>
            <w:tcMar>
              <w:left w:w="15" w:type="dxa"/>
              <w:top w:w="15" w:type="dxa"/>
              <w:right w:w="15" w:type="dxa"/>
              <w:bottom w:w="15" w:type="dxa"/>
            </w:tcMar>
            <w:tcW w:w="6434" w:type="dxa"/>
            <w:vAlign w:val="center"/>
          </w:tcPr>
          <w:p w14:paraId="1BE909C9">
            <w:pPr>
              <w:pBdr/>
              <w:spacing w:after="0" w:before="0" w:line="240"/>
              <w:ind/>
              <w:rPr/>
            </w:pPr>
            <w:r>
              <w:rPr>
                <w:rFonts w:ascii="Times New Roman" w:hAnsi="Times New Roman" w:eastAsia="Times New Roman" w:cs="Times New Roman"/>
                <w:color w:val="000000"/>
                <w:sz w:val="24"/>
              </w:rPr>
              <w:t xml:space="preserve">Device used to capture traffic video</w:t>
            </w:r>
            <w:r/>
          </w:p>
        </w:tc>
      </w:tr>
      <w:tr>
        <w:trPr/>
        <w:tc>
          <w:tcPr>
            <w:tcBorders/>
            <w:tcMar>
              <w:left w:w="15" w:type="dxa"/>
              <w:top w:w="15" w:type="dxa"/>
              <w:right w:w="15" w:type="dxa"/>
              <w:bottom w:w="15" w:type="dxa"/>
            </w:tcMar>
            <w:tcW w:w="1882" w:type="dxa"/>
            <w:vAlign w:val="center"/>
          </w:tcPr>
          <w:p w14:paraId="45579889">
            <w:pPr>
              <w:pBdr/>
              <w:spacing w:after="0" w:before="0" w:line="240"/>
              <w:ind/>
              <w:rPr/>
            </w:pPr>
            <w:r>
              <w:rPr>
                <w:rFonts w:ascii="Times New Roman" w:hAnsi="Times New Roman" w:eastAsia="Times New Roman" w:cs="Times New Roman"/>
                <w:b/>
                <w:color w:val="000000"/>
                <w:sz w:val="24"/>
              </w:rPr>
              <w:t xml:space="preserve">Vehicle Detection</w:t>
            </w:r>
            <w:r/>
          </w:p>
        </w:tc>
        <w:tc>
          <w:tcPr>
            <w:tcBorders/>
            <w:tcMar>
              <w:left w:w="15" w:type="dxa"/>
              <w:top w:w="15" w:type="dxa"/>
              <w:right w:w="15" w:type="dxa"/>
              <w:bottom w:w="15" w:type="dxa"/>
            </w:tcMar>
            <w:tcW w:w="6434" w:type="dxa"/>
            <w:vAlign w:val="center"/>
          </w:tcPr>
          <w:p w14:paraId="65EDF6F9">
            <w:pPr>
              <w:pBdr/>
              <w:spacing w:after="0" w:before="0" w:line="240"/>
              <w:ind/>
              <w:rPr/>
            </w:pPr>
            <w:r>
              <w:rPr>
                <w:rFonts w:ascii="Times New Roman" w:hAnsi="Times New Roman" w:eastAsia="Times New Roman" w:cs="Times New Roman"/>
                <w:color w:val="000000"/>
                <w:sz w:val="24"/>
              </w:rPr>
              <w:t xml:space="preserve">Identifying vehicles in an image/video frame</w:t>
            </w:r>
            <w:r/>
          </w:p>
        </w:tc>
      </w:tr>
      <w:tr>
        <w:trPr/>
        <w:tc>
          <w:tcPr>
            <w:tcBorders/>
            <w:tcMar>
              <w:left w:w="15" w:type="dxa"/>
              <w:top w:w="15" w:type="dxa"/>
              <w:right w:w="15" w:type="dxa"/>
              <w:bottom w:w="15" w:type="dxa"/>
            </w:tcMar>
            <w:tcW w:w="1882" w:type="dxa"/>
            <w:vAlign w:val="center"/>
          </w:tcPr>
          <w:p w14:paraId="16930740">
            <w:pPr>
              <w:pBdr/>
              <w:spacing w:after="0" w:before="0" w:line="240"/>
              <w:ind/>
              <w:rPr/>
            </w:pPr>
            <w:r>
              <w:rPr>
                <w:rFonts w:ascii="Times New Roman" w:hAnsi="Times New Roman" w:eastAsia="Times New Roman" w:cs="Times New Roman"/>
                <w:b/>
                <w:color w:val="000000"/>
                <w:sz w:val="24"/>
              </w:rPr>
              <w:t xml:space="preserve">Vehicle Tracking</w:t>
            </w:r>
            <w:r/>
          </w:p>
        </w:tc>
        <w:tc>
          <w:tcPr>
            <w:tcBorders/>
            <w:tcMar>
              <w:left w:w="15" w:type="dxa"/>
              <w:top w:w="15" w:type="dxa"/>
              <w:right w:w="15" w:type="dxa"/>
              <w:bottom w:w="15" w:type="dxa"/>
            </w:tcMar>
            <w:tcW w:w="6434" w:type="dxa"/>
            <w:vAlign w:val="center"/>
          </w:tcPr>
          <w:p w14:paraId="02F8168C">
            <w:pPr>
              <w:pBdr/>
              <w:spacing w:after="0" w:before="0" w:line="240"/>
              <w:ind/>
              <w:rPr/>
            </w:pPr>
            <w:r>
              <w:rPr>
                <w:rFonts w:ascii="Times New Roman" w:hAnsi="Times New Roman" w:eastAsia="Times New Roman" w:cs="Times New Roman"/>
                <w:color w:val="000000"/>
                <w:sz w:val="24"/>
              </w:rPr>
              <w:t xml:space="preserve">Following a detected vehicle across multiple frames</w:t>
            </w:r>
            <w:r/>
          </w:p>
        </w:tc>
      </w:tr>
      <w:tr>
        <w:trPr/>
        <w:tc>
          <w:tcPr>
            <w:tcBorders/>
            <w:tcMar>
              <w:left w:w="15" w:type="dxa"/>
              <w:top w:w="15" w:type="dxa"/>
              <w:right w:w="15" w:type="dxa"/>
              <w:bottom w:w="15" w:type="dxa"/>
            </w:tcMar>
            <w:tcW w:w="1882" w:type="dxa"/>
            <w:vAlign w:val="center"/>
          </w:tcPr>
          <w:p w14:paraId="3A32E7BB">
            <w:pPr>
              <w:pBdr/>
              <w:spacing w:after="0" w:before="0" w:line="240"/>
              <w:ind/>
              <w:rPr/>
            </w:pPr>
            <w:r>
              <w:rPr>
                <w:rFonts w:ascii="Times New Roman" w:hAnsi="Times New Roman" w:eastAsia="Times New Roman" w:cs="Times New Roman"/>
                <w:b/>
                <w:color w:val="000000"/>
                <w:sz w:val="24"/>
              </w:rPr>
              <w:t xml:space="preserve">Lane</w:t>
            </w:r>
            <w:r/>
          </w:p>
        </w:tc>
        <w:tc>
          <w:tcPr>
            <w:tcBorders/>
            <w:tcMar>
              <w:left w:w="15" w:type="dxa"/>
              <w:top w:w="15" w:type="dxa"/>
              <w:right w:w="15" w:type="dxa"/>
              <w:bottom w:w="15" w:type="dxa"/>
            </w:tcMar>
            <w:tcW w:w="6434" w:type="dxa"/>
            <w:vAlign w:val="center"/>
          </w:tcPr>
          <w:p w14:paraId="6FAE9FCA">
            <w:pPr>
              <w:pBdr/>
              <w:spacing w:after="0" w:before="0" w:line="240"/>
              <w:ind/>
              <w:rPr/>
            </w:pPr>
            <w:r>
              <w:rPr>
                <w:rFonts w:ascii="Times New Roman" w:hAnsi="Times New Roman" w:eastAsia="Times New Roman" w:cs="Times New Roman"/>
                <w:color w:val="000000"/>
                <w:sz w:val="24"/>
              </w:rPr>
              <w:t xml:space="preserve">A designated traffic approach/direction</w:t>
            </w:r>
            <w:r/>
          </w:p>
        </w:tc>
      </w:tr>
      <w:tr>
        <w:trPr/>
        <w:tc>
          <w:tcPr>
            <w:tcBorders/>
            <w:tcMar>
              <w:left w:w="15" w:type="dxa"/>
              <w:top w:w="15" w:type="dxa"/>
              <w:right w:w="15" w:type="dxa"/>
              <w:bottom w:w="15" w:type="dxa"/>
            </w:tcMar>
            <w:tcW w:w="1882" w:type="dxa"/>
            <w:vAlign w:val="center"/>
          </w:tcPr>
          <w:p w14:paraId="25891410">
            <w:pPr>
              <w:pBdr/>
              <w:spacing w:after="0" w:before="0" w:line="240"/>
              <w:ind/>
              <w:rPr/>
            </w:pPr>
            <w:r>
              <w:rPr>
                <w:rFonts w:ascii="Times New Roman" w:hAnsi="Times New Roman" w:eastAsia="Times New Roman" w:cs="Times New Roman"/>
                <w:b/>
                <w:color w:val="000000"/>
                <w:sz w:val="24"/>
              </w:rPr>
              <w:t xml:space="preserve">Traffic Demand</w:t>
            </w:r>
            <w:r/>
          </w:p>
        </w:tc>
        <w:tc>
          <w:tcPr>
            <w:tcBorders/>
            <w:tcMar>
              <w:left w:w="15" w:type="dxa"/>
              <w:top w:w="15" w:type="dxa"/>
              <w:right w:w="15" w:type="dxa"/>
              <w:bottom w:w="15" w:type="dxa"/>
            </w:tcMar>
            <w:tcW w:w="6434" w:type="dxa"/>
            <w:vAlign w:val="center"/>
          </w:tcPr>
          <w:p w14:paraId="00CB5628">
            <w:pPr>
              <w:pBdr/>
              <w:spacing w:after="0" w:before="0" w:line="240"/>
              <w:ind/>
              <w:rPr/>
            </w:pPr>
            <w:r>
              <w:rPr>
                <w:rFonts w:ascii="Times New Roman" w:hAnsi="Times New Roman" w:eastAsia="Times New Roman" w:cs="Times New Roman"/>
                <w:color w:val="000000"/>
                <w:sz w:val="24"/>
              </w:rPr>
              <w:t xml:space="preserve">Amount of traffic requiring service at a lane</w:t>
            </w:r>
            <w:r/>
          </w:p>
        </w:tc>
      </w:tr>
      <w:tr>
        <w:trPr/>
        <w:tc>
          <w:tcPr>
            <w:tcBorders/>
            <w:tcMar>
              <w:left w:w="15" w:type="dxa"/>
              <w:top w:w="15" w:type="dxa"/>
              <w:right w:w="15" w:type="dxa"/>
              <w:bottom w:w="15" w:type="dxa"/>
            </w:tcMar>
            <w:tcW w:w="1882" w:type="dxa"/>
            <w:vAlign w:val="center"/>
          </w:tcPr>
          <w:p w14:paraId="6AC7F8C1">
            <w:pPr>
              <w:pBdr/>
              <w:spacing w:after="0" w:before="0" w:line="240"/>
              <w:ind/>
              <w:rPr/>
            </w:pPr>
            <w:r>
              <w:rPr>
                <w:rFonts w:ascii="Times New Roman" w:hAnsi="Times New Roman" w:eastAsia="Times New Roman" w:cs="Times New Roman"/>
                <w:b/>
                <w:color w:val="000000"/>
                <w:sz w:val="24"/>
              </w:rPr>
              <w:t xml:space="preserve">Adaptive Signal</w:t>
            </w:r>
            <w:r/>
          </w:p>
        </w:tc>
        <w:tc>
          <w:tcPr>
            <w:tcBorders/>
            <w:tcMar>
              <w:left w:w="15" w:type="dxa"/>
              <w:top w:w="15" w:type="dxa"/>
              <w:right w:w="15" w:type="dxa"/>
              <w:bottom w:w="15" w:type="dxa"/>
            </w:tcMar>
            <w:tcW w:w="6434" w:type="dxa"/>
            <w:vAlign w:val="center"/>
          </w:tcPr>
          <w:p w14:paraId="6DFB2B7C">
            <w:pPr>
              <w:pBdr/>
              <w:spacing w:after="0" w:before="0" w:line="240"/>
              <w:ind/>
              <w:rPr/>
            </w:pPr>
            <w:r>
              <w:rPr>
                <w:rFonts w:ascii="Times New Roman" w:hAnsi="Times New Roman" w:eastAsia="Times New Roman" w:cs="Times New Roman"/>
                <w:color w:val="000000"/>
                <w:sz w:val="24"/>
              </w:rPr>
              <w:t xml:space="preserve">Traffic signal whose timing changes according to traffic conditions</w:t>
            </w:r>
            <w:r/>
          </w:p>
        </w:tc>
      </w:tr>
      <w:tr>
        <w:trPr/>
        <w:tc>
          <w:tcPr>
            <w:tcBorders/>
            <w:tcMar>
              <w:left w:w="15" w:type="dxa"/>
              <w:top w:w="15" w:type="dxa"/>
              <w:right w:w="15" w:type="dxa"/>
              <w:bottom w:w="15" w:type="dxa"/>
            </w:tcMar>
            <w:tcW w:w="1882" w:type="dxa"/>
            <w:vAlign w:val="center"/>
          </w:tcPr>
          <w:p w14:paraId="08C7A1E7">
            <w:pPr>
              <w:pBdr/>
              <w:spacing w:after="0" w:before="0" w:line="240"/>
              <w:ind/>
              <w:rPr/>
            </w:pPr>
            <w:r>
              <w:rPr>
                <w:rFonts w:ascii="Times New Roman" w:hAnsi="Times New Roman" w:eastAsia="Times New Roman" w:cs="Times New Roman"/>
                <w:b/>
                <w:color w:val="000000"/>
                <w:sz w:val="24"/>
              </w:rPr>
              <w:t xml:space="preserve">Arduino</w:t>
            </w:r>
            <w:r/>
          </w:p>
        </w:tc>
        <w:tc>
          <w:tcPr>
            <w:tcBorders/>
            <w:tcMar>
              <w:left w:w="15" w:type="dxa"/>
              <w:top w:w="15" w:type="dxa"/>
              <w:right w:w="15" w:type="dxa"/>
              <w:bottom w:w="15" w:type="dxa"/>
            </w:tcMar>
            <w:tcW w:w="6434" w:type="dxa"/>
            <w:vAlign w:val="center"/>
          </w:tcPr>
          <w:p w14:paraId="74A1AD1F">
            <w:pPr>
              <w:pBdr/>
              <w:spacing w:after="0" w:before="0" w:line="240"/>
              <w:ind/>
              <w:rPr/>
            </w:pPr>
            <w:r>
              <w:rPr>
                <w:rFonts w:ascii="Times New Roman" w:hAnsi="Times New Roman" w:eastAsia="Times New Roman" w:cs="Times New Roman"/>
                <w:color w:val="000000"/>
                <w:sz w:val="24"/>
              </w:rPr>
              <w:t xml:space="preserve">Microcontroller used to control prototype traffic lights</w:t>
            </w:r>
            <w:r/>
          </w:p>
        </w:tc>
      </w:tr>
      <w:tr>
        <w:trPr/>
        <w:tc>
          <w:tcPr>
            <w:tcBorders/>
            <w:tcMar>
              <w:left w:w="15" w:type="dxa"/>
              <w:top w:w="15" w:type="dxa"/>
              <w:right w:w="15" w:type="dxa"/>
              <w:bottom w:w="15" w:type="dxa"/>
            </w:tcMar>
            <w:tcW w:w="1882" w:type="dxa"/>
            <w:vAlign w:val="center"/>
          </w:tcPr>
          <w:p w14:paraId="212D7A40">
            <w:pPr>
              <w:pBdr/>
              <w:spacing w:after="0" w:before="0" w:line="240"/>
              <w:ind/>
              <w:rPr/>
            </w:pPr>
            <w:r>
              <w:rPr>
                <w:rFonts w:ascii="Times New Roman" w:hAnsi="Times New Roman" w:eastAsia="Times New Roman" w:cs="Times New Roman"/>
                <w:b/>
                <w:color w:val="000000"/>
                <w:sz w:val="24"/>
              </w:rPr>
              <w:t xml:space="preserve">Dashboard</w:t>
            </w:r>
            <w:r/>
          </w:p>
        </w:tc>
        <w:tc>
          <w:tcPr>
            <w:tcBorders/>
            <w:tcMar>
              <w:left w:w="15" w:type="dxa"/>
              <w:top w:w="15" w:type="dxa"/>
              <w:right w:w="15" w:type="dxa"/>
              <w:bottom w:w="15" w:type="dxa"/>
            </w:tcMar>
            <w:tcW w:w="6434" w:type="dxa"/>
            <w:vAlign w:val="center"/>
          </w:tcPr>
          <w:p w14:paraId="1F77B449">
            <w:pPr>
              <w:pBdr/>
              <w:spacing w:after="0" w:before="0" w:line="240"/>
              <w:ind/>
              <w:rPr/>
            </w:pPr>
            <w:r>
              <w:rPr>
                <w:rFonts w:ascii="Times New Roman" w:hAnsi="Times New Roman" w:eastAsia="Times New Roman" w:cs="Times New Roman"/>
                <w:color w:val="000000"/>
                <w:sz w:val="24"/>
              </w:rPr>
              <w:t xml:space="preserve">Web interface used to monitor the system</w:t>
            </w:r>
            <w:r/>
          </w:p>
        </w:tc>
      </w:tr>
      <w:tr>
        <w:trPr/>
        <w:tc>
          <w:tcPr>
            <w:tcBorders/>
            <w:tcMar>
              <w:left w:w="15" w:type="dxa"/>
              <w:top w:w="15" w:type="dxa"/>
              <w:right w:w="15" w:type="dxa"/>
              <w:bottom w:w="15" w:type="dxa"/>
            </w:tcMar>
            <w:tcW w:w="1882" w:type="dxa"/>
            <w:vAlign w:val="center"/>
          </w:tcPr>
          <w:p w14:paraId="4F2A2B0A">
            <w:pPr>
              <w:pBdr/>
              <w:spacing w:after="0" w:before="0" w:line="240"/>
              <w:ind/>
              <w:rPr/>
            </w:pPr>
            <w:r>
              <w:rPr>
                <w:rFonts w:ascii="Times New Roman" w:hAnsi="Times New Roman" w:eastAsia="Times New Roman" w:cs="Times New Roman"/>
                <w:b/>
                <w:color w:val="000000"/>
                <w:sz w:val="24"/>
              </w:rPr>
              <w:t xml:space="preserve">Green Time</w:t>
            </w:r>
            <w:r/>
          </w:p>
        </w:tc>
        <w:tc>
          <w:tcPr>
            <w:tcBorders/>
            <w:tcMar>
              <w:left w:w="15" w:type="dxa"/>
              <w:top w:w="15" w:type="dxa"/>
              <w:right w:w="15" w:type="dxa"/>
              <w:bottom w:w="15" w:type="dxa"/>
            </w:tcMar>
            <w:tcW w:w="6434" w:type="dxa"/>
            <w:vAlign w:val="center"/>
          </w:tcPr>
          <w:p w14:paraId="2D9D0F99">
            <w:pPr>
              <w:pBdr/>
              <w:spacing w:after="0" w:before="0" w:line="240"/>
              <w:ind/>
              <w:rPr/>
            </w:pPr>
            <w:r>
              <w:rPr>
                <w:rFonts w:ascii="Times New Roman" w:hAnsi="Times New Roman" w:eastAsia="Times New Roman" w:cs="Times New Roman"/>
                <w:color w:val="000000"/>
                <w:sz w:val="24"/>
              </w:rPr>
              <w:t xml:space="preserve">Duration for which a traffic direction receives a green signal</w:t>
            </w:r>
            <w:r/>
          </w:p>
        </w:tc>
      </w:tr>
      <w:tr>
        <w:trPr/>
        <w:tc>
          <w:tcPr>
            <w:tcBorders/>
            <w:tcMar>
              <w:left w:w="15" w:type="dxa"/>
              <w:top w:w="15" w:type="dxa"/>
              <w:right w:w="15" w:type="dxa"/>
              <w:bottom w:w="15" w:type="dxa"/>
            </w:tcMar>
            <w:tcW w:w="1882" w:type="dxa"/>
            <w:vAlign w:val="center"/>
          </w:tcPr>
          <w:p w14:paraId="658744D5">
            <w:pPr>
              <w:pBdr/>
              <w:spacing w:after="0" w:before="0" w:line="240"/>
              <w:ind/>
              <w:rPr/>
            </w:pPr>
            <w:r>
              <w:rPr>
                <w:rFonts w:ascii="Times New Roman" w:hAnsi="Times New Roman" w:eastAsia="Times New Roman" w:cs="Times New Roman"/>
                <w:b/>
                <w:color w:val="000000"/>
                <w:sz w:val="24"/>
              </w:rPr>
              <w:t xml:space="preserve">Fixed-Time Signal</w:t>
            </w:r>
            <w:r/>
          </w:p>
        </w:tc>
        <w:tc>
          <w:tcPr>
            <w:tcBorders/>
            <w:tcMar>
              <w:left w:w="15" w:type="dxa"/>
              <w:top w:w="15" w:type="dxa"/>
              <w:right w:w="15" w:type="dxa"/>
              <w:bottom w:w="15" w:type="dxa"/>
            </w:tcMar>
            <w:tcW w:w="6434" w:type="dxa"/>
            <w:vAlign w:val="center"/>
          </w:tcPr>
          <w:p w14:paraId="4ABD2ACC">
            <w:pPr>
              <w:pBdr/>
              <w:spacing w:after="0" w:before="0" w:line="240"/>
              <w:ind/>
              <w:rPr/>
            </w:pPr>
            <w:r>
              <w:rPr>
                <w:rFonts w:ascii="Times New Roman" w:hAnsi="Times New Roman" w:eastAsia="Times New Roman" w:cs="Times New Roman"/>
                <w:color w:val="000000"/>
                <w:sz w:val="24"/>
              </w:rPr>
              <w:t xml:space="preserve">Traffic signal using predetermined timing</w:t>
            </w:r>
            <w:r/>
          </w:p>
        </w:tc>
      </w:tr>
    </w:tbl>
    <w:p w14:paraId="77CD0CE8">
      <w:pPr>
        <w:pStyle w:val="140"/>
        <w:pBdr/>
        <w:spacing/>
        <w:ind/>
        <w:rPr>
          <w14:ligatures w14:val="none"/>
        </w:rPr>
      </w:pPr>
      <w:r>
        <w:t xml:space="preserve">2. Overall Description</w:t>
      </w:r>
      <w:r/>
    </w:p>
    <w:p w14:paraId="4C426EE2">
      <w:pPr>
        <w:pStyle w:val="141"/>
        <w:pBdr/>
        <w:spacing/>
        <w:ind/>
        <w:rPr>
          <w14:ligatures w14:val="none"/>
        </w:rPr>
      </w:pPr>
      <w:r>
        <w:t xml:space="preserve">2.1 Product Perspective</w:t>
      </w:r>
      <w:r/>
    </w:p>
    <w:p w14:paraId="3059F41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will operate as an integrated software and hardware solution.</w:t>
      </w:r>
      <w:r/>
    </w:p>
    <w:p w14:paraId="17A172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overall system is:</w:t>
      </w:r>
      <w:r/>
    </w:p>
    <w:p w14:paraId="4C2F60D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CAMERA</w:t>
      </w:r>
      <w:r/>
    </w:p>
    <w:p w14:paraId="479B853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96AD6A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7C4769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3F2681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Machine Learning │</w:t>
      </w:r>
      <w:r/>
    </w:p>
    <w:p w14:paraId="7DC6385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Vehicle Detection│</w:t>
      </w:r>
      <w:r/>
    </w:p>
    <w:p w14:paraId="097C78E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83C161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FDEBDB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07C4F6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CDE7EC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Vehicle Tracking │</w:t>
      </w:r>
      <w:r/>
    </w:p>
    <w:p w14:paraId="542DC83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CDB694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B6EB94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5253C8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0C8DCD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Lane Vehicle     │</w:t>
      </w:r>
      <w:r/>
    </w:p>
    <w:p w14:paraId="3D22FCF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Counting         │</w:t>
      </w:r>
      <w:r/>
    </w:p>
    <w:p w14:paraId="09800C8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849553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DFB017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EB3F65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1E593C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Traffic Analysis │</w:t>
      </w:r>
      <w:r/>
    </w:p>
    <w:p w14:paraId="023F35F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5CF474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AFDD93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57A847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6004EF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Adaptive Signal  │</w:t>
      </w:r>
      <w:r/>
    </w:p>
    <w:p w14:paraId="4680EDC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Decision         │</w:t>
      </w:r>
      <w:r/>
    </w:p>
    <w:p w14:paraId="5C23DE3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3F5CBD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168547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B83B63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t>
      </w:r>
      <w:r/>
    </w:p>
    <w:p w14:paraId="49966E4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t>
      </w:r>
      <w:r/>
    </w:p>
    <w:p w14:paraId="67BEF5B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Arduino │     │ Web Dashboard│</w:t>
      </w:r>
      <w:r/>
    </w:p>
    <w:p w14:paraId="320C75D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t>
      </w:r>
      <w:r/>
    </w:p>
    <w:p w14:paraId="7A933F5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A6A818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9E98D7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Traffic Light</w:t>
      </w:r>
      <w:r/>
    </w:p>
    <w:p w14:paraId="55B4392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LEDs</w:t>
      </w:r>
      <w:r/>
    </w:p>
    <w:p w14:paraId="7C6A33C0">
      <w:pPr>
        <w:pStyle w:val="141"/>
        <w:pBdr/>
        <w:spacing/>
        <w:ind/>
        <w:rPr>
          <w14:ligatures w14:val="none"/>
        </w:rPr>
      </w:pPr>
      <w:r>
        <w:t xml:space="preserve">2.2 Product Functions</w:t>
      </w:r>
      <w:r/>
    </w:p>
    <w:p w14:paraId="5FAB8A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provide the following major functions:</w:t>
      </w:r>
      <w:r/>
    </w:p>
    <w:p w14:paraId="3923F235">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Traffic Monitoring</w:t>
      </w:r>
      <w:r/>
    </w:p>
    <w:p w14:paraId="6F72D71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Capture video from a camera.</w:t>
      </w:r>
      <w:r/>
    </w:p>
    <w:p w14:paraId="23E9D7EB">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Vehicle Detection</w:t>
      </w:r>
      <w:r/>
    </w:p>
    <w:p w14:paraId="7E38B66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Detect vehicles appearing in captured frames.</w:t>
      </w:r>
      <w:r/>
    </w:p>
    <w:p w14:paraId="37B24ED4">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Vehicle Tracking</w:t>
      </w:r>
      <w:r/>
    </w:p>
    <w:p w14:paraId="028F5A9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Track detected vehicles across frames.</w:t>
      </w:r>
      <w:r/>
    </w:p>
    <w:p w14:paraId="4E7715F6">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Vehicle Counting</w:t>
      </w:r>
      <w:r/>
    </w:p>
    <w:p w14:paraId="046DDD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Determine the number of vehicles in each lane.</w:t>
      </w:r>
      <w:r/>
    </w:p>
    <w:p w14:paraId="1292A3B1">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Traffic Analysis</w:t>
      </w:r>
      <w:r/>
    </w:p>
    <w:p w14:paraId="56AD4D8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Determine the relative traffic demand of each lane.</w:t>
      </w:r>
      <w:r/>
    </w:p>
    <w:p w14:paraId="6A4ED55C">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Adaptive Control</w:t>
      </w:r>
      <w:r/>
    </w:p>
    <w:p w14:paraId="1A2E50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Select a priority lane and determine an appropriate green-light duration.</w:t>
      </w:r>
      <w:r/>
    </w:p>
    <w:p w14:paraId="58257950">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Hardware Control</w:t>
      </w:r>
      <w:r/>
    </w:p>
    <w:p w14:paraId="5127B6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Send the decision to Arduino.</w:t>
      </w:r>
      <w:r/>
    </w:p>
    <w:p w14:paraId="4EA6F78F">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Web Monitoring</w:t>
      </w:r>
      <w:r/>
    </w:p>
    <w:p w14:paraId="2FA38C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Display traffic and signal information through a web interface.</w:t>
      </w:r>
      <w:r/>
    </w:p>
    <w:p w14:paraId="6350D504">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Data Storage</w:t>
      </w:r>
      <w:r/>
    </w:p>
    <w:p w14:paraId="0692389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Store traffic and signal information.</w:t>
      </w:r>
      <w:r/>
    </w:p>
    <w:p w14:paraId="3D4B55B1">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Performance Evaluation</w:t>
      </w:r>
      <w:r/>
    </w:p>
    <w:p w14:paraId="78DB26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Provide data that can be used to compare adaptive and fixed-time signal control.</w:t>
      </w:r>
      <w:r/>
    </w:p>
    <w:p w14:paraId="389199FA">
      <w:pPr>
        <w:pStyle w:val="141"/>
        <w:pBdr/>
        <w:spacing/>
        <w:ind/>
        <w:rPr>
          <w14:ligatures w14:val="none"/>
        </w:rPr>
      </w:pPr>
      <w:r>
        <w:t xml:space="preserve">2.3 User Classes</w:t>
      </w:r>
      <w:r/>
    </w:p>
    <w:p w14:paraId="204867C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prototype will have one primary user.</w:t>
      </w:r>
      <w:r/>
    </w:p>
    <w:p w14:paraId="403459B1">
      <w:pPr>
        <w:pStyle w:val="141"/>
        <w:pBdr/>
        <w:spacing/>
        <w:ind/>
        <w:rPr>
          <w14:ligatures w14:val="none"/>
        </w:rPr>
      </w:pPr>
      <w:r>
        <w:t xml:space="preserve">System Operator</w:t>
      </w:r>
      <w:r/>
    </w:p>
    <w:p w14:paraId="0625C9C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operator will be able to:</w:t>
      </w:r>
      <w:r/>
    </w:p>
    <w:p w14:paraId="4DFC3B17">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Access the dashboard.</w:t>
      </w:r>
      <w:r/>
    </w:p>
    <w:p w14:paraId="1F1816A9">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View traffic conditions.</w:t>
      </w:r>
      <w:r/>
    </w:p>
    <w:p w14:paraId="59623D17">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View vehicle counts.</w:t>
      </w:r>
      <w:r/>
    </w:p>
    <w:p w14:paraId="5B605A3A">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View current signal status.</w:t>
      </w:r>
      <w:r/>
    </w:p>
    <w:p w14:paraId="5F0A80BA">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View system status.</w:t>
      </w:r>
      <w:r/>
    </w:p>
    <w:p w14:paraId="1C7FD430">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View historical traffic information.</w:t>
      </w:r>
      <w:r/>
    </w:p>
    <w:p w14:paraId="654C604C">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Start or stop the system.</w:t>
      </w:r>
      <w:r/>
    </w:p>
    <w:p w14:paraId="6EDD2A2F">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Configure selected system parameters if authorized.</w:t>
      </w:r>
      <w:r/>
    </w:p>
    <w:p w14:paraId="36A3B1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operator does </w:t>
      </w:r>
      <w:r>
        <w:rPr>
          <w:rFonts w:ascii="Times New Roman" w:hAnsi="Times New Roman" w:eastAsia="Times New Roman" w:cs="Times New Roman"/>
          <w:b/>
          <w:color w:val="000000"/>
          <w:sz w:val="24"/>
        </w:rPr>
        <w:t xml:space="preserve">not</w:t>
      </w:r>
      <w:r>
        <w:rPr>
          <w:rFonts w:ascii="Times New Roman" w:hAnsi="Times New Roman" w:eastAsia="Times New Roman" w:cs="Times New Roman"/>
          <w:color w:val="000000"/>
          <w:sz w:val="24"/>
        </w:rPr>
        <w:t xml:space="preserve"> manually count vehicles or manually determine the priority lane during normal operation.</w:t>
      </w:r>
      <w:r/>
    </w:p>
    <w:p w14:paraId="09E584A3">
      <w:pPr>
        <w:pStyle w:val="141"/>
        <w:pBdr/>
        <w:spacing/>
        <w:ind/>
        <w:rPr>
          <w14:ligatures w14:val="none"/>
        </w:rPr>
      </w:pPr>
      <w:r>
        <w:t xml:space="preserve">2.4 Operating Environment</w:t>
      </w:r>
      <w:r/>
    </w:p>
    <w:p w14:paraId="49C189E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will operate on a computer connected to:</w:t>
      </w:r>
      <w:r/>
    </w:p>
    <w:p w14:paraId="0E93579D">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Camera.</w:t>
      </w:r>
      <w:r/>
    </w:p>
    <w:p w14:paraId="33B878E9">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Arduino.</w:t>
      </w:r>
      <w:r/>
    </w:p>
    <w:p w14:paraId="08CFF26B">
      <w:pPr>
        <w:pStyle w:val="66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Prototype traffic lights.</w:t>
      </w:r>
      <w:r/>
    </w:p>
    <w:p w14:paraId="2613A93A">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Software environment</w:t>
      </w:r>
      <w:r/>
    </w:p>
    <w:p w14:paraId="21D6011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proposed environment includes:</w:t>
      </w:r>
      <w:r/>
    </w:p>
    <w:p w14:paraId="3A45637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Operating System</w:t>
      </w:r>
      <w:r/>
    </w:p>
    <w:p w14:paraId="65ADE6F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CDE4DC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Python</w:t>
      </w:r>
      <w:r/>
    </w:p>
    <w:p w14:paraId="36C6C3D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E3A7E8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ML + OpenCV</w:t>
      </w:r>
      <w:r/>
    </w:p>
    <w:p w14:paraId="30BA399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BCD2F4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Backend</w:t>
      </w:r>
      <w:r/>
    </w:p>
    <w:p w14:paraId="00D5BCD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320855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Database</w:t>
      </w:r>
      <w:r/>
    </w:p>
    <w:p w14:paraId="591D6C5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06605B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Web Dashboard</w:t>
      </w:r>
      <w:r/>
    </w:p>
    <w:p w14:paraId="18C2F0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Arduino will communicate with the computer through USB/serial communication.</w:t>
      </w:r>
      <w:r/>
    </w:p>
    <w:p w14:paraId="10C7C3F0">
      <w:pPr>
        <w:pStyle w:val="141"/>
        <w:pBdr/>
        <w:spacing/>
        <w:ind/>
        <w:rPr>
          <w14:ligatures w14:val="none"/>
        </w:rPr>
      </w:pPr>
      <w:r>
        <w:t xml:space="preserve">2.5 Design Constraints</w:t>
      </w:r>
      <w:r/>
    </w:p>
    <w:p w14:paraId="6610EDD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following constraints apply:</w:t>
      </w:r>
      <w:r/>
    </w:p>
    <w:p w14:paraId="55318F47">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system will initially support one intersection.</w:t>
      </w:r>
      <w:r/>
    </w:p>
    <w:p w14:paraId="773FEBB2">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system will use predefined lane regions.</w:t>
      </w:r>
      <w:r/>
    </w:p>
    <w:p w14:paraId="3886ED2D">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Arduino will be used for prototype signal control.</w:t>
      </w:r>
      <w:r/>
    </w:p>
    <w:p w14:paraId="736B637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Machine learning will run on the computer rather than Arduino.</w:t>
      </w:r>
      <w:r/>
    </w:p>
    <w:p w14:paraId="075BB59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system will not directly control public-road traffic infrastructure.</w:t>
      </w:r>
      <w:r/>
    </w:p>
    <w:p w14:paraId="61AF782B">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first version will use a simple adaptive algorithm.</w:t>
      </w:r>
      <w:r/>
    </w:p>
    <w:p w14:paraId="7A6C6739">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The project should remain achievable within an academic project timeframe.</w:t>
      </w:r>
      <w:r/>
    </w:p>
    <w:p w14:paraId="34D0685E">
      <w:pPr>
        <w:pStyle w:val="66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Camera quality and computer processing capacity may affect ML performance.</w:t>
      </w:r>
      <w:r/>
    </w:p>
    <w:p w14:paraId="7E890360">
      <w:pPr>
        <w:pStyle w:val="140"/>
        <w:pBdr/>
        <w:spacing/>
        <w:ind/>
        <w:rPr>
          <w14:ligatures w14:val="none"/>
        </w:rPr>
      </w:pPr>
      <w:r>
        <w:t xml:space="preserve">3. Functional Requirements</w:t>
      </w:r>
      <w:r/>
    </w:p>
    <w:p w14:paraId="34647CFC">
      <w:pPr>
        <w:pStyle w:val="141"/>
        <w:pBdr/>
        <w:spacing/>
        <w:ind/>
        <w:rPr>
          <w14:ligatures w14:val="none"/>
        </w:rPr>
      </w:pPr>
      <w:r>
        <w:t xml:space="preserve">3.1 Camera Management Requirements</w:t>
      </w:r>
      <w:r/>
    </w:p>
    <w:p w14:paraId="54D67D3C">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FR-01: Camera Initialization</w:t>
      </w:r>
      <w:r/>
    </w:p>
    <w:p w14:paraId="702B082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initialize the configured camera when the traffic-control system starts.</w:t>
      </w:r>
      <w:r/>
    </w:p>
    <w:p w14:paraId="59CA0FFA">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FR-02: Camera Connection</w:t>
      </w:r>
      <w:r/>
    </w:p>
    <w:p w14:paraId="7C33CC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determine whether the camera is available.</w:t>
      </w:r>
      <w:r/>
    </w:p>
    <w:p w14:paraId="7E663BB7">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FR-03: Video Capture</w:t>
      </w:r>
      <w:r/>
    </w:p>
    <w:p w14:paraId="4F5D4E9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continuously capture video frames from the camera while the system is active.</w:t>
      </w:r>
      <w:r/>
    </w:p>
    <w:p w14:paraId="3FB7F61D">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FR-04: Camera Error</w:t>
      </w:r>
      <w:r/>
    </w:p>
    <w:p w14:paraId="5D8CAA5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If the camera becomes unavailable, the system shall display an appropriate error or warning.</w:t>
      </w:r>
      <w:r/>
    </w:p>
    <w:p w14:paraId="49859A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w:t>
      </w:r>
      <w:r/>
    </w:p>
    <w:p w14:paraId="0FFA5A3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Camera: DISCONNECTED</w:t>
      </w:r>
      <w:r/>
    </w:p>
    <w:p w14:paraId="42A06009">
      <w:pPr>
        <w:pStyle w:val="141"/>
        <w:pBdr/>
        <w:spacing/>
        <w:ind/>
        <w:rPr>
          <w14:ligatures w14:val="none"/>
        </w:rPr>
      </w:pPr>
      <w:r>
        <w:t xml:space="preserve">3.2 Vehicle Detection Requirements</w:t>
      </w:r>
      <w:r/>
    </w:p>
    <w:p w14:paraId="4B1DD30C">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FR-05: Vehicle Detection</w:t>
      </w:r>
      <w:r/>
    </w:p>
    <w:p w14:paraId="054FB3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process captured frames using a machine-learning-based vehicle detection model.</w:t>
      </w:r>
      <w:r/>
    </w:p>
    <w:p w14:paraId="79F33D6F">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FR-06: Vehicle Identification</w:t>
      </w:r>
      <w:r/>
    </w:p>
    <w:p w14:paraId="341464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identify supported vehicle objects in the video.</w:t>
      </w:r>
      <w:r/>
    </w:p>
    <w:p w14:paraId="6F4915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Possible categories include:</w:t>
      </w:r>
      <w:r/>
    </w:p>
    <w:p w14:paraId="7492585F">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Car</w:t>
      </w:r>
      <w:r/>
    </w:p>
    <w:p w14:paraId="08FA46CC">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Bus</w:t>
      </w:r>
      <w:r/>
    </w:p>
    <w:p w14:paraId="27C4966A">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Truck</w:t>
      </w:r>
      <w:r/>
    </w:p>
    <w:p w14:paraId="5490A1F7">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Motorcycle</w:t>
      </w:r>
      <w:r/>
    </w:p>
    <w:p w14:paraId="23DAF2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exact supported categories will depend on the selected ML model.</w:t>
      </w:r>
      <w:r/>
    </w:p>
    <w:p w14:paraId="7693D203">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FR-07: Detection Confidence</w:t>
      </w:r>
      <w:r/>
    </w:p>
    <w:p w14:paraId="3087B8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use a configurable confidence threshold to determine whether a detected object should be considered a valid vehicle.</w:t>
      </w:r>
      <w:r/>
    </w:p>
    <w:p w14:paraId="7CC80D75">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FR-08: Detection Output</w:t>
      </w:r>
      <w:r/>
    </w:p>
    <w:p w14:paraId="267C0D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generate detection information containing, where supported:</w:t>
      </w:r>
      <w:r/>
    </w:p>
    <w:p w14:paraId="5087821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Vehicle class</w:t>
      </w:r>
      <w:r/>
    </w:p>
    <w:p w14:paraId="626EDF2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Confidence</w:t>
      </w:r>
      <w:r/>
    </w:p>
    <w:p w14:paraId="65330FA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Position</w:t>
      </w:r>
      <w:r/>
    </w:p>
    <w:p w14:paraId="694296D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Bounding box</w:t>
      </w:r>
      <w:r/>
    </w:p>
    <w:p w14:paraId="627A5FDC">
      <w:pPr>
        <w:pStyle w:val="141"/>
        <w:pBdr/>
        <w:spacing/>
        <w:ind/>
        <w:rPr>
          <w14:ligatures w14:val="none"/>
        </w:rPr>
      </w:pPr>
      <w:r>
        <w:t xml:space="preserve">3.3 Vehicle Tracking Requirements</w:t>
      </w:r>
      <w:r/>
    </w:p>
    <w:p w14:paraId="0EAB2B0B">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FR-09: Vehicle Tracking</w:t>
      </w:r>
      <w:r/>
    </w:p>
    <w:p w14:paraId="147DE7F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track detected vehicles across consecutive video frames.</w:t>
      </w:r>
      <w:r/>
    </w:p>
    <w:p w14:paraId="5EAD1288">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FR-10: Vehicle Identification</w:t>
      </w:r>
      <w:r/>
    </w:p>
    <w:p w14:paraId="000645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tracking system shall assign a temporary identifier to detected vehicles.</w:t>
      </w:r>
      <w:r/>
    </w:p>
    <w:p w14:paraId="68FE24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w:t>
      </w:r>
      <w:r/>
    </w:p>
    <w:p w14:paraId="5827FF6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Vehicle ID: 001</w:t>
      </w:r>
      <w:r/>
    </w:p>
    <w:p w14:paraId="7BEB9F9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Vehicle ID: 002</w:t>
      </w:r>
      <w:r/>
    </w:p>
    <w:p w14:paraId="259D370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Vehicle ID: 003</w:t>
      </w:r>
      <w:r/>
    </w:p>
    <w:p w14:paraId="078911B3">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FR-11: Duplicate Prevention</w:t>
      </w:r>
      <w:r/>
    </w:p>
    <w:p w14:paraId="6FBF609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prevent the same vehicle from being counted repeatedly merely because it appears in multiple frames.</w:t>
      </w:r>
      <w:r/>
    </w:p>
    <w:p w14:paraId="635D6A16">
      <w:pPr>
        <w:pStyle w:val="140"/>
        <w:pBdr/>
        <w:spacing/>
        <w:ind/>
        <w:rPr>
          <w14:ligatures w14:val="none"/>
        </w:rPr>
      </w:pPr>
      <w:r>
        <w:t xml:space="preserve">3.4 Lane Management Requirements</w:t>
      </w:r>
      <w:r/>
    </w:p>
    <w:p w14:paraId="592CE0AB">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FR-12: Lane Definition</w:t>
      </w:r>
      <w:r/>
    </w:p>
    <w:p w14:paraId="3CEE240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support predefined regions representing the traffic lanes or approaches.</w:t>
      </w:r>
      <w:r/>
    </w:p>
    <w:p w14:paraId="75BC772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w:t>
      </w:r>
      <w:r/>
    </w:p>
    <w:p w14:paraId="2E37A5C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North</w:t>
      </w:r>
      <w:r/>
    </w:p>
    <w:p w14:paraId="107D989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South</w:t>
      </w:r>
      <w:r/>
    </w:p>
    <w:p w14:paraId="7A6CFA8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East</w:t>
      </w:r>
      <w:r/>
    </w:p>
    <w:p w14:paraId="5391FD7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West</w:t>
      </w:r>
      <w:r/>
    </w:p>
    <w:p w14:paraId="0315DA55">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FR-13: Lane Assignment</w:t>
      </w:r>
      <w:r/>
    </w:p>
    <w:p w14:paraId="5EB2461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determine the lane associated with each detected vehicle based on its position.</w:t>
      </w:r>
      <w:r/>
    </w:p>
    <w:p w14:paraId="5DDAD100">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FR-14: Lane Count</w:t>
      </w:r>
      <w:r/>
    </w:p>
    <w:p w14:paraId="536141A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calculate the current number of detected vehicles associated with each lane.</w:t>
      </w:r>
      <w:r/>
    </w:p>
    <w:p w14:paraId="065939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w:t>
      </w:r>
      <w:r/>
    </w:p>
    <w:p w14:paraId="3CE40FD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North = 8</w:t>
      </w:r>
      <w:r/>
    </w:p>
    <w:p w14:paraId="18E55BD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South = 15</w:t>
      </w:r>
      <w:r/>
    </w:p>
    <w:p w14:paraId="6ACFEA3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East  = 4</w:t>
      </w:r>
      <w:r/>
    </w:p>
    <w:p w14:paraId="5289DA4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West  = 7</w:t>
      </w:r>
      <w:r/>
    </w:p>
    <w:p w14:paraId="6F0E5DAE">
      <w:pPr>
        <w:pStyle w:val="140"/>
        <w:pBdr/>
        <w:spacing/>
        <w:ind/>
        <w:rPr>
          <w14:ligatures w14:val="none"/>
        </w:rPr>
      </w:pPr>
      <w:r>
        <w:t xml:space="preserve">3.5 Traffic Analysis Requirements</w:t>
      </w:r>
      <w:r/>
    </w:p>
    <w:p w14:paraId="3395BC1C">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FR-15: Traffic Demand Calculation</w:t>
      </w:r>
      <w:r/>
    </w:p>
    <w:p w14:paraId="7052D05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analyze vehicle counts to determine traffic demand.</w:t>
      </w:r>
      <w:r/>
    </w:p>
    <w:p w14:paraId="1B3343B1">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FR-16: Traffic Classification</w:t>
      </w:r>
      <w:r/>
    </w:p>
    <w:p w14:paraId="7700403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may classify traffic into categories such as:</w:t>
      </w:r>
      <w:r/>
    </w:p>
    <w:p w14:paraId="31807EB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LOW</w:t>
      </w:r>
      <w:r/>
    </w:p>
    <w:p w14:paraId="1FEF0CB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MEDIUM</w:t>
      </w:r>
      <w:r/>
    </w:p>
    <w:p w14:paraId="6614589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HIGH</w:t>
      </w:r>
      <w:r/>
    </w:p>
    <w:p w14:paraId="3AD6368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example:</w:t>
      </w:r>
      <w:r/>
    </w:p>
    <w:p w14:paraId="5FA7BB0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0–5     → LOW</w:t>
      </w:r>
      <w:r/>
    </w:p>
    <w:p w14:paraId="39F026B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6–10    → MEDIUM</w:t>
      </w:r>
      <w:r/>
    </w:p>
    <w:p w14:paraId="782D2E3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11+     → HIGH</w:t>
      </w:r>
      <w:r/>
    </w:p>
    <w:p w14:paraId="2D97C9D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thresholds should be configurable during development.</w:t>
      </w:r>
      <w:r/>
    </w:p>
    <w:p w14:paraId="0CD051B2">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FR-17: Priority Determination</w:t>
      </w:r>
      <w:r/>
    </w:p>
    <w:p w14:paraId="0B968D5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identify the lane with the greatest traffic demand.</w:t>
      </w:r>
      <w:r/>
    </w:p>
    <w:p w14:paraId="3116466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w:t>
      </w:r>
      <w:r/>
    </w:p>
    <w:p w14:paraId="19C95F4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North = 8</w:t>
      </w:r>
      <w:r/>
    </w:p>
    <w:p w14:paraId="1D6CEE6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South = 15</w:t>
      </w:r>
      <w:r/>
    </w:p>
    <w:p w14:paraId="5D6F12B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East = 4</w:t>
      </w:r>
      <w:r/>
    </w:p>
    <w:p w14:paraId="314CCFE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West = 7</w:t>
      </w:r>
      <w:r/>
    </w:p>
    <w:p w14:paraId="427FD35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sz w:val="20"/>
        </w:rPr>
      </w:r>
      <w:r/>
    </w:p>
    <w:p w14:paraId="327E318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Priority = South</w:t>
      </w:r>
      <w:r/>
    </w:p>
    <w:p w14:paraId="0DD584FB">
      <w:pPr>
        <w:pStyle w:val="140"/>
        <w:pBdr/>
        <w:spacing/>
        <w:ind/>
        <w:rPr>
          <w14:ligatures w14:val="none"/>
        </w:rPr>
      </w:pPr>
      <w:r>
        <w:t xml:space="preserve">3.6 Adaptive Signal Requirements</w:t>
      </w:r>
      <w:r/>
    </w:p>
    <w:p w14:paraId="1FBAF340">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FR-18: Green-Time Calculation</w:t>
      </w:r>
      <w:r/>
    </w:p>
    <w:p w14:paraId="6FCA45F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calculate green-light duration based on traffic demand.</w:t>
      </w:r>
      <w:r/>
    </w:p>
    <w:p w14:paraId="279942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initial formula shall be:</w:t>
      </w:r>
      <w:r/>
    </w:p>
    <w:p w14:paraId="66D6215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Green Time =</w:t>
      </w:r>
      <w:r/>
    </w:p>
    <w:p w14:paraId="7028126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Base Time + (Vehicle Count × Additional Time)</w:t>
      </w:r>
      <w:r/>
    </w:p>
    <w:p w14:paraId="071BF623">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FR-19: Minimum Green Time</w:t>
      </w:r>
      <w:r/>
    </w:p>
    <w:p w14:paraId="7081880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not allocate less than the configured minimum green-light duration.</w:t>
      </w:r>
      <w:r/>
    </w:p>
    <w:p w14:paraId="6CB59A3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w:t>
      </w:r>
      <w:r/>
    </w:p>
    <w:p w14:paraId="2E8FE16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Minimum = 20 seconds</w:t>
      </w:r>
      <w:r/>
    </w:p>
    <w:p w14:paraId="19211DB6">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FR-20: Maximum Green Time</w:t>
      </w:r>
      <w:r/>
    </w:p>
    <w:p w14:paraId="65DB36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not allocate more than the configured maximum green-light duration.</w:t>
      </w:r>
      <w:r/>
    </w:p>
    <w:p w14:paraId="575FF8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w:t>
      </w:r>
      <w:r/>
    </w:p>
    <w:p w14:paraId="21DB752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Maximum = 60 seconds</w:t>
      </w:r>
      <w:r/>
    </w:p>
    <w:p w14:paraId="079CD9E2">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FR-21: Priority Signal</w:t>
      </w:r>
      <w:r/>
    </w:p>
    <w:p w14:paraId="2071D00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assign the calculated green-light duration to the selected priority lane.</w:t>
      </w:r>
      <w:r/>
    </w:p>
    <w:p w14:paraId="2F7BE411">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FR-22: Signal Sequence</w:t>
      </w:r>
      <w:r/>
    </w:p>
    <w:p w14:paraId="02847A1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implement a safe prototype signal sequence:</w:t>
      </w:r>
      <w:r/>
    </w:p>
    <w:p w14:paraId="18D84D6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GREEN</w:t>
      </w:r>
      <w:r/>
    </w:p>
    <w:p w14:paraId="5092E19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DF9392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YELLOW</w:t>
      </w:r>
      <w:r/>
    </w:p>
    <w:p w14:paraId="1802942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D8C183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RED</w:t>
      </w:r>
      <w:r/>
    </w:p>
    <w:p w14:paraId="1CAD82B2">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FR-23: Fairness</w:t>
      </w:r>
      <w:r/>
    </w:p>
    <w:p w14:paraId="1220B4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should prevent a lane from being continuously ignored when other lanes repeatedly have higher vehicle counts.</w:t>
      </w:r>
      <w:r/>
    </w:p>
    <w:p w14:paraId="40D6509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simple waiting-time or waiting-cycle mechanism may be used.</w:t>
      </w:r>
      <w:r/>
    </w:p>
    <w:p w14:paraId="73EDBC42">
      <w:pPr>
        <w:pStyle w:val="140"/>
        <w:pBdr/>
        <w:spacing/>
        <w:ind/>
        <w:rPr>
          <w14:ligatures w14:val="none"/>
        </w:rPr>
      </w:pPr>
      <w:r>
        <w:t xml:space="preserve">3.7 Arduino Requirements</w:t>
      </w:r>
      <w:r/>
    </w:p>
    <w:p w14:paraId="447DC5EE">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FR-24: Arduino Connection</w:t>
      </w:r>
      <w:r/>
    </w:p>
    <w:p w14:paraId="2457CE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establish communication with the Arduino.</w:t>
      </w:r>
      <w:r/>
    </w:p>
    <w:p w14:paraId="383A63B0">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FR-25: Signal Command</w:t>
      </w:r>
      <w:r/>
    </w:p>
    <w:p w14:paraId="1559781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software shall send traffic-signal commands to Arduino.</w:t>
      </w:r>
      <w:r/>
    </w:p>
    <w:p w14:paraId="1C3A24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w:t>
      </w:r>
      <w:r/>
    </w:p>
    <w:p w14:paraId="03DE571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SOUTH,48</w:t>
      </w:r>
      <w:r/>
    </w:p>
    <w:p w14:paraId="4B8431A8">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FR-26: Arduino Interpretation</w:t>
      </w:r>
      <w:r/>
    </w:p>
    <w:p w14:paraId="33D366F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Arduino shall interpret the received command and control the corresponding LEDs.</w:t>
      </w:r>
      <w:r/>
    </w:p>
    <w:p w14:paraId="154DB0DA">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FR-27: Traffic-Light Control</w:t>
      </w:r>
      <w:r/>
    </w:p>
    <w:p w14:paraId="1195956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Arduino shall control the prototype:</w:t>
      </w:r>
      <w:r/>
    </w:p>
    <w:p w14:paraId="776161E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Red LED</w:t>
      </w:r>
      <w:r/>
    </w:p>
    <w:p w14:paraId="591FC67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Yellow LED</w:t>
      </w:r>
      <w:r/>
    </w:p>
    <w:p w14:paraId="2D8A02D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Green LED</w:t>
      </w:r>
      <w:r/>
    </w:p>
    <w:p w14:paraId="03ECF70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each direction.</w:t>
      </w:r>
      <w:r/>
    </w:p>
    <w:p w14:paraId="240BAE14">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FR-28: Arduino Error</w:t>
      </w:r>
      <w:r/>
    </w:p>
    <w:p w14:paraId="1DD2E27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detect and report Arduino communication failure where possible.</w:t>
      </w:r>
      <w:r/>
    </w:p>
    <w:p w14:paraId="03094A75">
      <w:pPr>
        <w:pStyle w:val="140"/>
        <w:pBdr/>
        <w:spacing/>
        <w:ind/>
        <w:rPr>
          <w14:ligatures w14:val="none"/>
        </w:rPr>
      </w:pPr>
      <w:r>
        <w:t xml:space="preserve">3.8 Web Dashboard Requirements</w:t>
      </w:r>
      <w:r/>
    </w:p>
    <w:p w14:paraId="263A2F71">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FR-29: Dashboard Access</w:t>
      </w:r>
      <w:r/>
    </w:p>
    <w:p w14:paraId="7732C5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operator shall be able to access the system through a web browser.</w:t>
      </w:r>
      <w:r/>
    </w:p>
    <w:p w14:paraId="266473EE">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FR-30: Vehicle Count Display</w:t>
      </w:r>
      <w:r/>
    </w:p>
    <w:p w14:paraId="4752612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dashboard shall display the current vehicle count for each lane.</w:t>
      </w:r>
      <w:r/>
    </w:p>
    <w:p w14:paraId="7210B22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w:t>
      </w:r>
      <w:r/>
    </w:p>
    <w:p w14:paraId="694D95B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North: 8</w:t>
      </w:r>
      <w:r/>
    </w:p>
    <w:p w14:paraId="23CA5E7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South: 15</w:t>
      </w:r>
      <w:r/>
    </w:p>
    <w:p w14:paraId="042DA59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East: 4</w:t>
      </w:r>
      <w:r/>
    </w:p>
    <w:p w14:paraId="17AE646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West: 7</w:t>
      </w:r>
      <w:r/>
    </w:p>
    <w:p w14:paraId="44C645AE">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FR-31: Traffic Level Display</w:t>
      </w:r>
      <w:r/>
    </w:p>
    <w:p w14:paraId="39185B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dashboard shall display the traffic level for each lane.</w:t>
      </w:r>
      <w:r/>
    </w:p>
    <w:p w14:paraId="6EF51326">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FR-32: Priority Display</w:t>
      </w:r>
      <w:r/>
    </w:p>
    <w:p w14:paraId="08556EB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dashboard shall display the current priority lane.</w:t>
      </w:r>
      <w:r/>
    </w:p>
    <w:p w14:paraId="0487A7C4">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FR-33: Signal Display</w:t>
      </w:r>
      <w:r/>
    </w:p>
    <w:p w14:paraId="51D513B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dashboard shall display the current signal state.</w:t>
      </w:r>
      <w:r/>
    </w:p>
    <w:p w14:paraId="231271E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w:t>
      </w:r>
      <w:r/>
    </w:p>
    <w:p w14:paraId="1D54E1D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South → GREEN</w:t>
      </w:r>
      <w:r/>
    </w:p>
    <w:p w14:paraId="28720B2C">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FR-34: Green-Time Display</w:t>
      </w:r>
      <w:r/>
    </w:p>
    <w:p w14:paraId="0B20DD7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dashboard shall display the allocated green-light duration.</w:t>
      </w:r>
      <w:r/>
    </w:p>
    <w:p w14:paraId="765983AA">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FR-35: Remaining-Time Display</w:t>
      </w:r>
      <w:r/>
    </w:p>
    <w:p w14:paraId="282A2CA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Where supported, the dashboard shall display the remaining signal time.</w:t>
      </w:r>
      <w:r/>
    </w:p>
    <w:p w14:paraId="200581F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w:t>
      </w:r>
      <w:r/>
    </w:p>
    <w:p w14:paraId="19C3462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South Green</w:t>
      </w:r>
      <w:r/>
    </w:p>
    <w:p w14:paraId="511553D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Remaining: 32 seconds</w:t>
      </w:r>
      <w:r/>
    </w:p>
    <w:p w14:paraId="43C09716">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FR-36: Component Status</w:t>
      </w:r>
      <w:r/>
    </w:p>
    <w:p w14:paraId="22BD5E6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dashboard shall display system-component status.</w:t>
      </w:r>
      <w:r/>
    </w:p>
    <w:p w14:paraId="55EF5F6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w:t>
      </w:r>
      <w:r/>
    </w:p>
    <w:p w14:paraId="4726496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Camera: Connected</w:t>
      </w:r>
      <w:r/>
    </w:p>
    <w:p w14:paraId="058ADC2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ML: Running</w:t>
      </w:r>
      <w:r/>
    </w:p>
    <w:p w14:paraId="65AF594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Arduino: Connected</w:t>
      </w:r>
      <w:r/>
    </w:p>
    <w:p w14:paraId="31C6A2A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Database: Connected</w:t>
      </w:r>
      <w:r/>
    </w:p>
    <w:p w14:paraId="703EC248">
      <w:pPr>
        <w:pStyle w:val="140"/>
        <w:pBdr/>
        <w:spacing/>
        <w:ind/>
        <w:rPr>
          <w14:ligatures w14:val="none"/>
        </w:rPr>
      </w:pPr>
      <w:r>
        <w:t xml:space="preserve">3.9 Database Requirements</w:t>
      </w:r>
      <w:r/>
    </w:p>
    <w:p w14:paraId="26B61ECE">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FR-37: Traffic Record Storage</w:t>
      </w:r>
      <w:r/>
    </w:p>
    <w:p w14:paraId="0B08C3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store traffic observations.</w:t>
      </w:r>
      <w:r/>
    </w:p>
    <w:p w14:paraId="0BFAD34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Each record may contain:</w:t>
      </w:r>
      <w:r/>
    </w:p>
    <w:p w14:paraId="27FB054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ID</w:t>
      </w:r>
      <w:r/>
    </w:p>
    <w:p w14:paraId="0AC4E74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Timestamp</w:t>
      </w:r>
      <w:r/>
    </w:p>
    <w:p w14:paraId="1ACDBD6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Lane</w:t>
      </w:r>
      <w:r/>
    </w:p>
    <w:p w14:paraId="13C5830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Vehicle Count</w:t>
      </w:r>
      <w:r/>
    </w:p>
    <w:p w14:paraId="2062E05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Traffic Level</w:t>
      </w:r>
      <w:r/>
    </w:p>
    <w:p w14:paraId="621546A3">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FR-38: Signal Record Storage</w:t>
      </w:r>
      <w:r/>
    </w:p>
    <w:p w14:paraId="50203D2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store signal decisions.</w:t>
      </w:r>
      <w:r/>
    </w:p>
    <w:p w14:paraId="7764818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Each record may contain:</w:t>
      </w:r>
      <w:r/>
    </w:p>
    <w:p w14:paraId="69BA6A9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ID</w:t>
      </w:r>
      <w:r/>
    </w:p>
    <w:p w14:paraId="09A99F2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Timestamp</w:t>
      </w:r>
      <w:r/>
    </w:p>
    <w:p w14:paraId="2DA3EE9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Priority Lane</w:t>
      </w:r>
      <w:r/>
    </w:p>
    <w:p w14:paraId="591CE0F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Green Time</w:t>
      </w:r>
      <w:r/>
    </w:p>
    <w:p w14:paraId="4848C279">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FR-39: System Event Storage</w:t>
      </w:r>
      <w:r/>
    </w:p>
    <w:p w14:paraId="5BD001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store important system events and errors.</w:t>
      </w:r>
      <w:r/>
    </w:p>
    <w:p w14:paraId="30FC5246">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FR-40: Historical Data</w:t>
      </w:r>
      <w:r/>
    </w:p>
    <w:p w14:paraId="39258D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operator shall be able to view historical traffic information through the dashboard.</w:t>
      </w:r>
      <w:r/>
    </w:p>
    <w:p w14:paraId="02D79916">
      <w:pPr>
        <w:pStyle w:val="139"/>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4. Non-Functional Requirements</w:t>
      </w:r>
      <w:r/>
    </w:p>
    <w:p w14:paraId="1142C955">
      <w:pPr>
        <w:pStyle w:val="140"/>
        <w:pBdr/>
        <w:spacing/>
        <w:ind/>
        <w:rPr>
          <w14:ligatures w14:val="none"/>
        </w:rPr>
      </w:pPr>
      <w:r>
        <w:t xml:space="preserve">4.1 Performance Requirements</w:t>
      </w:r>
      <w:r/>
    </w:p>
    <w:p w14:paraId="606321E7">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NFR-01: Processing</w:t>
      </w:r>
      <w:r/>
    </w:p>
    <w:p w14:paraId="178C42C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should process camera frames sufficiently quickly to provide near-real-time traffic information for the prototype.</w:t>
      </w:r>
      <w:r/>
    </w:p>
    <w:p w14:paraId="66F64C22">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NFR-02: Response</w:t>
      </w:r>
      <w:r/>
    </w:p>
    <w:p w14:paraId="69BFEB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should update traffic information without excessive delay.</w:t>
      </w:r>
      <w:r/>
    </w:p>
    <w:p w14:paraId="1E40B722">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NFR-03: Dashboard</w:t>
      </w:r>
      <w:r/>
    </w:p>
    <w:p w14:paraId="69F2813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dashboard should display updated traffic information within a reasonable period after new analysis results are generated.</w:t>
      </w:r>
      <w:r/>
    </w:p>
    <w:p w14:paraId="6D3F8EC0">
      <w:pPr>
        <w:pStyle w:val="140"/>
        <w:pBdr/>
        <w:spacing/>
        <w:ind/>
        <w:rPr>
          <w14:ligatures w14:val="none"/>
        </w:rPr>
      </w:pPr>
      <w:r>
        <w:t xml:space="preserve">4.2 Reliability Requirements</w:t>
      </w:r>
      <w:r/>
    </w:p>
    <w:p w14:paraId="47B43B33">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NFR-04: Error Detection</w:t>
      </w:r>
      <w:r/>
    </w:p>
    <w:p w14:paraId="39382F2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detect major component failures where possible.</w:t>
      </w:r>
      <w:r/>
    </w:p>
    <w:p w14:paraId="75469D17">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NFR-05: Safe Signal Behavior</w:t>
      </w:r>
      <w:r/>
    </w:p>
    <w:p w14:paraId="38A132E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prevent conflicting green signals in the prototype.</w:t>
      </w:r>
      <w:r/>
    </w:p>
    <w:p w14:paraId="420CF71F">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NFR-06: Recovery</w:t>
      </w:r>
      <w:r/>
    </w:p>
    <w:p w14:paraId="32201A9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should be capable of recovering from temporary software or communication failures where practical.</w:t>
      </w:r>
      <w:r/>
    </w:p>
    <w:p w14:paraId="0C4AEFF8">
      <w:pPr>
        <w:pStyle w:val="140"/>
        <w:pBdr/>
        <w:spacing/>
        <w:ind/>
        <w:rPr>
          <w14:ligatures w14:val="none"/>
        </w:rPr>
      </w:pPr>
      <w:r>
        <w:t xml:space="preserve">4.3 Usability Requirements</w:t>
      </w:r>
      <w:r/>
    </w:p>
    <w:p w14:paraId="2ECDB821">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NFR-07: Simple Interface</w:t>
      </w:r>
      <w:r/>
    </w:p>
    <w:p w14:paraId="530AFDE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dashboard shall use a simple and understandable interface.</w:t>
      </w:r>
      <w:r/>
    </w:p>
    <w:p w14:paraId="0E1488E7">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NFR-08: Clear Information</w:t>
      </w:r>
      <w:r/>
    </w:p>
    <w:p w14:paraId="45E0E8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Traffic information shall be presented clearly.</w:t>
      </w:r>
      <w:r/>
    </w:p>
    <w:p w14:paraId="47CD171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For example:</w:t>
      </w:r>
      <w:r/>
    </w:p>
    <w:p w14:paraId="6AD4F6D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7B24A4A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SOUTH                       │</w:t>
      </w:r>
      <w:r/>
    </w:p>
    <w:p w14:paraId="7D7973D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15 Vehicles                │</w:t>
      </w:r>
      <w:r/>
    </w:p>
    <w:p w14:paraId="4EC4D99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HIGH TRAFFIC               │</w:t>
      </w:r>
      <w:r/>
    </w:p>
    <w:p w14:paraId="1EC52D5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GREEN                      │</w:t>
      </w:r>
      <w:r/>
    </w:p>
    <w:p w14:paraId="654A596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32 seconds remaining       │</w:t>
      </w:r>
      <w:r/>
    </w:p>
    <w:p w14:paraId="60AFAA3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t>
      </w:r>
      <w:r/>
    </w:p>
    <w:p w14:paraId="0253870F">
      <w:pPr>
        <w:pStyle w:val="140"/>
        <w:pBdr/>
        <w:spacing/>
        <w:ind/>
        <w:rPr>
          <w14:ligatures w14:val="none"/>
        </w:rPr>
      </w:pPr>
      <w:r>
        <w:t xml:space="preserve">4.4 Maintainability Requirements</w:t>
      </w:r>
      <w:r/>
    </w:p>
    <w:p w14:paraId="67F2600A">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NFR-09: Modular Design</w:t>
      </w:r>
      <w:r/>
    </w:p>
    <w:p w14:paraId="718F20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software shall be divided into independent modules.</w:t>
      </w:r>
      <w:r/>
    </w:p>
    <w:p w14:paraId="548A2E8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Recommended modules:</w:t>
      </w:r>
      <w:r/>
    </w:p>
    <w:p w14:paraId="23098F0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Camera</w:t>
      </w:r>
      <w:r/>
    </w:p>
    <w:p w14:paraId="719E450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ML Detection</w:t>
      </w:r>
      <w:r/>
    </w:p>
    <w:p w14:paraId="727AFA4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Tracking</w:t>
      </w:r>
      <w:r/>
    </w:p>
    <w:p w14:paraId="3B238F7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Counting</w:t>
      </w:r>
      <w:r/>
    </w:p>
    <w:p w14:paraId="43B4AC1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Traffic Analysis</w:t>
      </w:r>
      <w:r/>
    </w:p>
    <w:p w14:paraId="6A14092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Adaptive Control</w:t>
      </w:r>
      <w:r/>
    </w:p>
    <w:p w14:paraId="5C08EDE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Arduino</w:t>
      </w:r>
      <w:r/>
    </w:p>
    <w:p w14:paraId="77F41D8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Database</w:t>
      </w:r>
      <w:r/>
    </w:p>
    <w:p w14:paraId="65443A9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Web</w:t>
      </w:r>
      <w:r/>
    </w:p>
    <w:p w14:paraId="491DC3B7">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NFR-10: Configuration</w:t>
      </w:r>
      <w:r/>
    </w:p>
    <w:p w14:paraId="6541A8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Important parameters should be configurable without modifying large portions of the source code.</w:t>
      </w:r>
      <w:r/>
    </w:p>
    <w:p w14:paraId="5BC2EE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Examples:</w:t>
      </w:r>
      <w:r/>
    </w:p>
    <w:p w14:paraId="36B1DA1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Minimum green time</w:t>
      </w:r>
      <w:r/>
    </w:p>
    <w:p w14:paraId="60F5F31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Maximum green time</w:t>
      </w:r>
      <w:r/>
    </w:p>
    <w:p w14:paraId="74F8C24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Additional time per vehicle</w:t>
      </w:r>
      <w:r/>
    </w:p>
    <w:p w14:paraId="3E778B5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Detection confidence</w:t>
      </w:r>
      <w:r/>
    </w:p>
    <w:p w14:paraId="4161FB17">
      <w:pPr>
        <w:pStyle w:val="140"/>
        <w:pBdr/>
        <w:spacing/>
        <w:ind/>
        <w:rPr>
          <w14:ligatures w14:val="none"/>
        </w:rPr>
      </w:pPr>
      <w:r>
        <w:t xml:space="preserve">4.5 Scalability Requirements</w:t>
      </w:r>
      <w:r/>
    </w:p>
    <w:p w14:paraId="1717A1D0">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NFR-11: Future Expansion</w:t>
      </w:r>
      <w:r/>
    </w:p>
    <w:p w14:paraId="249E0AE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architecture should allow the system to be extended to additional intersections in future versions.</w:t>
      </w:r>
      <w:r/>
    </w:p>
    <w:p w14:paraId="6E2910B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first implementation will remain limited to one intersection.</w:t>
      </w:r>
      <w:r/>
    </w:p>
    <w:p w14:paraId="351183FF">
      <w:pPr>
        <w:pStyle w:val="139"/>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4.6 Security Requirements</w:t>
      </w:r>
      <w:r/>
    </w:p>
    <w:p w14:paraId="6DF3E56D">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NFR-12: Authentication</w:t>
      </w:r>
      <w:r/>
    </w:p>
    <w:p w14:paraId="5A85670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dashboard should require authentication if administrative functions are enabled.</w:t>
      </w:r>
      <w:r/>
    </w:p>
    <w:p w14:paraId="05BCB265">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NFR-13: Password Security</w:t>
      </w:r>
      <w:r/>
    </w:p>
    <w:p w14:paraId="34AB9DD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Passwords shall not be stored as plain text.</w:t>
      </w:r>
      <w:r/>
    </w:p>
    <w:p w14:paraId="272FC52C">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NFR-14: Backend Protection</w:t>
      </w:r>
      <w:r/>
    </w:p>
    <w:p w14:paraId="461E70A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Database credentials and system configuration shall not be exposed through the frontend.</w:t>
      </w:r>
      <w:r/>
    </w:p>
    <w:p w14:paraId="6D6C1B18">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NFR-15: Access Control</w:t>
      </w:r>
      <w:r/>
    </w:p>
    <w:p w14:paraId="7DEC8EA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Only authorized users should be able to change important system parameters.</w:t>
      </w:r>
      <w:r/>
    </w:p>
    <w:p w14:paraId="0C5F5039">
      <w:pPr>
        <w:pStyle w:val="139"/>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5. External Interface Requirements</w:t>
      </w:r>
      <w:r/>
    </w:p>
    <w:p w14:paraId="2A3762B7">
      <w:pPr>
        <w:pStyle w:val="139"/>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5.1 Camera Interface</w:t>
      </w:r>
      <w:r/>
    </w:p>
    <w:p w14:paraId="415CE0C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camera will provide:</w:t>
      </w:r>
      <w:r/>
    </w:p>
    <w:p w14:paraId="57E4517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Video Stream</w:t>
      </w:r>
      <w:r/>
    </w:p>
    <w:p w14:paraId="59DE609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0BD7D1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Computer</w:t>
      </w:r>
      <w:r/>
    </w:p>
    <w:p w14:paraId="07C283B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software will access the camera using a supported camera interface.</w:t>
      </w:r>
      <w:r/>
    </w:p>
    <w:p w14:paraId="50A05BAF">
      <w:pPr>
        <w:pStyle w:val="140"/>
        <w:pBdr/>
        <w:spacing/>
        <w:ind/>
        <w:rPr>
          <w14:ligatures w14:val="none"/>
        </w:rPr>
      </w:pPr>
      <w:r>
        <w:t xml:space="preserve">5.2 Arduino Interface</w:t>
      </w:r>
      <w:r/>
    </w:p>
    <w:p w14:paraId="4886813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computer and Arduino will communicate using:</w:t>
      </w:r>
      <w:r/>
    </w:p>
    <w:p w14:paraId="682036E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USB</w:t>
      </w:r>
      <w:r/>
    </w:p>
    <w:p w14:paraId="2A9FD61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3A29D4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Serial Communication</w:t>
      </w:r>
      <w:r/>
    </w:p>
    <w:p w14:paraId="4DC35E2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Example command:</w:t>
      </w:r>
      <w:r/>
    </w:p>
    <w:p w14:paraId="2B3ACF8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NORTH,35</w:t>
      </w:r>
      <w:r/>
    </w:p>
    <w:p w14:paraId="2B75D89B">
      <w:pPr>
        <w:pStyle w:val="140"/>
        <w:pBdr/>
        <w:spacing/>
        <w:ind/>
        <w:rPr>
          <w14:ligatures w14:val="none"/>
        </w:rPr>
      </w:pPr>
      <w:r>
        <w:t xml:space="preserve">5.3 User Interface</w:t>
      </w:r>
      <w:r/>
    </w:p>
    <w:p w14:paraId="4C5B6A9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operator will access the system through a web browser.</w:t>
      </w:r>
      <w:r/>
    </w:p>
    <w:p w14:paraId="10E6CAE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dashboard should contain:</w:t>
      </w:r>
      <w:r/>
    </w:p>
    <w:p w14:paraId="2E3FA2E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Dashboard</w:t>
      </w:r>
      <w:r/>
    </w:p>
    <w:p w14:paraId="421377F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Live Traffic</w:t>
      </w:r>
      <w:r/>
    </w:p>
    <w:p w14:paraId="6C1F6F0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Signal Status</w:t>
      </w:r>
      <w:r/>
    </w:p>
    <w:p w14:paraId="650CDF9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Traffic History</w:t>
      </w:r>
      <w:r/>
    </w:p>
    <w:p w14:paraId="0887FA0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System Status</w:t>
      </w:r>
      <w:r/>
    </w:p>
    <w:p w14:paraId="0B56E6CD">
      <w:pPr>
        <w:pStyle w:val="140"/>
        <w:pBdr/>
        <w:spacing/>
        <w:ind/>
        <w:rPr>
          <w14:ligatures w14:val="none"/>
        </w:rPr>
      </w:pPr>
      <w:r>
        <w:t xml:space="preserve">5.4 Database Interface</w:t>
      </w:r>
      <w:r/>
    </w:p>
    <w:p w14:paraId="2D01BB5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backend will communicate with the database to:</w:t>
      </w:r>
      <w:r/>
    </w:p>
    <w:p w14:paraId="3378462A">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Insert traffic records.</w:t>
      </w:r>
      <w:r/>
    </w:p>
    <w:p w14:paraId="51CA8D9F">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Retrieve historical records.</w:t>
      </w:r>
      <w:r/>
    </w:p>
    <w:p w14:paraId="74A7E22C">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Store signal events.</w:t>
      </w:r>
      <w:r/>
    </w:p>
    <w:p w14:paraId="12F6E86F">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Store system events.</w:t>
      </w:r>
      <w:r/>
    </w:p>
    <w:p w14:paraId="61447A0E">
      <w:pPr>
        <w:pStyle w:val="139"/>
        <w:pBdr/>
        <w:spacing/>
        <w:ind/>
        <w:rPr>
          <w14:ligatures w14:val="none"/>
        </w:rPr>
      </w:pPr>
      <w:r>
        <w:t xml:space="preserve">6. System Use Cases</w:t>
      </w:r>
      <w:r/>
    </w:p>
    <w:p w14:paraId="0F1D9AF9">
      <w:pPr>
        <w:pStyle w:val="140"/>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6.1 Use-Case Diagram Description</w:t>
      </w:r>
      <w:r/>
    </w:p>
    <w:p w14:paraId="3ED728A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main actor is:</w:t>
      </w:r>
      <w:r/>
    </w:p>
    <w:p w14:paraId="26E8652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System Operator</w:t>
      </w:r>
      <w:r/>
    </w:p>
    <w:p w14:paraId="4CFF13A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main use cases are:</w:t>
      </w:r>
      <w:r/>
    </w:p>
    <w:p w14:paraId="3254D3B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7BA7F1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Machine Learning-Based   │</w:t>
      </w:r>
      <w:r/>
    </w:p>
    <w:p w14:paraId="3FB20BF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Adaptive Traffic Signal  │</w:t>
      </w:r>
      <w:r/>
    </w:p>
    <w:p w14:paraId="4D4C270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System                  │</w:t>
      </w:r>
      <w:r/>
    </w:p>
    <w:p w14:paraId="3BD54F9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t>
      </w:r>
      <w:r/>
    </w:p>
    <w:p w14:paraId="5157A94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Operator ──────────►│ View Dashboard          │</w:t>
      </w:r>
      <w:r/>
    </w:p>
    <w:p w14:paraId="7E7FAC2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Operator ──────────►│ View Traffic            │</w:t>
      </w:r>
      <w:r/>
    </w:p>
    <w:p w14:paraId="3B64992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Operator ──────────►│ View Signal Status      │</w:t>
      </w:r>
      <w:r/>
    </w:p>
    <w:p w14:paraId="7299506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Operator ──────────►│ View History            │</w:t>
      </w:r>
      <w:r/>
    </w:p>
    <w:p w14:paraId="306622F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Operator ──────────►│ Manage System           │</w:t>
      </w:r>
      <w:r/>
    </w:p>
    <w:p w14:paraId="3787E4E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t>
      </w:r>
      <w:r/>
    </w:p>
    <w:p w14:paraId="0A57781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Camera ────────────►│ Detect Vehicles         │</w:t>
      </w:r>
      <w:r/>
    </w:p>
    <w:p w14:paraId="25B7A13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t>
      </w:r>
      <w:r/>
    </w:p>
    <w:p w14:paraId="7E8A18A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Arduino ◄──────────►│ Control Traffic Lights  │</w:t>
      </w:r>
      <w:r/>
    </w:p>
    <w:p w14:paraId="1B3AAE8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CEAC2D2">
      <w:pPr>
        <w:pStyle w:val="139"/>
        <w:pBdr/>
        <w:spacing/>
        <w:ind/>
        <w:rPr>
          <w14:ligatures w14:val="none"/>
        </w:rPr>
      </w:pPr>
      <w:r>
        <w:t xml:space="preserve">7. Detailed Use Cases</w:t>
      </w:r>
      <w:r/>
    </w:p>
    <w:p w14:paraId="0A8D653A">
      <w:pPr>
        <w:pStyle w:val="140"/>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UC-01: Monitor Traffic</w:t>
      </w:r>
      <w:r/>
    </w:p>
    <w:p w14:paraId="54613AA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Actor:</w:t>
      </w:r>
      <w:r>
        <w:rPr>
          <w:rFonts w:ascii="Times New Roman" w:hAnsi="Times New Roman" w:eastAsia="Times New Roman" w:cs="Times New Roman"/>
          <w:color w:val="000000"/>
          <w:sz w:val="24"/>
        </w:rPr>
        <w:t xml:space="preserve"> System Operator</w:t>
      </w:r>
      <w:r/>
    </w:p>
    <w:p w14:paraId="43A9BC3A">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Description</w:t>
      </w:r>
      <w:r/>
    </w:p>
    <w:p w14:paraId="790FFAD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operator views the current traffic conditions.</w:t>
      </w:r>
      <w:r/>
    </w:p>
    <w:p w14:paraId="336CF513">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Preconditions</w:t>
      </w:r>
      <w:r/>
    </w:p>
    <w:p w14:paraId="1F6351AA">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System is running.</w:t>
      </w:r>
      <w:r/>
    </w:p>
    <w:p w14:paraId="3CA62B21">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Camera is connected.</w:t>
      </w:r>
      <w:r/>
    </w:p>
    <w:p w14:paraId="0F915558">
      <w:pPr>
        <w:pStyle w:val="668"/>
        <w:numPr>
          <w:ilvl w:val="0"/>
          <w:numId w:val="4"/>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ML system is running.</w:t>
      </w:r>
      <w:r/>
    </w:p>
    <w:p w14:paraId="60A692A7">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Main Flow</w:t>
      </w:r>
      <w:r/>
    </w:p>
    <w:p w14:paraId="4C5D7646">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Operator opens dashboard.</w:t>
      </w:r>
      <w:r/>
    </w:p>
    <w:p w14:paraId="46150CB0">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System retrieves current traffic information.</w:t>
      </w:r>
      <w:r/>
    </w:p>
    <w:p w14:paraId="4970B9BA">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Dashboard displays vehicle counts.</w:t>
      </w:r>
      <w:r/>
    </w:p>
    <w:p w14:paraId="60FE8DDF">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Dashboard displays traffic levels.</w:t>
      </w:r>
      <w:r/>
    </w:p>
    <w:p w14:paraId="2BFAD304">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Dashboard displays priority lane.</w:t>
      </w:r>
      <w:r/>
    </w:p>
    <w:p w14:paraId="44B8B91F">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Postcondition</w:t>
      </w:r>
      <w:r/>
    </w:p>
    <w:p w14:paraId="345699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operator can see the current traffic situation.</w:t>
      </w:r>
      <w:r/>
    </w:p>
    <w:p w14:paraId="57EE394E">
      <w:pPr>
        <w:pStyle w:val="140"/>
        <w:pBdr/>
        <w:spacing/>
        <w:ind/>
        <w:rPr>
          <w14:ligatures w14:val="none"/>
        </w:rPr>
      </w:pPr>
      <w:r>
        <w:t xml:space="preserve">7.2 UC-02: Detect Vehicles</w:t>
      </w:r>
      <w:r/>
    </w:p>
    <w:p w14:paraId="0CB63FDE">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Actor:</w:t>
      </w:r>
      <w:r>
        <w:rPr>
          <w:rFonts w:ascii="Times New Roman" w:hAnsi="Times New Roman" w:eastAsia="Times New Roman" w:cs="Times New Roman"/>
          <w:color w:val="000000"/>
          <w:sz w:val="24"/>
        </w:rPr>
        <w:t xml:space="preserve"> Camera / System</w:t>
      </w:r>
      <w:r/>
    </w:p>
    <w:p w14:paraId="70FFA457">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Main Flow</w:t>
      </w:r>
      <w:r/>
    </w:p>
    <w:p w14:paraId="15F814D3">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Camera captures a frame.</w:t>
      </w:r>
      <w:r/>
    </w:p>
    <w:p w14:paraId="7A5C7E3E">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ML model processes the frame.</w:t>
      </w:r>
      <w:r/>
    </w:p>
    <w:p w14:paraId="1A351FEB">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Vehicles are detected.</w:t>
      </w:r>
      <w:r/>
    </w:p>
    <w:p w14:paraId="743FF528">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Detection information is passed to the tracking module.</w:t>
      </w:r>
      <w:r/>
    </w:p>
    <w:p w14:paraId="3E05B3A0">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Postcondition</w:t>
      </w:r>
      <w:r/>
    </w:p>
    <w:p w14:paraId="333831F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Detected vehicles are available for tracking.</w:t>
      </w:r>
      <w:r/>
    </w:p>
    <w:p w14:paraId="5D7B4C39">
      <w:pPr>
        <w:pStyle w:val="140"/>
        <w:pBdr/>
        <w:spacing/>
        <w:ind/>
        <w:rPr>
          <w14:ligatures w14:val="none"/>
        </w:rPr>
      </w:pPr>
      <w:r>
        <w:t xml:space="preserve">7.3 UC-03: Count Vehicles</w:t>
      </w:r>
      <w:r/>
    </w:p>
    <w:p w14:paraId="28FA166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Actor:</w:t>
      </w:r>
      <w:r>
        <w:rPr>
          <w:rFonts w:ascii="Times New Roman" w:hAnsi="Times New Roman" w:eastAsia="Times New Roman" w:cs="Times New Roman"/>
          <w:color w:val="000000"/>
          <w:sz w:val="24"/>
        </w:rPr>
        <w:t xml:space="preserve"> System</w:t>
      </w:r>
      <w:r/>
    </w:p>
    <w:p w14:paraId="2FA5B9B4">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Main Flow</w:t>
      </w:r>
      <w:r/>
    </w:p>
    <w:p w14:paraId="0610AD02">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Receive vehicle detections.</w:t>
      </w:r>
      <w:r/>
    </w:p>
    <w:p w14:paraId="4BE156C4">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Track vehicles.</w:t>
      </w:r>
      <w:r/>
    </w:p>
    <w:p w14:paraId="5C912322">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Determine lane for each vehicle.</w:t>
      </w:r>
      <w:r/>
    </w:p>
    <w:p w14:paraId="687FA0FE">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Update lane counts.</w:t>
      </w:r>
      <w:r/>
    </w:p>
    <w:p w14:paraId="0AB3A97C">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Store traffic information.</w:t>
      </w:r>
      <w:r/>
    </w:p>
    <w:p w14:paraId="6D989A1E">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Postcondition</w:t>
      </w:r>
      <w:r/>
    </w:p>
    <w:p w14:paraId="30C272A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Current vehicle counts are available.</w:t>
      </w:r>
      <w:r/>
    </w:p>
    <w:p w14:paraId="277A94F4">
      <w:pPr>
        <w:pStyle w:val="140"/>
        <w:pBdr/>
        <w:spacing/>
        <w:ind/>
        <w:rPr>
          <w14:ligatures w14:val="none"/>
        </w:rPr>
      </w:pPr>
      <w:r>
        <w:t xml:space="preserve">7.4 UC-04: Determine Priority Lane</w:t>
      </w:r>
      <w:r/>
    </w:p>
    <w:p w14:paraId="0F127C3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Actor:</w:t>
      </w:r>
      <w:r>
        <w:rPr>
          <w:rFonts w:ascii="Times New Roman" w:hAnsi="Times New Roman" w:eastAsia="Times New Roman" w:cs="Times New Roman"/>
          <w:color w:val="000000"/>
          <w:sz w:val="24"/>
        </w:rPr>
        <w:t xml:space="preserve"> System</w:t>
      </w:r>
      <w:r/>
    </w:p>
    <w:p w14:paraId="6E57C48C">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Main Flow</w:t>
      </w:r>
      <w:r/>
    </w:p>
    <w:p w14:paraId="4436104A">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Obtain lane vehicle counts.</w:t>
      </w:r>
      <w:r/>
    </w:p>
    <w:p w14:paraId="2FC51A0B">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Compare traffic demand.</w:t>
      </w:r>
      <w:r/>
    </w:p>
    <w:p w14:paraId="3FE6BBA8">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Identify the lane requiring priority.</w:t>
      </w:r>
      <w:r/>
    </w:p>
    <w:p w14:paraId="32040E44">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Calculate green time.</w:t>
      </w:r>
      <w:r/>
    </w:p>
    <w:p w14:paraId="23865D5C">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Example</w:t>
      </w:r>
      <w:r/>
    </w:p>
    <w:p w14:paraId="4B9CADB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North = 5</w:t>
      </w:r>
      <w:r/>
    </w:p>
    <w:p w14:paraId="22CCB49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South = 15</w:t>
      </w:r>
      <w:r/>
    </w:p>
    <w:p w14:paraId="45D9DD5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East = 4</w:t>
      </w:r>
      <w:r/>
    </w:p>
    <w:p w14:paraId="3CD2BCB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West = 8</w:t>
      </w:r>
      <w:r/>
    </w:p>
    <w:p w14:paraId="1CD28DC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Result:</w:t>
      </w:r>
      <w:r/>
    </w:p>
    <w:p w14:paraId="1594106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Priority = South</w:t>
      </w:r>
      <w:r/>
    </w:p>
    <w:p w14:paraId="01373B10">
      <w:pPr>
        <w:pStyle w:val="140"/>
        <w:pBdr/>
        <w:spacing/>
        <w:ind/>
        <w:rPr>
          <w14:ligatures w14:val="none"/>
        </w:rPr>
      </w:pPr>
      <w:r>
        <w:t xml:space="preserve">7.5 UC-05: Control Traffic Light</w:t>
      </w:r>
      <w:r/>
    </w:p>
    <w:p w14:paraId="61595FE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Actor:</w:t>
      </w:r>
      <w:r>
        <w:rPr>
          <w:rFonts w:ascii="Times New Roman" w:hAnsi="Times New Roman" w:eastAsia="Times New Roman" w:cs="Times New Roman"/>
          <w:color w:val="000000"/>
          <w:sz w:val="24"/>
        </w:rPr>
        <w:t xml:space="preserve"> Arduino</w:t>
      </w:r>
      <w:r/>
    </w:p>
    <w:p w14:paraId="065F9ECC">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Main Flow</w:t>
      </w:r>
      <w:r/>
    </w:p>
    <w:p w14:paraId="1AB0D4FB">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Receive priority lane.</w:t>
      </w:r>
      <w:r/>
    </w:p>
    <w:p w14:paraId="177E2317">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Receive green-light duration.</w:t>
      </w:r>
      <w:r/>
    </w:p>
    <w:p w14:paraId="7162F7F9">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Activate appropriate green LED.</w:t>
      </w:r>
      <w:r/>
    </w:p>
    <w:p w14:paraId="2ACAAF99">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Keep other conflicting directions red.</w:t>
      </w:r>
      <w:r/>
    </w:p>
    <w:p w14:paraId="6FA7C168">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Change green to yellow.</w:t>
      </w:r>
      <w:r/>
    </w:p>
    <w:p w14:paraId="2BD91FDD">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Change yellow to red.</w:t>
      </w:r>
      <w:r/>
    </w:p>
    <w:p w14:paraId="59C7103B">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Wait for the next decision.</w:t>
      </w:r>
      <w:r/>
    </w:p>
    <w:p w14:paraId="7D275C1E">
      <w:pPr>
        <w:pStyle w:val="140"/>
        <w:pBdr/>
        <w:spacing/>
        <w:ind/>
        <w:rPr>
          <w14:ligatures w14:val="none"/>
        </w:rPr>
      </w:pPr>
      <w:r>
        <w:t xml:space="preserve">7.6 UC-06: View Historical Traffic</w:t>
      </w:r>
      <w:r/>
    </w:p>
    <w:p w14:paraId="259CA10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Actor:</w:t>
      </w:r>
      <w:r>
        <w:rPr>
          <w:rFonts w:ascii="Times New Roman" w:hAnsi="Times New Roman" w:eastAsia="Times New Roman" w:cs="Times New Roman"/>
          <w:color w:val="000000"/>
          <w:sz w:val="24"/>
        </w:rPr>
        <w:t xml:space="preserve"> System Operator</w:t>
      </w:r>
      <w:r/>
    </w:p>
    <w:p w14:paraId="28CC42E0">
      <w:pPr>
        <w:pStyle w:val="14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Main Flow</w:t>
      </w:r>
      <w:r/>
    </w:p>
    <w:p w14:paraId="79A251E9">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Operator opens Traffic History.</w:t>
      </w:r>
      <w:r/>
    </w:p>
    <w:p w14:paraId="049036AB">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System retrieves stored traffic records.</w:t>
      </w:r>
      <w:r/>
    </w:p>
    <w:p w14:paraId="69ADD829">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System displays traffic information.</w:t>
      </w:r>
      <w:r/>
    </w:p>
    <w:p w14:paraId="5C476E62">
      <w:pPr>
        <w:pStyle w:val="668"/>
        <w:numPr>
          <w:ilvl w:val="0"/>
          <w:numId w:val="5"/>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Operator analyzes traffic behavior.</w:t>
      </w:r>
      <w:r/>
    </w:p>
    <w:p w14:paraId="79629499">
      <w:pPr>
        <w:pStyle w:val="140"/>
        <w:pBdr/>
        <w:spacing/>
        <w:ind/>
        <w:rPr>
          <w14:ligatures w14:val="none"/>
        </w:rPr>
      </w:pPr>
      <w:r>
        <w:t xml:space="preserve">7.7 UC-07: View System Status</w:t>
      </w:r>
      <w:r/>
    </w:p>
    <w:p w14:paraId="143421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Actor:</w:t>
      </w:r>
      <w:r>
        <w:rPr>
          <w:rFonts w:ascii="Times New Roman" w:hAnsi="Times New Roman" w:eastAsia="Times New Roman" w:cs="Times New Roman"/>
          <w:color w:val="000000"/>
          <w:sz w:val="24"/>
        </w:rPr>
        <w:t xml:space="preserve"> System Operator</w:t>
      </w:r>
      <w:r/>
    </w:p>
    <w:p w14:paraId="7CDAAB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dashboard shall show:</w:t>
      </w:r>
      <w:r/>
    </w:p>
    <w:p w14:paraId="45BD485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Camera       → Connected</w:t>
      </w:r>
      <w:r/>
    </w:p>
    <w:p w14:paraId="32633E1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ML Model     → Running</w:t>
      </w:r>
      <w:r/>
    </w:p>
    <w:p w14:paraId="7843FE1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Arduino      → Connected</w:t>
      </w:r>
      <w:r/>
    </w:p>
    <w:p w14:paraId="7CECA16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Database     → Connected</w:t>
      </w:r>
      <w:r/>
    </w:p>
    <w:p w14:paraId="34D5786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System       → Active</w:t>
      </w:r>
      <w:r/>
    </w:p>
    <w:p w14:paraId="48927401">
      <w:pPr>
        <w:pStyle w:val="139"/>
        <w:pBdr/>
        <w:spacing/>
        <w:ind/>
        <w:rPr>
          <w14:ligatures w14:val="none"/>
        </w:rPr>
      </w:pPr>
      <w:r>
        <w:t xml:space="preserve">8. System Data Requirements</w:t>
      </w:r>
      <w:r/>
    </w:p>
    <w:p w14:paraId="300B8C98">
      <w:pPr>
        <w:pStyle w:val="140"/>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8.1 Traffic Data</w:t>
      </w:r>
      <w:r/>
    </w:p>
    <w:p w14:paraId="12E2BCD4">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will process:</w:t>
      </w:r>
      <w:r/>
    </w:p>
    <w:p w14:paraId="1FCDFF7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Vehicle ID</w:t>
      </w:r>
      <w:r/>
    </w:p>
    <w:p w14:paraId="0DC2530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Vehicle Type</w:t>
      </w:r>
      <w:r/>
    </w:p>
    <w:p w14:paraId="5332B08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Lane</w:t>
      </w:r>
      <w:r/>
    </w:p>
    <w:p w14:paraId="21342AF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Timestamp</w:t>
      </w:r>
      <w:r/>
    </w:p>
    <w:p w14:paraId="4997487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Detection Confidence</w:t>
      </w:r>
      <w:r/>
    </w:p>
    <w:p w14:paraId="6A430805">
      <w:pPr>
        <w:pStyle w:val="140"/>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8.2 Decision Data</w:t>
      </w:r>
      <w:r/>
    </w:p>
    <w:p w14:paraId="4E7EADD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adaptive controller will use:</w:t>
      </w:r>
      <w:r/>
    </w:p>
    <w:p w14:paraId="3197BC2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Vehicle Count</w:t>
      </w:r>
      <w:r/>
    </w:p>
    <w:p w14:paraId="7390AC1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Traffic Level</w:t>
      </w:r>
      <w:r/>
    </w:p>
    <w:p w14:paraId="7EC0AE7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Waiting Information</w:t>
      </w:r>
      <w:r/>
    </w:p>
    <w:p w14:paraId="7AC8B1E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Priority Lane</w:t>
      </w:r>
      <w:r/>
    </w:p>
    <w:p w14:paraId="7AFA0AF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Green Time</w:t>
      </w:r>
      <w:r/>
    </w:p>
    <w:p w14:paraId="046E1FD0">
      <w:pPr>
        <w:pStyle w:val="139"/>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9. Business Rules</w:t>
      </w:r>
      <w:r/>
    </w:p>
    <w:p w14:paraId="5FAA17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will follow these rules.</w:t>
      </w:r>
      <w:r/>
    </w:p>
    <w:p w14:paraId="63513771">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BR-01</w:t>
      </w:r>
      <w:r/>
    </w:p>
    <w:p w14:paraId="628B86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lane with the highest traffic demand should normally receive priority.</w:t>
      </w:r>
      <w:r/>
    </w:p>
    <w:p w14:paraId="0A4A2517">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BR-02</w:t>
      </w:r>
      <w:r/>
    </w:p>
    <w:p w14:paraId="5962CD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Green time shall not fall below the configured minimum.</w:t>
      </w:r>
      <w:r/>
    </w:p>
    <w:p w14:paraId="633C2360">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BR-03</w:t>
      </w:r>
      <w:r/>
    </w:p>
    <w:p w14:paraId="0748427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Green time shall not exceed the configured maximum.</w:t>
      </w:r>
      <w:r/>
    </w:p>
    <w:p w14:paraId="049EC8C1">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BR-04</w:t>
      </w:r>
      <w:r/>
    </w:p>
    <w:p w14:paraId="4322248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same vehicle shall not be repeatedly counted because of consecutive frames.</w:t>
      </w:r>
      <w:r/>
    </w:p>
    <w:p w14:paraId="06B3DC82">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BR-05</w:t>
      </w:r>
      <w:r/>
    </w:p>
    <w:p w14:paraId="545B272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Conflicting traffic directions shall not receive green signals simultaneously.</w:t>
      </w:r>
      <w:r/>
    </w:p>
    <w:p w14:paraId="38E268D4">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BR-06</w:t>
      </w:r>
      <w:r/>
    </w:p>
    <w:p w14:paraId="6911920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lane should not be ignored indefinitely.</w:t>
      </w:r>
      <w:r/>
    </w:p>
    <w:p w14:paraId="2F5136FD">
      <w:pPr>
        <w:pStyle w:val="141"/>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BR-07</w:t>
      </w:r>
      <w:r/>
    </w:p>
    <w:p w14:paraId="44CE59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Traffic decisions should be based on automatically detected traffic information rather than manual vehicle entry.</w:t>
      </w:r>
      <w:r/>
    </w:p>
    <w:p w14:paraId="2CEAA28E">
      <w:pPr>
        <w:pStyle w:val="139"/>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10. Adaptive Timing Example</w:t>
      </w:r>
      <w:r/>
    </w:p>
    <w:p w14:paraId="64A3D9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Suppose the system detects:</w:t>
      </w:r>
      <w:r/>
    </w:p>
    <w:p w14:paraId="4561681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North = 5</w:t>
      </w:r>
      <w:r/>
    </w:p>
    <w:p w14:paraId="2ED9591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South = 18</w:t>
      </w:r>
      <w:r/>
    </w:p>
    <w:p w14:paraId="576D1C7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East  = 4</w:t>
      </w:r>
      <w:r/>
    </w:p>
    <w:p w14:paraId="42C5907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West  = 7</w:t>
      </w:r>
      <w:r/>
    </w:p>
    <w:p w14:paraId="3E053F5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highest traffic is:</w:t>
      </w:r>
      <w:r/>
    </w:p>
    <w:p w14:paraId="5588355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South = 18</w:t>
      </w:r>
      <w:r/>
    </w:p>
    <w:p w14:paraId="4344515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Using:</w:t>
      </w:r>
      <w:r/>
    </w:p>
    <w:p w14:paraId="5C307A9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Base Time = 20</w:t>
      </w:r>
      <w:r/>
    </w:p>
    <w:p w14:paraId="1FD4020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Additional Time = 2</w:t>
      </w:r>
      <w:r/>
    </w:p>
    <w:p w14:paraId="3F7EF2F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calculates:</w:t>
      </w:r>
      <w:r/>
    </w:p>
    <w:p w14:paraId="792853B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20 + (18 × 2)</w:t>
      </w:r>
      <w:r/>
    </w:p>
    <w:p w14:paraId="754DCF6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56 seconds</w:t>
      </w:r>
      <w:r/>
    </w:p>
    <w:p w14:paraId="4687239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Therefore:</w:t>
      </w:r>
      <w:r/>
    </w:p>
    <w:p w14:paraId="43366CE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South → GREEN → 56 seconds</w:t>
      </w:r>
      <w:r/>
    </w:p>
    <w:p w14:paraId="5BBB07B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dashboard displays:</w:t>
      </w:r>
      <w:r/>
    </w:p>
    <w:p w14:paraId="30C35F5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Priority: SOUTH</w:t>
      </w:r>
      <w:r/>
    </w:p>
    <w:p w14:paraId="1F50EBE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Traffic: HIGH</w:t>
      </w:r>
      <w:r/>
    </w:p>
    <w:p w14:paraId="1796957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Green Time: 56 seconds</w:t>
      </w:r>
      <w:r/>
    </w:p>
    <w:p w14:paraId="39FCEF6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Arduino receives:</w:t>
      </w:r>
      <w:r/>
    </w:p>
    <w:p w14:paraId="3713513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SOUTH,56</w:t>
      </w:r>
      <w:r/>
    </w:p>
    <w:p w14:paraId="08F6780C">
      <w:pPr>
        <w:pStyle w:val="139"/>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11. System States</w:t>
      </w:r>
      <w:r/>
    </w:p>
    <w:p w14:paraId="0E51B76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shall have several states.</w:t>
      </w:r>
      <w:r/>
    </w:p>
    <w:p w14:paraId="5FCA35B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START</w:t>
      </w:r>
      <w:r/>
    </w:p>
    <w:p w14:paraId="79BF1E5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7736F4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82D950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INITIALIZING</w:t>
      </w:r>
      <w:r/>
    </w:p>
    <w:p w14:paraId="6A0BCC2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DADF0B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879257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READY</w:t>
      </w:r>
      <w:r/>
    </w:p>
    <w:p w14:paraId="449FFA2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999468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6274B1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RUNNING</w:t>
      </w:r>
      <w:r/>
    </w:p>
    <w:p w14:paraId="468A701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t>
      </w:r>
      <w:r/>
    </w:p>
    <w:p w14:paraId="69B26EF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t>
      </w:r>
      <w:r/>
    </w:p>
    <w:p w14:paraId="4A6112C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t>
      </w:r>
      <w:r/>
    </w:p>
    <w:p w14:paraId="143F716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ERROR STATE     STOPPED</w:t>
      </w:r>
      <w:r/>
    </w:p>
    <w:p w14:paraId="7709CE5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97C47F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27D1B7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RECOVERY</w:t>
      </w:r>
      <w:r/>
    </w:p>
    <w:p w14:paraId="26C5B8D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E59BF5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E6F968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RUNNING</w:t>
      </w:r>
      <w:r/>
    </w:p>
    <w:p w14:paraId="002393C0">
      <w:pPr>
        <w:pStyle w:val="139"/>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12. Error and Exception Requirements</w:t>
      </w:r>
      <w:r/>
    </w:p>
    <w:p w14:paraId="75C6D597">
      <w:pPr>
        <w:pStyle w:val="140"/>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Camera Failure</w:t>
      </w:r>
      <w:r/>
    </w:p>
    <w:p w14:paraId="02F045E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Camera disconnected</w:t>
      </w:r>
      <w:r/>
    </w:p>
    <w:p w14:paraId="436D6D6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0D532B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System detects failure</w:t>
      </w:r>
      <w:r/>
    </w:p>
    <w:p w14:paraId="2AA60E9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6600C1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Dashboard displays warning</w:t>
      </w:r>
      <w:r/>
    </w:p>
    <w:p w14:paraId="5CE3D74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660D1D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System attempts recovery</w:t>
      </w:r>
      <w:r/>
    </w:p>
    <w:p w14:paraId="53EE55D2">
      <w:pPr>
        <w:pStyle w:val="140"/>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Arduino Failure</w:t>
      </w:r>
      <w:r/>
    </w:p>
    <w:p w14:paraId="67F56BA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Arduino disconnected</w:t>
      </w:r>
      <w:r/>
    </w:p>
    <w:p w14:paraId="54A86AC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D1F51D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System displays warning</w:t>
      </w:r>
      <w:r/>
    </w:p>
    <w:p w14:paraId="1F7FA62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CD20B5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Signal commands are suspended</w:t>
      </w:r>
      <w:r/>
    </w:p>
    <w:p w14:paraId="1E13FEDB">
      <w:pPr>
        <w:pStyle w:val="140"/>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ML Failure</w:t>
      </w:r>
      <w:r/>
    </w:p>
    <w:p w14:paraId="3A7CB49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ML processing failure</w:t>
      </w:r>
      <w:r/>
    </w:p>
    <w:p w14:paraId="397D883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920AD7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System logs error</w:t>
      </w:r>
      <w:r/>
    </w:p>
    <w:p w14:paraId="2BA26B5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5EBCE4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Dashboard reports ML status</w:t>
      </w:r>
      <w:r/>
    </w:p>
    <w:p w14:paraId="7D5898C6">
      <w:pPr>
        <w:pStyle w:val="140"/>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Database Failure</w:t>
      </w:r>
      <w:r/>
    </w:p>
    <w:p w14:paraId="0C0AA18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should report the database problem and, where practical, continue the traffic-processing portion without losing system safety.</w:t>
      </w:r>
      <w:r/>
    </w:p>
    <w:p w14:paraId="79F90D11">
      <w:pPr>
        <w:pStyle w:val="139"/>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13. Data Flow</w:t>
      </w:r>
      <w:r/>
    </w:p>
    <w:p w14:paraId="24903FA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main data flow is:</w:t>
      </w:r>
      <w:r/>
    </w:p>
    <w:p w14:paraId="6789FD7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Camera</w:t>
      </w:r>
      <w:r/>
    </w:p>
    <w:p w14:paraId="34B004E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9F8949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C2E014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Video Frame</w:t>
      </w:r>
      <w:r/>
    </w:p>
    <w:p w14:paraId="69645BF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A3B613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7C2CF2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ML Detector</w:t>
      </w:r>
      <w:r/>
    </w:p>
    <w:p w14:paraId="00EB4EF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07A102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059FEE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Vehicle Detections</w:t>
      </w:r>
      <w:r/>
    </w:p>
    <w:p w14:paraId="28526AB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C4C76A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D28365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Vehicle Tracker</w:t>
      </w:r>
      <w:r/>
    </w:p>
    <w:p w14:paraId="6CBC6BD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77B65E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A33896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Tracked Vehicles</w:t>
      </w:r>
      <w:r/>
    </w:p>
    <w:p w14:paraId="5B37860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4697F4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0E6ADB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Lane Counter</w:t>
      </w:r>
      <w:r/>
    </w:p>
    <w:p w14:paraId="2A2A785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B41BF8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FD5591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Vehicle Counts</w:t>
      </w:r>
      <w:r/>
    </w:p>
    <w:p w14:paraId="0F51655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EC8DDB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793318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Traffic Analyzer</w:t>
      </w:r>
      <w:r/>
    </w:p>
    <w:p w14:paraId="1DA306A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ACBBBC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0EC49E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Traffic Demand</w:t>
      </w:r>
      <w:r/>
    </w:p>
    <w:p w14:paraId="37C989B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4A1918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BEFE43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Adaptive Controller</w:t>
      </w:r>
      <w:r/>
    </w:p>
    <w:p w14:paraId="66058E9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8F2AF6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Database</w:t>
      </w:r>
      <w:r/>
    </w:p>
    <w:p w14:paraId="55D592B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83490A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 Web Dashboard</w:t>
      </w:r>
      <w:r/>
    </w:p>
    <w:p w14:paraId="7FE63C8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68705E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72324F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Arduino</w:t>
      </w:r>
      <w:r/>
    </w:p>
    <w:p w14:paraId="1EE6433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31D617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FD6118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Traffic Lights</w:t>
      </w:r>
      <w:r/>
    </w:p>
    <w:p w14:paraId="53031F1F">
      <w:pPr>
        <w:pStyle w:val="139"/>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14. Acceptance Criteria</w:t>
      </w:r>
      <w:r/>
    </w:p>
    <w:p w14:paraId="3F3766E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project will be considered successful if the prototype can demonstrate the following:</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342"/>
        <w:gridCol w:w="4525"/>
      </w:tblGrid>
      <w:tr>
        <w:trPr/>
        <w:tc>
          <w:tcPr>
            <w:tcBorders/>
            <w:tcMar>
              <w:left w:w="15" w:type="dxa"/>
              <w:top w:w="15" w:type="dxa"/>
              <w:right w:w="15" w:type="dxa"/>
              <w:bottom w:w="15" w:type="dxa"/>
            </w:tcMar>
            <w:tcW w:w="1342" w:type="dxa"/>
            <w:vAlign w:val="center"/>
          </w:tcPr>
          <w:p w14:paraId="447FE547">
            <w:pPr>
              <w:pBdr/>
              <w:spacing w:after="0" w:before="0" w:line="240"/>
              <w:ind/>
              <w:jc w:val="center"/>
              <w:rPr/>
            </w:pPr>
            <w:r>
              <w:rPr>
                <w:rFonts w:ascii="Times New Roman" w:hAnsi="Times New Roman" w:eastAsia="Times New Roman" w:cs="Times New Roman"/>
                <w:b/>
                <w:color w:val="000000"/>
                <w:sz w:val="24"/>
              </w:rPr>
              <w:t xml:space="preserve">Requirement</w:t>
            </w:r>
            <w:r/>
          </w:p>
        </w:tc>
        <w:tc>
          <w:tcPr>
            <w:tcBorders/>
            <w:tcMar>
              <w:left w:w="15" w:type="dxa"/>
              <w:top w:w="15" w:type="dxa"/>
              <w:right w:w="15" w:type="dxa"/>
              <w:bottom w:w="15" w:type="dxa"/>
            </w:tcMar>
            <w:tcW w:w="4525" w:type="dxa"/>
            <w:vAlign w:val="center"/>
          </w:tcPr>
          <w:p w14:paraId="3E1388C5">
            <w:pPr>
              <w:pBdr/>
              <w:spacing w:after="0" w:before="0" w:line="240"/>
              <w:ind/>
              <w:jc w:val="center"/>
              <w:rPr/>
            </w:pPr>
            <w:r>
              <w:rPr>
                <w:rFonts w:ascii="Times New Roman" w:hAnsi="Times New Roman" w:eastAsia="Times New Roman" w:cs="Times New Roman"/>
                <w:b/>
                <w:color w:val="000000"/>
                <w:sz w:val="24"/>
              </w:rPr>
              <w:t xml:space="preserve">Acceptance Condition</w:t>
            </w:r>
            <w:r/>
          </w:p>
        </w:tc>
      </w:tr>
      <w:tr>
        <w:trPr/>
        <w:tc>
          <w:tcPr>
            <w:tcBorders/>
            <w:tcMar>
              <w:left w:w="15" w:type="dxa"/>
              <w:top w:w="15" w:type="dxa"/>
              <w:right w:w="15" w:type="dxa"/>
              <w:bottom w:w="15" w:type="dxa"/>
            </w:tcMar>
            <w:tcW w:w="1342" w:type="dxa"/>
            <w:vAlign w:val="center"/>
          </w:tcPr>
          <w:p w14:paraId="50147F11">
            <w:pPr>
              <w:pBdr/>
              <w:spacing w:after="0" w:before="0" w:line="240"/>
              <w:ind/>
              <w:rPr/>
            </w:pPr>
            <w:r>
              <w:rPr>
                <w:rFonts w:ascii="Times New Roman" w:hAnsi="Times New Roman" w:eastAsia="Times New Roman" w:cs="Times New Roman"/>
                <w:color w:val="000000"/>
                <w:sz w:val="24"/>
              </w:rPr>
              <w:t xml:space="preserve">Camera</w:t>
            </w:r>
            <w:r/>
          </w:p>
        </w:tc>
        <w:tc>
          <w:tcPr>
            <w:tcBorders/>
            <w:tcMar>
              <w:left w:w="15" w:type="dxa"/>
              <w:top w:w="15" w:type="dxa"/>
              <w:right w:w="15" w:type="dxa"/>
              <w:bottom w:w="15" w:type="dxa"/>
            </w:tcMar>
            <w:tcW w:w="4525" w:type="dxa"/>
            <w:vAlign w:val="center"/>
          </w:tcPr>
          <w:p w14:paraId="6086CC53">
            <w:pPr>
              <w:pBdr/>
              <w:spacing w:after="0" w:before="0" w:line="240"/>
              <w:ind/>
              <w:rPr/>
            </w:pPr>
            <w:r>
              <w:rPr>
                <w:rFonts w:ascii="Times New Roman" w:hAnsi="Times New Roman" w:eastAsia="Times New Roman" w:cs="Times New Roman"/>
                <w:color w:val="000000"/>
                <w:sz w:val="24"/>
              </w:rPr>
              <w:t xml:space="preserve">Camera successfully provides video</w:t>
            </w:r>
            <w:r/>
          </w:p>
        </w:tc>
      </w:tr>
      <w:tr>
        <w:trPr/>
        <w:tc>
          <w:tcPr>
            <w:tcBorders/>
            <w:tcMar>
              <w:left w:w="15" w:type="dxa"/>
              <w:top w:w="15" w:type="dxa"/>
              <w:right w:w="15" w:type="dxa"/>
              <w:bottom w:w="15" w:type="dxa"/>
            </w:tcMar>
            <w:tcW w:w="1342" w:type="dxa"/>
            <w:vAlign w:val="center"/>
          </w:tcPr>
          <w:p w14:paraId="0D483776">
            <w:pPr>
              <w:pBdr/>
              <w:spacing w:after="0" w:before="0" w:line="240"/>
              <w:ind/>
              <w:rPr/>
            </w:pPr>
            <w:r>
              <w:rPr>
                <w:rFonts w:ascii="Times New Roman" w:hAnsi="Times New Roman" w:eastAsia="Times New Roman" w:cs="Times New Roman"/>
                <w:color w:val="000000"/>
                <w:sz w:val="24"/>
              </w:rPr>
              <w:t xml:space="preserve">ML</w:t>
            </w:r>
            <w:r/>
          </w:p>
        </w:tc>
        <w:tc>
          <w:tcPr>
            <w:tcBorders/>
            <w:tcMar>
              <w:left w:w="15" w:type="dxa"/>
              <w:top w:w="15" w:type="dxa"/>
              <w:right w:w="15" w:type="dxa"/>
              <w:bottom w:w="15" w:type="dxa"/>
            </w:tcMar>
            <w:tcW w:w="4525" w:type="dxa"/>
            <w:vAlign w:val="center"/>
          </w:tcPr>
          <w:p w14:paraId="461B33B4">
            <w:pPr>
              <w:pBdr/>
              <w:spacing w:after="0" w:before="0" w:line="240"/>
              <w:ind/>
              <w:rPr/>
            </w:pPr>
            <w:r>
              <w:rPr>
                <w:rFonts w:ascii="Times New Roman" w:hAnsi="Times New Roman" w:eastAsia="Times New Roman" w:cs="Times New Roman"/>
                <w:color w:val="000000"/>
                <w:sz w:val="24"/>
              </w:rPr>
              <w:t xml:space="preserve">Vehicles are detected from video</w:t>
            </w:r>
            <w:r/>
          </w:p>
        </w:tc>
      </w:tr>
      <w:tr>
        <w:trPr/>
        <w:tc>
          <w:tcPr>
            <w:tcBorders/>
            <w:tcMar>
              <w:left w:w="15" w:type="dxa"/>
              <w:top w:w="15" w:type="dxa"/>
              <w:right w:w="15" w:type="dxa"/>
              <w:bottom w:w="15" w:type="dxa"/>
            </w:tcMar>
            <w:tcW w:w="1342" w:type="dxa"/>
            <w:vAlign w:val="center"/>
          </w:tcPr>
          <w:p w14:paraId="47A8276F">
            <w:pPr>
              <w:pBdr/>
              <w:spacing w:after="0" w:before="0" w:line="240"/>
              <w:ind/>
              <w:rPr/>
            </w:pPr>
            <w:r>
              <w:rPr>
                <w:rFonts w:ascii="Times New Roman" w:hAnsi="Times New Roman" w:eastAsia="Times New Roman" w:cs="Times New Roman"/>
                <w:color w:val="000000"/>
                <w:sz w:val="24"/>
              </w:rPr>
              <w:t xml:space="preserve">Tracking</w:t>
            </w:r>
            <w:r/>
          </w:p>
        </w:tc>
        <w:tc>
          <w:tcPr>
            <w:tcBorders/>
            <w:tcMar>
              <w:left w:w="15" w:type="dxa"/>
              <w:top w:w="15" w:type="dxa"/>
              <w:right w:w="15" w:type="dxa"/>
              <w:bottom w:w="15" w:type="dxa"/>
            </w:tcMar>
            <w:tcW w:w="4525" w:type="dxa"/>
            <w:vAlign w:val="center"/>
          </w:tcPr>
          <w:p w14:paraId="28B9AFFA">
            <w:pPr>
              <w:pBdr/>
              <w:spacing w:after="0" w:before="0" w:line="240"/>
              <w:ind/>
              <w:rPr/>
            </w:pPr>
            <w:r>
              <w:rPr>
                <w:rFonts w:ascii="Times New Roman" w:hAnsi="Times New Roman" w:eastAsia="Times New Roman" w:cs="Times New Roman"/>
                <w:color w:val="000000"/>
                <w:sz w:val="24"/>
              </w:rPr>
              <w:t xml:space="preserve">Same vehicle is not repeatedly counted</w:t>
            </w:r>
            <w:r/>
          </w:p>
        </w:tc>
      </w:tr>
      <w:tr>
        <w:trPr/>
        <w:tc>
          <w:tcPr>
            <w:tcBorders/>
            <w:tcMar>
              <w:left w:w="15" w:type="dxa"/>
              <w:top w:w="15" w:type="dxa"/>
              <w:right w:w="15" w:type="dxa"/>
              <w:bottom w:w="15" w:type="dxa"/>
            </w:tcMar>
            <w:tcW w:w="1342" w:type="dxa"/>
            <w:vAlign w:val="center"/>
          </w:tcPr>
          <w:p w14:paraId="502C8F79">
            <w:pPr>
              <w:pBdr/>
              <w:spacing w:after="0" w:before="0" w:line="240"/>
              <w:ind/>
              <w:rPr/>
            </w:pPr>
            <w:r>
              <w:rPr>
                <w:rFonts w:ascii="Times New Roman" w:hAnsi="Times New Roman" w:eastAsia="Times New Roman" w:cs="Times New Roman"/>
                <w:color w:val="000000"/>
                <w:sz w:val="24"/>
              </w:rPr>
              <w:t xml:space="preserve">Counting</w:t>
            </w:r>
            <w:r/>
          </w:p>
        </w:tc>
        <w:tc>
          <w:tcPr>
            <w:tcBorders/>
            <w:tcMar>
              <w:left w:w="15" w:type="dxa"/>
              <w:top w:w="15" w:type="dxa"/>
              <w:right w:w="15" w:type="dxa"/>
              <w:bottom w:w="15" w:type="dxa"/>
            </w:tcMar>
            <w:tcW w:w="4525" w:type="dxa"/>
            <w:vAlign w:val="center"/>
          </w:tcPr>
          <w:p w14:paraId="49E449A2">
            <w:pPr>
              <w:pBdr/>
              <w:spacing w:after="0" w:before="0" w:line="240"/>
              <w:ind/>
              <w:rPr/>
            </w:pPr>
            <w:r>
              <w:rPr>
                <w:rFonts w:ascii="Times New Roman" w:hAnsi="Times New Roman" w:eastAsia="Times New Roman" w:cs="Times New Roman"/>
                <w:color w:val="000000"/>
                <w:sz w:val="24"/>
              </w:rPr>
              <w:t xml:space="preserve">Vehicles are assigned to appropriate lanes</w:t>
            </w:r>
            <w:r/>
          </w:p>
        </w:tc>
      </w:tr>
      <w:tr>
        <w:trPr/>
        <w:tc>
          <w:tcPr>
            <w:tcBorders/>
            <w:tcMar>
              <w:left w:w="15" w:type="dxa"/>
              <w:top w:w="15" w:type="dxa"/>
              <w:right w:w="15" w:type="dxa"/>
              <w:bottom w:w="15" w:type="dxa"/>
            </w:tcMar>
            <w:tcW w:w="1342" w:type="dxa"/>
            <w:vAlign w:val="center"/>
          </w:tcPr>
          <w:p w14:paraId="7DD22C4F">
            <w:pPr>
              <w:pBdr/>
              <w:spacing w:after="0" w:before="0" w:line="240"/>
              <w:ind/>
              <w:rPr/>
            </w:pPr>
            <w:r>
              <w:rPr>
                <w:rFonts w:ascii="Times New Roman" w:hAnsi="Times New Roman" w:eastAsia="Times New Roman" w:cs="Times New Roman"/>
                <w:color w:val="000000"/>
                <w:sz w:val="24"/>
              </w:rPr>
              <w:t xml:space="preserve">Analysis</w:t>
            </w:r>
            <w:r/>
          </w:p>
        </w:tc>
        <w:tc>
          <w:tcPr>
            <w:tcBorders/>
            <w:tcMar>
              <w:left w:w="15" w:type="dxa"/>
              <w:top w:w="15" w:type="dxa"/>
              <w:right w:w="15" w:type="dxa"/>
              <w:bottom w:w="15" w:type="dxa"/>
            </w:tcMar>
            <w:tcW w:w="4525" w:type="dxa"/>
            <w:vAlign w:val="center"/>
          </w:tcPr>
          <w:p w14:paraId="45C71BC4">
            <w:pPr>
              <w:pBdr/>
              <w:spacing w:after="0" w:before="0" w:line="240"/>
              <w:ind/>
              <w:rPr/>
            </w:pPr>
            <w:r>
              <w:rPr>
                <w:rFonts w:ascii="Times New Roman" w:hAnsi="Times New Roman" w:eastAsia="Times New Roman" w:cs="Times New Roman"/>
                <w:color w:val="000000"/>
                <w:sz w:val="24"/>
              </w:rPr>
              <w:t xml:space="preserve">Traffic demand is calculated</w:t>
            </w:r>
            <w:r/>
          </w:p>
        </w:tc>
      </w:tr>
      <w:tr>
        <w:trPr/>
        <w:tc>
          <w:tcPr>
            <w:tcBorders/>
            <w:tcMar>
              <w:left w:w="15" w:type="dxa"/>
              <w:top w:w="15" w:type="dxa"/>
              <w:right w:w="15" w:type="dxa"/>
              <w:bottom w:w="15" w:type="dxa"/>
            </w:tcMar>
            <w:tcW w:w="1342" w:type="dxa"/>
            <w:vAlign w:val="center"/>
          </w:tcPr>
          <w:p w14:paraId="63BBEC0C">
            <w:pPr>
              <w:pBdr/>
              <w:spacing w:after="0" w:before="0" w:line="240"/>
              <w:ind/>
              <w:rPr/>
            </w:pPr>
            <w:r>
              <w:rPr>
                <w:rFonts w:ascii="Times New Roman" w:hAnsi="Times New Roman" w:eastAsia="Times New Roman" w:cs="Times New Roman"/>
                <w:color w:val="000000"/>
                <w:sz w:val="24"/>
              </w:rPr>
              <w:t xml:space="preserve">Priority</w:t>
            </w:r>
            <w:r/>
          </w:p>
        </w:tc>
        <w:tc>
          <w:tcPr>
            <w:tcBorders/>
            <w:tcMar>
              <w:left w:w="15" w:type="dxa"/>
              <w:top w:w="15" w:type="dxa"/>
              <w:right w:w="15" w:type="dxa"/>
              <w:bottom w:w="15" w:type="dxa"/>
            </w:tcMar>
            <w:tcW w:w="4525" w:type="dxa"/>
            <w:vAlign w:val="center"/>
          </w:tcPr>
          <w:p w14:paraId="35E97F1A">
            <w:pPr>
              <w:pBdr/>
              <w:spacing w:after="0" w:before="0" w:line="240"/>
              <w:ind/>
              <w:rPr/>
            </w:pPr>
            <w:r>
              <w:rPr>
                <w:rFonts w:ascii="Times New Roman" w:hAnsi="Times New Roman" w:eastAsia="Times New Roman" w:cs="Times New Roman"/>
                <w:color w:val="000000"/>
                <w:sz w:val="24"/>
              </w:rPr>
              <w:t xml:space="preserve">Highest-demand lane is identified</w:t>
            </w:r>
            <w:r/>
          </w:p>
        </w:tc>
      </w:tr>
      <w:tr>
        <w:trPr/>
        <w:tc>
          <w:tcPr>
            <w:tcBorders/>
            <w:tcMar>
              <w:left w:w="15" w:type="dxa"/>
              <w:top w:w="15" w:type="dxa"/>
              <w:right w:w="15" w:type="dxa"/>
              <w:bottom w:w="15" w:type="dxa"/>
            </w:tcMar>
            <w:tcW w:w="1342" w:type="dxa"/>
            <w:vAlign w:val="center"/>
          </w:tcPr>
          <w:p w14:paraId="209F3797">
            <w:pPr>
              <w:pBdr/>
              <w:spacing w:after="0" w:before="0" w:line="240"/>
              <w:ind/>
              <w:rPr/>
            </w:pPr>
            <w:r>
              <w:rPr>
                <w:rFonts w:ascii="Times New Roman" w:hAnsi="Times New Roman" w:eastAsia="Times New Roman" w:cs="Times New Roman"/>
                <w:color w:val="000000"/>
                <w:sz w:val="24"/>
              </w:rPr>
              <w:t xml:space="preserve">Timing</w:t>
            </w:r>
            <w:r/>
          </w:p>
        </w:tc>
        <w:tc>
          <w:tcPr>
            <w:tcBorders/>
            <w:tcMar>
              <w:left w:w="15" w:type="dxa"/>
              <w:top w:w="15" w:type="dxa"/>
              <w:right w:w="15" w:type="dxa"/>
              <w:bottom w:w="15" w:type="dxa"/>
            </w:tcMar>
            <w:tcW w:w="4525" w:type="dxa"/>
            <w:vAlign w:val="center"/>
          </w:tcPr>
          <w:p w14:paraId="29D8369C">
            <w:pPr>
              <w:pBdr/>
              <w:spacing w:after="0" w:before="0" w:line="240"/>
              <w:ind/>
              <w:rPr/>
            </w:pPr>
            <w:r>
              <w:rPr>
                <w:rFonts w:ascii="Times New Roman" w:hAnsi="Times New Roman" w:eastAsia="Times New Roman" w:cs="Times New Roman"/>
                <w:color w:val="000000"/>
                <w:sz w:val="24"/>
              </w:rPr>
              <w:t xml:space="preserve">Green time changes according to demand</w:t>
            </w:r>
            <w:r/>
          </w:p>
        </w:tc>
      </w:tr>
      <w:tr>
        <w:trPr/>
        <w:tc>
          <w:tcPr>
            <w:tcBorders/>
            <w:tcMar>
              <w:left w:w="15" w:type="dxa"/>
              <w:top w:w="15" w:type="dxa"/>
              <w:right w:w="15" w:type="dxa"/>
              <w:bottom w:w="15" w:type="dxa"/>
            </w:tcMar>
            <w:tcW w:w="1342" w:type="dxa"/>
            <w:vAlign w:val="center"/>
          </w:tcPr>
          <w:p w14:paraId="0EFF439A">
            <w:pPr>
              <w:pBdr/>
              <w:spacing w:after="0" w:before="0" w:line="240"/>
              <w:ind/>
              <w:rPr/>
            </w:pPr>
            <w:r>
              <w:rPr>
                <w:rFonts w:ascii="Times New Roman" w:hAnsi="Times New Roman" w:eastAsia="Times New Roman" w:cs="Times New Roman"/>
                <w:color w:val="000000"/>
                <w:sz w:val="24"/>
              </w:rPr>
              <w:t xml:space="preserve">Arduino</w:t>
            </w:r>
            <w:r/>
          </w:p>
        </w:tc>
        <w:tc>
          <w:tcPr>
            <w:tcBorders/>
            <w:tcMar>
              <w:left w:w="15" w:type="dxa"/>
              <w:top w:w="15" w:type="dxa"/>
              <w:right w:w="15" w:type="dxa"/>
              <w:bottom w:w="15" w:type="dxa"/>
            </w:tcMar>
            <w:tcW w:w="4525" w:type="dxa"/>
            <w:vAlign w:val="center"/>
          </w:tcPr>
          <w:p w14:paraId="28EB6800">
            <w:pPr>
              <w:pBdr/>
              <w:spacing w:after="0" w:before="0" w:line="240"/>
              <w:ind/>
              <w:rPr/>
            </w:pPr>
            <w:r>
              <w:rPr>
                <w:rFonts w:ascii="Times New Roman" w:hAnsi="Times New Roman" w:eastAsia="Times New Roman" w:cs="Times New Roman"/>
                <w:color w:val="000000"/>
                <w:sz w:val="24"/>
              </w:rPr>
              <w:t xml:space="preserve">Arduino receives control commands</w:t>
            </w:r>
            <w:r/>
          </w:p>
        </w:tc>
      </w:tr>
      <w:tr>
        <w:trPr/>
        <w:tc>
          <w:tcPr>
            <w:tcBorders/>
            <w:tcMar>
              <w:left w:w="15" w:type="dxa"/>
              <w:top w:w="15" w:type="dxa"/>
              <w:right w:w="15" w:type="dxa"/>
              <w:bottom w:w="15" w:type="dxa"/>
            </w:tcMar>
            <w:tcW w:w="1342" w:type="dxa"/>
            <w:vAlign w:val="center"/>
          </w:tcPr>
          <w:p w14:paraId="54053884">
            <w:pPr>
              <w:pBdr/>
              <w:spacing w:after="0" w:before="0" w:line="240"/>
              <w:ind/>
              <w:rPr/>
            </w:pPr>
            <w:r>
              <w:rPr>
                <w:rFonts w:ascii="Times New Roman" w:hAnsi="Times New Roman" w:eastAsia="Times New Roman" w:cs="Times New Roman"/>
                <w:color w:val="000000"/>
                <w:sz w:val="24"/>
              </w:rPr>
              <w:t xml:space="preserve">Traffic lights</w:t>
            </w:r>
            <w:r/>
          </w:p>
        </w:tc>
        <w:tc>
          <w:tcPr>
            <w:tcBorders/>
            <w:tcMar>
              <w:left w:w="15" w:type="dxa"/>
              <w:top w:w="15" w:type="dxa"/>
              <w:right w:w="15" w:type="dxa"/>
              <w:bottom w:w="15" w:type="dxa"/>
            </w:tcMar>
            <w:tcW w:w="4525" w:type="dxa"/>
            <w:vAlign w:val="center"/>
          </w:tcPr>
          <w:p w14:paraId="23040628">
            <w:pPr>
              <w:pBdr/>
              <w:spacing w:after="0" w:before="0" w:line="240"/>
              <w:ind/>
              <w:rPr/>
            </w:pPr>
            <w:r>
              <w:rPr>
                <w:rFonts w:ascii="Times New Roman" w:hAnsi="Times New Roman" w:eastAsia="Times New Roman" w:cs="Times New Roman"/>
                <w:color w:val="000000"/>
                <w:sz w:val="24"/>
              </w:rPr>
              <w:t xml:space="preserve">LEDs respond correctly</w:t>
            </w:r>
            <w:r/>
          </w:p>
        </w:tc>
      </w:tr>
      <w:tr>
        <w:trPr/>
        <w:tc>
          <w:tcPr>
            <w:tcBorders/>
            <w:tcMar>
              <w:left w:w="15" w:type="dxa"/>
              <w:top w:w="15" w:type="dxa"/>
              <w:right w:w="15" w:type="dxa"/>
              <w:bottom w:w="15" w:type="dxa"/>
            </w:tcMar>
            <w:tcW w:w="1342" w:type="dxa"/>
            <w:vAlign w:val="center"/>
          </w:tcPr>
          <w:p w14:paraId="220B4BBA">
            <w:pPr>
              <w:pBdr/>
              <w:spacing w:after="0" w:before="0" w:line="240"/>
              <w:ind/>
              <w:rPr/>
            </w:pPr>
            <w:r>
              <w:rPr>
                <w:rFonts w:ascii="Times New Roman" w:hAnsi="Times New Roman" w:eastAsia="Times New Roman" w:cs="Times New Roman"/>
                <w:color w:val="000000"/>
                <w:sz w:val="24"/>
              </w:rPr>
              <w:t xml:space="preserve">Dashboard</w:t>
            </w:r>
            <w:r/>
          </w:p>
        </w:tc>
        <w:tc>
          <w:tcPr>
            <w:tcBorders/>
            <w:tcMar>
              <w:left w:w="15" w:type="dxa"/>
              <w:top w:w="15" w:type="dxa"/>
              <w:right w:w="15" w:type="dxa"/>
              <w:bottom w:w="15" w:type="dxa"/>
            </w:tcMar>
            <w:tcW w:w="4525" w:type="dxa"/>
            <w:vAlign w:val="center"/>
          </w:tcPr>
          <w:p w14:paraId="670EB80A">
            <w:pPr>
              <w:pBdr/>
              <w:spacing w:after="0" w:before="0" w:line="240"/>
              <w:ind/>
              <w:rPr/>
            </w:pPr>
            <w:r>
              <w:rPr>
                <w:rFonts w:ascii="Times New Roman" w:hAnsi="Times New Roman" w:eastAsia="Times New Roman" w:cs="Times New Roman"/>
                <w:color w:val="000000"/>
                <w:sz w:val="24"/>
              </w:rPr>
              <w:t xml:space="preserve">Current traffic is displayed</w:t>
            </w:r>
            <w:r/>
          </w:p>
        </w:tc>
      </w:tr>
      <w:tr>
        <w:trPr/>
        <w:tc>
          <w:tcPr>
            <w:tcBorders/>
            <w:tcMar>
              <w:left w:w="15" w:type="dxa"/>
              <w:top w:w="15" w:type="dxa"/>
              <w:right w:w="15" w:type="dxa"/>
              <w:bottom w:w="15" w:type="dxa"/>
            </w:tcMar>
            <w:tcW w:w="1342" w:type="dxa"/>
            <w:vAlign w:val="center"/>
          </w:tcPr>
          <w:p w14:paraId="5F01AE65">
            <w:pPr>
              <w:pBdr/>
              <w:spacing w:after="0" w:before="0" w:line="240"/>
              <w:ind/>
              <w:rPr/>
            </w:pPr>
            <w:r>
              <w:rPr>
                <w:rFonts w:ascii="Times New Roman" w:hAnsi="Times New Roman" w:eastAsia="Times New Roman" w:cs="Times New Roman"/>
                <w:color w:val="000000"/>
                <w:sz w:val="24"/>
              </w:rPr>
              <w:t xml:space="preserve">Database</w:t>
            </w:r>
            <w:r/>
          </w:p>
        </w:tc>
        <w:tc>
          <w:tcPr>
            <w:tcBorders/>
            <w:tcMar>
              <w:left w:w="15" w:type="dxa"/>
              <w:top w:w="15" w:type="dxa"/>
              <w:right w:w="15" w:type="dxa"/>
              <w:bottom w:w="15" w:type="dxa"/>
            </w:tcMar>
            <w:tcW w:w="4525" w:type="dxa"/>
            <w:vAlign w:val="center"/>
          </w:tcPr>
          <w:p w14:paraId="39BEC8E5">
            <w:pPr>
              <w:pBdr/>
              <w:spacing w:after="0" w:before="0" w:line="240"/>
              <w:ind/>
              <w:rPr/>
            </w:pPr>
            <w:r>
              <w:rPr>
                <w:rFonts w:ascii="Times New Roman" w:hAnsi="Times New Roman" w:eastAsia="Times New Roman" w:cs="Times New Roman"/>
                <w:color w:val="000000"/>
                <w:sz w:val="24"/>
              </w:rPr>
              <w:t xml:space="preserve">Traffic records are stored</w:t>
            </w:r>
            <w:r/>
          </w:p>
        </w:tc>
      </w:tr>
      <w:tr>
        <w:trPr/>
        <w:tc>
          <w:tcPr>
            <w:tcBorders/>
            <w:tcMar>
              <w:left w:w="15" w:type="dxa"/>
              <w:top w:w="15" w:type="dxa"/>
              <w:right w:w="15" w:type="dxa"/>
              <w:bottom w:w="15" w:type="dxa"/>
            </w:tcMar>
            <w:tcW w:w="1342" w:type="dxa"/>
            <w:vAlign w:val="center"/>
          </w:tcPr>
          <w:p w14:paraId="723685EB">
            <w:pPr>
              <w:pBdr/>
              <w:spacing w:after="0" w:before="0" w:line="240"/>
              <w:ind/>
              <w:rPr/>
            </w:pPr>
            <w:r>
              <w:rPr>
                <w:rFonts w:ascii="Times New Roman" w:hAnsi="Times New Roman" w:eastAsia="Times New Roman" w:cs="Times New Roman"/>
                <w:color w:val="000000"/>
                <w:sz w:val="24"/>
              </w:rPr>
              <w:t xml:space="preserve">Evaluation</w:t>
            </w:r>
            <w:r/>
          </w:p>
        </w:tc>
        <w:tc>
          <w:tcPr>
            <w:tcBorders/>
            <w:tcMar>
              <w:left w:w="15" w:type="dxa"/>
              <w:top w:w="15" w:type="dxa"/>
              <w:right w:w="15" w:type="dxa"/>
              <w:bottom w:w="15" w:type="dxa"/>
            </w:tcMar>
            <w:tcW w:w="4525" w:type="dxa"/>
            <w:vAlign w:val="center"/>
          </w:tcPr>
          <w:p w14:paraId="19D56002">
            <w:pPr>
              <w:pBdr/>
              <w:spacing w:after="0" w:before="0" w:line="240"/>
              <w:ind/>
              <w:rPr/>
            </w:pPr>
            <w:r>
              <w:rPr>
                <w:rFonts w:ascii="Times New Roman" w:hAnsi="Times New Roman" w:eastAsia="Times New Roman" w:cs="Times New Roman"/>
                <w:color w:val="000000"/>
                <w:sz w:val="24"/>
              </w:rPr>
              <w:t xml:space="preserve">Adaptive and fixed-time systems are compared</w:t>
            </w:r>
            <w:r/>
          </w:p>
        </w:tc>
      </w:tr>
    </w:tbl>
    <w:p w14:paraId="207262A6">
      <w:pPr>
        <w:pStyle w:val="139"/>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15. Recommended Minimum Viable System</w:t>
      </w:r>
      <w:r/>
    </w:p>
    <w:p w14:paraId="1B1C1F4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To prevent the project from becoming too complex, the </w:t>
      </w:r>
      <w:r>
        <w:rPr>
          <w:rFonts w:ascii="Times New Roman" w:hAnsi="Times New Roman" w:eastAsia="Times New Roman" w:cs="Times New Roman"/>
          <w:b/>
          <w:color w:val="000000"/>
          <w:sz w:val="24"/>
        </w:rPr>
        <w:t xml:space="preserve">first working version</w:t>
      </w:r>
      <w:r>
        <w:rPr>
          <w:rFonts w:ascii="Times New Roman" w:hAnsi="Times New Roman" w:eastAsia="Times New Roman" w:cs="Times New Roman"/>
          <w:color w:val="000000"/>
          <w:sz w:val="24"/>
        </w:rPr>
        <w:t xml:space="preserve"> should contain only:</w:t>
      </w:r>
      <w:r/>
    </w:p>
    <w:p w14:paraId="10519856">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CAMERA</w:t>
      </w:r>
      <w:r/>
    </w:p>
    <w:p w14:paraId="724C24F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0CCBAE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Vehicle Detection</w:t>
      </w:r>
      <w:r/>
    </w:p>
    <w:p w14:paraId="15A6FDE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11FA1929">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Vehicle Count</w:t>
      </w:r>
      <w:r/>
    </w:p>
    <w:p w14:paraId="4FD5D097">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CB250C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Lane Comparison</w:t>
      </w:r>
      <w:r/>
    </w:p>
    <w:p w14:paraId="51C8804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3F4C73A4">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Priority Selection</w:t>
      </w:r>
      <w:r/>
    </w:p>
    <w:p w14:paraId="11860DF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3575F78">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Green-Time Formula</w:t>
      </w:r>
      <w:r/>
    </w:p>
    <w:p w14:paraId="54A63F2B">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5E20C0F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Arduino</w:t>
      </w:r>
      <w:r/>
    </w:p>
    <w:p w14:paraId="17F8A53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7FCF17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Traffic LEDs</w:t>
      </w:r>
      <w:r/>
    </w:p>
    <w:p w14:paraId="15090BEA">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75EA0F2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Web Dashboard</w:t>
      </w:r>
      <w:r/>
    </w:p>
    <w:p w14:paraId="7486F4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You do </w:t>
      </w:r>
      <w:r>
        <w:rPr>
          <w:rFonts w:ascii="Times New Roman" w:hAnsi="Times New Roman" w:eastAsia="Times New Roman" w:cs="Times New Roman"/>
          <w:b/>
          <w:color w:val="000000"/>
          <w:sz w:val="24"/>
        </w:rPr>
        <w:t xml:space="preserve">not</w:t>
      </w:r>
      <w:r>
        <w:rPr>
          <w:rFonts w:ascii="Times New Roman" w:hAnsi="Times New Roman" w:eastAsia="Times New Roman" w:cs="Times New Roman"/>
          <w:color w:val="000000"/>
          <w:sz w:val="24"/>
        </w:rPr>
        <w:t xml:space="preserve"> need to implement advanced AI features before this basic pipeline works.</w:t>
      </w:r>
      <w:r/>
    </w:p>
    <w:p w14:paraId="03DA8A0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most important part of the project is proving:</w:t>
      </w:r>
      <w:r/>
    </w:p>
    <w:p w14:paraId="6CB60537">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When traffic conditions change, the system can detect that change and automatically change the traffic-signal timing.</w:t>
      </w:r>
      <w:r/>
    </w:p>
    <w:p w14:paraId="10E326FF">
      <w:pPr>
        <w:pStyle w:val="139"/>
        <w:pBdr>
          <w:top w:val="none" w:color="000000" w:sz="4" w:space="0"/>
          <w:left w:val="none" w:color="000000" w:sz="4" w:space="0"/>
          <w:bottom w:val="none" w:color="000000" w:sz="4" w:space="0"/>
          <w:right w:val="none" w:color="000000" w:sz="4" w:space="0"/>
        </w:pBdr>
        <w:spacing/>
        <w:ind w:right="0" w:firstLine="0" w:left="0"/>
        <w:rPr>
          <w14:ligatures w14:val="none"/>
        </w:rPr>
      </w:pPr>
      <w:r>
        <w:t xml:space="preserve">16. SRS Conclusion</w:t>
      </w:r>
      <w:r/>
    </w:p>
    <w:p w14:paraId="451056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w:t>
      </w:r>
      <w:r>
        <w:rPr>
          <w:rFonts w:ascii="Times New Roman" w:hAnsi="Times New Roman" w:eastAsia="Times New Roman" w:cs="Times New Roman"/>
          <w:b/>
          <w:color w:val="000000"/>
          <w:sz w:val="24"/>
        </w:rPr>
        <w:t xml:space="preserve">Machine Learning-Based Adaptive Traffic Signal System</w:t>
      </w:r>
      <w:r>
        <w:rPr>
          <w:rFonts w:ascii="Times New Roman" w:hAnsi="Times New Roman" w:eastAsia="Times New Roman" w:cs="Times New Roman"/>
          <w:color w:val="000000"/>
          <w:sz w:val="24"/>
        </w:rPr>
        <w:t xml:space="preserve"> is designed as a manageable prototype that combines machine learning, computer vision, embedded systems, and web technologies.</w:t>
      </w:r>
      <w:r/>
    </w:p>
    <w:p w14:paraId="51F4DC0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system will automatically obtain traffic information from cameras rather than depending on manual data entry. Machine learning will detect vehicles, tracking will prevent duplicate counting, and lane analysis will determine traffic demand. An adaptive </w:t>
      </w:r>
      <w:r>
        <w:rPr>
          <w:rFonts w:ascii="Times New Roman" w:hAnsi="Times New Roman" w:eastAsia="Times New Roman" w:cs="Times New Roman"/>
          <w:color w:val="000000"/>
          <w:sz w:val="24"/>
        </w:rPr>
        <w:t xml:space="preserve">controller will then use this information to determine the appropriate traffic-signal timing.</w:t>
      </w:r>
      <w:r/>
    </w:p>
    <w:p w14:paraId="35FC594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Arduino will execute the decision using prototype traffic-light LEDs, while the web dashboard will provide real-time monitoring and historical analysis.</w:t>
      </w:r>
      <w:r/>
    </w:p>
    <w:p w14:paraId="3F0AB3B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core requirements can therefore be summarized as:</w:t>
      </w:r>
      <w:r/>
    </w:p>
    <w:p w14:paraId="2407C45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OBSERVE</w:t>
      </w:r>
      <w:r/>
    </w:p>
    <w:p w14:paraId="7393F4D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55D562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DETECT</w:t>
      </w:r>
      <w:r/>
    </w:p>
    <w:p w14:paraId="24263025">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915F950">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TRACK</w:t>
      </w:r>
      <w:r/>
    </w:p>
    <w:p w14:paraId="640A111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C1008C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COUNT</w:t>
      </w:r>
      <w:r/>
    </w:p>
    <w:p w14:paraId="7780EFBF">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254B193D">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ANALYZE</w:t>
      </w:r>
      <w:r/>
    </w:p>
    <w:p w14:paraId="13C4868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F3691F3">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DECIDE</w:t>
      </w:r>
      <w:r/>
    </w:p>
    <w:p w14:paraId="1C5B298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0BD041B1">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CONTROL</w:t>
      </w:r>
      <w:r/>
    </w:p>
    <w:p w14:paraId="7E92D6D2">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6A03E53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MONITOR</w:t>
      </w:r>
      <w:r/>
    </w:p>
    <w:p w14:paraId="3AB5DF5C">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w:t>
      </w:r>
      <w:r/>
    </w:p>
    <w:p w14:paraId="47DD0A2E">
      <w:pPr>
        <w:pBdr>
          <w:top w:val="none" w:color="000000" w:sz="4" w:space="0"/>
          <w:left w:val="none" w:color="000000" w:sz="4" w:space="0"/>
          <w:bottom w:val="none" w:color="000000" w:sz="4" w:space="0"/>
          <w:right w:val="none" w:color="000000" w:sz="4" w:space="0"/>
        </w:pBdr>
        <w:spacing/>
        <w:ind w:right="0" w:firstLine="0" w:left="0"/>
        <w:rPr/>
      </w:pPr>
      <w:r>
        <w:rPr>
          <w:rFonts w:ascii="Courier New" w:hAnsi="Courier New" w:eastAsia="Courier New" w:cs="Courier New"/>
          <w:color w:val="000000"/>
          <w:sz w:val="20"/>
        </w:rPr>
        <w:t xml:space="preserve">       REPEAT</w:t>
      </w:r>
      <w:r/>
    </w:p>
    <w:p w14:paraId="2E1D09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SRS establishes the requirements that will guide the next document: the </w:t>
      </w:r>
      <w:r>
        <w:rPr>
          <w:rFonts w:ascii="Times New Roman" w:hAnsi="Times New Roman" w:eastAsia="Times New Roman" w:cs="Times New Roman"/>
          <w:b/>
          <w:color w:val="000000"/>
          <w:sz w:val="24"/>
        </w:rPr>
        <w:t xml:space="preserve">Software Design Document (SDD)</w:t>
      </w:r>
      <w:r>
        <w:rPr>
          <w:rFonts w:ascii="Times New Roman" w:hAnsi="Times New Roman" w:eastAsia="Times New Roman" w:cs="Times New Roman"/>
          <w:color w:val="000000"/>
          <w:sz w:val="24"/>
        </w:rPr>
        <w:t xml:space="preserve">, where these requirements will be translated into the system architecture, database design, modules, UML diagrams, interfaces, algorithms, and detailed implementation structure.</w:t>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392444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373B3F3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32B4850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
    <w:nsid w:val="1A59170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52050CF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2026-08-27T07:59:26Z</dcterms:modified>
</cp:coreProperties>
</file>