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AB6F1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>1、有哪些单列模式，这些单列模式的优缺点？</w:t>
      </w:r>
    </w:p>
    <w:p w14:paraId="465921E7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1）饿汉模式</w:t>
      </w:r>
    </w:p>
    <w:p w14:paraId="64767967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优点：线程安全，类加载时就进行了初始化，不加锁效率高</w:t>
      </w:r>
    </w:p>
    <w:p w14:paraId="301C4022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缺点：不管是否使用都占用资源，不适合创建多个单列模式</w:t>
      </w:r>
    </w:p>
    <w:p w14:paraId="46D5186A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2）懒汉模式</w:t>
      </w:r>
    </w:p>
    <w:p w14:paraId="78167FF5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优点：调用时才创建，不占用多余空间</w:t>
      </w:r>
    </w:p>
    <w:p w14:paraId="1237D7F6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缺点：非线程安全，需要加锁，效率稍低</w:t>
      </w:r>
    </w:p>
    <w:p w14:paraId="0364B8E2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3）枚举模式</w:t>
      </w:r>
    </w:p>
    <w:p w14:paraId="4A1578A3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优点：先创建的INSTANCE对象，属于线程安全的，不会因为反射和序列化而导致新创建类</w:t>
      </w:r>
    </w:p>
    <w:p w14:paraId="34C1EA72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缺点：属于饿汉单列模式，占用内存</w:t>
      </w:r>
    </w:p>
    <w:p w14:paraId="0E4BDA1B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3）注册模式</w:t>
      </w:r>
    </w:p>
    <w:p w14:paraId="0EFAE440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优点：适用于创建非常多的单利，便于管理，如spring的容器式单例模式</w:t>
      </w:r>
    </w:p>
    <w:p w14:paraId="4A1325B2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缺点：非线程安全的</w:t>
      </w:r>
    </w:p>
    <w:p w14:paraId="5B99EB37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4）线程单列模式</w:t>
      </w:r>
    </w:p>
    <w:p w14:paraId="3AE176BF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优点：线程安全的，能够保证单个线程中的唯一，效率较高</w:t>
      </w:r>
    </w:p>
    <w:p w14:paraId="76954816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缺点：不能保证全局唯一，线程过多会占用过多资源</w:t>
      </w:r>
    </w:p>
    <w:p w14:paraId="57FB77DD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>2、破环单列的方式有哪些？</w:t>
      </w:r>
    </w:p>
    <w:p w14:paraId="65324D7F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1）反射</w:t>
      </w:r>
    </w:p>
    <w:p w14:paraId="55D3F6C6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   反射时依然可以调用私有构造方法，创建出新的类，在私有构造方法中，抛出异常，防止使用放射构造方法创建新类。</w:t>
      </w:r>
    </w:p>
    <w:p w14:paraId="3FAEEA83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 xml:space="preserve">   2）序列化</w:t>
      </w:r>
    </w:p>
    <w:p w14:paraId="3467829A" w14:textId="77777777" w:rsidR="00E268DF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lastRenderedPageBreak/>
        <w:t xml:space="preserve">      对类进行序列化后，再反序列化时，在内存中分配了新的地址，就生成了新的类，添加readResolve()方法即可。</w:t>
      </w:r>
    </w:p>
    <w:p w14:paraId="5457A453" w14:textId="236C3CBE" w:rsidR="00092297" w:rsidRPr="00E268DF" w:rsidRDefault="00E268DF" w:rsidP="00E268DF">
      <w:pPr>
        <w:rPr>
          <w:sz w:val="24"/>
          <w:szCs w:val="28"/>
        </w:rPr>
      </w:pPr>
      <w:r w:rsidRPr="00E268DF">
        <w:rPr>
          <w:sz w:val="24"/>
          <w:szCs w:val="28"/>
        </w:rPr>
        <w:t>3、内部类的执行逻辑，并画出时序图</w:t>
      </w:r>
    </w:p>
    <w:p w14:paraId="0A631AF8" w14:textId="4FD35BCB" w:rsidR="00E268DF" w:rsidRDefault="00E268DF" w:rsidP="00E268DF">
      <w:r>
        <w:rPr>
          <w:noProof/>
        </w:rPr>
        <w:drawing>
          <wp:inline distT="0" distB="0" distL="0" distR="0" wp14:anchorId="7A756B79" wp14:editId="35007727">
            <wp:extent cx="5993780" cy="3896751"/>
            <wp:effectExtent l="0" t="0" r="698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5361" cy="391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066F15" w14:textId="77777777" w:rsidR="00E268DF" w:rsidRDefault="00E268DF" w:rsidP="00E268DF">
      <w:pPr>
        <w:rPr>
          <w:rFonts w:hint="eastAsia"/>
        </w:rPr>
      </w:pPr>
    </w:p>
    <w:sectPr w:rsidR="00E26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BA237" w14:textId="77777777" w:rsidR="00D45F09" w:rsidRDefault="00D45F09" w:rsidP="00E268DF">
      <w:r>
        <w:separator/>
      </w:r>
    </w:p>
  </w:endnote>
  <w:endnote w:type="continuationSeparator" w:id="0">
    <w:p w14:paraId="464429F5" w14:textId="77777777" w:rsidR="00D45F09" w:rsidRDefault="00D45F09" w:rsidP="00E268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DB44A" w14:textId="77777777" w:rsidR="00D45F09" w:rsidRDefault="00D45F09" w:rsidP="00E268DF">
      <w:r>
        <w:separator/>
      </w:r>
    </w:p>
  </w:footnote>
  <w:footnote w:type="continuationSeparator" w:id="0">
    <w:p w14:paraId="46863D70" w14:textId="77777777" w:rsidR="00D45F09" w:rsidRDefault="00D45F09" w:rsidP="00E268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37"/>
    <w:rsid w:val="00092297"/>
    <w:rsid w:val="00477E37"/>
    <w:rsid w:val="00961B64"/>
    <w:rsid w:val="00D45F09"/>
    <w:rsid w:val="00E2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CC8B2"/>
  <w15:chartTrackingRefBased/>
  <w15:docId w15:val="{0457F764-167C-413C-90E2-7FF061F7B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68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68D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68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68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2019-06-21T15:13:00Z</dcterms:created>
  <dcterms:modified xsi:type="dcterms:W3CDTF">2019-06-21T15:14:00Z</dcterms:modified>
</cp:coreProperties>
</file>