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799" w:rsidRDefault="00FC1D2D" w:rsidP="00E174D9">
      <w:pPr>
        <w:rPr>
          <w:b/>
          <w:sz w:val="28"/>
          <w:szCs w:val="28"/>
        </w:rPr>
      </w:pPr>
      <w:r>
        <w:rPr>
          <w:b/>
          <w:sz w:val="28"/>
          <w:szCs w:val="28"/>
        </w:rPr>
        <w:t>Şüheda Aslı Güzeldir</w:t>
      </w:r>
    </w:p>
    <w:p w:rsidR="00FC1D2D" w:rsidRDefault="00FC1D2D" w:rsidP="00E174D9">
      <w:pPr>
        <w:rPr>
          <w:b/>
          <w:sz w:val="28"/>
          <w:szCs w:val="28"/>
        </w:rPr>
      </w:pPr>
      <w:r>
        <w:rPr>
          <w:b/>
          <w:sz w:val="28"/>
          <w:szCs w:val="28"/>
        </w:rPr>
        <w:t>G190102036</w:t>
      </w:r>
    </w:p>
    <w:p w:rsidR="00FC1D2D" w:rsidRDefault="00FC1D2D" w:rsidP="00E174D9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Endüstri Mühendisliği 2. Öğretim B grubu</w:t>
      </w:r>
    </w:p>
    <w:p w:rsidR="00FC1D2D" w:rsidRPr="00C17794" w:rsidRDefault="00FC1D2D" w:rsidP="00C177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Konu: </w:t>
      </w:r>
      <w:r w:rsidR="00C17794" w:rsidRPr="00C17794">
        <w:rPr>
          <w:b/>
          <w:sz w:val="28"/>
          <w:szCs w:val="28"/>
        </w:rPr>
        <w:t xml:space="preserve">İş Etüdü Standart Zaman Hesaplama ve </w:t>
      </w:r>
      <w:proofErr w:type="spellStart"/>
      <w:r w:rsidR="00C17794" w:rsidRPr="00C17794">
        <w:rPr>
          <w:b/>
          <w:sz w:val="28"/>
          <w:szCs w:val="28"/>
        </w:rPr>
        <w:t>Westinghouse</w:t>
      </w:r>
      <w:proofErr w:type="spellEnd"/>
    </w:p>
    <w:p w:rsidR="00FC1D2D" w:rsidRDefault="00FC1D2D" w:rsidP="00E174D9">
      <w:pPr>
        <w:rPr>
          <w:b/>
          <w:sz w:val="28"/>
          <w:szCs w:val="28"/>
        </w:rPr>
      </w:pPr>
    </w:p>
    <w:p w:rsidR="00C17794" w:rsidRDefault="00C17794" w:rsidP="00E174D9">
      <w:pPr>
        <w:rPr>
          <w:b/>
          <w:sz w:val="28"/>
          <w:szCs w:val="28"/>
        </w:rPr>
      </w:pPr>
      <w:bookmarkStart w:id="0" w:name="_GoBack"/>
      <w:bookmarkEnd w:id="0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Turkish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Beceri     : Üstünse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A1=+0.15,A2=+0.13; Çok İyiyse B1=+0.11,B2=+0.08; İyiyse C1=+0.06,C2=+0.03; Ortaysa D=0.00; Zayıfsa E1=-0.05,E2=-0.10; Çok Zayıfsa F1=-0.16,F2=-0.22"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Çaba       : Üstünse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A1=+0.13,A2=+0.12; Çok İyiyse B1=+0.10,B2=+0.08; İyiyse C1=+0.05,C2=+0.02; Ortaysa D=0.00; Zayıfsa E1=-0.04,E2=-0.08; Çok Zayıfsa F1=-0.12,F2=-0.17"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Koşullar   : Üstünse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A=+0.06; Çok İyiyse B=+0.04; İyiyse C=+0.02; Ortaysa D=0.00; Zayıfsa E=-0.03; Çok Zayıfsa F=-0.07"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Tutarlılık : Üstünse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A=+0.04; Çok İyiyse B=+0.03; İyiyse C=+0.01; Ortaysa D=0.00; Zayıfsa E=-0.02; Çok Zayıfsa F=-0.04"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"Yukarıdaki Bilgilere Uygun Değerleri Giriniz."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"Beceri İçin Değeri Giriniz:"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0.15)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Üstün:A1"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0.13)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Üstün:A2"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0.11)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İyi:B1"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0.08)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İyi:B2"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0.06)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0.06;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İyi:C1"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0.03)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İyi:C2"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0)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Orta:D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-0.05)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Zayıf:E1"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-0.10)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Zayıf:E2"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-0.16)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Zayıf:F1"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(beceri == -0.22)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beceri;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Zayıf:F2"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"LÜTFEN GEÇERLİ BİR DEĞER GİRİNİZ!"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"Çaba İçin Değeri Giriniz:"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0.13)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Üstün:A1"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0.12)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Üstün:A2"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0.10)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İyi:B1"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0.08)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İyi:B2"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0.05)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İyi:C1"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0.02)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İyi:C2"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0)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Orta:D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-0.04)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Zayıf:E1"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-0.08)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Zayıf:E2"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-0.12)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Zayıf:F1"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(caba == -0.17)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caba;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"Girdiğiniz Değer Çok Zayıf:F2"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"LÜTFEN GEÇERLİ BİR DEĞER GİRİNİZ!"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"Koşullar İçin Değeri Giriniz:"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0.06)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Üstün:A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0.04)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Çok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İyi:B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0.02)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İyi:C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Orta:D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-0.03)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Zayıf:E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-0.07)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Çok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Zayıf:F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"LÜTFEN GEÇERLİ BİR DEĞER GİRİNİZ!"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"Tutarlılık İçin Değeri Giriniz:"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(tutar == 0.04)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Üstün:A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(tutar == 0.03)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Çok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İyi:B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(tutar == 0.01)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İyi:C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(tutar == 0)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Orta:D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(tutar == -0.02)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Zayıf:E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(tutar == -0.04)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tutar;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"Girdiğiniz Değer Çok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Zayıf:F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"LÜTFEN GEÇERLİ BİR DEĞER GİRİNİZ!"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"Tempo Değeri:"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 </w:t>
      </w:r>
      <w:r>
        <w:rPr>
          <w:rFonts w:ascii="Consolas" w:hAnsi="Consolas" w:cs="Consolas"/>
          <w:color w:val="008000"/>
          <w:sz w:val="19"/>
          <w:szCs w:val="19"/>
        </w:rPr>
        <w:t>//gözlem sayısı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//ölçüm süreleri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//ortalama işlem süresi, normal süre, standart zaman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//tolerans faktörü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"Tolerans Faktörünü giriniz(% olarak değil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ondalıklı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olarak):"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"Gözlem sayısını giriniz:"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gözlem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süresini giriniz:"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toplam / n;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"Ortalama işlem süresi:"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"Normal süre:"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*(1.0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D2D" w:rsidRDefault="00FC1D2D" w:rsidP="00FC1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"Standart Zaman:"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C177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177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C17794">
        <w:rPr>
          <w:rFonts w:ascii="Consolas" w:hAnsi="Consolas" w:cs="Consolas"/>
          <w:color w:val="000000"/>
          <w:sz w:val="19"/>
          <w:szCs w:val="19"/>
        </w:rPr>
        <w:t>;</w:t>
      </w:r>
    </w:p>
    <w:p w:rsidR="00FC1D2D" w:rsidRPr="00FC1D2D" w:rsidRDefault="00FC1D2D" w:rsidP="00FC1D2D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C1D2D" w:rsidRPr="00FC1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0E"/>
    <w:rsid w:val="003F3799"/>
    <w:rsid w:val="00C17794"/>
    <w:rsid w:val="00E174D9"/>
    <w:rsid w:val="00E5300E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1BDA"/>
  <w15:chartTrackingRefBased/>
  <w15:docId w15:val="{11B8CB07-D3DA-47D6-8D01-D8FAF72D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Şüheda Aslı Güzeldir</dc:creator>
  <cp:keywords/>
  <dc:description/>
  <cp:lastModifiedBy>Şüheda Aslı Güzeldir</cp:lastModifiedBy>
  <cp:revision>4</cp:revision>
  <dcterms:created xsi:type="dcterms:W3CDTF">2020-12-10T17:08:00Z</dcterms:created>
  <dcterms:modified xsi:type="dcterms:W3CDTF">2020-12-14T16:15:00Z</dcterms:modified>
</cp:coreProperties>
</file>