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485D" w14:textId="5BA7A8FF" w:rsidR="00791515" w:rsidRPr="00E46DB5" w:rsidRDefault="00591938" w:rsidP="007B7D2F">
      <w:pPr>
        <w:spacing w:line="240" w:lineRule="auto"/>
        <w:jc w:val="center"/>
        <w:rPr>
          <w:b/>
          <w:sz w:val="52"/>
          <w:szCs w:val="24"/>
        </w:rPr>
      </w:pPr>
      <w:r w:rsidRPr="00E46DB5">
        <w:rPr>
          <w:b/>
          <w:sz w:val="52"/>
          <w:szCs w:val="24"/>
        </w:rPr>
        <w:t>FEED THE FARMER</w:t>
      </w:r>
    </w:p>
    <w:p w14:paraId="2374FD15" w14:textId="7B82AB8C" w:rsidR="00591938" w:rsidRDefault="00591938" w:rsidP="007B7D2F">
      <w:pPr>
        <w:spacing w:line="240" w:lineRule="auto"/>
        <w:jc w:val="center"/>
        <w:rPr>
          <w:sz w:val="28"/>
          <w:szCs w:val="24"/>
        </w:rPr>
      </w:pPr>
      <w:r w:rsidRPr="007B7D2F">
        <w:rPr>
          <w:sz w:val="28"/>
          <w:szCs w:val="24"/>
        </w:rPr>
        <w:t>TEAM: BROCODECLAN</w:t>
      </w:r>
    </w:p>
    <w:p w14:paraId="5EFC01B5" w14:textId="77777777" w:rsidR="007B7D2F" w:rsidRPr="007B7D2F" w:rsidRDefault="007B7D2F" w:rsidP="007B7D2F">
      <w:pPr>
        <w:spacing w:line="240" w:lineRule="auto"/>
        <w:jc w:val="center"/>
        <w:rPr>
          <w:sz w:val="28"/>
          <w:szCs w:val="24"/>
        </w:rPr>
      </w:pPr>
    </w:p>
    <w:p w14:paraId="45995563" w14:textId="3A0A0B41" w:rsidR="00591938" w:rsidRPr="00E46DB5" w:rsidRDefault="00591938" w:rsidP="007B7D2F">
      <w:pPr>
        <w:spacing w:line="240" w:lineRule="auto"/>
        <w:rPr>
          <w:b/>
          <w:sz w:val="32"/>
          <w:szCs w:val="24"/>
          <w:u w:val="single"/>
        </w:rPr>
      </w:pPr>
      <w:r w:rsidRPr="00E46DB5">
        <w:rPr>
          <w:b/>
          <w:sz w:val="32"/>
          <w:szCs w:val="24"/>
          <w:u w:val="single"/>
        </w:rPr>
        <w:t>PROBLEM STATEMENT</w:t>
      </w:r>
    </w:p>
    <w:p w14:paraId="58239964" w14:textId="17D851A3" w:rsidR="00591938" w:rsidRDefault="00591938" w:rsidP="007B7D2F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>Agriculture</w:t>
      </w:r>
      <w:r w:rsidRPr="007B7D2F">
        <w:rPr>
          <w:sz w:val="24"/>
          <w:szCs w:val="24"/>
        </w:rPr>
        <w:t xml:space="preserve"> is one of the significant monetary divisions in any nation. </w:t>
      </w:r>
    </w:p>
    <w:p w14:paraId="60C08D17" w14:textId="77777777" w:rsidR="007B7D2F" w:rsidRPr="007B7D2F" w:rsidRDefault="007B7D2F" w:rsidP="007B7D2F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4B4B3E20" w14:textId="411975DE" w:rsidR="007B7D2F" w:rsidRDefault="007B7D2F" w:rsidP="007B7D2F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>Due to the present market situation</w:t>
      </w:r>
      <w:r w:rsidR="00591938" w:rsidRPr="007B7D2F">
        <w:rPr>
          <w:sz w:val="24"/>
          <w:szCs w:val="24"/>
        </w:rPr>
        <w:t xml:space="preserve">, </w:t>
      </w:r>
      <w:r w:rsidR="00591938" w:rsidRPr="007B7D2F">
        <w:rPr>
          <w:sz w:val="24"/>
          <w:szCs w:val="24"/>
        </w:rPr>
        <w:t>supply and equipment</w:t>
      </w:r>
      <w:r w:rsidR="00591938" w:rsidRPr="007B7D2F">
        <w:rPr>
          <w:sz w:val="24"/>
          <w:szCs w:val="24"/>
        </w:rPr>
        <w:t xml:space="preserve"> costs are </w:t>
      </w:r>
      <w:r w:rsidRPr="007B7D2F">
        <w:rPr>
          <w:sz w:val="24"/>
          <w:szCs w:val="24"/>
        </w:rPr>
        <w:t>catapulting</w:t>
      </w:r>
      <w:r w:rsidR="00591938" w:rsidRPr="007B7D2F">
        <w:rPr>
          <w:sz w:val="24"/>
          <w:szCs w:val="24"/>
        </w:rPr>
        <w:t xml:space="preserve"> which makes it harder for the </w:t>
      </w:r>
      <w:r w:rsidR="00591938" w:rsidRPr="007B7D2F">
        <w:rPr>
          <w:sz w:val="24"/>
          <w:szCs w:val="24"/>
        </w:rPr>
        <w:t>farmers</w:t>
      </w:r>
      <w:r w:rsidR="00591938" w:rsidRPr="007B7D2F">
        <w:rPr>
          <w:sz w:val="24"/>
          <w:szCs w:val="24"/>
        </w:rPr>
        <w:t xml:space="preserve"> to </w:t>
      </w:r>
      <w:r w:rsidR="00953D1F">
        <w:rPr>
          <w:sz w:val="24"/>
          <w:szCs w:val="24"/>
        </w:rPr>
        <w:t>cultivate</w:t>
      </w:r>
      <w:r w:rsidR="00591938" w:rsidRPr="007B7D2F">
        <w:rPr>
          <w:sz w:val="24"/>
          <w:szCs w:val="24"/>
        </w:rPr>
        <w:t xml:space="preserve"> as a result of </w:t>
      </w:r>
      <w:r w:rsidR="00591938" w:rsidRPr="007B7D2F">
        <w:rPr>
          <w:sz w:val="24"/>
          <w:szCs w:val="24"/>
        </w:rPr>
        <w:t>overhead costs</w:t>
      </w:r>
      <w:r w:rsidR="00591938" w:rsidRPr="007B7D2F">
        <w:rPr>
          <w:sz w:val="24"/>
          <w:szCs w:val="24"/>
        </w:rPr>
        <w:t>.</w:t>
      </w:r>
    </w:p>
    <w:p w14:paraId="209B221A" w14:textId="77777777" w:rsidR="007B7D2F" w:rsidRPr="007B7D2F" w:rsidRDefault="007B7D2F" w:rsidP="007B7D2F">
      <w:pPr>
        <w:pStyle w:val="ListParagraph"/>
        <w:rPr>
          <w:sz w:val="24"/>
          <w:szCs w:val="24"/>
        </w:rPr>
      </w:pPr>
    </w:p>
    <w:p w14:paraId="2C79F53A" w14:textId="24D2EFEE" w:rsidR="00893574" w:rsidRPr="007B7D2F" w:rsidRDefault="00591938" w:rsidP="007B7D2F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 xml:space="preserve">Right off the bat, with costs as they are today, it's hard for </w:t>
      </w:r>
      <w:r w:rsidRPr="007B7D2F">
        <w:rPr>
          <w:sz w:val="24"/>
          <w:szCs w:val="24"/>
        </w:rPr>
        <w:t>the farmers to attain</w:t>
      </w:r>
      <w:r w:rsidR="00893574" w:rsidRPr="007B7D2F">
        <w:rPr>
          <w:sz w:val="24"/>
          <w:szCs w:val="24"/>
        </w:rPr>
        <w:t xml:space="preserve"> good margins for their produce </w:t>
      </w:r>
      <w:r w:rsidR="001E7B5D" w:rsidRPr="007B7D2F">
        <w:rPr>
          <w:sz w:val="24"/>
          <w:szCs w:val="24"/>
        </w:rPr>
        <w:t>because of middlemen and the long chain of retail.</w:t>
      </w:r>
    </w:p>
    <w:p w14:paraId="47489515" w14:textId="77777777" w:rsidR="007B7D2F" w:rsidRPr="007B7D2F" w:rsidRDefault="007B7D2F" w:rsidP="007B7D2F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58AD67F" w14:textId="468C21AB" w:rsidR="00591938" w:rsidRDefault="00591938" w:rsidP="007B7D2F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>Furthermore, remaining in remote regions it gets hard for them to purchase supplies from various providers</w:t>
      </w:r>
      <w:r w:rsidRPr="007B7D2F">
        <w:rPr>
          <w:sz w:val="24"/>
          <w:szCs w:val="24"/>
        </w:rPr>
        <w:t xml:space="preserve"> due to their outreach and lack of knowledge about present costs.</w:t>
      </w:r>
    </w:p>
    <w:p w14:paraId="23C14158" w14:textId="77777777" w:rsidR="007B7D2F" w:rsidRPr="007B7D2F" w:rsidRDefault="007B7D2F" w:rsidP="007B7D2F">
      <w:pPr>
        <w:pStyle w:val="ListParagraph"/>
        <w:spacing w:line="240" w:lineRule="auto"/>
        <w:rPr>
          <w:sz w:val="24"/>
          <w:szCs w:val="24"/>
        </w:rPr>
      </w:pPr>
    </w:p>
    <w:p w14:paraId="09D1CCF1" w14:textId="040E854B" w:rsidR="00591938" w:rsidRDefault="00591938" w:rsidP="007B7D2F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>Overall,</w:t>
      </w:r>
      <w:r w:rsidRPr="007B7D2F">
        <w:rPr>
          <w:sz w:val="24"/>
          <w:szCs w:val="24"/>
        </w:rPr>
        <w:t xml:space="preserve"> for </w:t>
      </w:r>
      <w:r w:rsidRPr="007B7D2F">
        <w:rPr>
          <w:sz w:val="24"/>
          <w:szCs w:val="24"/>
        </w:rPr>
        <w:t>fa</w:t>
      </w:r>
      <w:r w:rsidR="001E7B5D" w:rsidRPr="007B7D2F">
        <w:rPr>
          <w:sz w:val="24"/>
          <w:szCs w:val="24"/>
        </w:rPr>
        <w:t>r</w:t>
      </w:r>
      <w:r w:rsidRPr="007B7D2F">
        <w:rPr>
          <w:sz w:val="24"/>
          <w:szCs w:val="24"/>
        </w:rPr>
        <w:t>mers</w:t>
      </w:r>
      <w:r w:rsidRPr="007B7D2F">
        <w:rPr>
          <w:sz w:val="24"/>
          <w:szCs w:val="24"/>
        </w:rPr>
        <w:t xml:space="preserve"> to be fruitfu</w:t>
      </w:r>
      <w:r w:rsidR="00953D1F">
        <w:rPr>
          <w:sz w:val="24"/>
          <w:szCs w:val="24"/>
        </w:rPr>
        <w:t>l,</w:t>
      </w:r>
      <w:r w:rsidR="001E7B5D" w:rsidRPr="007B7D2F">
        <w:rPr>
          <w:sz w:val="24"/>
          <w:szCs w:val="24"/>
        </w:rPr>
        <w:t xml:space="preserve"> a system is required to get supplies and sell their produce</w:t>
      </w:r>
      <w:r w:rsidRPr="007B7D2F">
        <w:rPr>
          <w:sz w:val="24"/>
          <w:szCs w:val="24"/>
        </w:rPr>
        <w:t xml:space="preserve"> to be successful and accomplished.</w:t>
      </w:r>
    </w:p>
    <w:p w14:paraId="51641427" w14:textId="77777777" w:rsidR="007B7D2F" w:rsidRPr="007B7D2F" w:rsidRDefault="007B7D2F" w:rsidP="007B7D2F">
      <w:pPr>
        <w:pStyle w:val="ListParagraph"/>
        <w:spacing w:line="240" w:lineRule="auto"/>
        <w:rPr>
          <w:sz w:val="24"/>
          <w:szCs w:val="24"/>
        </w:rPr>
      </w:pPr>
    </w:p>
    <w:p w14:paraId="5DF69995" w14:textId="74F6436E" w:rsidR="00591938" w:rsidRPr="007B7D2F" w:rsidRDefault="00591938" w:rsidP="007B7D2F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 xml:space="preserve">With so much on the plate, it gets </w:t>
      </w:r>
      <w:r w:rsidR="001E7B5D" w:rsidRPr="007B7D2F">
        <w:rPr>
          <w:sz w:val="24"/>
          <w:szCs w:val="24"/>
        </w:rPr>
        <w:t>hard</w:t>
      </w:r>
      <w:r w:rsidRPr="007B7D2F">
        <w:rPr>
          <w:sz w:val="24"/>
          <w:szCs w:val="24"/>
        </w:rPr>
        <w:t xml:space="preserve"> for them to cultivate </w:t>
      </w:r>
      <w:r w:rsidR="007B7D2F" w:rsidRPr="007B7D2F">
        <w:rPr>
          <w:sz w:val="24"/>
          <w:szCs w:val="24"/>
        </w:rPr>
        <w:t>and be successful</w:t>
      </w:r>
      <w:r w:rsidR="00893574" w:rsidRPr="007B7D2F">
        <w:rPr>
          <w:sz w:val="24"/>
          <w:szCs w:val="24"/>
        </w:rPr>
        <w:t>.</w:t>
      </w:r>
    </w:p>
    <w:p w14:paraId="3A28E139" w14:textId="77777777" w:rsidR="00893574" w:rsidRPr="007B7D2F" w:rsidRDefault="00893574" w:rsidP="007B7D2F">
      <w:pPr>
        <w:spacing w:line="240" w:lineRule="auto"/>
        <w:jc w:val="both"/>
        <w:rPr>
          <w:sz w:val="24"/>
          <w:szCs w:val="24"/>
        </w:rPr>
      </w:pPr>
    </w:p>
    <w:p w14:paraId="0846D834" w14:textId="4D550A05" w:rsidR="00893574" w:rsidRPr="00E46DB5" w:rsidRDefault="00893574" w:rsidP="007B7D2F">
      <w:pPr>
        <w:spacing w:line="240" w:lineRule="auto"/>
        <w:jc w:val="both"/>
        <w:rPr>
          <w:b/>
          <w:sz w:val="32"/>
          <w:szCs w:val="24"/>
          <w:u w:val="single"/>
        </w:rPr>
      </w:pPr>
      <w:r w:rsidRPr="00E46DB5">
        <w:rPr>
          <w:b/>
          <w:sz w:val="32"/>
          <w:szCs w:val="24"/>
          <w:u w:val="single"/>
        </w:rPr>
        <w:t>PROPOSED SOLUTION</w:t>
      </w:r>
    </w:p>
    <w:p w14:paraId="7932D472" w14:textId="120A08F4" w:rsidR="007B7D2F" w:rsidRDefault="007B7D2F" w:rsidP="007B7D2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>Integrate all related systems at one place and offer an application to the farmers.</w:t>
      </w:r>
    </w:p>
    <w:p w14:paraId="63339FC1" w14:textId="77777777" w:rsidR="007B7D2F" w:rsidRDefault="007B7D2F" w:rsidP="007B7D2F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4DC60777" w14:textId="6F82808E" w:rsidR="007B7D2F" w:rsidRDefault="007B7D2F" w:rsidP="007B7D2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 xml:space="preserve">The farmers can order supplies required for farming at reasonable price on the same application. </w:t>
      </w:r>
    </w:p>
    <w:p w14:paraId="724D8BA4" w14:textId="77777777" w:rsidR="007B7D2F" w:rsidRPr="007B7D2F" w:rsidRDefault="007B7D2F" w:rsidP="007B7D2F">
      <w:pPr>
        <w:pStyle w:val="ListParagraph"/>
        <w:spacing w:line="240" w:lineRule="auto"/>
        <w:rPr>
          <w:sz w:val="24"/>
          <w:szCs w:val="24"/>
        </w:rPr>
      </w:pPr>
    </w:p>
    <w:p w14:paraId="44DF33B3" w14:textId="01B2492C" w:rsidR="007B7D2F" w:rsidRDefault="007B7D2F" w:rsidP="007B7D2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 xml:space="preserve">The farmers can sell their produce </w:t>
      </w:r>
      <w:r w:rsidRPr="007B7D2F">
        <w:rPr>
          <w:sz w:val="24"/>
          <w:szCs w:val="24"/>
        </w:rPr>
        <w:t xml:space="preserve">directly at a good price to townships. </w:t>
      </w:r>
    </w:p>
    <w:p w14:paraId="2FADCC6A" w14:textId="77777777" w:rsidR="007B7D2F" w:rsidRPr="007B7D2F" w:rsidRDefault="007B7D2F" w:rsidP="007B7D2F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41CF427A" w14:textId="0C730268" w:rsidR="007B7D2F" w:rsidRDefault="007B7D2F" w:rsidP="007B7D2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7B7D2F">
        <w:rPr>
          <w:sz w:val="24"/>
          <w:szCs w:val="24"/>
        </w:rPr>
        <w:t>If the farmers are not able to register themselves, a</w:t>
      </w:r>
      <w:r w:rsidRPr="007B7D2F">
        <w:rPr>
          <w:sz w:val="24"/>
          <w:szCs w:val="24"/>
        </w:rPr>
        <w:t xml:space="preserve">n </w:t>
      </w:r>
      <w:r w:rsidRPr="007B7D2F">
        <w:rPr>
          <w:sz w:val="24"/>
          <w:szCs w:val="24"/>
        </w:rPr>
        <w:t xml:space="preserve">NGO </w:t>
      </w:r>
      <w:r w:rsidRPr="007B7D2F">
        <w:rPr>
          <w:sz w:val="24"/>
          <w:szCs w:val="24"/>
        </w:rPr>
        <w:t>can</w:t>
      </w:r>
      <w:r w:rsidRPr="007B7D2F">
        <w:rPr>
          <w:sz w:val="24"/>
          <w:szCs w:val="24"/>
        </w:rPr>
        <w:t xml:space="preserve"> help them through the entire process of selling their produce to townships or ordering supplies.</w:t>
      </w:r>
    </w:p>
    <w:p w14:paraId="55F3B5E3" w14:textId="77777777" w:rsidR="00E46DB5" w:rsidRPr="00E46DB5" w:rsidRDefault="00E46DB5" w:rsidP="00E46DB5">
      <w:pPr>
        <w:pStyle w:val="ListParagraph"/>
        <w:rPr>
          <w:b/>
          <w:sz w:val="24"/>
          <w:szCs w:val="24"/>
          <w:u w:val="single"/>
        </w:rPr>
      </w:pPr>
    </w:p>
    <w:p w14:paraId="33301072" w14:textId="74DD96EB" w:rsidR="00E46DB5" w:rsidRDefault="00E46DB5" w:rsidP="00E46DB5">
      <w:pPr>
        <w:spacing w:line="240" w:lineRule="auto"/>
        <w:jc w:val="both"/>
        <w:rPr>
          <w:b/>
          <w:sz w:val="32"/>
          <w:szCs w:val="24"/>
          <w:u w:val="single"/>
        </w:rPr>
      </w:pPr>
      <w:r w:rsidRPr="00E46DB5">
        <w:rPr>
          <w:b/>
          <w:sz w:val="32"/>
          <w:szCs w:val="24"/>
          <w:u w:val="single"/>
        </w:rPr>
        <w:t>ENTITIES</w:t>
      </w:r>
    </w:p>
    <w:p w14:paraId="3AEDC9D0" w14:textId="77777777" w:rsidR="00E46DB5" w:rsidRDefault="00E46DB5" w:rsidP="001A6473">
      <w:pPr>
        <w:spacing w:line="240" w:lineRule="auto"/>
        <w:jc w:val="both"/>
        <w:rPr>
          <w:sz w:val="24"/>
          <w:szCs w:val="24"/>
        </w:rPr>
      </w:pPr>
      <w:proofErr w:type="spellStart"/>
      <w:r w:rsidRPr="00E46DB5">
        <w:rPr>
          <w:sz w:val="24"/>
          <w:szCs w:val="24"/>
        </w:rPr>
        <w:t>FarmerSocietyEnterprise</w:t>
      </w:r>
      <w:proofErr w:type="spellEnd"/>
      <w:r w:rsidRPr="00E46DB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E46DB5">
        <w:rPr>
          <w:sz w:val="24"/>
          <w:szCs w:val="24"/>
        </w:rPr>
        <w:t>NGOEnterprise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SupplierEnterprise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CustomerEnterprise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FarmerSocietyOrganization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NGOOrganization</w:t>
      </w:r>
      <w:proofErr w:type="spellEnd"/>
      <w:r w:rsidRPr="00E46DB5">
        <w:rPr>
          <w:sz w:val="24"/>
          <w:szCs w:val="24"/>
        </w:rPr>
        <w:t>,</w:t>
      </w:r>
      <w:r w:rsidRPr="00E46DB5">
        <w:rPr>
          <w:sz w:val="24"/>
          <w:szCs w:val="24"/>
        </w:rPr>
        <w:t xml:space="preserve"> </w:t>
      </w:r>
      <w:proofErr w:type="spellStart"/>
      <w:r w:rsidRPr="00E46DB5">
        <w:rPr>
          <w:sz w:val="24"/>
          <w:szCs w:val="24"/>
        </w:rPr>
        <w:t>F</w:t>
      </w:r>
      <w:r w:rsidRPr="00E46DB5">
        <w:rPr>
          <w:sz w:val="24"/>
          <w:szCs w:val="24"/>
        </w:rPr>
        <w:t>ertilizerSupplierOrganization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EquipmentSupplierOrganization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SeedSupplierOrganization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TownshipsOrganization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FarmerSocietyAdmin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NGOAdmin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SupplierAdmin</w:t>
      </w:r>
      <w:proofErr w:type="spellEnd"/>
      <w:r w:rsidRPr="00E46DB5">
        <w:rPr>
          <w:sz w:val="24"/>
          <w:szCs w:val="24"/>
        </w:rPr>
        <w:t xml:space="preserve">, </w:t>
      </w:r>
      <w:proofErr w:type="spellStart"/>
      <w:r w:rsidRPr="00E46DB5">
        <w:rPr>
          <w:sz w:val="24"/>
          <w:szCs w:val="24"/>
        </w:rPr>
        <w:t>CustomerAdmin</w:t>
      </w:r>
      <w:proofErr w:type="spellEnd"/>
      <w:r w:rsidRPr="00E46DB5">
        <w:rPr>
          <w:sz w:val="24"/>
          <w:szCs w:val="24"/>
        </w:rPr>
        <w:t>, Orders</w:t>
      </w:r>
    </w:p>
    <w:p w14:paraId="7B8653A9" w14:textId="221FD9A8" w:rsidR="001A6473" w:rsidRPr="00E46DB5" w:rsidRDefault="001A6473" w:rsidP="001A6473">
      <w:p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  <w:r w:rsidRPr="001A6473">
        <w:rPr>
          <w:b/>
          <w:sz w:val="32"/>
          <w:szCs w:val="24"/>
          <w:u w:val="single"/>
        </w:rPr>
        <w:lastRenderedPageBreak/>
        <w:t>ARCHITECTURE</w:t>
      </w:r>
    </w:p>
    <w:p w14:paraId="35AA4462" w14:textId="77777777" w:rsidR="001A6473" w:rsidRPr="001A6473" w:rsidRDefault="001A6473" w:rsidP="001A6473">
      <w:pPr>
        <w:spacing w:line="240" w:lineRule="auto"/>
        <w:jc w:val="both"/>
        <w:rPr>
          <w:b/>
          <w:sz w:val="32"/>
          <w:szCs w:val="24"/>
          <w:u w:val="single"/>
        </w:rPr>
      </w:pPr>
    </w:p>
    <w:p w14:paraId="526E3224" w14:textId="549EF80E" w:rsidR="00893574" w:rsidRPr="007B7D2F" w:rsidRDefault="001A6473" w:rsidP="001A647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D6FEB0" wp14:editId="3B56E7A3">
            <wp:extent cx="6456680" cy="332910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25" cy="340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574" w:rsidRPr="007B7D2F" w:rsidSect="0089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0A2"/>
    <w:multiLevelType w:val="hybridMultilevel"/>
    <w:tmpl w:val="E972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81CA0"/>
    <w:multiLevelType w:val="hybridMultilevel"/>
    <w:tmpl w:val="DB248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4C64"/>
    <w:multiLevelType w:val="hybridMultilevel"/>
    <w:tmpl w:val="A39043A8"/>
    <w:lvl w:ilvl="0" w:tplc="1646F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9E9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6A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98D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42A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2C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CF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940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D44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D0260D"/>
    <w:multiLevelType w:val="hybridMultilevel"/>
    <w:tmpl w:val="CF6C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D1BC9"/>
    <w:multiLevelType w:val="hybridMultilevel"/>
    <w:tmpl w:val="347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AA"/>
    <w:rsid w:val="00106CE1"/>
    <w:rsid w:val="001A6473"/>
    <w:rsid w:val="001E7B5D"/>
    <w:rsid w:val="00591938"/>
    <w:rsid w:val="00791515"/>
    <w:rsid w:val="007B7D2F"/>
    <w:rsid w:val="007E75AA"/>
    <w:rsid w:val="00893574"/>
    <w:rsid w:val="0095086A"/>
    <w:rsid w:val="00953D1F"/>
    <w:rsid w:val="00E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B151"/>
  <w15:chartTrackingRefBased/>
  <w15:docId w15:val="{EAFE67F0-1580-4910-925B-EA302118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814">
          <w:marLeft w:val="648"/>
          <w:marRight w:val="0"/>
          <w:marTop w:val="7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172">
          <w:marLeft w:val="648"/>
          <w:marRight w:val="0"/>
          <w:marTop w:val="7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406">
          <w:marLeft w:val="648"/>
          <w:marRight w:val="0"/>
          <w:marTop w:val="7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630">
          <w:marLeft w:val="648"/>
          <w:marRight w:val="0"/>
          <w:marTop w:val="7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 Ramesh Ravillu</dc:creator>
  <cp:keywords/>
  <dc:description/>
  <cp:lastModifiedBy>Sreevats Ramesh Ravillu</cp:lastModifiedBy>
  <cp:revision>16</cp:revision>
  <dcterms:created xsi:type="dcterms:W3CDTF">2019-11-15T04:40:00Z</dcterms:created>
  <dcterms:modified xsi:type="dcterms:W3CDTF">2019-11-15T05:38:00Z</dcterms:modified>
</cp:coreProperties>
</file>