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D47C" w14:textId="155CC1D5" w:rsidR="003B5B06" w:rsidRDefault="003B5B06" w:rsidP="003B5B06">
      <w:r>
        <w:t>Intro:</w:t>
      </w:r>
    </w:p>
    <w:p w14:paraId="6810EE72" w14:textId="4A6B53E8" w:rsidR="003B5B06" w:rsidRDefault="003B5B06" w:rsidP="003B5B06">
      <w:r>
        <w:t>This is Bob</w:t>
      </w:r>
    </w:p>
    <w:p w14:paraId="03EC1213" w14:textId="5F522144" w:rsidR="003B5B06" w:rsidRDefault="003B5B06" w:rsidP="003B5B06">
      <w:r>
        <w:t>*picture of bob with speech bubble saying hi*</w:t>
      </w:r>
    </w:p>
    <w:p w14:paraId="407F2179" w14:textId="1772FE4C" w:rsidR="003B5B06" w:rsidRDefault="003B5B06" w:rsidP="003B5B06">
      <w:r>
        <w:t>Bob is having quite an eventful day, there’s just so much going on around him!</w:t>
      </w:r>
    </w:p>
    <w:p w14:paraId="319269D3" w14:textId="1BAD89A6" w:rsidR="003B5B06" w:rsidRDefault="003B5B06" w:rsidP="003B5B06">
      <w:r>
        <w:t xml:space="preserve">The weather is changing </w:t>
      </w:r>
    </w:p>
    <w:p w14:paraId="6B866511" w14:textId="6CF490C0" w:rsidR="003B5B06" w:rsidRDefault="003B5B06" w:rsidP="003B5B06">
      <w:r>
        <w:t>*picture of sun*</w:t>
      </w:r>
    </w:p>
    <w:p w14:paraId="7D6206BD" w14:textId="0C025484" w:rsidR="003B5B06" w:rsidRDefault="003B5B06" w:rsidP="003B5B06">
      <w:r>
        <w:t>Clowns are juggling *pic of clown*</w:t>
      </w:r>
    </w:p>
    <w:p w14:paraId="5070FCBB" w14:textId="66E4A347" w:rsidR="003B5B06" w:rsidRDefault="003B5B06" w:rsidP="003B5B06">
      <w:r>
        <w:t>And much, much more!</w:t>
      </w:r>
    </w:p>
    <w:p w14:paraId="6C58D6F2" w14:textId="67724AFD" w:rsidR="003B5B06" w:rsidRDefault="003B5B06" w:rsidP="003B5B06">
      <w:r>
        <w:t>We need to decide how Bob will react to each of these events happening around him.</w:t>
      </w:r>
    </w:p>
    <w:p w14:paraId="522E0464" w14:textId="2284B364" w:rsidR="003B5B06" w:rsidRDefault="003B5B06" w:rsidP="003B5B06"/>
    <w:p w14:paraId="5A5997F7" w14:textId="65EA7A53" w:rsidR="003B5B06" w:rsidRDefault="003B5B06" w:rsidP="003B5B06">
      <w:r>
        <w:t>Instructions:</w:t>
      </w:r>
    </w:p>
    <w:p w14:paraId="6F63C187" w14:textId="50DA7FB7" w:rsidR="003B5B06" w:rsidRDefault="00CC1063" w:rsidP="003B5B06">
      <w:r>
        <w:t>First, explore! Click around on the objects surrounding Bob, and see how each one does its own thing. Notice how Bob stands still throughout all of this.</w:t>
      </w:r>
    </w:p>
    <w:p w14:paraId="61E70ADD" w14:textId="77989C38" w:rsidR="00CC1063" w:rsidRDefault="00CC1063" w:rsidP="003B5B06"/>
    <w:p w14:paraId="34AE0BAD" w14:textId="69627767" w:rsidR="00CC1063" w:rsidRDefault="00CC1063" w:rsidP="003B5B06">
      <w:r>
        <w:t>Next, click on “Program Bob” to start with the lessons, choose which lesson you want to start with, and begin programming Bob!</w:t>
      </w:r>
    </w:p>
    <w:p w14:paraId="018BA827" w14:textId="65BE8BB3" w:rsidR="00CC1063" w:rsidRDefault="00CC1063" w:rsidP="003B5B06"/>
    <w:p w14:paraId="5A024052" w14:textId="0AFDAD5E" w:rsidR="00CC1063" w:rsidRDefault="00CC1063" w:rsidP="003B5B06">
      <w:r>
        <w:t>Finally, click on “Back to Bob” to see the effects of that your “programming” of Bob had!</w:t>
      </w:r>
      <w:bookmarkStart w:id="0" w:name="_GoBack"/>
      <w:bookmarkEnd w:id="0"/>
    </w:p>
    <w:sectPr w:rsidR="00CC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6"/>
    <w:rsid w:val="001E7319"/>
    <w:rsid w:val="00225632"/>
    <w:rsid w:val="003B5B06"/>
    <w:rsid w:val="00B35A35"/>
    <w:rsid w:val="00C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5FCC"/>
  <w15:chartTrackingRefBased/>
  <w15:docId w15:val="{F431E9C9-83D9-4258-819F-446C0269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Suheimat</dc:creator>
  <cp:keywords/>
  <dc:description/>
  <cp:lastModifiedBy>Dania Suheimat</cp:lastModifiedBy>
  <cp:revision>2</cp:revision>
  <dcterms:created xsi:type="dcterms:W3CDTF">2020-03-24T00:24:00Z</dcterms:created>
  <dcterms:modified xsi:type="dcterms:W3CDTF">2020-03-24T01:02:00Z</dcterms:modified>
</cp:coreProperties>
</file>