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433" w:rsidRDefault="00CF7433">
      <w:proofErr w:type="spellStart"/>
      <w:r>
        <w:t>Suhel</w:t>
      </w:r>
      <w:proofErr w:type="spellEnd"/>
    </w:p>
    <w:p w:rsidR="00CF7433" w:rsidRDefault="00CF7433">
      <w:r>
        <w:t>Khan</w:t>
      </w:r>
    </w:p>
    <w:p w:rsidR="00CF7433" w:rsidRDefault="00CF7433">
      <w:r>
        <w:t>Jamil</w:t>
      </w:r>
    </w:p>
    <w:p w:rsidR="00CF7433" w:rsidRDefault="00CF7433">
      <w:r>
        <w:t>khan</w:t>
      </w:r>
      <w:bookmarkStart w:id="0" w:name="_GoBack"/>
      <w:bookmarkEnd w:id="0"/>
    </w:p>
    <w:sectPr w:rsidR="00CF7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8E1"/>
    <w:rsid w:val="002344DB"/>
    <w:rsid w:val="00CF7433"/>
    <w:rsid w:val="00FF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83952"/>
  <w15:chartTrackingRefBased/>
  <w15:docId w15:val="{CAE635D8-F7F7-48D0-80B1-F21D3E389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2</cp:revision>
  <dcterms:created xsi:type="dcterms:W3CDTF">2019-12-15T18:08:00Z</dcterms:created>
  <dcterms:modified xsi:type="dcterms:W3CDTF">2019-12-15T18:08:00Z</dcterms:modified>
</cp:coreProperties>
</file>