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Coding Round Problem Statement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Task Title: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Agentic RAG Chatbot for Multi-Format Document QA using Model Context Protocol (MCP)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are required to build an </w:t>
      </w:r>
      <w:r w:rsidDel="00000000" w:rsidR="00000000" w:rsidRPr="00000000">
        <w:rPr>
          <w:b w:val="1"/>
          <w:rtl w:val="0"/>
        </w:rPr>
        <w:t xml:space="preserve">agent-based Retrieval-Augmented Generation (RAG) chatbot</w:t>
      </w:r>
      <w:r w:rsidDel="00000000" w:rsidR="00000000" w:rsidRPr="00000000">
        <w:rPr>
          <w:rtl w:val="0"/>
        </w:rPr>
        <w:t xml:space="preserve"> that can answer user questions using uploaded documents of various formats. Your architecture must follow an </w:t>
      </w:r>
      <w:r w:rsidDel="00000000" w:rsidR="00000000" w:rsidRPr="00000000">
        <w:rPr>
          <w:b w:val="1"/>
          <w:rtl w:val="0"/>
        </w:rPr>
        <w:t xml:space="preserve">agentic structure</w:t>
      </w:r>
      <w:r w:rsidDel="00000000" w:rsidR="00000000" w:rsidRPr="00000000">
        <w:rPr>
          <w:rtl w:val="0"/>
        </w:rPr>
        <w:t xml:space="preserve"> and should incorporate </w:t>
      </w:r>
      <w:r w:rsidDel="00000000" w:rsidR="00000000" w:rsidRPr="00000000">
        <w:rPr>
          <w:b w:val="1"/>
          <w:rtl w:val="0"/>
        </w:rPr>
        <w:t xml:space="preserve">Model Context Protocol (MCP)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as the mechanism for communication between agents and/or agents ↔ LLMs.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Core Functional Requirements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solution must: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Support Uploading &amp; Parsing of Diverse Document Formats: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PDF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PPTX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CSV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DOCX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TXT / Markdown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Agentic Architecture (minimum 3 agents):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IngestionAgent: Parses &amp; preprocesses documents.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RetrievalAgent: Handles embedding + semantic retrieval.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LLMResponseAgent: Forms final LLM query using retrieved context and generates answer.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Use Model Context Protocol (MCP):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Each agent must send/receive messages using </w:t>
      </w:r>
      <w:r w:rsidDel="00000000" w:rsidR="00000000" w:rsidRPr="00000000">
        <w:rPr>
          <w:b w:val="1"/>
          <w:rtl w:val="0"/>
        </w:rPr>
        <w:t xml:space="preserve">structured MCP-like context objects</w:t>
      </w:r>
      <w:r w:rsidDel="00000000" w:rsidR="00000000" w:rsidRPr="00000000">
        <w:rPr>
          <w:rtl w:val="0"/>
        </w:rPr>
        <w:t xml:space="preserve">, such 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"sender": "RetrievalAgent",</w:t>
        <w:br w:type="textWrapping"/>
        <w:t xml:space="preserve">  "receiver": "LLMResponseAgent",</w:t>
        <w:br w:type="textWrapping"/>
        <w:t xml:space="preserve">  "type": "CONTEXT_RESPONSE",</w:t>
        <w:br w:type="textWrapping"/>
        <w:t xml:space="preserve">  "trace_id": "abc-123",</w:t>
        <w:br w:type="textWrapping"/>
        <w:t xml:space="preserve">  "payload": {</w:t>
        <w:br w:type="textWrapping"/>
        <w:t xml:space="preserve">    "top_chunks": ["...", "..."],</w:t>
        <w:br w:type="textWrapping"/>
        <w:t xml:space="preserve">    "query": "What are the KPIs?"</w:t>
        <w:br w:type="textWrapping"/>
        <w:t xml:space="preserve">  }</w:t>
        <w:br w:type="textWrapping"/>
        <w:t xml:space="preserve">}</w:t>
        <w:br w:type="textWrapping"/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can implement MCP using in-memory messaging, REST, or pub/sub.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Vector Store + Embeddings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Use any embeddings (OpenAI, HuggingFace, etc.)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Use a vector DB (FAISS, Chroma, etc.)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Chatbot Interface (UI)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Allow users to:</w:t>
      </w:r>
    </w:p>
    <w:p w:rsidR="00000000" w:rsidDel="00000000" w:rsidP="00000000" w:rsidRDefault="00000000" w:rsidRPr="00000000" w14:paraId="0000001B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Upload documents</w:t>
      </w:r>
    </w:p>
    <w:p w:rsidR="00000000" w:rsidDel="00000000" w:rsidP="00000000" w:rsidRDefault="00000000" w:rsidRPr="00000000" w14:paraId="0000001C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Ask multi-turn questions</w:t>
      </w:r>
    </w:p>
    <w:p w:rsidR="00000000" w:rsidDel="00000000" w:rsidP="00000000" w:rsidRDefault="00000000" w:rsidRPr="00000000" w14:paraId="0000001D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View responses with source context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Use any UI framework: Streamlit, React, Angular, Flask, etc.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📸 Deliverables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📁 GitHub Repository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Include:</w:t>
      </w:r>
    </w:p>
    <w:p w:rsidR="00000000" w:rsidDel="00000000" w:rsidP="00000000" w:rsidRDefault="00000000" w:rsidRPr="00000000" w14:paraId="00000022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Well-organized code</w:t>
      </w:r>
    </w:p>
    <w:p w:rsidR="00000000" w:rsidDel="00000000" w:rsidP="00000000" w:rsidRDefault="00000000" w:rsidRPr="00000000" w14:paraId="00000023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Clear README.md with setup instructions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📊 PPT Presentation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Slide deck (3–6 slides) must include:</w:t>
      </w:r>
    </w:p>
    <w:p w:rsidR="00000000" w:rsidDel="00000000" w:rsidP="00000000" w:rsidRDefault="00000000" w:rsidRPr="00000000" w14:paraId="00000026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Agent-based architecture with MCP integration</w:t>
      </w:r>
    </w:p>
    <w:p w:rsidR="00000000" w:rsidDel="00000000" w:rsidP="00000000" w:rsidRDefault="00000000" w:rsidRPr="00000000" w14:paraId="00000027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System flow diagram (with message passing)</w:t>
      </w:r>
    </w:p>
    <w:p w:rsidR="00000000" w:rsidDel="00000000" w:rsidP="00000000" w:rsidRDefault="00000000" w:rsidRPr="00000000" w14:paraId="00000028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Tech stack used</w:t>
      </w:r>
    </w:p>
    <w:p w:rsidR="00000000" w:rsidDel="00000000" w:rsidP="00000000" w:rsidRDefault="00000000" w:rsidRPr="00000000" w14:paraId="00000029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📸 UI screenshots of working app</w:t>
      </w:r>
    </w:p>
    <w:p w:rsidR="00000000" w:rsidDel="00000000" w:rsidP="00000000" w:rsidRDefault="00000000" w:rsidRPr="00000000" w14:paraId="0000002A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Challenges Faced while doing the project</w:t>
      </w:r>
    </w:p>
    <w:p w:rsidR="00000000" w:rsidDel="00000000" w:rsidP="00000000" w:rsidRDefault="00000000" w:rsidRPr="00000000" w14:paraId="0000002B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(Optional) future scope / improvements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🔗 Submission</w:t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Share:</w:t>
      </w:r>
    </w:p>
    <w:p w:rsidR="00000000" w:rsidDel="00000000" w:rsidP="00000000" w:rsidRDefault="00000000" w:rsidRPr="00000000" w14:paraId="0000002E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Public GitHub repository link</w:t>
      </w:r>
    </w:p>
    <w:p w:rsidR="00000000" w:rsidDel="00000000" w:rsidP="00000000" w:rsidRDefault="00000000" w:rsidRPr="00000000" w14:paraId="0000002F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Architecture PPT (PDF or PPTX) [ To be included in the GitRepo Itself]</w:t>
      </w:r>
    </w:p>
    <w:p w:rsidR="00000000" w:rsidDel="00000000" w:rsidP="00000000" w:rsidRDefault="00000000" w:rsidRPr="00000000" w14:paraId="00000030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Include a Video for 5 mins where 1 min give the application demo, 2 min architecture and flow explanation, 2 min code explanation. (Its optional to show face)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🧠 Sample Workflow (Message Passing with MCP)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User uploads: sales_review.pdf, metrics.csv</w:t>
        <w:br w:type="textWrapping"/>
        <w:br w:type="textWrapping"/>
        <w:t xml:space="preserve">User: "What KPIs were tracked in Q1?"</w:t>
        <w:br w:type="textWrapping"/>
        <w:br w:type="textWrapping"/>
        <w:t xml:space="preserve">➡️ UI forwards to CoordinatorAgent</w:t>
        <w:br w:type="textWrapping"/>
        <w:t xml:space="preserve">➡️ Coordinator triggers:</w:t>
        <w:br w:type="textWrapping"/>
        <w:t xml:space="preserve">   🔸 IngestionAgent → parses documents</w:t>
        <w:br w:type="textWrapping"/>
        <w:t xml:space="preserve">   🔸 RetrievalAgent → finds relevant chunks</w:t>
        <w:br w:type="textWrapping"/>
        <w:t xml:space="preserve">   🔸 LLMResponseAgent → formats prompt &amp; calls LLM</w:t>
        <w:br w:type="textWrapping"/>
        <w:t xml:space="preserve">➡️ Chatbot shows answer + source chunks</w:t>
        <w:br w:type="textWrapping"/>
        <w:br w:type="textWrapping"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MCP message example: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"type": "RETRIEVAL_RESULT",</w:t>
        <w:br w:type="textWrapping"/>
        <w:t xml:space="preserve">  "sender": "RetrievalAgent",</w:t>
        <w:br w:type="textWrapping"/>
        <w:t xml:space="preserve">  "receiver": "LLMResponseAgent",</w:t>
        <w:br w:type="textWrapping"/>
        <w:t xml:space="preserve">  "trace_id": "rag-457",</w:t>
        <w:br w:type="textWrapping"/>
        <w:t xml:space="preserve">  "payload": {</w:t>
        <w:br w:type="textWrapping"/>
        <w:t xml:space="preserve">    "retrieved_context": ["slide 3: revenue up", "doc: Q1 summary..."],</w:t>
        <w:br w:type="textWrapping"/>
        <w:t xml:space="preserve">    "query": "What KPIs were tracked in Q1?"</w:t>
        <w:br w:type="textWrapping"/>
        <w:t xml:space="preserve">  }</w:t>
        <w:br w:type="textWrapping"/>
        <w:t xml:space="preserve">}</w:t>
        <w:br w:type="textWrapping"/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