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Ex.no:5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Date:4/4/25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 Write a Servlet to demons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trate the difference betw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een HTTP GET and POST 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 By creating a form  and handling requests  accordingly             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Write a Servlet to demons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trate the difference betw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een HTTP GET and POST 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By creating a form  and handling requests  accordingly .            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</w:rPr>
      </w:pPr>
      <w:bookmarkStart w:colFirst="0" w:colLast="0" w:name="_45x62919eg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Sigh.html: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"ISO-8859-1"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Sign-Up Page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Sign-Up Page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"post"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action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"http://localhost:7750/Dynamic_web_project_muthulakshmi/SignupDetails"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First name :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"Firstname"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"Enter your Firstname"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Last name :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"Lastname"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"Enter your Lastname"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Date of Birth: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"dob"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Gender : Male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Female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"radio"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"male"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"gender"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"female"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textarea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f007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24"/>
          <w:szCs w:val="24"/>
          <w:rtl w:val="0"/>
        </w:rPr>
        <w:t xml:space="preserve">"SignUp"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color w:val="00808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3f7f7f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0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  <w:drawing>
          <wp:inline distB="0" distT="0" distL="0" distR="0">
            <wp:extent cx="6858000" cy="3857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PostGet.java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package com.muthulakshmi.servlet;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javax.servlet.annotation.WebServlet;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* Servlet implementation class SignupDetails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@WebServlet("/SignupDetails")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public class ex5 extends HttpServlet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* @see HttpServlet#HttpServlet()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public ex5()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super();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 // TODO Auto-generated constructor stub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 @see HttpServlet#doGet(HttpServletRequest request, HttpServletResponse response)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// TODO Auto-generated method stub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response.getWriter().append("Served at: ").append(request.getContextPath());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 @see HttpServlet#doPost(HttpServletRequest request, HttpServletResponse response)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f_name=request.getParameter("Firstname");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l_name=request.getParameter("Lastname");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dob_v=request.getParameter("dob");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gen=request.getParameter("gender");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String add=request.getParameter("address");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PrintWriter p = response.getWriter();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p.println("First Name: "+f_name+"&lt;br&gt;");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p.println("Last Name: "+l_name+"&lt;br&gt;");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p.print("Age: "+dob_v+"&lt;br&gt;");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p.print("Gender: "+gen+"&lt;br&gt;");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p.print("Address: "+add+"&lt;br&gt;");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6363251" cy="432853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3251" cy="4328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0" distT="0" distL="0" distR="0">
            <wp:extent cx="6858000" cy="364934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Result: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program was executed successfully on web browser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Servlet to demons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trated the difference betw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een HTTP GET and POST  By creating a form  and handling requests  accordingly</w:t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231801175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366D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B366D"/>
  </w:style>
  <w:style w:type="paragraph" w:styleId="Footer">
    <w:name w:val="footer"/>
    <w:basedOn w:val="Normal"/>
    <w:link w:val="FooterChar"/>
    <w:uiPriority w:val="99"/>
    <w:unhideWhenUsed w:val="1"/>
    <w:rsid w:val="00DB36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B366D"/>
  </w:style>
  <w:style w:type="character" w:styleId="Hyperlink">
    <w:name w:val="Hyperlink"/>
    <w:basedOn w:val="DefaultParagraphFont"/>
    <w:uiPriority w:val="99"/>
    <w:unhideWhenUsed w:val="1"/>
    <w:rsid w:val="00A15FA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2025-04-23T08:41:00Z</dcterms:created>
  <dc:creator>Lenovo</dc:creator>
</cp:coreProperties>
</file>