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Ex.no:6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Date:11/4/25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 Write a Servlet to demonstrate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session tracking using HTTP Session.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Implement a simple login system where the user's session is tracked.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Servlet to demonstrate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session tracking using HTTP Session.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 simple login system where the user's session is tracked.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SessionHandle.html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"HttpSessionHandle"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4"/>
          <w:szCs w:val="24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Password: 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4"/>
          <w:szCs w:val="24"/>
          <w:rtl w:val="0"/>
        </w:rPr>
        <w:t xml:space="preserve">130px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f7f7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html&gt;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f7f7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HttpSessionHandle.java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com.muthulakshmi.servlet;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java.io.PrintWriter;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javax.servlet.annotation.WebServlet;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javax.servlet.http.*;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4"/>
          <w:szCs w:val="24"/>
          <w:rtl w:val="0"/>
        </w:rPr>
        <w:t xml:space="preserve">@WebServlet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"/HttpSessionHandle"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HttpSessionHandle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HttpSessionHandle()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doGet(HttpServletRequest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PrintWriter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.getWriter();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HttpSession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.getSession(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 false = don't create if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.getAttribute(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!=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(String)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.getAttribute(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"Username is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user_name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"No active session. Please login."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doPost(HttpServletRequest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doGet(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HttpSessionHandleDisplay.java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com.muthulakshmi.servlet;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java.io.PrintWriter;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javax.servlet.annotation.WebServlet;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javax.servlet.http.*;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4"/>
          <w:szCs w:val="24"/>
          <w:rtl w:val="0"/>
        </w:rPr>
        <w:t xml:space="preserve">@WebServlet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"/HttpSessionHandleDisplay"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HttpSessionHandleDisplay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HttpSessionHandleDisplay()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doGet(HttpServletRequest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 You can handle GET if needed, or leave this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doPost(HttpServletRequest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"sheeja"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"sheeja05"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PrintWriter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.getWriter();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.getParameter(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.equals(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  <w:t xml:space="preserve">HttpSession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.getSession(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.setAttribute(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 Correct path for 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.sendRedirect(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"HttpSessionHandleDisplay"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"Login Failed"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858000" cy="386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858000" cy="250126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858000" cy="2004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cgpljlyfyc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on web browser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Implemented a simple login system where the user's session is tracked.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Roll.no:2318011</w:t>
    </w:r>
    <w:r w:rsidDel="00000000" w:rsidR="00000000" w:rsidRPr="00000000">
      <w:rPr>
        <w:rtl w:val="0"/>
      </w:rPr>
      <w:t xml:space="preserve">75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6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6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CFCzayaKPk1iHWepyetwIj/+3A==">CgMxLjAyDmguY2dwbGpseWZ5Y3owOAByITFuRTBVeUhPZ1BveHUteWRmZWpNM3NvYVBRaFctamk1cw==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2025-04-23T05:22:00Z</dcterms:created>
  <dc:creator>Lenovo</dc:creator>
</cp:coreProperties>
</file>