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0C84A" w14:textId="77777777" w:rsidR="00B61B9B" w:rsidRDefault="00B61B9B" w:rsidP="00B61B9B"/>
    <w:p w14:paraId="11AAB8A2" w14:textId="77777777" w:rsidR="00B61B9B" w:rsidRDefault="00B61B9B" w:rsidP="00B61B9B">
      <w:r>
        <w:t>30.</w:t>
      </w:r>
    </w:p>
    <w:p w14:paraId="1553CD97" w14:textId="5D79CFC7" w:rsidR="007B14F5" w:rsidRDefault="00B61B9B" w:rsidP="00B61B9B">
      <w:r>
        <w:t xml:space="preserve">Write a </w:t>
      </w:r>
      <w:proofErr w:type="spellStart"/>
      <w:r>
        <w:t>Prolog</w:t>
      </w:r>
      <w:proofErr w:type="spellEnd"/>
      <w:r>
        <w:t xml:space="preserve"> program to implement pattern matching</w:t>
      </w:r>
    </w:p>
    <w:p w14:paraId="6C92F6E5" w14:textId="77777777" w:rsidR="00B61B9B" w:rsidRDefault="00B61B9B" w:rsidP="00B61B9B">
      <w:r>
        <w:t xml:space="preserve">% Pattern Matching: </w:t>
      </w:r>
      <w:proofErr w:type="gramStart"/>
      <w:r>
        <w:t>match(</w:t>
      </w:r>
      <w:proofErr w:type="gramEnd"/>
      <w:r>
        <w:t>Pattern, Input)</w:t>
      </w:r>
    </w:p>
    <w:p w14:paraId="5D16AA26" w14:textId="77777777" w:rsidR="00B61B9B" w:rsidRDefault="00B61B9B" w:rsidP="00B61B9B"/>
    <w:p w14:paraId="498A507E" w14:textId="77777777" w:rsidR="00B61B9B" w:rsidRDefault="00B61B9B" w:rsidP="00B61B9B">
      <w:r>
        <w:t>% Base case: empty pattern matches empty list</w:t>
      </w:r>
    </w:p>
    <w:p w14:paraId="5A3EBFB3" w14:textId="77777777" w:rsidR="00B61B9B" w:rsidRDefault="00B61B9B" w:rsidP="00B61B9B">
      <w:proofErr w:type="gramStart"/>
      <w:r>
        <w:t>match(</w:t>
      </w:r>
      <w:proofErr w:type="gramEnd"/>
      <w:r>
        <w:t>[], []).</w:t>
      </w:r>
    </w:p>
    <w:p w14:paraId="344D0C45" w14:textId="77777777" w:rsidR="00B61B9B" w:rsidRDefault="00B61B9B" w:rsidP="00B61B9B"/>
    <w:p w14:paraId="0ADC8F88" w14:textId="77777777" w:rsidR="00B61B9B" w:rsidRDefault="00B61B9B" w:rsidP="00B61B9B">
      <w:r>
        <w:t>% Match constant head and recurse on tail</w:t>
      </w:r>
    </w:p>
    <w:p w14:paraId="4A7B0D6D" w14:textId="77777777" w:rsidR="00B61B9B" w:rsidRDefault="00B61B9B" w:rsidP="00B61B9B">
      <w:r>
        <w:t>match([H|T1], [H|T2]</w:t>
      </w:r>
      <w:proofErr w:type="gramStart"/>
      <w:r>
        <w:t>) :</w:t>
      </w:r>
      <w:proofErr w:type="gramEnd"/>
      <w:r>
        <w:t>-</w:t>
      </w:r>
    </w:p>
    <w:p w14:paraId="6DBEF133" w14:textId="77777777" w:rsidR="00B61B9B" w:rsidRDefault="00B61B9B" w:rsidP="00B61B9B">
      <w:r>
        <w:t xml:space="preserve">    </w:t>
      </w:r>
      <w:proofErr w:type="gramStart"/>
      <w:r>
        <w:t>match(</w:t>
      </w:r>
      <w:proofErr w:type="gramEnd"/>
      <w:r>
        <w:t>T1, T2).</w:t>
      </w:r>
    </w:p>
    <w:p w14:paraId="5138333A" w14:textId="77777777" w:rsidR="00B61B9B" w:rsidRDefault="00B61B9B" w:rsidP="00B61B9B"/>
    <w:p w14:paraId="74122217" w14:textId="77777777" w:rsidR="00B61B9B" w:rsidRDefault="00B61B9B" w:rsidP="00B61B9B">
      <w:r>
        <w:t>% Match variable in pattern to head of input list</w:t>
      </w:r>
    </w:p>
    <w:p w14:paraId="76B2CD61" w14:textId="77777777" w:rsidR="00B61B9B" w:rsidRDefault="00B61B9B" w:rsidP="00B61B9B">
      <w:r>
        <w:t>match([Var|T1], [H|T2]</w:t>
      </w:r>
      <w:proofErr w:type="gramStart"/>
      <w:r>
        <w:t>) :</w:t>
      </w:r>
      <w:proofErr w:type="gramEnd"/>
      <w:r>
        <w:t>-</w:t>
      </w:r>
    </w:p>
    <w:p w14:paraId="447DFA59" w14:textId="77777777" w:rsidR="00B61B9B" w:rsidRDefault="00B61B9B" w:rsidP="00B61B9B">
      <w:r>
        <w:t xml:space="preserve">    </w:t>
      </w:r>
      <w:proofErr w:type="gramStart"/>
      <w:r>
        <w:t>var(</w:t>
      </w:r>
      <w:proofErr w:type="gramEnd"/>
      <w:r>
        <w:t>Var</w:t>
      </w:r>
      <w:proofErr w:type="gramStart"/>
      <w:r>
        <w:t xml:space="preserve">),   </w:t>
      </w:r>
      <w:proofErr w:type="gramEnd"/>
      <w:r>
        <w:t xml:space="preserve">     % Var must be a variable</w:t>
      </w:r>
    </w:p>
    <w:p w14:paraId="2FFA08C4" w14:textId="77777777" w:rsidR="00B61B9B" w:rsidRDefault="00B61B9B" w:rsidP="00B61B9B">
      <w:r>
        <w:t xml:space="preserve">    Var = </w:t>
      </w:r>
      <w:proofErr w:type="gramStart"/>
      <w:r>
        <w:t xml:space="preserve">H,   </w:t>
      </w:r>
      <w:proofErr w:type="gramEnd"/>
      <w:r>
        <w:t xml:space="preserve">      % Bind Var to H</w:t>
      </w:r>
    </w:p>
    <w:p w14:paraId="1614A48C" w14:textId="262F1847" w:rsidR="00B61B9B" w:rsidRDefault="00B61B9B" w:rsidP="00B61B9B">
      <w:r>
        <w:t xml:space="preserve">    </w:t>
      </w:r>
      <w:proofErr w:type="gramStart"/>
      <w:r>
        <w:t>match(</w:t>
      </w:r>
      <w:proofErr w:type="gramEnd"/>
      <w:r>
        <w:t>T1, T2).</w:t>
      </w:r>
    </w:p>
    <w:p w14:paraId="0D0B17BD" w14:textId="77777777" w:rsidR="00B61B9B" w:rsidRDefault="00B61B9B" w:rsidP="00B61B9B"/>
    <w:p w14:paraId="26598FB7" w14:textId="77777777" w:rsidR="00B61B9B" w:rsidRDefault="00B61B9B" w:rsidP="00B61B9B"/>
    <w:p w14:paraId="5E8FD5A2" w14:textId="77777777" w:rsidR="00B61B9B" w:rsidRDefault="00B61B9B" w:rsidP="00B61B9B"/>
    <w:p w14:paraId="5636E217" w14:textId="5A3CBAFA" w:rsidR="00B61B9B" w:rsidRDefault="00B61B9B" w:rsidP="00B61B9B">
      <w:r w:rsidRPr="00B61B9B">
        <w:drawing>
          <wp:inline distT="0" distB="0" distL="0" distR="0" wp14:anchorId="66DDEFD8" wp14:editId="6B47284D">
            <wp:extent cx="3772426" cy="800212"/>
            <wp:effectExtent l="0" t="0" r="0" b="0"/>
            <wp:docPr id="9446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44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9AA" w14:textId="77777777" w:rsidR="00B61B9B" w:rsidRDefault="00B61B9B" w:rsidP="00B61B9B"/>
    <w:p w14:paraId="78792A35" w14:textId="77777777" w:rsidR="00B61B9B" w:rsidRDefault="00B61B9B" w:rsidP="00B61B9B"/>
    <w:p w14:paraId="6AB00EC5" w14:textId="77777777" w:rsidR="00B61B9B" w:rsidRDefault="00B61B9B" w:rsidP="00B61B9B"/>
    <w:p w14:paraId="79D1C766" w14:textId="77777777" w:rsidR="00B61B9B" w:rsidRDefault="00B61B9B" w:rsidP="00B61B9B"/>
    <w:p w14:paraId="25943C92" w14:textId="77777777" w:rsidR="00B61B9B" w:rsidRDefault="00B61B9B" w:rsidP="00B61B9B"/>
    <w:p w14:paraId="516B1630" w14:textId="77777777" w:rsidR="00B61B9B" w:rsidRDefault="00B61B9B" w:rsidP="00B61B9B"/>
    <w:p w14:paraId="678C36BA" w14:textId="7AABD303" w:rsidR="00B61B9B" w:rsidRDefault="00B61B9B" w:rsidP="00B61B9B"/>
    <w:p w14:paraId="5F8B0E50" w14:textId="77777777" w:rsidR="00B61B9B" w:rsidRDefault="00B61B9B" w:rsidP="00B61B9B"/>
    <w:p w14:paraId="46EC9882" w14:textId="77777777" w:rsidR="00B61B9B" w:rsidRDefault="00B61B9B" w:rsidP="00B61B9B"/>
    <w:sectPr w:rsidR="00B6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9B"/>
    <w:rsid w:val="00230046"/>
    <w:rsid w:val="007B14F5"/>
    <w:rsid w:val="008473CD"/>
    <w:rsid w:val="00B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1D65"/>
  <w15:chartTrackingRefBased/>
  <w15:docId w15:val="{6117549A-08C9-4843-8AEE-6978341A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1B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1B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2025-07-08T09:03:00Z</dcterms:created>
  <dcterms:modified xsi:type="dcterms:W3CDTF">2025-07-08T09:09:00Z</dcterms:modified>
</cp:coreProperties>
</file>