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44" w:rsidRDefault="00D96403" w:rsidP="00D96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dữ liệu trên Server – MySQL</w:t>
      </w:r>
    </w:p>
    <w:p w:rsidR="00D96403" w:rsidRDefault="00D96403" w:rsidP="00D96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db_name – tên database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tbl_name – tên bảng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col_name – tên cột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sp_name – stored procedure (nhớ phải chứa một động từ)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hậu tố hay sử dụng: _id, _status, _total, _num, _name, _date, _size, _addr, _type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từ khóa truy vấn thì dùng từ viết hoa: SELECT, WHERE</w:t>
      </w:r>
      <w:proofErr w:type="gramStart"/>
      <w:r>
        <w:rPr>
          <w:rFonts w:ascii="Times New Roman" w:hAnsi="Times New Roman" w:cs="Times New Roman"/>
          <w:sz w:val="24"/>
          <w:szCs w:val="24"/>
        </w:rPr>
        <w:t>,  FROM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96403" w:rsidRDefault="00D96403" w:rsidP="00D96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 tiết thiết kế các bảng</w:t>
      </w:r>
    </w:p>
    <w:p w:rsidR="00D96403" w:rsidRDefault="00D96403" w:rsidP="00D964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96403" w:rsidRDefault="0055262E" w:rsidP="00552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Tbl_current_violation: bảng lưu trữ những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phạm hiện tại của các nhân viên.</w:t>
      </w:r>
    </w:p>
    <w:p w:rsidR="0055262E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Cv_id: thứ tự vi phạm (auto increment)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Employee_id: id nhân viên vi phạm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Soft_id: id phần mềm vi phạm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Type_id: id loại vi phạm</w:t>
      </w:r>
    </w:p>
    <w:p w:rsidR="00F373CB" w:rsidRDefault="00F373CB" w:rsidP="00F37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Tbl_device_permission_department: bảng lưu trữ thông tin phân quyền thiết bị của các phòng ban.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Dpg_id: thứ tự (auto increment)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Department_id: id của phòng ban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Usb_permission: 0 – không được sử dụng usb, #0: thời gian được sử dụng </w:t>
      </w:r>
      <w:proofErr w:type="gramStart"/>
      <w:r>
        <w:rPr>
          <w:rFonts w:ascii="Times New Roman" w:hAnsi="Times New Roman" w:cs="Times New Roman"/>
          <w:sz w:val="24"/>
          <w:szCs w:val="24"/>
        </w:rPr>
        <w:t>usb(</w:t>
      </w:r>
      <w:proofErr w:type="gramEnd"/>
      <w:r>
        <w:rPr>
          <w:rFonts w:ascii="Times New Roman" w:hAnsi="Times New Roman" w:cs="Times New Roman"/>
          <w:sz w:val="24"/>
          <w:szCs w:val="24"/>
        </w:rPr>
        <w:t>tính theo phút).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Share_Folder_permission: 0 – không được share, #0: thời gian </w:t>
      </w:r>
      <w:proofErr w:type="gramStart"/>
      <w:r>
        <w:rPr>
          <w:rFonts w:ascii="Times New Roman" w:hAnsi="Times New Roman" w:cs="Times New Roman"/>
          <w:sz w:val="24"/>
          <w:szCs w:val="24"/>
        </w:rPr>
        <w:t>share(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tính theo phút ).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Lock_screen_tim: thời gian im lặng để khóa màn hình</w:t>
      </w:r>
    </w:p>
    <w:p w:rsidR="00F373CB" w:rsidRP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Firewall_permission: 0 – luôn bật firewall, #0: thời gian được tắt firewall </w:t>
      </w:r>
      <w:proofErr w:type="gramStart"/>
      <w:r>
        <w:rPr>
          <w:rFonts w:ascii="Times New Roman" w:hAnsi="Times New Roman" w:cs="Times New Roman"/>
          <w:sz w:val="24"/>
          <w:szCs w:val="24"/>
        </w:rPr>
        <w:t>( tính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theo phút ).</w:t>
      </w:r>
      <w:bookmarkStart w:id="0" w:name="_GoBack"/>
      <w:bookmarkEnd w:id="0"/>
    </w:p>
    <w:p w:rsidR="00D96403" w:rsidRDefault="00D96403" w:rsidP="00D964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96403" w:rsidRDefault="00D96403" w:rsidP="00D964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96403" w:rsidRPr="00D96403" w:rsidRDefault="00D96403" w:rsidP="00D96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dữ liệu trên Client - SQLite</w:t>
      </w:r>
    </w:p>
    <w:sectPr w:rsidR="00D96403" w:rsidRPr="00D9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970"/>
    <w:multiLevelType w:val="hybridMultilevel"/>
    <w:tmpl w:val="3412FC92"/>
    <w:lvl w:ilvl="0" w:tplc="E7565D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656D3D"/>
    <w:multiLevelType w:val="hybridMultilevel"/>
    <w:tmpl w:val="96025C52"/>
    <w:lvl w:ilvl="0" w:tplc="7DA0D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82FDE"/>
    <w:multiLevelType w:val="hybridMultilevel"/>
    <w:tmpl w:val="61068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09"/>
    <w:rsid w:val="00010D09"/>
    <w:rsid w:val="00041DF3"/>
    <w:rsid w:val="0055262E"/>
    <w:rsid w:val="00886B40"/>
    <w:rsid w:val="00D96403"/>
    <w:rsid w:val="00F3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93A6B-4E0B-488E-B2AE-00EFAB31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2018-08-26T13:26:00Z</dcterms:created>
  <dcterms:modified xsi:type="dcterms:W3CDTF">2018-08-26T14:10:00Z</dcterms:modified>
</cp:coreProperties>
</file>