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760E" w14:textId="251BCC5B" w:rsidR="00DE6A62" w:rsidRDefault="00654B8C">
      <w:r w:rsidRPr="00654B8C">
        <w:drawing>
          <wp:inline distT="0" distB="0" distL="0" distR="0" wp14:anchorId="367B96E0" wp14:editId="266D928A">
            <wp:extent cx="5731510" cy="5731510"/>
            <wp:effectExtent l="0" t="0" r="0" b="0"/>
            <wp:docPr id="382462956" name="그림 1" descr="교통, 바퀴, 손수레, 타이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62956" name="그림 1" descr="교통, 바퀴, 손수레, 타이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2B84" w14:textId="5207A639" w:rsidR="00654B8C" w:rsidRDefault="00654B8C">
      <w:r>
        <w:rPr>
          <w:rFonts w:hint="eastAsia"/>
        </w:rPr>
        <w:t>이동체 전면</w:t>
      </w:r>
    </w:p>
    <w:p w14:paraId="05DE5B94" w14:textId="77777777" w:rsidR="00654B8C" w:rsidRDefault="00654B8C"/>
    <w:p w14:paraId="4EF1E06D" w14:textId="10730DD8" w:rsidR="00654B8C" w:rsidRDefault="00654B8C">
      <w:r w:rsidRPr="00654B8C">
        <w:lastRenderedPageBreak/>
        <w:drawing>
          <wp:inline distT="0" distB="0" distL="0" distR="0" wp14:anchorId="28E6DFB4" wp14:editId="246F64AA">
            <wp:extent cx="5731510" cy="5682615"/>
            <wp:effectExtent l="0" t="0" r="0" b="0"/>
            <wp:docPr id="1428263772" name="그림 1" descr="바퀴, 타이어, 교통, 손수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3772" name="그림 1" descr="바퀴, 타이어, 교통, 손수레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0107" w14:textId="7E23E31A" w:rsidR="00654B8C" w:rsidRDefault="00654B8C">
      <w:r>
        <w:rPr>
          <w:rFonts w:hint="eastAsia"/>
        </w:rPr>
        <w:t xml:space="preserve">측면 위 </w:t>
      </w:r>
    </w:p>
    <w:p w14:paraId="55731BDA" w14:textId="0A996603" w:rsidR="00654B8C" w:rsidRDefault="00654B8C">
      <w:r w:rsidRPr="00654B8C">
        <w:lastRenderedPageBreak/>
        <w:drawing>
          <wp:inline distT="0" distB="0" distL="0" distR="0" wp14:anchorId="39EB38EA" wp14:editId="2C89835E">
            <wp:extent cx="5731510" cy="5219065"/>
            <wp:effectExtent l="0" t="0" r="0" b="635"/>
            <wp:docPr id="1180823285" name="그림 1" descr="손수레, 교통, 바퀴, 타이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3285" name="그림 1" descr="손수레, 교통, 바퀴, 타이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D8E2" w14:textId="20C115D3" w:rsidR="00654B8C" w:rsidRDefault="00654B8C">
      <w:r>
        <w:rPr>
          <w:rFonts w:hint="eastAsia"/>
        </w:rPr>
        <w:t>측면 회전</w:t>
      </w:r>
    </w:p>
    <w:p w14:paraId="29C63BE4" w14:textId="77777777" w:rsidR="00654B8C" w:rsidRDefault="00654B8C"/>
    <w:p w14:paraId="2571118E" w14:textId="295F1A6C" w:rsidR="00654B8C" w:rsidRDefault="00654B8C">
      <w:r w:rsidRPr="00654B8C">
        <w:lastRenderedPageBreak/>
        <w:drawing>
          <wp:inline distT="0" distB="0" distL="0" distR="0" wp14:anchorId="40857994" wp14:editId="36BDB64A">
            <wp:extent cx="5731510" cy="4143375"/>
            <wp:effectExtent l="0" t="0" r="0" b="0"/>
            <wp:docPr id="2038698253" name="그림 1" descr="바퀴, 교통, 손수레, 타이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8253" name="그림 1" descr="바퀴, 교통, 손수레, 타이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9ECF" w14:textId="13D9F875" w:rsidR="00654B8C" w:rsidRDefault="00654B8C">
      <w:r>
        <w:rPr>
          <w:rFonts w:hint="eastAsia"/>
        </w:rPr>
        <w:t xml:space="preserve">윗면 </w:t>
      </w:r>
    </w:p>
    <w:p w14:paraId="7EAF78E2" w14:textId="42432304" w:rsidR="00654B8C" w:rsidRDefault="00654B8C" w:rsidP="00654B8C">
      <w:pPr>
        <w:pStyle w:val="a6"/>
        <w:numPr>
          <w:ilvl w:val="0"/>
          <w:numId w:val="1"/>
        </w:numPr>
      </w:pPr>
      <w:r>
        <w:rPr>
          <w:rFonts w:hint="eastAsia"/>
        </w:rPr>
        <w:t>좌우 바퀴 간격 조절 가능</w:t>
      </w:r>
    </w:p>
    <w:p w14:paraId="1F80F49D" w14:textId="74F4BA4F" w:rsidR="00654B8C" w:rsidRDefault="00654B8C" w:rsidP="00654B8C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본체 상하 조절 가능</w:t>
      </w:r>
    </w:p>
    <w:sectPr w:rsidR="00654B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D67"/>
    <w:multiLevelType w:val="hybridMultilevel"/>
    <w:tmpl w:val="D820F98E"/>
    <w:lvl w:ilvl="0" w:tplc="E962113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7418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8C"/>
    <w:rsid w:val="00654B8C"/>
    <w:rsid w:val="009C7870"/>
    <w:rsid w:val="00D51262"/>
    <w:rsid w:val="00DE6A62"/>
    <w:rsid w:val="00E4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3A993"/>
  <w15:chartTrackingRefBased/>
  <w15:docId w15:val="{F15DD2F4-4130-5941-B266-8882640C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4B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4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4B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4B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4B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4B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4B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4B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4B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4B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4B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4B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4B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4B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4B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4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4B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4B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4B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4B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4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s1990</dc:creator>
  <cp:keywords/>
  <dc:description/>
  <cp:lastModifiedBy>s1990</cp:lastModifiedBy>
  <cp:revision>1</cp:revision>
  <dcterms:created xsi:type="dcterms:W3CDTF">2026-02-13T04:41:00Z</dcterms:created>
  <dcterms:modified xsi:type="dcterms:W3CDTF">2026-02-13T04:46:00Z</dcterms:modified>
</cp:coreProperties>
</file>