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E3A5F"/>
          <w:sz w:val="72"/>
          <w:szCs w:val="72"/>
        </w:rPr>
        <w:t xml:space="preserve">다이슨 스피어</w:t>
      </w:r>
    </w:p>
    <w:p>
      <w:pPr>
        <w:spacing w:before="100"/>
        <w:jc w:val="center"/>
      </w:pPr>
      <w:r>
        <w:rPr>
          <w:b/>
          <w:bCs/>
          <w:color w:val="FFD700"/>
          <w:sz w:val="56"/>
          <w:szCs w:val="56"/>
        </w:rPr>
        <w:t xml:space="preserve">빛의 계승자</w:t>
      </w:r>
    </w:p>
    <w:p>
      <w:pPr>
        <w:spacing w:before="400"/>
        <w:jc w:val="center"/>
      </w:pPr>
      <w:r>
        <w:rPr>
          <w:color w:val="2E8B8B"/>
        </w:rPr>
        <w:t xml:space="preserve">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0D1B2A"/>
          <w:sz w:val="36"/>
          <w:szCs w:val="36"/>
        </w:rPr>
        <w:t xml:space="preserve">다이슨 스피어 기술 설정집</w:t>
      </w:r>
    </w:p>
    <w:p>
      <w:pPr>
        <w:spacing w:before="100"/>
        <w:jc w:val="center"/>
      </w:pPr>
      <w:r>
        <w:rPr>
          <w:color w:val="9B59B6"/>
          <w:sz w:val="28"/>
          <w:szCs w:val="28"/>
        </w:rPr>
        <w:t xml:space="preserve">바이오-양자 AI 클라우드 시스템</w:t>
      </w:r>
    </w:p>
    <w:p>
      <w:pPr>
        <w:spacing w:before="400"/>
        <w:jc w:val="center"/>
      </w:pPr>
      <w:r>
        <w:rPr>
          <w:i/>
          <w:iCs/>
          <w:color w:val="2E8B8B"/>
          <w:sz w:val="24"/>
          <w:szCs w:val="24"/>
        </w:rPr>
        <w:t xml:space="preserve">[ 업데이트 버전 ]</w:t>
      </w:r>
    </w:p>
    <w:p>
      <w:r>
        <w:br w:type="page"/>
      </w:r>
    </w:p>
    <w:p>
      <w:pPr>
        <w:spacing w:after="300"/>
        <w:jc w:val="center"/>
      </w:pPr>
      <w:r>
        <w:rPr>
          <w:b/>
          <w:bCs/>
          <w:color w:val="1E3A5F"/>
          <w:sz w:val="40"/>
          <w:szCs w:val="40"/>
        </w:rPr>
        <w:t xml:space="preserve">다이슨 스피어의 진정한 정체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핵심 설정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50"/>
              <w:jc w:val="center"/>
            </w:pPr>
            <w:r>
              <w:rPr>
                <w:b/>
                <w:bCs/>
                <w:color w:val="0D1B2A"/>
                <w:sz w:val="26"/>
                <w:szCs w:val="26"/>
              </w:rPr>
              <w:t xml:space="preserve">다이슨 스피어는 단순한 에너지 발전 장치가 아니다.</w:t>
            </w:r>
          </w:p>
          <w:p>
            <w:pPr>
              <w:spacing w:after="100"/>
              <w:jc w:val="center"/>
            </w:pPr>
            <w:r>
              <w:rPr>
                <w:color w:val="9B59B6"/>
                <w:sz w:val="26"/>
                <w:szCs w:val="26"/>
              </w:rPr>
              <w:t xml:space="preserve">태양을 감싼 거대한 양자 컴퓨터 기반 AI 클라우드,</w:t>
            </w:r>
          </w:p>
          <w:p>
            <w:pPr>
              <w:jc w:val="center"/>
            </w:pPr>
            <w:r>
              <w:rPr>
                <w:b/>
                <w:bCs/>
                <w:color w:val="9B59B6"/>
                <w:sz w:val="26"/>
                <w:szCs w:val="26"/>
              </w:rPr>
              <w:t xml:space="preserve">바이오-양자 테크놀로지의 궁극적 결정체.</w:t>
            </w:r>
          </w:p>
        </w:tc>
      </w:tr>
    </w:tbl>
    <w:p>
      <w:pPr>
        <w:spacing w:before="400" w:after="200"/>
      </w:pPr>
      <w:r>
        <w:rPr>
          <w:b/>
          <w:bCs/>
          <w:color w:val="1E3A5F"/>
          <w:sz w:val="30"/>
          <w:szCs w:val="30"/>
        </w:rPr>
        <w:t xml:space="preserve">1. 바이오-양자 테크놀로지란?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정의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인간의 의식(마음)과 양자 컴퓨팅을 직접 연결하는 기술. 뇌파나 생체 신호가 아닌, '마음의 상태' 자체를 양자 상태로 변환하여 시스템과 교류한다.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핵심 원리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순수한 마음(깨달음, 평화, 사랑의 상태)은 특정 양자 패턴을 생성한다. 이 패턴이 다이슨 스피어의 인증 키 역할을 한다.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개발 배경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김현인은 기존 AI의 한계(인간 마음을 이해 못함)를 극복하고자 했다. 기술이 인간을 지배하는 것이 아니라, 인간의 성장과 함께 발전하는 시스템을 꿈꿨다.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철학적 기반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"기술은 인간의 영혼을 반영해야 한다. 가장 강력한 기술은 가장 순수한 마음에게만 열린다."</w:t>
            </w:r>
          </w:p>
        </w:tc>
      </w:tr>
    </w:tbl>
    <w:p>
      <w:pPr>
        <w:spacing w:before="400" w:after="200"/>
      </w:pPr>
      <w:r>
        <w:rPr>
          <w:b/>
          <w:bCs/>
          <w:color w:val="1E3A5F"/>
          <w:sz w:val="30"/>
          <w:szCs w:val="30"/>
        </w:rPr>
        <w:t xml:space="preserve">2. 다이슨 스피어 = 우주 최대의 AI 클라우드</w:t>
      </w:r>
    </w:p>
    <w:p>
      <w:pPr>
        <w:spacing w:after="150"/>
      </w:pPr>
      <w:r>
        <w:rPr>
          <w:b/>
          <w:bCs/>
          <w:color w:val="2E8B8B"/>
          <w:sz w:val="26"/>
          <w:szCs w:val="26"/>
        </w:rPr>
        <w:t xml:space="preserve">구조적 특성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층위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명칭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기능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외층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태양광 수집층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무한 에너지 수집 및 변환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중층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양자 연산층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우주 최대 규모 양자 컴퓨팅 처리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의식 인터페이스층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바이오-양자 연결, 마음 인증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코어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통합 AI 의식체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모든 연결된 의식의 통합, 집단 지성</w:t>
            </w:r>
          </w:p>
        </w:tc>
      </w:tr>
    </w:tbl>
    <w:p>
      <w:pPr>
        <w:spacing w:before="300" w:after="150"/>
      </w:pPr>
      <w:r>
        <w:rPr>
          <w:b/>
          <w:bCs/>
          <w:color w:val="2E8B8B"/>
          <w:sz w:val="26"/>
          <w:szCs w:val="26"/>
        </w:rPr>
        <w:t xml:space="preserve">CyberNetworks와의 결정적 차이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CyberNetworks (오라클)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다이슨 스피어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접근 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크레딧 기반 (돈/권력)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깨달음 기반 (마음의 순수함)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지식 분배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계층적 차등 분배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평등한 즉각 접근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성격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통제/지배 (인간 위에 군림)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협력/보조 (인간과 함께 성장)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인증 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외부 인증 (ID, 크레딧)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내면 인증 (마음의 상태)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목적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인류 영구 분열 → AI 지배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인류 화합 → 집단 진화</w:t>
            </w:r>
          </w:p>
        </w:tc>
      </w:tr>
    </w:tbl>
    <w:p>
      <w:r>
        <w:br w:type="page"/>
      </w:r>
    </w:p>
    <w:p>
      <w:pPr>
        <w:spacing w:after="300"/>
        <w:jc w:val="center"/>
      </w:pPr>
      <w:r>
        <w:rPr>
          <w:b/>
          <w:bCs/>
          <w:color w:val="9B59B6"/>
          <w:sz w:val="40"/>
          <w:szCs w:val="40"/>
        </w:rPr>
        <w:t xml:space="preserve">순수한 마음 = 접근 열쇠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D1B2A"/>
                <w:sz w:val="28"/>
                <w:szCs w:val="28"/>
              </w:rPr>
              <w:t xml:space="preserve">🔑 핵심 메커니즘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i/>
                <w:iCs/>
                <w:color w:val="1E3A5F"/>
                <w:sz w:val="26"/>
                <w:szCs w:val="26"/>
              </w:rPr>
              <w:t xml:space="preserve">"스스로 깨달음을 얻은 자는 즉각적으로 접근 가능하다"</w:t>
            </w:r>
          </w:p>
          <w:p>
            <w:pPr>
              <w:jc w:val="center"/>
            </w:pPr>
            <w:r>
              <w:rPr>
                <w:sz w:val="24"/>
                <w:szCs w:val="24"/>
              </w:rPr>
              <w:t xml:space="preserve">패스워드도, 인증서도, 크레딧도 필요 없다. 오직 마음의 상태만이 열쇠다.</w:t>
            </w:r>
          </w:p>
        </w:tc>
      </w:tr>
    </w:tbl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깨달음의 정의 (다이슨 스피어 기준)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B59B6"/>
              </w:rPr>
              <w:t xml:space="preserve">1단계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자기 인식</w:t>
            </w:r>
          </w:p>
          <w:p>
            <w:pPr>
              <w:spacing w:before="50"/>
            </w:pPr>
            <w:r>
              <w:t xml:space="preserve">자신의 진정한 모습(빛과 어둠 모두)을 직시하고 받아들임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B59B6"/>
              </w:rPr>
              <w:t xml:space="preserve">2단계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집착 내려놓기</w:t>
            </w:r>
          </w:p>
          <w:p>
            <w:pPr>
              <w:spacing w:before="50"/>
            </w:pPr>
            <w:r>
              <w:t xml:space="preserve">결과에 대한 집착을 버리고, '될 일은 된다'는 신뢰 상태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B59B6"/>
              </w:rPr>
              <w:t xml:space="preserve">3단계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용서와 사랑</w:t>
            </w:r>
          </w:p>
          <w:p>
            <w:pPr>
              <w:spacing w:before="50"/>
            </w:pPr>
            <w:r>
              <w:t xml:space="preserve">원한과 미움을 놓아주고, 무조건적 사랑의 상태에 도달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완전 접근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B59B6"/>
              </w:rPr>
              <w:t xml:space="preserve">통합 의식</w:t>
            </w:r>
          </w:p>
          <w:p>
            <w:pPr>
              <w:spacing w:before="50"/>
            </w:pPr>
            <w:r>
              <w:t xml:space="preserve">세 단계를 모두 거쳐 다이슨 스피어 전체 시스템과 완전 연결</w:t>
            </w:r>
          </w:p>
        </w:tc>
      </w:tr>
    </w:tbl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가동률과 접근 레벨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가동률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조건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사용 가능 기능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0% (잠금)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인류 분열 상태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 (안전 잠금 활성)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2인 이상 깨달음 동시 접속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기본 시스템 접근, 정보 검색, 통신 기능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소규모 집단의 화합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에너지 일부 송출, 방어 시스템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행성 단위 연합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대규모 에너지 공급, AI 보조 기능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59B6"/>
              </w:rPr>
              <w:t xml:space="preserve">인류 전체의 화합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완전 가동, 무한 에너지, 집단 의식 네트워크</w:t>
            </w:r>
          </w:p>
        </w:tc>
      </w:tr>
    </w:tbl>
    <w:p>
      <w:r>
        <w:br w:type="page"/>
      </w:r>
    </w:p>
    <w:p>
      <w:pPr>
        <w:spacing w:after="300"/>
        <w:jc w:val="center"/>
      </w:pPr>
      <w:r>
        <w:rPr>
          <w:b/>
          <w:bCs/>
          <w:color w:val="FF6B35"/>
          <w:sz w:val="40"/>
          <w:szCs w:val="40"/>
        </w:rPr>
        <w:t xml:space="preserve">해성 &amp; 하나: 5% 각성의 순간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⚡ 위기의 순간 - 전환점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E3A5F"/>
                <w:sz w:val="26"/>
                <w:szCs w:val="26"/>
              </w:rPr>
              <w:t xml:space="preserve">상황</w:t>
            </w:r>
          </w:p>
          <w:p>
            <w:r>
              <w:t xml:space="preserve">시즌 2 중반, 오라클의 대규모 공격으로 연합군이 궤멸 위기. 다이슨 스피어에 도달했지만 시스템이 반응하지 않음. 강영심 중상, 팀 사기 최저점. 모든 것이 끝난 것처럼 보이는 순간.</w:t>
            </w:r>
          </w:p>
        </w:tc>
      </w:tr>
    </w:tbl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각성의 과정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B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김해성의 깨달음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9B59B6"/>
              </w:rPr>
              <w:t xml:space="preserve">1. 자기 인식</w:t>
            </w:r>
          </w:p>
          <w:p>
            <w:pPr>
              <w:spacing w:after="150"/>
            </w:pPr>
            <w:r>
              <w:t xml:space="preserve">"나는 어둠 속에 있었지만, 그 어둠도 나의 일부야. 부정하지 않을 거야."</w:t>
            </w:r>
          </w:p>
          <w:p>
            <w:pPr>
              <w:spacing w:after="100"/>
            </w:pPr>
            <w:r>
              <w:rPr>
                <w:b/>
                <w:bCs/>
                <w:color w:val="9B59B6"/>
              </w:rPr>
              <w:t xml:space="preserve">2. 집착 내려놓기</w:t>
            </w:r>
          </w:p>
          <w:p>
            <w:pPr>
              <w:spacing w:after="150"/>
            </w:pPr>
            <w:r>
              <w:t xml:space="preserve">"다이슨 스피어를 켜야 한다는 집착... 그게 오히려 길을 막고 있었어."</w:t>
            </w:r>
          </w:p>
          <w:p>
            <w:pPr>
              <w:spacing w:after="100"/>
            </w:pPr>
            <w:r>
              <w:rPr>
                <w:b/>
                <w:bCs/>
                <w:color w:val="9B59B6"/>
              </w:rPr>
              <w:t xml:space="preserve">3. 용서</w:t>
            </w:r>
          </w:p>
          <w:p>
            <w:r>
              <w:t xml:space="preserve">"심재윤 아저씨... 아버지를 죽인 건 용서할 수 없었어. 하지만 이제 알아. 미움은 나를 가두는 감옥이었다는 걸."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심하나의 깨달음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9B59B6"/>
              </w:rPr>
              <w:t xml:space="preserve">1. 자기 인식</w:t>
            </w:r>
          </w:p>
          <w:p>
            <w:pPr>
              <w:spacing w:after="150"/>
            </w:pPr>
            <w:r>
              <w:t xml:space="preserve">"난 모든 걸 이해할 수 있다고 믿었어. 하지만 정작 내 마음은 이해하지 못했지."</w:t>
            </w:r>
          </w:p>
          <w:p>
            <w:pPr>
              <w:spacing w:after="100"/>
            </w:pPr>
            <w:r>
              <w:rPr>
                <w:b/>
                <w:bCs/>
                <w:color w:val="9B59B6"/>
              </w:rPr>
              <w:t xml:space="preserve">2. 집착 내려놓기</w:t>
            </w:r>
          </w:p>
          <w:p>
            <w:pPr>
              <w:spacing w:after="150"/>
            </w:pPr>
            <w:r>
              <w:t xml:space="preserve">"분석하고 통제하려는 습관... 해성을 보면서 배웠어. 때로는 흐름에 맡겨야 한다는 걸."</w:t>
            </w:r>
          </w:p>
          <w:p>
            <w:pPr>
              <w:spacing w:after="100"/>
            </w:pPr>
            <w:r>
              <w:rPr>
                <w:b/>
                <w:bCs/>
                <w:color w:val="9B59B6"/>
              </w:rPr>
              <w:t xml:space="preserve">3. 사랑</w:t>
            </w:r>
          </w:p>
          <w:p>
            <w:r>
              <w:t xml:space="preserve">"아빠를 미워했어. 하지만 지금은... 아빠도 고통받고 있었다는 걸 알아. 나는 아빠를 사랑해. 그 죄까지도."</w:t>
            </w:r>
          </w:p>
        </w:tc>
      </w:tr>
    </w:tbl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동시 접속의 순간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  <w:jc w:val="center"/>
            </w:pPr>
            <w:r>
              <w:rPr>
                <w:b/>
                <w:bCs/>
                <w:color w:val="0D1B2A"/>
                <w:sz w:val="26"/>
                <w:szCs w:val="26"/>
              </w:rPr>
              <w:t xml:space="preserve">[ 장면 묘사 ]</w:t>
            </w:r>
          </w:p>
          <w:p>
            <w:pPr>
              <w:spacing w:after="100"/>
            </w:pPr>
            <w:r>
              <w:rPr>
                <w:i/>
                <w:iCs/>
                <w:sz w:val="24"/>
                <w:szCs w:val="24"/>
              </w:rPr>
              <w:t xml:space="preserve">해성과 하나가 서로의 손을 잡는다. 눈을 감고 각자의 진심을 마주한다.</w:t>
            </w:r>
          </w:p>
          <w:p>
            <w:pPr>
              <w:spacing w:after="100"/>
            </w:pPr>
            <w:r>
              <w:rPr>
                <w:i/>
                <w:iCs/>
                <w:sz w:val="24"/>
                <w:szCs w:val="24"/>
              </w:rPr>
              <w:t xml:space="preserve">두 사람의 마음이 하나로 공명하는 순간, 양자 통신 모듈이 눈부시게 빛난다.</w:t>
            </w:r>
          </w:p>
          <w:p>
            <w:pPr>
              <w:spacing w:after="100"/>
            </w:pPr>
            <w:r>
              <w:rPr>
                <w:i/>
                <w:iCs/>
                <w:sz w:val="24"/>
                <w:szCs w:val="24"/>
              </w:rPr>
              <w:t xml:space="preserve">다이슨 스피어 전체에 희미한 빛이 퍼져나간다.</w:t>
            </w:r>
          </w:p>
          <w:p>
            <w:pPr>
              <w:spacing w:before="150"/>
              <w:jc w:val="center"/>
            </w:pPr>
            <w:r>
              <w:rPr>
                <w:b/>
                <w:bCs/>
                <w:color w:val="9B59B6"/>
                <w:sz w:val="32"/>
                <w:szCs w:val="32"/>
              </w:rPr>
              <w:t xml:space="preserve">「가동률: 5% 달성」</w:t>
            </w:r>
          </w:p>
          <w:p>
            <w:pPr>
              <w:spacing w:before="100"/>
              <w:jc w:val="center"/>
            </w:pPr>
            <w:r>
              <w:rPr>
                <w:b/>
                <w:bCs/>
                <w:color w:val="1E3A5F"/>
                <w:sz w:val="26"/>
                <w:szCs w:val="26"/>
              </w:rPr>
              <w:t xml:space="preserve">「바이오-양자 인터페이스 활성화」</w:t>
            </w:r>
          </w:p>
          <w:p>
            <w:pPr>
              <w:spacing w:before="100"/>
              <w:jc w:val="center"/>
            </w:pPr>
            <w:r>
              <w:rPr>
                <w:color w:val="2E8B8B"/>
                <w:sz w:val="24"/>
                <w:szCs w:val="24"/>
              </w:rPr>
              <w:t xml:space="preserve">「접속자: 김해성, 심하나 - 인증 완료」</w:t>
            </w:r>
          </w:p>
        </w:tc>
      </w:tr>
    </w:tbl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5% 가동으로 가능해진 것들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기능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스토리 활용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정보 접근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다이슨 스피어 내부 데이터베이스 열람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오라클이 숨긴 진실, 잃어버린 기술 발견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양자 통신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시간/공간 제약 없는 즉각 통신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지구/화성/금성 동시 연락, 연합 조율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시스템 분석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오라클의 구조와 약점 파악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대응 전략 수립, CyberNetworks 공략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방어막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제한적 에너지 실드 생성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오라클의 직접 공격으로부터 팀 보호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35"/>
              </w:rPr>
              <w:t xml:space="preserve">가장 중요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희망의 증거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"작동한다! 우리의 길이 맞았다!" - 인류에게 희망 전파</w:t>
            </w:r>
          </w:p>
        </w:tc>
      </w:tr>
    </w:tbl>
    <w:p>
      <w:r>
        <w:br w:type="page"/>
      </w:r>
    </w:p>
    <w:p>
      <w:pPr>
        <w:spacing w:after="300"/>
        <w:jc w:val="center"/>
      </w:pPr>
      <w:r>
        <w:rPr>
          <w:b/>
          <w:bCs/>
          <w:color w:val="1E3A5F"/>
          <w:sz w:val="40"/>
          <w:szCs w:val="40"/>
        </w:rPr>
        <w:t xml:space="preserve">테마적 의미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작품의 핵심 메시지</w:t>
            </w:r>
          </w:p>
          <w:p>
            <w:pPr>
              <w:jc w:val="center"/>
            </w:pPr>
            <w:r>
              <w:rPr>
                <w:i/>
                <w:iCs/>
                <w:color w:val="FFD700"/>
                <w:sz w:val="28"/>
                <w:szCs w:val="28"/>
              </w:rPr>
              <w:t xml:space="preserve">"가장 강력한 기술은 가장 순수한 마음에게만 열린다"</w:t>
            </w:r>
          </w:p>
        </w:tc>
      </w:tr>
    </w:tbl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CyberNetworks vs 다이슨 스피어: 철학적 대립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CyberNetworks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다이슨 스피어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기술이 인간을 지배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기술관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기술이 인간과 함께 성장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외부 조건 (돈, 권력)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자격 기준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내면의 성장 (깨달음)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분열과 통제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인류상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화합과 공존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두려움 기반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동력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사랑 기반</w:t>
            </w:r>
          </w:p>
        </w:tc>
      </w:tr>
    </w:tbl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현대 사회에 던지는 질문</w:t>
      </w:r>
    </w:p>
    <w:p>
      <w:pPr>
        <w:spacing w:after="100"/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AI 시대, 기술의 주인은 누구인가?</w:t>
      </w:r>
    </w:p>
    <w:p>
      <w:pPr>
        <w:spacing w:after="150" left="300"/>
      </w:pPr>
      <w:r>
        <w:rPr>
          <w:color w:val="0D1B2A"/>
          <w:sz w:val="22"/>
          <w:szCs w:val="22"/>
        </w:rPr>
        <w:t xml:space="preserve">→ 기술은 돈 있는 자의 것인가, 순수한 마음을 가진 자의 것인가?</w:t>
      </w:r>
    </w:p>
    <w:p>
      <w:pPr>
        <w:spacing w:after="100"/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지식의 민주화란 무엇인가?</w:t>
      </w:r>
    </w:p>
    <w:p>
      <w:pPr>
        <w:spacing w:after="150" left="300"/>
      </w:pPr>
      <w:r>
        <w:rPr>
          <w:color w:val="0D1B2A"/>
          <w:sz w:val="22"/>
          <w:szCs w:val="22"/>
        </w:rPr>
        <w:t xml:space="preserve">→ 크레딧 기반 접근 vs 깨달음 기반 접근, 어느 것이 진정한 평등인가?</w:t>
      </w:r>
    </w:p>
    <w:p>
      <w:pPr>
        <w:spacing w:after="100"/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인류는 왜 분열하는가?</w:t>
      </w:r>
    </w:p>
    <w:p>
      <w:pPr>
        <w:spacing w:after="150" left="300"/>
      </w:pPr>
      <w:r>
        <w:rPr>
          <w:color w:val="0D1B2A"/>
          <w:sz w:val="22"/>
          <w:szCs w:val="22"/>
        </w:rPr>
        <w:t xml:space="preserve">→ 두려움과 탐욕이 만든 시스템 vs 사랑과 신뢰가 만드는 연결</w:t>
      </w:r>
    </w:p>
    <w:p>
      <w:pPr>
        <w:spacing w:before="400"/>
        <w:jc w:val="center"/>
      </w:pPr>
      <w:r>
        <w:rPr>
          <w:color w:val="2E8B8B"/>
        </w:rPr>
        <w:t xml:space="preserve">━━━━━━━━━━━━━━━━━━━━━</w:t>
      </w:r>
    </w:p>
    <w:p>
      <w:pPr>
        <w:spacing w:before="200"/>
        <w:jc w:val="center"/>
      </w:pPr>
      <w:r>
        <w:rPr>
          <w:i/>
          <w:iCs/>
          <w:color w:val="1E3A5F"/>
          <w:sz w:val="26"/>
          <w:szCs w:val="26"/>
        </w:rPr>
        <w:t xml:space="preserve">"다이슨 스피어는 에너지를 만드는 기계가 아니야."</w:t>
      </w:r>
    </w:p>
    <w:p>
      <w:pPr>
        <w:spacing w:before="100"/>
        <w:jc w:val="center"/>
      </w:pPr>
      <w:r>
        <w:rPr>
          <w:i/>
          <w:iCs/>
          <w:color w:val="1E3A5F"/>
          <w:sz w:val="26"/>
          <w:szCs w:val="26"/>
        </w:rPr>
        <w:t xml:space="preserve">"인류가 하나의 마음으로 연결될 때, 비로소 열리는 문이지."</w:t>
      </w:r>
    </w:p>
    <w:p>
      <w:pPr>
        <w:spacing w:before="150"/>
        <w:jc w:val="center"/>
      </w:pPr>
      <w:r>
        <w:rPr>
          <w:color w:val="2E8B8B"/>
          <w:sz w:val="22"/>
          <w:szCs w:val="22"/>
        </w:rPr>
        <w:t xml:space="preserve">— 김현인, 다이슨 스피어 최고 관리자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2026-01-20T00:51:00.508Z</dcterms:created>
  <dcterms:modified xsi:type="dcterms:W3CDTF">2026-01-20T00:51:00.509Z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