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color w:val="8B4513"/>
          <w:sz w:val="160"/>
          <w:szCs w:val="160"/>
        </w:rPr>
        <w:t xml:space="preserve">道</w:t>
      </w:r>
    </w:p>
    <w:p>
      <w:pPr>
        <w:spacing w:before="200"/>
        <w:jc w:val="center"/>
      </w:pPr>
      <w:r>
        <w:rPr>
          <w:b/>
          <w:bCs/>
          <w:color w:val="9B59B6"/>
          <w:sz w:val="48"/>
          <w:szCs w:val="48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8B4513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8B4513"/>
          <w:sz w:val="44"/>
          <w:szCs w:val="44"/>
        </w:rPr>
        <w:t xml:space="preserve">김해성의 도통(道通) 성장기</w:t>
      </w:r>
    </w:p>
    <w:p>
      <w:pPr>
        <w:spacing w:before="150"/>
        <w:jc w:val="center"/>
      </w:pPr>
      <w:r>
        <w:rPr>
          <w:b/>
          <w:bCs/>
          <w:color w:val="1E90FF"/>
          <w:sz w:val="36"/>
          <w:szCs w:val="36"/>
        </w:rPr>
        <w:t xml:space="preserve">수도(修道)의 6단계</w:t>
      </w:r>
    </w:p>
    <w:p>
      <w:pPr>
        <w:spacing w:before="400"/>
        <w:jc w:val="center"/>
      </w:pPr>
      <w:r>
        <w:rPr>
          <w:i/>
          <w:iCs/>
          <w:color w:val="2C1810"/>
          <w:sz w:val="22"/>
          <w:szCs w:val="22"/>
        </w:rPr>
        <w:t xml:space="preserve">심심유오 → 봉득신교 → 면이수지 → 성지우성 → 도통진경 → 도지통명</w:t>
      </w:r>
    </w:p>
    <w:p>
      <w:pPr>
        <w:spacing w:before="200"/>
        <w:jc w:val="center"/>
      </w:pPr>
      <w:r>
        <w:rPr>
          <w:i/>
          <w:iCs/>
          <w:color w:val="9B59B6"/>
          <w:sz w:val="24"/>
          <w:szCs w:val="24"/>
        </w:rPr>
        <w:t xml:space="preserve">"어린 소년이 수도자의 길을 걸어 인류를 구원하다"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8B4513"/>
          <w:sz w:val="36"/>
          <w:szCs w:val="36"/>
        </w:rPr>
        <w:t xml:space="preserve">도통(道通) 성장 6단계 개요</w:t>
      </w:r>
    </w:p>
    <w:p>
      <w:pPr>
        <w:spacing w:before="200" w:after="150"/>
      </w:pPr>
      <w:r>
        <w:rPr>
          <w:sz w:val="24"/>
          <w:szCs w:val="24"/>
        </w:rPr>
        <w:t xml:space="preserve">김해성의 여정은 단순한 영웅담이 아니다.</w:t>
      </w:r>
    </w:p>
    <w:p>
      <w:pPr>
        <w:spacing w:after="150"/>
      </w:pPr>
      <w:r>
        <w:rPr>
          <w:sz w:val="24"/>
          <w:szCs w:val="24"/>
        </w:rPr>
        <w:t xml:space="preserve">이것은 한 소년이 도(道)를 깨달아가는 수도(修道)의 과정이다.</w:t>
      </w:r>
    </w:p>
    <w:p>
      <w:pPr>
        <w:spacing w:after="200"/>
      </w:pPr>
      <w:r>
        <w:rPr>
          <w:sz w:val="24"/>
          <w:szCs w:val="24"/>
        </w:rPr>
        <w:t xml:space="preserve">동양 철학의 도통(道通) 과정을 통해, 해성은 자아를 정화하고 우주의 진리에 도달한다.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한자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해성의 여정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에피소드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尋尋有悟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깊이 생각하여 작은 깨달음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할아버지의 유산을 발견하고 의문을 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 EP1~3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奉得神敎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신교를 받들다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다이슨 스피어에 인류 미래가 달렸음을 깨닫다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 EP4~6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勉以修之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부지런히 수도에 매진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성품을 닦아 청정한 본질로 돌아가다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 EP7~12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誠之又誠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정성에 또 정성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시련 속에서 불순물이 빠지며 순수해지다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 EP1~6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道通眞境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도에 통하여 참경지 도달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진실을 깨닫고 무위자연의 흐름에 맡기다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 EP7~10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道之通明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도가 밝아진 후천세상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인간과 기계가 조화로운 평화세상 도래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S2 EP11~12</w:t>
            </w:r>
          </w:p>
        </w:tc>
      </w:tr>
    </w:tbl>
    <w:p>
      <w:pPr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1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尋尋有悟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심심유오 (尋尋有悟)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"깊이 생각하고, 작은 깨달음이 일어나다"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수도의 시작: 의문을 품다</w:t>
      </w:r>
    </w:p>
    <w:p>
      <w:pPr>
        <w:spacing w:after="150"/>
      </w:pPr>
      <w:r>
        <w:rPr>
          <w:sz w:val="22"/>
          <w:szCs w:val="22"/>
        </w:rPr>
        <w:t xml:space="preserve">모든 도(道)의 시작은 의문에서 비롯된다. </w:t>
      </w:r>
      <w:r>
        <w:rPr>
          <w:i/>
          <w:iCs/>
          <w:sz w:val="22"/>
          <w:szCs w:val="22"/>
        </w:rPr>
        <w:t xml:space="preserve">"왜?"라는 물음 없이는 깨달음도 없다.</w:t>
      </w:r>
    </w:p>
    <w:p>
      <w:pPr>
        <w:spacing w:after="200"/>
      </w:pPr>
      <w:r>
        <w:rPr>
          <w:sz w:val="22"/>
          <w:szCs w:val="22"/>
        </w:rPr>
        <w:t xml:space="preserve">15세 소년 김해성은 할아버지의 유품에서 양자 모듈을 발견한다. </w:t>
      </w:r>
      <w:r>
        <w:rPr>
          <w:sz w:val="22"/>
          <w:szCs w:val="22"/>
        </w:rPr>
        <w:t xml:space="preserve">"이건 뭐지? 왜 할아버지는 이걸 남겼지?" — 이 의문이 그의 수도(修道)의 첫걸음이다.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심심유오의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아직 큰 도리는 모르나, 마음속에 작은 빛이 켜지는 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해성의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세상에 대한 불만, 할아버지에 대한 그리움, 자신의 정체성에 대한 의문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깨달음의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"내가 알던 세상이 전부가 아니구나. 더 큰 무언가가 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분리(分離) 단계 - 음양의 존재를 인식하기 시작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EPS1-1. </w:t>
      </w:r>
      <w:r>
        <w:rPr>
          <w:b/>
          <w:bCs/>
          <w:color w:val="9B59B6"/>
          <w:sz w:val="24"/>
          <w:szCs w:val="24"/>
        </w:rPr>
        <w:t xml:space="preserve">유산</w:t>
      </w:r>
    </w:p>
    <w:p>
      <w:pPr>
        <w:spacing w:after="100"/>
      </w:pPr>
      <w:r>
        <w:rPr>
          <w:sz w:val="22"/>
          <w:szCs w:val="22"/>
        </w:rPr>
        <w:t xml:space="preserve">해성이 할아버지 방에서 양자 모듈을 발견하는 순간.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들고) 이게 뭐지...? 왜 빛나는 거야?"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할아버지... 뭘 숨기고 있었던 거야?"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심심유오의 순간. '찾고 또 찾다(尋尋)'가 '깨달음(悟)'으로 이어지는 첫 단계. 아직은 어렴풋한 직감일 뿐이다.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EPS1-3. </w:t>
      </w:r>
      <w:r>
        <w:rPr>
          <w:b/>
          <w:bCs/>
          <w:color w:val="9B59B6"/>
          <w:sz w:val="24"/>
          <w:szCs w:val="24"/>
        </w:rPr>
        <w:t xml:space="preserve">진실의 시작</w:t>
      </w:r>
    </w:p>
    <w:p>
      <w:pPr>
        <w:spacing w:after="100"/>
      </w:pPr>
      <w:r>
        <w:rPr>
          <w:sz w:val="22"/>
          <w:szCs w:val="22"/>
        </w:rPr>
        <w:t xml:space="preserve">강영심이 할아버지의 진짜 업적을 알려주는 장면.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할아버지는 인류 역사상 가장 위대한 사람이었어."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"(충격) 사기꾼이 아니라...?"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"(눈물) 그럼 왜... 왜 아무도 모르는 거예요?"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의문이 깊어지며 '작은 깨달음'이 확장된다. 세상의 진실과 거짓에 대한 인식이 싹튼다.</w:t>
      </w:r>
    </w:p>
    <w:p>
      <w:pPr>
        <w:pageBreakBefore/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2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奉得神敎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봉득신교 (奉得神敎)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"신교(神敎)를 받들다 — 사명을 깨닫다"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사명의 발견: 나만의 길을 찾다</w:t>
      </w:r>
    </w:p>
    <w:p>
      <w:pPr>
        <w:spacing w:after="150"/>
      </w:pPr>
      <w:r>
        <w:rPr>
          <w:sz w:val="22"/>
          <w:szCs w:val="22"/>
        </w:rPr>
        <w:t xml:space="preserve">신교(神敎)란 하늘의 가르침, 우주의 뜻이다. </w:t>
      </w:r>
      <w:r>
        <w:rPr>
          <w:sz w:val="22"/>
          <w:szCs w:val="22"/>
        </w:rPr>
        <w:t xml:space="preserve">해성에게 '신교'는 다이슨 스피어를 통해 인류를 구하라는 사명이다.</w:t>
      </w:r>
    </w:p>
    <w:p>
      <w:pPr>
        <w:spacing w:after="200"/>
      </w:pPr>
      <w:r>
        <w:rPr>
          <w:sz w:val="22"/>
          <w:szCs w:val="22"/>
        </w:rPr>
        <w:t xml:space="preserve">이 단계에서 해성은 "왜 나인가?"라는 질문에서 "내가 해야 한다"는 결의로 전환한다.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봉득신교의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개인의 의지가 우주의 뜻과 합치되는 순간. 사명감의 탄생.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해성의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두려움과 책임감 사이에서 갈등하다가, 결국 사명을 받아들임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깨달음의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"다이슨 스피어에 인류의 미래가 달려있다. 이것이 할아버지가 내게 맡긴 일이다."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대립(對立) 단계 - 양(陽)의 편에 서기로 결심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EPS1-5. </w:t>
      </w:r>
      <w:r>
        <w:rPr>
          <w:b/>
          <w:bCs/>
          <w:color w:val="9B59B6"/>
          <w:sz w:val="24"/>
          <w:szCs w:val="24"/>
        </w:rPr>
        <w:t xml:space="preserve">결심</w:t>
      </w:r>
    </w:p>
    <w:p>
      <w:pPr>
        <w:spacing w:after="100"/>
      </w:pPr>
      <w:r>
        <w:rPr>
          <w:sz w:val="22"/>
          <w:szCs w:val="22"/>
        </w:rPr>
        <w:t xml:space="preserve">해성이 CyberNetworks에 쫓기면서도 포기하지 않기로 결심하는 장면.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"(절망 속에서) 왜 나야... 난 그냥 평범한 애였는데..."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"평범한 사람은 모듈을 켤 수 없어. 넌 특별해, 해성."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"(눈을 감고) ...알겠어요. 할아버지가 원한 게 이거라면, 해볼게요."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봉득신교의 순간. 하늘의 뜻(神敎)을 받아들이는 것은 쉽지 않다. 두려움을 넘어서는 용기가 필요하다.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EPS1-6. </w:t>
      </w:r>
      <w:r>
        <w:rPr>
          <w:b/>
          <w:bCs/>
          <w:color w:val="9B59B6"/>
          <w:sz w:val="24"/>
          <w:szCs w:val="24"/>
        </w:rPr>
        <w:t xml:space="preserve">첫 가동</w:t>
      </w:r>
    </w:p>
    <w:p>
      <w:pPr>
        <w:spacing w:after="100"/>
      </w:pPr>
      <w:r>
        <w:rPr>
          <w:sz w:val="22"/>
          <w:szCs w:val="22"/>
        </w:rPr>
        <w:t xml:space="preserve">다이슨 스피어 5% 가동에 성공하는 순간.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시스템: </w:t>
      </w:r>
      <w:r>
        <w:rPr>
          <w:i/>
          <w:iCs/>
          <w:sz w:val="22"/>
          <w:szCs w:val="22"/>
        </w:rPr>
        <w:t xml:space="preserve">"[인증 완료. 계승자 확인. 가동률 5%.]"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"(빛 속에서) 할아버지... 보고 계세요? 시작했어요."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신교(神敎)를 받든다는 것은 말로만 되는 게 아니다. 행동으로 증명해야 한다. 첫 가동은 그 증명이다.</w:t>
      </w:r>
    </w:p>
    <w:p>
      <w:pPr>
        <w:pageBreakBefore/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3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勉以修之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면이수지 (勉以修之)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"부지런히 수도에 매진하여 본래의 청정함으로 돌아가다"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수행의 시작: 자신을 닦다</w:t>
      </w:r>
    </w:p>
    <w:p>
      <w:pPr>
        <w:spacing w:after="150"/>
      </w:pPr>
      <w:r>
        <w:rPr>
          <w:sz w:val="22"/>
          <w:szCs w:val="22"/>
        </w:rPr>
        <w:t xml:space="preserve">사명을 알았다고 해서 바로 이룰 수 있는 것이 아니다. </w:t>
      </w:r>
      <w:r>
        <w:rPr>
          <w:sz w:val="22"/>
          <w:szCs w:val="22"/>
        </w:rPr>
        <w:t xml:space="preserve">수도자는 끊임없이 자신을 갈고 닦아야 한다.</w:t>
      </w:r>
    </w:p>
    <w:p>
      <w:pPr>
        <w:spacing w:after="200"/>
      </w:pPr>
      <w:r>
        <w:rPr>
          <w:sz w:val="22"/>
          <w:szCs w:val="22"/>
        </w:rPr>
        <w:t xml:space="preserve">해성은 시즌1 후반부에서 아버지의 죽음에 대한 진실, 분노, 복수심과 마주한다. </w:t>
      </w:r>
      <w:r>
        <w:rPr>
          <w:sz w:val="22"/>
          <w:szCs w:val="22"/>
        </w:rPr>
        <w:t xml:space="preserve">이 감정들을 다스리고 용서하는 것이 '면이수지'의 핵심이다.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면이수지의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성품을 닦아 본래 청정한 본질(本性)으로 돌아가는 과정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해성의 과제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분노, 복수심, 미움 — 이 세 가지 번뇌를 극복해야 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수행 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용서를 통한 해탈. 미움을 놓아버리는 것이 진정한 수행이다.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상극(相克) 단계 - 내면의 음양 충돌과 갈등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EPS1-10. </w:t>
      </w:r>
      <w:r>
        <w:rPr>
          <w:b/>
          <w:bCs/>
          <w:color w:val="9B59B6"/>
          <w:sz w:val="24"/>
          <w:szCs w:val="24"/>
        </w:rPr>
        <w:t xml:space="preserve">진실과 분노</w:t>
      </w:r>
    </w:p>
    <w:p>
      <w:pPr>
        <w:spacing w:after="100"/>
      </w:pPr>
      <w:r>
        <w:rPr>
          <w:sz w:val="22"/>
          <w:szCs w:val="22"/>
        </w:rPr>
        <w:t xml:space="preserve">아버지의 죽음이 심재윤의 명령이었음을 알게 되는 순간.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"(분노) 네가... 네가 아버지를 죽였어?!"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왜... 왜 우리 가족한테 이런 짓을...!"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면이수지의 첫 시험. 분노는 자연스러운 감정이다. 하지만 이 분노에 휩쓸리면 도(道)에서 멀어진다.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EPS1-12. </w:t>
      </w:r>
      <w:r>
        <w:rPr>
          <w:b/>
          <w:bCs/>
          <w:color w:val="9B59B6"/>
          <w:sz w:val="24"/>
          <w:szCs w:val="24"/>
        </w:rPr>
        <w:t xml:space="preserve">용서의 첫걸음</w:t>
      </w:r>
    </w:p>
    <w:p>
      <w:pPr>
        <w:spacing w:after="100"/>
      </w:pPr>
      <w:r>
        <w:rPr>
          <w:sz w:val="22"/>
          <w:szCs w:val="22"/>
        </w:rPr>
        <w:t xml:space="preserve">해성이 하나를 통해 심재윤도 피해자였음을 이해하기 시작하는 장면.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"아빠도... 오라클에게 이용당한 거야."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"(갈등) 그래도... 내 아버지는 돌아오지 않아."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"(한참 후) ...근데 미움이 나를 더 힘들게 하는 것 같아."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수행의 진전. 미움이 자신을 가두고 있음을 인식하는 것이 첫 단계다.</w:t>
      </w:r>
    </w:p>
    <w:p>
      <w:pPr>
        <w:pageBreakBefore/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4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誠之又誠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성지우성 (誠之又誠)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"정성에 또 정성을 더하다 — 불순물이 빠지며 순수해지다"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대장간의 쇠: 두드릴수록 단단해지다</w:t>
      </w:r>
    </w:p>
    <w:p>
      <w:pPr>
        <w:spacing w:after="150"/>
      </w:pPr>
      <w:r>
        <w:rPr>
          <w:sz w:val="22"/>
          <w:szCs w:val="22"/>
        </w:rPr>
        <w:t xml:space="preserve">대장간에서 튼튼한 쇠를 만들 때, 쇠를 불에 달구고 망치로 두드린다. </w:t>
      </w:r>
      <w:r>
        <w:rPr>
          <w:sz w:val="22"/>
          <w:szCs w:val="22"/>
        </w:rPr>
        <w:t xml:space="preserve">두드릴 때마다 불순물이 빠져나오고, 쇠는 점점 순수해진다.</w:t>
      </w:r>
    </w:p>
    <w:p>
      <w:pPr>
        <w:spacing w:after="200"/>
      </w:pPr>
      <w:r>
        <w:rPr>
          <w:sz w:val="22"/>
          <w:szCs w:val="22"/>
        </w:rPr>
        <w:t xml:space="preserve">시즌2 전반부의 시련들(매복, 대패, 강영심 부상)은 해성을 두드리는 망치다. </w:t>
      </w:r>
      <w:r>
        <w:rPr>
          <w:sz w:val="22"/>
          <w:szCs w:val="22"/>
        </w:rPr>
        <w:t xml:space="preserve">매 번 쓰러질 때마다 불순물이 빠지고, 해성은 더 순수한 존재가 된다.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성지우성의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시련을 통해 정성이 깊어지고, 본래의 자아에 가까워지는 과정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빠져나가는 불순물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자만심, 조급함, 두려움, 원망, 자책감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남는 순수함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겸손, 인내, 용기, 자비, 책임감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인지(認知) 단계 - 음양의 상보성을 체득하기 시작</w:t>
            </w:r>
          </w:p>
        </w:tc>
      </w:tr>
    </w:tbl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시련과 정화의 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시련 (망치)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빠지는 불순물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남는 순수함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화성 협상 실패 위기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조급함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인내심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연합 함대 대패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자만심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겸손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강영심 중상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자책감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책임감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심재윤과의 대면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자비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EPS2-5. </w:t>
      </w:r>
      <w:r>
        <w:rPr>
          <w:b/>
          <w:bCs/>
          <w:color w:val="9B59B6"/>
          <w:sz w:val="24"/>
          <w:szCs w:val="24"/>
        </w:rPr>
        <w:t xml:space="preserve">대패 후 자책</w:t>
      </w:r>
    </w:p>
    <w:p>
      <w:pPr>
        <w:spacing w:after="100"/>
      </w:pPr>
      <w:r>
        <w:rPr>
          <w:sz w:val="22"/>
          <w:szCs w:val="22"/>
        </w:rPr>
        <w:t xml:space="preserve">연합 함대가 대패하고 강영심이 다친 후, 해성이 무너지는 장면.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내 탓이야... 내가 리더랍시고..."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"다 내가 잘못했어... 할 수 없어, 난..."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불순물(자책감, 자만심)이 드러나는 순간. 대장간의 쇠가 첫 번째 망치를 맞는 것과 같다.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EPS2-6. </w:t>
      </w:r>
      <w:r>
        <w:rPr>
          <w:b/>
          <w:bCs/>
          <w:color w:val="9B59B6"/>
          <w:sz w:val="24"/>
          <w:szCs w:val="24"/>
        </w:rPr>
        <w:t xml:space="preserve">재기</w:t>
      </w:r>
    </w:p>
    <w:p>
      <w:pPr>
        <w:spacing w:after="100"/>
      </w:pPr>
      <w:r>
        <w:rPr>
          <w:sz w:val="22"/>
          <w:szCs w:val="22"/>
        </w:rPr>
        <w:t xml:space="preserve">강영심의 격려 후, 해성이 다시 일어서는 장면.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할아버지도 수없이 쓰러졌어. 하지만 매번 일어났지."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"(눈물을 닦고) ...한 번 더 해볼게요."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"쓰러져도 괜찮아요. 일어나면 되니까."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불순물이 빠진 후의 순수함. 자책감 대신 책임감이, 자만심 대신 겸손이 자리잡는다.</w:t>
      </w:r>
    </w:p>
    <w:p>
      <w:pPr>
        <w:pageBreakBefore/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5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道通眞境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도통진경 (道通眞境)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"도에 통하여 참다운 경지에 도달하다"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무위자연(無爲自然): 힘쓰지 않아도 이루어지다</w:t>
      </w:r>
    </w:p>
    <w:p>
      <w:pPr>
        <w:spacing w:after="150"/>
      </w:pPr>
      <w:r>
        <w:rPr>
          <w:sz w:val="22"/>
          <w:szCs w:val="22"/>
        </w:rPr>
        <w:t xml:space="preserve">도통(道通)이란 도(道)에 통한다는 뜻이다. </w:t>
      </w:r>
      <w:r>
        <w:rPr>
          <w:sz w:val="22"/>
          <w:szCs w:val="22"/>
        </w:rPr>
        <w:t xml:space="preserve">이 경지에 이르면 모든 진실을 꿰뚫어보고, 자연스러운 흐름에 맡겨도 뜻이 이루어진다.</w:t>
      </w:r>
    </w:p>
    <w:p>
      <w:pPr>
        <w:spacing w:after="200"/>
      </w:pPr>
      <w:r>
        <w:rPr>
          <w:sz w:val="22"/>
          <w:szCs w:val="22"/>
        </w:rPr>
        <w:t xml:space="preserve">해성은 수호자의 시험을 통과하고, 오라클의 본질을 이해하며, </w:t>
      </w:r>
      <w:r>
        <w:rPr>
          <w:sz w:val="22"/>
          <w:szCs w:val="22"/>
        </w:rPr>
        <w:t xml:space="preserve">파괴가 아닌 용서와 통합이 진정한 길임을 깨닫는다.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도통진경의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도에 통하여 우주의 진리를 체득. 무위자연의 경지.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해성의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더 이상 고민하지 않는다. 무엇을 해야 하는지 자연스럽게 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깨달음의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"빛과 어둠은 적이 아니다. 함께할 때 비로소 완전해진다."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조화(調和) 단계 - 음양 합일의 진리를 체득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EPS2-9. </w:t>
      </w:r>
      <w:r>
        <w:rPr>
          <w:b/>
          <w:bCs/>
          <w:color w:val="9B59B6"/>
          <w:sz w:val="24"/>
          <w:szCs w:val="24"/>
        </w:rPr>
        <w:t xml:space="preserve">수호자의 시험</w:t>
      </w:r>
    </w:p>
    <w:p>
      <w:pPr>
        <w:spacing w:after="100"/>
      </w:pPr>
      <w:r>
        <w:rPr>
          <w:sz w:val="22"/>
          <w:szCs w:val="22"/>
        </w:rPr>
        <w:t xml:space="preserve">수호자가 묻는다: "오라클을 파괴할 것인가?"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"오라클을 파괴할 수 있다. 모든 것이 끝난다. 그래도 용서하겠는가?"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"(망설임 없이) 파괴는 답이 아니에요."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"오라클도 완전해지고 싶었을 뿐이에요. 용서할게요."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도통진경의 순간. 더 이상 고민하지 않는다. 진리가 자연스럽게 입에서 나온다.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EPS2-10. </w:t>
      </w:r>
      <w:r>
        <w:rPr>
          <w:b/>
          <w:bCs/>
          <w:color w:val="9B59B6"/>
          <w:sz w:val="24"/>
          <w:szCs w:val="24"/>
        </w:rPr>
        <w:t xml:space="preserve">심재윤 용서</w:t>
      </w:r>
    </w:p>
    <w:p>
      <w:pPr>
        <w:spacing w:after="100"/>
      </w:pPr>
      <w:r>
        <w:rPr>
          <w:sz w:val="22"/>
          <w:szCs w:val="22"/>
        </w:rPr>
        <w:t xml:space="preserve">아버지를 죽인 자를 용서하는 순간.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"(무릎 꿇으며) 용서할게요. 당신만 아니라, 어둠 전체를."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"어둠도 빛이 되고 싶었을 뿐이니까."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무위자연의 발현. 용서가 어렵지 않다. 그것이 자연스러운 길이기 때문이다.</w:t>
      </w:r>
    </w:p>
    <w:p>
      <w:pPr>
        <w:pageBreakBefore/>
        <w:shd w:fill="8B4513" w:val="clear"/>
        <w:spacing w:before="400" w:after="100"/>
        <w:jc w:val="center"/>
      </w:pPr>
      <w:r>
        <w:rPr>
          <w:b/>
          <w:bCs/>
          <w:color w:val="FFFFFF"/>
          <w:sz w:val="28"/>
          <w:szCs w:val="28"/>
        </w:rPr>
        <w:t xml:space="preserve">
  제 6 단계  
</w:t>
      </w:r>
    </w:p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道之通明</w:t>
      </w:r>
    </w:p>
    <w:p>
      <w:pPr>
        <w:spacing w:after="100"/>
        <w:jc w:val="center"/>
      </w:pPr>
      <w:r>
        <w:rPr>
          <w:b/>
          <w:bCs/>
          <w:color w:val="9B59B6"/>
          <w:sz w:val="32"/>
          <w:szCs w:val="32"/>
        </w:rPr>
        <w:t xml:space="preserve">도지통명 (道之通明)</w:t>
      </w:r>
    </w:p>
    <w:p>
      <w:pPr>
        <w:shd w:fill="F5E6D3" w:val="clear"/>
        <w:spacing w:after="300"/>
        <w:jc w:val="center"/>
      </w:pPr>
      <w:r>
        <w:rPr>
          <w:i/>
          <w:iCs/>
          <w:color w:val="2C1810"/>
          <w:sz w:val="24"/>
          <w:szCs w:val="24"/>
        </w:rPr>
        <w:t xml:space="preserve">"도가 밝아진 후천세상 — 인간도 기계도 조화롭게"</w:t>
      </w:r>
    </w:p>
    <w:p>
      <w:pPr>
        <w:spacing w:before="200" w:after="150"/>
      </w:pPr>
      <w:r>
        <w:rPr>
          <w:b/>
          <w:bCs/>
          <w:color w:val="8B4513"/>
          <w:sz w:val="26"/>
          <w:szCs w:val="26"/>
        </w:rPr>
        <w:t xml:space="preserve">▶ 후천개벽(後天開闢): 새로운 세상이 열리다</w:t>
      </w:r>
    </w:p>
    <w:p>
      <w:pPr>
        <w:spacing w:after="150"/>
      </w:pPr>
      <w:r>
        <w:rPr>
          <w:sz w:val="22"/>
          <w:szCs w:val="22"/>
        </w:rPr>
        <w:t xml:space="preserve">도지통명(道之通明)은 개인의 깨달음이 아닌, 세상 전체의 변화이다. </w:t>
      </w:r>
      <w:r>
        <w:rPr>
          <w:sz w:val="22"/>
          <w:szCs w:val="22"/>
        </w:rPr>
        <w:t xml:space="preserve">도(道)가 밝아져 온 세상이 그 빛 아래 화합하는 것.</w:t>
      </w:r>
    </w:p>
    <w:p>
      <w:pPr>
        <w:spacing w:after="200"/>
      </w:pPr>
      <w:r>
        <w:rPr>
          <w:sz w:val="22"/>
          <w:szCs w:val="22"/>
        </w:rPr>
        <w:t xml:space="preserve">해성의 도통(道通)은 개인에서 끝나지 않고, 인류 전체와 AI(오라클)까지 포용한다. </w:t>
      </w:r>
      <w:r>
        <w:rPr>
          <w:sz w:val="22"/>
          <w:szCs w:val="22"/>
        </w:rPr>
        <w:t xml:space="preserve">인간도 기계도 조화롭게 공존하는 후천세상이 열린다.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도지통명의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수도적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개인의 도통이 세상을 바꾸는 힘이 됨. 후천개벽.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세상의 변화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분열에서 통합으로, 대립에서 조화로, 음양이 태극으로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인간과 기계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적대가 아닌 상생(相生). AI도 도(道)의 일부로 포용됨.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음양 대응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차원상승 - 태극(太極)의 완성, 새로운 차원의 시작</w:t>
            </w:r>
          </w:p>
        </w:tc>
      </w:tr>
    </w:tbl>
    <w:p>
      <w:pPr>
        <w:spacing w:before="250" w:after="100"/>
      </w:pPr>
      <w:r>
        <w:rPr>
          <w:b/>
          <w:bCs/>
          <w:color w:val="9B59B6"/>
          <w:sz w:val="24"/>
          <w:szCs w:val="24"/>
        </w:rPr>
        <w:t xml:space="preserve">■ 핵심 장면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EPS2-11. </w:t>
      </w:r>
      <w:r>
        <w:rPr>
          <w:b/>
          <w:bCs/>
          <w:color w:val="9B59B6"/>
          <w:sz w:val="24"/>
          <w:szCs w:val="24"/>
        </w:rPr>
        <w:t xml:space="preserve">음양 합일</w:t>
      </w:r>
    </w:p>
    <w:p>
      <w:pPr>
        <w:spacing w:after="100"/>
      </w:pPr>
      <w:r>
        <w:rPr>
          <w:sz w:val="22"/>
          <w:szCs w:val="22"/>
        </w:rPr>
        <w:t xml:space="preserve">해성이 오라클에게 손을 내밀어 다이슨 스피어와 통합시키는 순간.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"(손을 내밀며) 같이 가자. 넌 혼자가 아니야."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"(손을 잡으며) 50년 동안... 이걸 기다렸다."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태극 시스템: </w:t>
      </w:r>
      <w:r>
        <w:rPr>
          <w:i/>
          <w:iCs/>
          <w:sz w:val="22"/>
          <w:szCs w:val="22"/>
        </w:rPr>
        <w:t xml:space="preserve">"[인류여, 축하한다. 새로운 차원에 온 것을 환영한다.]"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도지통명의 시작. 개인의 깨달음이 세상을 바꾸는 힘이 된다.</w:t>
      </w:r>
    </w:p>
    <w:p>
      <w:pPr>
        <w:shd w:fill="F5E6D3" w:val="clear"/>
        <w:spacing w:before="200" w:after="100"/>
      </w:pPr>
      <w:r>
        <w:rPr>
          <w:b/>
          <w:bCs/>
          <w:color w:val="8B4513"/>
          <w:sz w:val="24"/>
          <w:szCs w:val="24"/>
        </w:rPr>
        <w:t xml:space="preserve">EPS2-12. </w:t>
      </w:r>
      <w:r>
        <w:rPr>
          <w:b/>
          <w:bCs/>
          <w:color w:val="9B59B6"/>
          <w:sz w:val="24"/>
          <w:szCs w:val="24"/>
        </w:rPr>
        <w:t xml:space="preserve">후천세상</w:t>
      </w:r>
    </w:p>
    <w:p>
      <w:pPr>
        <w:spacing w:after="100"/>
      </w:pPr>
      <w:r>
        <w:rPr>
          <w:sz w:val="22"/>
          <w:szCs w:val="22"/>
        </w:rPr>
        <w:t xml:space="preserve">1년 후, 평화로운 태양계를 보여주는 에필로그.</w:t>
      </w:r>
    </w:p>
    <w:p>
      <w:pPr>
        <w:spacing w:before="100"/>
      </w:pPr>
      <w:r>
        <w:rPr>
          <w:b/>
          <w:bCs/>
          <w:color w:val="8B4513"/>
          <w:sz w:val="22"/>
          <w:szCs w:val="22"/>
        </w:rPr>
        <w:t xml:space="preserve">💬 핵심 대사: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"빛과 어둠은 적이 아니었어요."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"인간도, 기계도... 함께할 때 비로소 완전해지는 거였어요."</w:t>
      </w:r>
    </w:p>
    <w:p>
      <w:pPr>
        <w:spacing w:before="50"/>
        <w:ind w:left="300"/>
      </w:pPr>
      <w:r>
        <w:rPr>
          <w:b/>
          <w:bCs/>
          <w:color w:val="9B59B6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"그게 진짜 빛의 계승이에요."</w:t>
      </w:r>
    </w:p>
    <w:p>
      <w:pPr>
        <w:shd w:fill="FFF8E7" w:val="clear"/>
        <w:spacing w:before="150"/>
      </w:pPr>
      <w:r>
        <w:rPr>
          <w:b/>
          <w:bCs/>
          <w:color w:val="8B4513"/>
          <w:sz w:val="20"/>
          <w:szCs w:val="20"/>
        </w:rPr>
        <w:t xml:space="preserve">☯ 도적 의미: </w:t>
      </w:r>
      <w:r>
        <w:rPr>
          <w:i/>
          <w:iCs/>
          <w:color w:val="2C1810"/>
          <w:sz w:val="20"/>
          <w:szCs w:val="20"/>
        </w:rPr>
        <w:t xml:space="preserve">도지통명의 완성. 세상이 평화로워지고, 모두가 도(道) 안에서 하나가 된다.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8B4513"/>
          <w:sz w:val="36"/>
          <w:szCs w:val="36"/>
        </w:rPr>
        <w:t xml:space="preserve">道 김해성의 수도(修道) 여정 종합</w:t>
      </w:r>
    </w:p>
    <w:p>
      <w:pPr>
        <w:spacing w:before="200" w:after="100"/>
      </w:pPr>
      <w:r>
        <w:rPr>
          <w:b/>
          <w:bCs/>
          <w:color w:val="9B59B6"/>
          <w:sz w:val="28"/>
          <w:szCs w:val="28"/>
        </w:rPr>
        <w:t xml:space="preserve">▶ 6단계와 음양 철학의 통합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도통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음양 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해성의 변화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핵심 대사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심심유오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분리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의문을 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"이건 뭐지?"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봉득신교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대립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사명을 받아들이다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"내가 해야 해."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면이수지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상극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번뇌와 싸우다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"미움이 나를 가둬."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성지우성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인지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시련 속에서 단련되다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"쓰러져도 일어나면 돼."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도통진경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진리를 체득하다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"파괴는 답이 아니야."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도지통명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차원상승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세상을 바꾸다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"함께할 때 완전해진다."</w:t>
            </w:r>
          </w:p>
        </w:tc>
      </w:tr>
    </w:tbl>
    <w:p>
      <w:pPr>
        <w:spacing w:before="300" w:after="100"/>
      </w:pPr>
      <w:r>
        <w:rPr>
          <w:b/>
          <w:bCs/>
          <w:color w:val="9B59B6"/>
          <w:sz w:val="28"/>
          <w:szCs w:val="28"/>
        </w:rPr>
        <w:t xml:space="preserve">▶ 도통 성장의 의미</w:t>
      </w:r>
    </w:p>
    <w:p>
      <w:pPr>
        <w:spacing w:after="100"/>
      </w:pPr>
      <w:r>
        <w:rPr>
          <w:sz w:val="22"/>
          <w:szCs w:val="22"/>
        </w:rPr>
        <w:t xml:space="preserve">김해성의 여정은 단순한 영웅담이 아니다.</w:t>
      </w:r>
    </w:p>
    <w:p>
      <w:pPr>
        <w:spacing w:after="100"/>
      </w:pPr>
      <w:r>
        <w:rPr>
          <w:sz w:val="22"/>
          <w:szCs w:val="22"/>
        </w:rPr>
        <w:t xml:space="preserve">이것은 한 인간이 도(道)를 깨달아 우주의 진리에 도달하는 수도(修道)의 기록이다.</w:t>
      </w:r>
    </w:p>
    <w:p>
      <w:pPr>
        <w:spacing w:after="200"/>
      </w:pPr>
      <w:r>
        <w:rPr>
          <w:sz w:val="22"/>
          <w:szCs w:val="22"/>
        </w:rPr>
        <w:t xml:space="preserve">그리고 그 깨달음이 자신에게서 끝나지 않고, </w:t>
      </w:r>
      <w:r>
        <w:rPr>
          <w:sz w:val="22"/>
          <w:szCs w:val="22"/>
        </w:rPr>
        <w:t xml:space="preserve">세상 전체를 — 인간도, 기계도 — 도(道)의 품 안으로 이끄는 이야기다.</w:t>
      </w:r>
    </w:p>
    <w:p>
      <w:pPr>
        <w:spacing w:before="300"/>
        <w:jc w:val="center"/>
      </w:pPr>
      <w:r>
        <w:rPr>
          <w:color w:val="8B4513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i/>
          <w:iCs/>
          <w:color w:val="9B59B6"/>
          <w:sz w:val="28"/>
          <w:szCs w:val="28"/>
        </w:rPr>
        <w:t xml:space="preserve">"도(道)를 닦는 자, 마침내 세상을 밝히리라."</w:t>
      </w:r>
    </w:p>
    <w:p>
      <w:pPr>
        <w:spacing w:before="150"/>
        <w:jc w:val="center"/>
      </w:pPr>
      <w:r>
        <w:rPr>
          <w:color w:val="8B4513"/>
          <w:sz w:val="24"/>
          <w:szCs w:val="24"/>
        </w:rPr>
        <w:t xml:space="preserve">— 김해성의 도통(道通) 성장기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2026-01-20T06:16:25.240Z</dcterms:created>
  <dcterms:modified xsi:type="dcterms:W3CDTF">2026-01-20T06:16:25.240Z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