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35B8B" w14:textId="77777777" w:rsidR="006A2442" w:rsidRPr="006A2442" w:rsidRDefault="00A662A5" w:rsidP="006A244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662A5">
        <w:rPr>
          <w:rFonts w:ascii="굴림" w:eastAsia="굴림" w:hAnsi="굴림" w:cs="굴림"/>
          <w:noProof/>
          <w:kern w:val="0"/>
          <w:sz w:val="24"/>
        </w:rPr>
        <w:pict w14:anchorId="7B66357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13BA38F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6A2442">
        <w:rPr>
          <w:rFonts w:ascii="Apple Color Emoji" w:eastAsia="굴림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6A244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 </w:t>
      </w:r>
    </w:p>
    <w:p w14:paraId="17FE8A68" w14:textId="57590135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6A244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농업용 </w:t>
      </w:r>
      <w:proofErr w:type="spellStart"/>
      <w:r>
        <w:rPr>
          <w:rFonts w:ascii="굴림" w:eastAsia="굴림" w:hAnsi="굴림" w:cs="굴림" w:hint="eastAsia"/>
          <w:b/>
          <w:bCs/>
          <w:kern w:val="36"/>
          <w:sz w:val="48"/>
          <w:szCs w:val="48"/>
          <w14:ligatures w14:val="none"/>
        </w:rPr>
        <w:t>메카넘휠</w:t>
      </w:r>
      <w:proofErr w:type="spellEnd"/>
      <w:r w:rsidRPr="006A244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고소작업대 개발 사업계획서 (초안)</w:t>
      </w:r>
    </w:p>
    <w:p w14:paraId="1B106903" w14:textId="77777777" w:rsidR="006A2442" w:rsidRPr="006A2442" w:rsidRDefault="00A662A5" w:rsidP="006A244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662A5">
        <w:rPr>
          <w:rFonts w:ascii="굴림" w:eastAsia="굴림" w:hAnsi="굴림" w:cs="굴림"/>
          <w:noProof/>
          <w:kern w:val="0"/>
          <w:sz w:val="24"/>
        </w:rPr>
        <w:pict w14:anchorId="1B1DD73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F995887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1. </w:t>
      </w:r>
    </w:p>
    <w:p w14:paraId="18E614FA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사업 개요</w:t>
      </w:r>
    </w:p>
    <w:p w14:paraId="4DBF7DCE" w14:textId="77777777" w:rsidR="006A2442" w:rsidRPr="006A2442" w:rsidRDefault="006A2442" w:rsidP="006A24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사업명:</w:t>
      </w:r>
    </w:p>
    <w:p w14:paraId="464A3083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6A2442">
        <w:rPr>
          <w:rFonts w:ascii="굴림" w:eastAsia="굴림" w:hAnsi="굴림" w:cs="굴림"/>
          <w:kern w:val="0"/>
          <w:sz w:val="24"/>
          <w14:ligatures w14:val="none"/>
        </w:rPr>
        <w:t>서보모터</w:t>
      </w:r>
      <w:proofErr w:type="spellEnd"/>
      <w:r w:rsidRPr="006A2442">
        <w:rPr>
          <w:rFonts w:ascii="굴림" w:eastAsia="굴림" w:hAnsi="굴림" w:cs="굴림"/>
          <w:kern w:val="0"/>
          <w:sz w:val="24"/>
          <w14:ligatures w14:val="none"/>
        </w:rPr>
        <w:t>·</w:t>
      </w:r>
      <w:proofErr w:type="spellStart"/>
      <w:r w:rsidRPr="006A2442">
        <w:rPr>
          <w:rFonts w:ascii="굴림" w:eastAsia="굴림" w:hAnsi="굴림" w:cs="굴림"/>
          <w:kern w:val="0"/>
          <w:sz w:val="24"/>
          <w14:ligatures w14:val="none"/>
        </w:rPr>
        <w:t>메카넘휠</w:t>
      </w:r>
      <w:proofErr w:type="spellEnd"/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 기반 스마트 고소작업대 및 디지털 안전센서 제어 시스템 개발</w:t>
      </w:r>
    </w:p>
    <w:p w14:paraId="2733E1EA" w14:textId="77777777" w:rsidR="006A2442" w:rsidRPr="006A2442" w:rsidRDefault="006A2442" w:rsidP="006A24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사업목표:</w:t>
      </w:r>
    </w:p>
    <w:p w14:paraId="0C6E9D10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농업 현장에서 과수 수확, 방제, 시설관리 등의 고소작업에 있어 </w:t>
      </w: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안전성과 기동성을 향상</w:t>
      </w:r>
      <w:r w:rsidRPr="006A2442">
        <w:rPr>
          <w:rFonts w:ascii="굴림" w:eastAsia="굴림" w:hAnsi="굴림" w:cs="굴림"/>
          <w:kern w:val="0"/>
          <w:sz w:val="24"/>
          <w14:ligatures w14:val="none"/>
        </w:rPr>
        <w:t>시키기 위해,</w:t>
      </w:r>
    </w:p>
    <w:p w14:paraId="0A8C1421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서보모터와</w:t>
      </w:r>
      <w:proofErr w:type="spellEnd"/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메카넘휠로</w:t>
      </w:r>
      <w:proofErr w:type="spellEnd"/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정밀 제어</w:t>
      </w:r>
      <w:r w:rsidRPr="006A2442">
        <w:rPr>
          <w:rFonts w:ascii="굴림" w:eastAsia="굴림" w:hAnsi="굴림" w:cs="굴림"/>
          <w:kern w:val="0"/>
          <w:sz w:val="24"/>
          <w14:ligatures w14:val="none"/>
        </w:rPr>
        <w:t>되는 이동형 고소작업대에</w:t>
      </w:r>
    </w:p>
    <w:p w14:paraId="3AECFAFF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디지털 안전센서 기반 제어시스템을 통합</w:t>
      </w:r>
      <w:r w:rsidRPr="006A2442">
        <w:rPr>
          <w:rFonts w:ascii="굴림" w:eastAsia="굴림" w:hAnsi="굴림" w:cs="굴림"/>
          <w:kern w:val="0"/>
          <w:sz w:val="24"/>
          <w14:ligatures w14:val="none"/>
        </w:rPr>
        <w:t>하여 상용화한다.</w:t>
      </w:r>
    </w:p>
    <w:p w14:paraId="3065EDA4" w14:textId="77777777" w:rsidR="006A2442" w:rsidRPr="006A2442" w:rsidRDefault="006A2442" w:rsidP="006A24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활용분야:</w:t>
      </w:r>
    </w:p>
    <w:p w14:paraId="515A80B9" w14:textId="77777777" w:rsidR="006A2442" w:rsidRPr="006A2442" w:rsidRDefault="006A2442" w:rsidP="006A2442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t>과수원 (사과, 배 등) 수확 작업</w:t>
      </w:r>
    </w:p>
    <w:p w14:paraId="18091260" w14:textId="77777777" w:rsidR="006A2442" w:rsidRPr="006A2442" w:rsidRDefault="006A2442" w:rsidP="006A2442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t>하우스 내부 설비 유지보수</w:t>
      </w:r>
    </w:p>
    <w:p w14:paraId="2F12A632" w14:textId="77777777" w:rsidR="006A2442" w:rsidRPr="006A2442" w:rsidRDefault="006A2442" w:rsidP="006A2442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t>농촌 고령인력 지원 자동화 장비</w:t>
      </w:r>
    </w:p>
    <w:p w14:paraId="797EA447" w14:textId="77777777" w:rsidR="006A2442" w:rsidRPr="006A2442" w:rsidRDefault="006A2442" w:rsidP="006A2442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6A2442">
        <w:rPr>
          <w:rFonts w:ascii="굴림" w:eastAsia="굴림" w:hAnsi="굴림" w:cs="굴림"/>
          <w:kern w:val="0"/>
          <w:sz w:val="24"/>
          <w14:ligatures w14:val="none"/>
        </w:rPr>
        <w:t>스마트팜</w:t>
      </w:r>
      <w:proofErr w:type="spellEnd"/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 연동 가능 이동형 설비</w:t>
      </w:r>
    </w:p>
    <w:p w14:paraId="0A712903" w14:textId="77777777" w:rsidR="006A2442" w:rsidRPr="006A2442" w:rsidRDefault="00A662A5" w:rsidP="006A244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662A5">
        <w:rPr>
          <w:rFonts w:ascii="굴림" w:eastAsia="굴림" w:hAnsi="굴림" w:cs="굴림"/>
          <w:noProof/>
          <w:kern w:val="0"/>
          <w:sz w:val="24"/>
        </w:rPr>
        <w:pict w14:anchorId="62D55F3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A51ECD4" w14:textId="0C9030F0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 시장 및 필요성 분석</w:t>
      </w:r>
    </w:p>
    <w:p w14:paraId="73F74CEA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714EAD48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6A2442">
        <w:rPr>
          <w:rFonts w:ascii="Apple Color Emoji" w:eastAsia="굴림" w:hAnsi="Apple Color Emoji" w:cs="Apple Color Emoji"/>
          <w:b/>
          <w:bCs/>
          <w:kern w:val="0"/>
          <w:sz w:val="27"/>
          <w:szCs w:val="27"/>
          <w14:ligatures w14:val="none"/>
        </w:rPr>
        <w:t>🌾</w:t>
      </w:r>
      <w:r w:rsidRPr="006A244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농업 고소작업의 현실</w:t>
      </w:r>
    </w:p>
    <w:p w14:paraId="725AA228" w14:textId="77777777" w:rsidR="006A2442" w:rsidRPr="006A2442" w:rsidRDefault="006A2442" w:rsidP="006A244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lastRenderedPageBreak/>
        <w:t>과수 재배 면적 증가 및 고령화 심화</w:t>
      </w:r>
    </w:p>
    <w:p w14:paraId="1A0BD43E" w14:textId="77777777" w:rsidR="006A2442" w:rsidRPr="006A2442" w:rsidRDefault="006A2442" w:rsidP="006A244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기존 고소작업대는 </w:t>
      </w: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수동 조작 및 고정형</w:t>
      </w:r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이 많아 </w:t>
      </w: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효율성 및 안전성 미흡</w:t>
      </w:r>
    </w:p>
    <w:p w14:paraId="52D9FDCD" w14:textId="77777777" w:rsidR="006A2442" w:rsidRPr="006A2442" w:rsidRDefault="006A2442" w:rsidP="006A244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t>사고 발생 빈도가 높은 작업 중 하나 (낙상, 전도 등)</w:t>
      </w:r>
    </w:p>
    <w:p w14:paraId="0FEA92EB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3512F4FF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6A2442">
        <w:rPr>
          <w:rFonts w:ascii="Apple Color Emoji" w:eastAsia="굴림" w:hAnsi="Apple Color Emoji" w:cs="Apple Color Emoji"/>
          <w:b/>
          <w:bCs/>
          <w:kern w:val="0"/>
          <w:sz w:val="27"/>
          <w:szCs w:val="27"/>
          <w14:ligatures w14:val="none"/>
        </w:rPr>
        <w:t>📈</w:t>
      </w:r>
      <w:r w:rsidRPr="006A244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시장 기회</w:t>
      </w:r>
    </w:p>
    <w:p w14:paraId="334DBA3F" w14:textId="77777777" w:rsidR="006A2442" w:rsidRPr="006A2442" w:rsidRDefault="006A2442" w:rsidP="006A244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농업 자동화·기계화 수요 증가</w:t>
      </w:r>
    </w:p>
    <w:p w14:paraId="47EED409" w14:textId="77777777" w:rsidR="006A2442" w:rsidRPr="006A2442" w:rsidRDefault="006A2442" w:rsidP="006A244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스마트 농업 전환을 위한 </w:t>
      </w: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정밀 제어·안전 시스템 수요 확대</w:t>
      </w:r>
    </w:p>
    <w:p w14:paraId="30492C3F" w14:textId="77777777" w:rsidR="006A2442" w:rsidRPr="006A2442" w:rsidRDefault="006A2442" w:rsidP="006A244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정부의 </w:t>
      </w: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농기계 지원 정책</w:t>
      </w:r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 및 </w:t>
      </w: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ICT 융합 </w:t>
      </w:r>
      <w:proofErr w:type="spellStart"/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스마트팜</w:t>
      </w:r>
      <w:proofErr w:type="spellEnd"/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확대 정책</w:t>
      </w:r>
      <w:r w:rsidRPr="006A2442">
        <w:rPr>
          <w:rFonts w:ascii="굴림" w:eastAsia="굴림" w:hAnsi="굴림" w:cs="굴림"/>
          <w:kern w:val="0"/>
          <w:sz w:val="24"/>
          <w14:ligatures w14:val="none"/>
        </w:rPr>
        <w:t>과 연계 가능</w:t>
      </w:r>
    </w:p>
    <w:p w14:paraId="0233319A" w14:textId="77777777" w:rsidR="006A2442" w:rsidRPr="006A2442" w:rsidRDefault="00A662A5" w:rsidP="006A244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662A5">
        <w:rPr>
          <w:rFonts w:ascii="굴림" w:eastAsia="굴림" w:hAnsi="굴림" w:cs="굴림"/>
          <w:noProof/>
          <w:kern w:val="0"/>
          <w:sz w:val="24"/>
        </w:rPr>
        <w:pict w14:anchorId="2EB2E12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883C1BF" w14:textId="12B22322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 기술 개요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7458"/>
      </w:tblGrid>
      <w:tr w:rsidR="006A2442" w:rsidRPr="006A2442" w14:paraId="505F9336" w14:textId="77777777" w:rsidTr="006A24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CAB0D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682AE351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내용</w:t>
            </w:r>
          </w:p>
        </w:tc>
      </w:tr>
      <w:tr w:rsidR="006A2442" w:rsidRPr="006A2442" w14:paraId="510904AC" w14:textId="77777777" w:rsidTr="006A2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50F6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주요 기술 요소</w:t>
            </w:r>
          </w:p>
        </w:tc>
        <w:tc>
          <w:tcPr>
            <w:tcW w:w="0" w:type="auto"/>
            <w:vAlign w:val="center"/>
            <w:hideMark/>
          </w:tcPr>
          <w:p w14:paraId="63F1DF1B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① </w:t>
            </w:r>
            <w:proofErr w:type="spellStart"/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메카넘휠</w:t>
            </w:r>
            <w:proofErr w:type="spellEnd"/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기반 </w:t>
            </w:r>
            <w:proofErr w:type="spellStart"/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전방향</w:t>
            </w:r>
            <w:proofErr w:type="spellEnd"/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이동기능② </w:t>
            </w:r>
            <w:proofErr w:type="spellStart"/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서보모터</w:t>
            </w:r>
            <w:proofErr w:type="spellEnd"/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정밀 제어 기술③ 초음파/적외선 안전센서 디지털 처리④ 무선 조작 또는 자동 경로 설정 시스템</w:t>
            </w:r>
          </w:p>
        </w:tc>
      </w:tr>
      <w:tr w:rsidR="006A2442" w:rsidRPr="006A2442" w14:paraId="3B6AA2AD" w14:textId="77777777" w:rsidTr="006A2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099B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핵심 하드웨어</w:t>
            </w:r>
          </w:p>
        </w:tc>
        <w:tc>
          <w:tcPr>
            <w:tcW w:w="0" w:type="auto"/>
            <w:vAlign w:val="center"/>
            <w:hideMark/>
          </w:tcPr>
          <w:p w14:paraId="764E7851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Arduino / STM32 / Raspberry Pi, </w:t>
            </w:r>
            <w:proofErr w:type="spellStart"/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메카넘휠</w:t>
            </w:r>
            <w:proofErr w:type="spellEnd"/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4륜 구동 베이스, 고출력 </w:t>
            </w:r>
            <w:proofErr w:type="spellStart"/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서보모터</w:t>
            </w:r>
            <w:proofErr w:type="spellEnd"/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, 거리 감지 센서, 경사 센서 등</w:t>
            </w:r>
          </w:p>
        </w:tc>
      </w:tr>
      <w:tr w:rsidR="006A2442" w:rsidRPr="006A2442" w14:paraId="49475A39" w14:textId="77777777" w:rsidTr="006A2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AC3B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주요 소프트웨어</w:t>
            </w:r>
          </w:p>
        </w:tc>
        <w:tc>
          <w:tcPr>
            <w:tcW w:w="0" w:type="auto"/>
            <w:vAlign w:val="center"/>
            <w:hideMark/>
          </w:tcPr>
          <w:p w14:paraId="79AEFDB1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ROS 2 기반 제어 시스템, Node-RED 또는 Python 기반 UI 연동, 디지털 안전 이벤트 처리 알고리즘</w:t>
            </w:r>
          </w:p>
        </w:tc>
      </w:tr>
      <w:tr w:rsidR="006A2442" w:rsidRPr="006A2442" w14:paraId="4C9FA16D" w14:textId="77777777" w:rsidTr="006A2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1E56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14:paraId="7C61BD14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- 회전반경 없이 정밀 이동- 사람 접근 시 자동 정지 기능- 스마트폰·태블릿 조작 가능- </w:t>
            </w:r>
            <w:proofErr w:type="spellStart"/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모듈화된</w:t>
            </w:r>
            <w:proofErr w:type="spellEnd"/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구성으로 수리 용이</w:t>
            </w:r>
          </w:p>
        </w:tc>
      </w:tr>
    </w:tbl>
    <w:p w14:paraId="2300A180" w14:textId="77777777" w:rsidR="006A2442" w:rsidRPr="006A2442" w:rsidRDefault="00A662A5" w:rsidP="006A244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662A5">
        <w:rPr>
          <w:rFonts w:ascii="굴림" w:eastAsia="굴림" w:hAnsi="굴림" w:cs="굴림"/>
          <w:noProof/>
          <w:kern w:val="0"/>
          <w:sz w:val="24"/>
        </w:rPr>
        <w:pict w14:anchorId="1F75628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A40693D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4. </w:t>
      </w:r>
    </w:p>
    <w:p w14:paraId="44123CC6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제품 구성 예시</w:t>
      </w:r>
    </w:p>
    <w:p w14:paraId="0AB25C30" w14:textId="77777777" w:rsidR="006A2442" w:rsidRPr="006A2442" w:rsidRDefault="006A2442" w:rsidP="006A244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하단부 이동 베이스</w:t>
      </w:r>
    </w:p>
    <w:p w14:paraId="77875242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: </w:t>
      </w:r>
      <w:proofErr w:type="spellStart"/>
      <w:r w:rsidRPr="006A2442">
        <w:rPr>
          <w:rFonts w:ascii="굴림" w:eastAsia="굴림" w:hAnsi="굴림" w:cs="굴림"/>
          <w:kern w:val="0"/>
          <w:sz w:val="24"/>
          <w14:ligatures w14:val="none"/>
        </w:rPr>
        <w:t>메카넘휠</w:t>
      </w:r>
      <w:proofErr w:type="spellEnd"/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 + </w:t>
      </w:r>
      <w:proofErr w:type="spellStart"/>
      <w:r w:rsidRPr="006A2442">
        <w:rPr>
          <w:rFonts w:ascii="굴림" w:eastAsia="굴림" w:hAnsi="굴림" w:cs="굴림"/>
          <w:kern w:val="0"/>
          <w:sz w:val="24"/>
          <w14:ligatures w14:val="none"/>
        </w:rPr>
        <w:t>서보모터</w:t>
      </w:r>
      <w:proofErr w:type="spellEnd"/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 제어 구동</w:t>
      </w:r>
    </w:p>
    <w:p w14:paraId="1D6BB05B" w14:textId="77777777" w:rsidR="006A2442" w:rsidRPr="006A2442" w:rsidRDefault="006A2442" w:rsidP="006A244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상단 작업 플랫폼</w:t>
      </w:r>
    </w:p>
    <w:p w14:paraId="475948A2" w14:textId="112B3B2B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t>: 높낮이 조절 가능 / 인체 감지 센서 장착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/ </w:t>
      </w:r>
      <w:proofErr w:type="spellStart"/>
      <w:r>
        <w:rPr>
          <w:rFonts w:ascii="굴림" w:eastAsia="굴림" w:hAnsi="굴림" w:cs="굴림" w:hint="eastAsia"/>
          <w:kern w:val="0"/>
          <w:sz w:val="24"/>
          <w14:ligatures w14:val="none"/>
        </w:rPr>
        <w:t>자이로센서</w:t>
      </w:r>
      <w:proofErr w:type="spellEnd"/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장착</w:t>
      </w:r>
    </w:p>
    <w:p w14:paraId="474443D2" w14:textId="77777777" w:rsidR="006A2442" w:rsidRPr="006A2442" w:rsidRDefault="006A2442" w:rsidP="006A244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제어 시스템</w:t>
      </w:r>
    </w:p>
    <w:p w14:paraId="20EAA862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: </w:t>
      </w:r>
      <w:proofErr w:type="spellStart"/>
      <w:r w:rsidRPr="006A2442">
        <w:rPr>
          <w:rFonts w:ascii="굴림" w:eastAsia="굴림" w:hAnsi="굴림" w:cs="굴림"/>
          <w:kern w:val="0"/>
          <w:sz w:val="24"/>
          <w14:ligatures w14:val="none"/>
        </w:rPr>
        <w:t>라즈베리파이</w:t>
      </w:r>
      <w:proofErr w:type="spellEnd"/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 기반 ROS 2 시스템 or Node-RED 대시보드</w:t>
      </w:r>
    </w:p>
    <w:p w14:paraId="654A69F4" w14:textId="77777777" w:rsidR="006A2442" w:rsidRPr="006A2442" w:rsidRDefault="006A2442" w:rsidP="006A244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안전 시스템</w:t>
      </w:r>
    </w:p>
    <w:p w14:paraId="72CF91E0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t>: 거리 감지, 기울기 감지, 장애물 인식 디지털 센서</w:t>
      </w:r>
    </w:p>
    <w:p w14:paraId="201C2F38" w14:textId="77777777" w:rsidR="006A2442" w:rsidRPr="006A2442" w:rsidRDefault="00A662A5" w:rsidP="006A244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662A5">
        <w:rPr>
          <w:rFonts w:ascii="굴림" w:eastAsia="굴림" w:hAnsi="굴림" w:cs="굴림"/>
          <w:noProof/>
          <w:kern w:val="0"/>
          <w:sz w:val="24"/>
        </w:rPr>
        <w:pict w14:anchorId="75518D1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44C3FF2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5. </w:t>
      </w:r>
    </w:p>
    <w:p w14:paraId="2C3E277E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사업 추진 일정 (예시)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204"/>
        <w:gridCol w:w="4656"/>
      </w:tblGrid>
      <w:tr w:rsidR="006A2442" w:rsidRPr="006A2442" w14:paraId="24B38509" w14:textId="77777777" w:rsidTr="006A24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DDAEC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62447AE1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기간</w:t>
            </w:r>
          </w:p>
        </w:tc>
        <w:tc>
          <w:tcPr>
            <w:tcW w:w="0" w:type="auto"/>
            <w:vAlign w:val="center"/>
            <w:hideMark/>
          </w:tcPr>
          <w:p w14:paraId="782B0032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주요 내용</w:t>
            </w:r>
          </w:p>
        </w:tc>
      </w:tr>
      <w:tr w:rsidR="006A2442" w:rsidRPr="006A2442" w14:paraId="67612B47" w14:textId="77777777" w:rsidTr="006A2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8250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1FAAFAF3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1~2개월</w:t>
            </w:r>
          </w:p>
        </w:tc>
        <w:tc>
          <w:tcPr>
            <w:tcW w:w="0" w:type="auto"/>
            <w:vAlign w:val="center"/>
            <w:hideMark/>
          </w:tcPr>
          <w:p w14:paraId="7D6A057B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설계 및 프로토타입 부품 조달</w:t>
            </w:r>
          </w:p>
        </w:tc>
      </w:tr>
      <w:tr w:rsidR="006A2442" w:rsidRPr="006A2442" w14:paraId="3E8671A0" w14:textId="77777777" w:rsidTr="006A2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63CB4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71138D2B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3~4개월</w:t>
            </w:r>
          </w:p>
        </w:tc>
        <w:tc>
          <w:tcPr>
            <w:tcW w:w="0" w:type="auto"/>
            <w:vAlign w:val="center"/>
            <w:hideMark/>
          </w:tcPr>
          <w:p w14:paraId="161BAB47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제어 시스템 및 안전 센서 통합</w:t>
            </w:r>
          </w:p>
        </w:tc>
      </w:tr>
      <w:tr w:rsidR="006A2442" w:rsidRPr="006A2442" w14:paraId="0DDC7728" w14:textId="77777777" w:rsidTr="006A2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CEC2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1425B4D5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5~6개월</w:t>
            </w:r>
          </w:p>
        </w:tc>
        <w:tc>
          <w:tcPr>
            <w:tcW w:w="0" w:type="auto"/>
            <w:vAlign w:val="center"/>
            <w:hideMark/>
          </w:tcPr>
          <w:p w14:paraId="05970661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필드 테스트 및 보완</w:t>
            </w:r>
          </w:p>
        </w:tc>
      </w:tr>
      <w:tr w:rsidR="006A2442" w:rsidRPr="006A2442" w14:paraId="46E2B65A" w14:textId="77777777" w:rsidTr="006A2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EAAF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4단계</w:t>
            </w:r>
          </w:p>
        </w:tc>
        <w:tc>
          <w:tcPr>
            <w:tcW w:w="0" w:type="auto"/>
            <w:vAlign w:val="center"/>
            <w:hideMark/>
          </w:tcPr>
          <w:p w14:paraId="25DF1B69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7~8개월</w:t>
            </w:r>
          </w:p>
        </w:tc>
        <w:tc>
          <w:tcPr>
            <w:tcW w:w="0" w:type="auto"/>
            <w:vAlign w:val="center"/>
            <w:hideMark/>
          </w:tcPr>
          <w:p w14:paraId="7B2B4AD5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완제품화 및 제품 인증 절차</w:t>
            </w:r>
          </w:p>
        </w:tc>
      </w:tr>
      <w:tr w:rsidR="006A2442" w:rsidRPr="006A2442" w14:paraId="31DCB329" w14:textId="77777777" w:rsidTr="006A2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86F9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5단계</w:t>
            </w:r>
          </w:p>
        </w:tc>
        <w:tc>
          <w:tcPr>
            <w:tcW w:w="0" w:type="auto"/>
            <w:vAlign w:val="center"/>
            <w:hideMark/>
          </w:tcPr>
          <w:p w14:paraId="31989DA1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9~10개월</w:t>
            </w:r>
          </w:p>
        </w:tc>
        <w:tc>
          <w:tcPr>
            <w:tcW w:w="0" w:type="auto"/>
            <w:vAlign w:val="center"/>
            <w:hideMark/>
          </w:tcPr>
          <w:p w14:paraId="46E3F28C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마케팅 및 시범 공급 (농협, 영농조합 등)</w:t>
            </w:r>
          </w:p>
        </w:tc>
      </w:tr>
    </w:tbl>
    <w:p w14:paraId="7AD1FE9D" w14:textId="77777777" w:rsidR="006A2442" w:rsidRPr="006A2442" w:rsidRDefault="00A662A5" w:rsidP="006A244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662A5">
        <w:rPr>
          <w:rFonts w:ascii="굴림" w:eastAsia="굴림" w:hAnsi="굴림" w:cs="굴림"/>
          <w:noProof/>
          <w:kern w:val="0"/>
          <w:sz w:val="24"/>
        </w:rPr>
        <w:pict w14:anchorId="549E801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521BB41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6. </w:t>
      </w:r>
    </w:p>
    <w:p w14:paraId="5A198DF2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예상 효과</w:t>
      </w:r>
    </w:p>
    <w:p w14:paraId="216754E2" w14:textId="77777777" w:rsidR="006A2442" w:rsidRPr="006A2442" w:rsidRDefault="006A2442" w:rsidP="006A244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작업자 안전 확보</w:t>
      </w:r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 (낙상 예방 및 자동정지 기능)</w:t>
      </w:r>
    </w:p>
    <w:p w14:paraId="14301F05" w14:textId="77777777" w:rsidR="006A2442" w:rsidRPr="006A2442" w:rsidRDefault="006A2442" w:rsidP="006A244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기동성 향상</w:t>
      </w:r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 (좁은 공간에서도 자유 이동)</w:t>
      </w:r>
    </w:p>
    <w:p w14:paraId="1522D025" w14:textId="77777777" w:rsidR="006A2442" w:rsidRPr="006A2442" w:rsidRDefault="006A2442" w:rsidP="006A244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노동력 절감</w:t>
      </w:r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 (고령 농업인의 수동 작업 부담 감소)</w:t>
      </w:r>
    </w:p>
    <w:p w14:paraId="7397E04C" w14:textId="77777777" w:rsidR="006A2442" w:rsidRPr="006A2442" w:rsidRDefault="006A2442" w:rsidP="006A244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스마트 농업 기반 인프라 확대</w:t>
      </w:r>
    </w:p>
    <w:p w14:paraId="2484C10B" w14:textId="77777777" w:rsidR="006A2442" w:rsidRPr="006A2442" w:rsidRDefault="00A662A5" w:rsidP="006A244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662A5">
        <w:rPr>
          <w:rFonts w:ascii="굴림" w:eastAsia="굴림" w:hAnsi="굴림" w:cs="굴림"/>
          <w:noProof/>
          <w:kern w:val="0"/>
          <w:sz w:val="24"/>
        </w:rPr>
        <w:pict w14:anchorId="5FA529B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3EE7906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7. </w:t>
      </w:r>
    </w:p>
    <w:p w14:paraId="3EA58D3B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예산(초안)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2"/>
        <w:gridCol w:w="1893"/>
      </w:tblGrid>
      <w:tr w:rsidR="006A2442" w:rsidRPr="006A2442" w14:paraId="1CAA5108" w14:textId="77777777" w:rsidTr="006A24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7F728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841BADB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예상비용</w:t>
            </w:r>
          </w:p>
        </w:tc>
      </w:tr>
      <w:tr w:rsidR="006A2442" w:rsidRPr="006A2442" w14:paraId="28A433B8" w14:textId="77777777" w:rsidTr="006A2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61D8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부품 구매 (모터, 센서, MCU 등)</w:t>
            </w:r>
          </w:p>
        </w:tc>
        <w:tc>
          <w:tcPr>
            <w:tcW w:w="0" w:type="auto"/>
            <w:vAlign w:val="center"/>
            <w:hideMark/>
          </w:tcPr>
          <w:p w14:paraId="2FFD6F51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약 1,200만원</w:t>
            </w:r>
          </w:p>
        </w:tc>
      </w:tr>
      <w:tr w:rsidR="006A2442" w:rsidRPr="006A2442" w14:paraId="6F908FAC" w14:textId="77777777" w:rsidTr="006A2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E3A6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개발 인건비 (기획, 설계, 제어 SW)</w:t>
            </w:r>
          </w:p>
        </w:tc>
        <w:tc>
          <w:tcPr>
            <w:tcW w:w="0" w:type="auto"/>
            <w:vAlign w:val="center"/>
            <w:hideMark/>
          </w:tcPr>
          <w:p w14:paraId="260A2DEC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약 3,000만원</w:t>
            </w:r>
          </w:p>
        </w:tc>
      </w:tr>
      <w:tr w:rsidR="006A2442" w:rsidRPr="006A2442" w14:paraId="5A882409" w14:textId="77777777" w:rsidTr="006A2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AAA1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필드 테스트 및 인증 비용</w:t>
            </w:r>
          </w:p>
        </w:tc>
        <w:tc>
          <w:tcPr>
            <w:tcW w:w="0" w:type="auto"/>
            <w:vAlign w:val="center"/>
            <w:hideMark/>
          </w:tcPr>
          <w:p w14:paraId="3A72A09B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약 800만원</w:t>
            </w:r>
          </w:p>
        </w:tc>
      </w:tr>
      <w:tr w:rsidR="006A2442" w:rsidRPr="006A2442" w14:paraId="01CE94C0" w14:textId="77777777" w:rsidTr="006A2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B6348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마케팅 및 시범 제품 제작</w:t>
            </w:r>
          </w:p>
        </w:tc>
        <w:tc>
          <w:tcPr>
            <w:tcW w:w="0" w:type="auto"/>
            <w:vAlign w:val="center"/>
            <w:hideMark/>
          </w:tcPr>
          <w:p w14:paraId="027C9E39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약 1,000만원</w:t>
            </w:r>
          </w:p>
        </w:tc>
      </w:tr>
      <w:tr w:rsidR="006A2442" w:rsidRPr="006A2442" w14:paraId="3241E90A" w14:textId="77777777" w:rsidTr="006A2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4B63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총계</w:t>
            </w:r>
          </w:p>
        </w:tc>
        <w:tc>
          <w:tcPr>
            <w:tcW w:w="0" w:type="auto"/>
            <w:vAlign w:val="center"/>
            <w:hideMark/>
          </w:tcPr>
          <w:p w14:paraId="7DB20A4B" w14:textId="77777777" w:rsidR="006A2442" w:rsidRPr="006A2442" w:rsidRDefault="006A2442" w:rsidP="006A244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244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6,000만원 내외</w:t>
            </w:r>
          </w:p>
        </w:tc>
      </w:tr>
    </w:tbl>
    <w:p w14:paraId="2595FFF9" w14:textId="77777777" w:rsidR="006A2442" w:rsidRPr="006A2442" w:rsidRDefault="00A662A5" w:rsidP="006A244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662A5">
        <w:rPr>
          <w:rFonts w:ascii="굴림" w:eastAsia="굴림" w:hAnsi="굴림" w:cs="굴림"/>
          <w:noProof/>
          <w:kern w:val="0"/>
          <w:sz w:val="24"/>
        </w:rPr>
        <w:pict w14:anchorId="5E3DCA7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689B70C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8. </w:t>
      </w:r>
    </w:p>
    <w:p w14:paraId="6C3FF4B0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기타 추진 전략</w:t>
      </w:r>
    </w:p>
    <w:p w14:paraId="6C9B0004" w14:textId="77777777" w:rsidR="006A2442" w:rsidRPr="006A2442" w:rsidRDefault="006A2442" w:rsidP="006A244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농기계 보조사업 대상 등록 추진</w:t>
      </w:r>
    </w:p>
    <w:p w14:paraId="115C91DE" w14:textId="77777777" w:rsidR="006A2442" w:rsidRPr="006A2442" w:rsidRDefault="006A2442" w:rsidP="006A244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ICT농업 전문 컨소시엄 및 산학협력</w:t>
      </w:r>
      <w:r w:rsidRPr="006A2442">
        <w:rPr>
          <w:rFonts w:ascii="굴림" w:eastAsia="굴림" w:hAnsi="굴림" w:cs="굴림"/>
          <w:kern w:val="0"/>
          <w:sz w:val="24"/>
          <w14:ligatures w14:val="none"/>
        </w:rPr>
        <w:t>으로 R&amp;D 연계</w:t>
      </w:r>
    </w:p>
    <w:p w14:paraId="2754A13B" w14:textId="77777777" w:rsidR="006A2442" w:rsidRPr="006A2442" w:rsidRDefault="006A2442" w:rsidP="006A244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지자체 시범사업 연계</w:t>
      </w:r>
      <w:r w:rsidRPr="006A2442">
        <w:rPr>
          <w:rFonts w:ascii="굴림" w:eastAsia="굴림" w:hAnsi="굴림" w:cs="굴림"/>
          <w:kern w:val="0"/>
          <w:sz w:val="24"/>
          <w14:ligatures w14:val="none"/>
        </w:rPr>
        <w:t>로 초기 실증 확보</w:t>
      </w:r>
    </w:p>
    <w:p w14:paraId="74BA1505" w14:textId="77777777" w:rsidR="006A2442" w:rsidRPr="006A2442" w:rsidRDefault="00A662A5" w:rsidP="006A244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662A5">
        <w:rPr>
          <w:rFonts w:ascii="굴림" w:eastAsia="굴림" w:hAnsi="굴림" w:cs="굴림"/>
          <w:noProof/>
          <w:kern w:val="0"/>
          <w:sz w:val="24"/>
        </w:rPr>
        <w:pict w14:anchorId="038C01A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1C550B0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9. </w:t>
      </w:r>
    </w:p>
    <w:p w14:paraId="29B52AC2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향후 확장 가능성</w:t>
      </w:r>
    </w:p>
    <w:p w14:paraId="26361E82" w14:textId="77777777" w:rsidR="006A2442" w:rsidRPr="006A2442" w:rsidRDefault="006A2442" w:rsidP="006A244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t>음성 인식 또는 AI 기반 자율주행 기능 추가</w:t>
      </w:r>
    </w:p>
    <w:p w14:paraId="053D2664" w14:textId="77777777" w:rsidR="006A2442" w:rsidRPr="006A2442" w:rsidRDefault="006A2442" w:rsidP="006A244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t>태양광 패널 관리, 시설하우스 내부 점검 등 다양한 농업 시설 적용 가능</w:t>
      </w:r>
    </w:p>
    <w:p w14:paraId="15F6708B" w14:textId="77777777" w:rsidR="006A2442" w:rsidRPr="006A2442" w:rsidRDefault="006A2442" w:rsidP="006A244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군집 제어</w:t>
      </w:r>
      <w:r w:rsidRPr="006A2442">
        <w:rPr>
          <w:rFonts w:ascii="굴림" w:eastAsia="굴림" w:hAnsi="굴림" w:cs="굴림"/>
          <w:kern w:val="0"/>
          <w:sz w:val="24"/>
          <w14:ligatures w14:val="none"/>
        </w:rPr>
        <w:t>를 통한 복수 장비 운영 체계 도입 가능</w:t>
      </w:r>
    </w:p>
    <w:p w14:paraId="2A485066" w14:textId="77777777" w:rsidR="006A2442" w:rsidRPr="006A2442" w:rsidRDefault="00A662A5" w:rsidP="006A244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662A5">
        <w:rPr>
          <w:rFonts w:ascii="굴림" w:eastAsia="굴림" w:hAnsi="굴림" w:cs="굴림"/>
          <w:noProof/>
          <w:kern w:val="0"/>
          <w:sz w:val="24"/>
        </w:rPr>
        <w:pict w14:anchorId="2D2945A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34132F8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[첨부] 예상 제품 이미지 컨셉 (예정)</w:t>
      </w:r>
    </w:p>
    <w:p w14:paraId="674D2CBB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16B9FD91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t>→ 필요 시 이미지 컨셉도 함께 구성해드릴 수 있습니다. (CAD, 시제품 사진 등)</w:t>
      </w:r>
    </w:p>
    <w:p w14:paraId="78417246" w14:textId="77777777" w:rsidR="006A2442" w:rsidRPr="006A2442" w:rsidRDefault="00A662A5" w:rsidP="006A244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662A5">
        <w:rPr>
          <w:rFonts w:ascii="굴림" w:eastAsia="굴림" w:hAnsi="굴림" w:cs="굴림"/>
          <w:noProof/>
          <w:kern w:val="0"/>
          <w:sz w:val="24"/>
        </w:rPr>
        <w:pict w14:anchorId="23610E0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1C9D607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2442">
        <w:rPr>
          <w:rFonts w:ascii="Apple Color Emoji" w:eastAsia="굴림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A244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마무리 멘트 제안</w:t>
      </w:r>
    </w:p>
    <w:p w14:paraId="372481EA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0E98D0C5" w14:textId="77777777" w:rsidR="006A2442" w:rsidRPr="006A2442" w:rsidRDefault="006A2442" w:rsidP="006A2442">
      <w:pPr>
        <w:widowControl/>
        <w:wordWrap/>
        <w:autoSpaceDE/>
        <w:autoSpaceDN/>
        <w:spacing w:after="0"/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</w:pP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“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농업의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 xml:space="preserve"> 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하늘과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 xml:space="preserve"> 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땅을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 xml:space="preserve"> 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자유롭게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 xml:space="preserve"> 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누비는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 xml:space="preserve"> ‘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디지털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 xml:space="preserve"> 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고소작업대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’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가</w:t>
      </w:r>
    </w:p>
    <w:p w14:paraId="178DC91F" w14:textId="77777777" w:rsidR="006A2442" w:rsidRPr="006A2442" w:rsidRDefault="006A2442" w:rsidP="006A2442">
      <w:pPr>
        <w:widowControl/>
        <w:wordWrap/>
        <w:autoSpaceDE/>
        <w:autoSpaceDN/>
        <w:spacing w:after="0"/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</w:pP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고령화된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 xml:space="preserve"> 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농촌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 xml:space="preserve"> 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현장에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 xml:space="preserve"> 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새로운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 xml:space="preserve"> 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가능성을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 xml:space="preserve"> 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열어줄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 xml:space="preserve"> 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것입니다</w:t>
      </w:r>
      <w:r w:rsidRPr="006A2442">
        <w:rPr>
          <w:rFonts w:ascii=".AppleSystemUIFont" w:eastAsia="굴림" w:hAnsi=".AppleSystemUIFont" w:cs="굴림"/>
          <w:color w:val="0E0E0E"/>
          <w:kern w:val="0"/>
          <w:sz w:val="32"/>
          <w:szCs w:val="32"/>
          <w14:ligatures w14:val="none"/>
        </w:rPr>
        <w:t>.”</w:t>
      </w:r>
    </w:p>
    <w:p w14:paraId="35695C8A" w14:textId="77777777" w:rsidR="006A2442" w:rsidRPr="006A2442" w:rsidRDefault="00A662A5" w:rsidP="006A244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A662A5">
        <w:rPr>
          <w:rFonts w:ascii="굴림" w:eastAsia="굴림" w:hAnsi="굴림" w:cs="굴림"/>
          <w:noProof/>
          <w:kern w:val="0"/>
          <w:sz w:val="24"/>
        </w:rPr>
        <w:pict w14:anchorId="5D63E28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60FEF67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필요하시면 </w:t>
      </w: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발표용 PPT</w:t>
      </w:r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투자 제안서 버전</w:t>
      </w:r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r w:rsidRPr="006A2442">
        <w:rPr>
          <w:rFonts w:ascii="굴림" w:eastAsia="굴림" w:hAnsi="굴림" w:cs="굴림"/>
          <w:b/>
          <w:bCs/>
          <w:kern w:val="0"/>
          <w:sz w:val="24"/>
          <w14:ligatures w14:val="none"/>
        </w:rPr>
        <w:t>기술 명세서 세부 정리</w:t>
      </w:r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 등도 도와드릴 수 있습니다.</w:t>
      </w:r>
    </w:p>
    <w:p w14:paraId="4C601104" w14:textId="77777777" w:rsidR="006A2442" w:rsidRPr="006A2442" w:rsidRDefault="006A2442" w:rsidP="006A244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2442">
        <w:rPr>
          <w:rFonts w:ascii="굴림" w:eastAsia="굴림" w:hAnsi="굴림" w:cs="굴림"/>
          <w:kern w:val="0"/>
          <w:sz w:val="24"/>
          <w14:ligatures w14:val="none"/>
        </w:rPr>
        <w:t xml:space="preserve">어떤 스타일로 계속 이어가고 </w:t>
      </w:r>
      <w:proofErr w:type="spellStart"/>
      <w:r w:rsidRPr="006A2442">
        <w:rPr>
          <w:rFonts w:ascii="굴림" w:eastAsia="굴림" w:hAnsi="굴림" w:cs="굴림"/>
          <w:kern w:val="0"/>
          <w:sz w:val="24"/>
          <w14:ligatures w14:val="none"/>
        </w:rPr>
        <w:t>싶으신가요</w:t>
      </w:r>
      <w:proofErr w:type="spellEnd"/>
      <w:r w:rsidRPr="006A2442">
        <w:rPr>
          <w:rFonts w:ascii="굴림" w:eastAsia="굴림" w:hAnsi="굴림" w:cs="굴림"/>
          <w:kern w:val="0"/>
          <w:sz w:val="24"/>
          <w14:ligatures w14:val="none"/>
        </w:rPr>
        <w:t>?</w:t>
      </w:r>
    </w:p>
    <w:p w14:paraId="302F5F01" w14:textId="77777777" w:rsidR="00DE6A62" w:rsidRDefault="00DE6A62"/>
    <w:sectPr w:rsidR="00DE6A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05CE6"/>
    <w:multiLevelType w:val="multilevel"/>
    <w:tmpl w:val="3EE4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C4D1D"/>
    <w:multiLevelType w:val="multilevel"/>
    <w:tmpl w:val="1CDA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F1571"/>
    <w:multiLevelType w:val="multilevel"/>
    <w:tmpl w:val="A0EA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27ACB"/>
    <w:multiLevelType w:val="multilevel"/>
    <w:tmpl w:val="2E2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F7157"/>
    <w:multiLevelType w:val="multilevel"/>
    <w:tmpl w:val="BE3A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625C1"/>
    <w:multiLevelType w:val="multilevel"/>
    <w:tmpl w:val="4E16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A341E"/>
    <w:multiLevelType w:val="multilevel"/>
    <w:tmpl w:val="4A2C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14823">
    <w:abstractNumId w:val="6"/>
  </w:num>
  <w:num w:numId="2" w16cid:durableId="11155076">
    <w:abstractNumId w:val="0"/>
  </w:num>
  <w:num w:numId="3" w16cid:durableId="33896469">
    <w:abstractNumId w:val="1"/>
  </w:num>
  <w:num w:numId="4" w16cid:durableId="638145186">
    <w:abstractNumId w:val="3"/>
  </w:num>
  <w:num w:numId="5" w16cid:durableId="2107993090">
    <w:abstractNumId w:val="5"/>
  </w:num>
  <w:num w:numId="6" w16cid:durableId="1180238702">
    <w:abstractNumId w:val="4"/>
  </w:num>
  <w:num w:numId="7" w16cid:durableId="493106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442"/>
    <w:rsid w:val="00473604"/>
    <w:rsid w:val="006A2442"/>
    <w:rsid w:val="009C7870"/>
    <w:rsid w:val="00A662A5"/>
    <w:rsid w:val="00DE6A62"/>
    <w:rsid w:val="00E4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F934D"/>
  <w15:chartTrackingRefBased/>
  <w15:docId w15:val="{5A3837F3-6DCF-3B40-9687-69BC8EA09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24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A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A24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24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24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24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24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24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24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24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A24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A24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24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24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24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24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24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24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24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2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24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24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2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24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24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244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2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244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244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6A244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1">
    <w:name w:val="s1"/>
    <w:basedOn w:val="a0"/>
    <w:rsid w:val="006A2442"/>
  </w:style>
  <w:style w:type="paragraph" w:customStyle="1" w:styleId="p2">
    <w:name w:val="p2"/>
    <w:basedOn w:val="a"/>
    <w:rsid w:val="006A244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2">
    <w:name w:val="s2"/>
    <w:basedOn w:val="a0"/>
    <w:rsid w:val="006A2442"/>
  </w:style>
  <w:style w:type="character" w:customStyle="1" w:styleId="apple-converted-space">
    <w:name w:val="apple-converted-space"/>
    <w:basedOn w:val="a0"/>
    <w:rsid w:val="006A2442"/>
  </w:style>
  <w:style w:type="paragraph" w:customStyle="1" w:styleId="p3">
    <w:name w:val="p3"/>
    <w:basedOn w:val="a"/>
    <w:rsid w:val="006A244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5">
    <w:name w:val="p5"/>
    <w:basedOn w:val="a"/>
    <w:rsid w:val="006A244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0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487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916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성민 옥</dc:creator>
  <cp:keywords/>
  <dc:description/>
  <cp:lastModifiedBy>성민 옥</cp:lastModifiedBy>
  <cp:revision>1</cp:revision>
  <dcterms:created xsi:type="dcterms:W3CDTF">2025-07-22T07:27:00Z</dcterms:created>
  <dcterms:modified xsi:type="dcterms:W3CDTF">2025-07-22T07:30:00Z</dcterms:modified>
</cp:coreProperties>
</file>