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A2F5" w14:textId="2E677D3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 w:hint="eastAsia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 Mecanum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고소작업대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개발기획서</w:t>
      </w:r>
    </w:p>
    <w:p w14:paraId="195D6BE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000F05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프로젝트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개요</w:t>
      </w:r>
    </w:p>
    <w:p w14:paraId="2F10B2F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EAD74A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한계를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극복하는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공간에서도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가능하며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생산성을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30%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향상시키는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4F61383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FB627A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1.1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프로젝트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목표</w:t>
      </w:r>
    </w:p>
    <w:p w14:paraId="6A1C798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</w:p>
    <w:p w14:paraId="616E0E0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이동성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극복</w:t>
      </w:r>
    </w:p>
    <w:p w14:paraId="561DC77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안전성과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편의성을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만족하는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차세대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4F78EEC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D6E038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1.2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프로젝트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범위</w:t>
      </w:r>
    </w:p>
    <w:p w14:paraId="3089BF0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하드웨어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제작</w:t>
      </w:r>
    </w:p>
    <w:p w14:paraId="2F71AAA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</w:p>
    <w:p w14:paraId="36ADD83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구축</w:t>
      </w:r>
    </w:p>
    <w:p w14:paraId="464B706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</w:p>
    <w:p w14:paraId="5723AD0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</w:p>
    <w:p w14:paraId="0EB2CE2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C9C50E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2.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요구사항</w:t>
      </w:r>
    </w:p>
    <w:p w14:paraId="13D80BA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244C56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장에서는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핵심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요소인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리프팅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사양을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정의합니다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안전성과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만족해야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상용화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내구성과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신뢰성을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확보해야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mm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단위의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가능하도록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0355432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8FD0C7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2.1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1ED5573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2.1.1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사양</w:t>
      </w:r>
    </w:p>
    <w:p w14:paraId="79803CD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직경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200-300mm</w:t>
      </w:r>
    </w:p>
    <w:p w14:paraId="47AAC5B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로울러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8-12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</w:t>
      </w:r>
    </w:p>
    <w:p w14:paraId="7D70E85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로울러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각도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45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</w:p>
    <w:p w14:paraId="6F8EDF3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재질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고강도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알루미늄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우레탄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로울러</w:t>
      </w:r>
    </w:p>
    <w:p w14:paraId="57156FD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500kg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</w:p>
    <w:p w14:paraId="6C70232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5019B2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2.1.2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구동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49A94CE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모터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서보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모터</w:t>
      </w:r>
    </w:p>
    <w:p w14:paraId="7EF7324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출력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1-2kW</w:t>
      </w:r>
    </w:p>
    <w:p w14:paraId="6C51704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감속비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1:50 ~ 1:100</w:t>
      </w:r>
    </w:p>
    <w:p w14:paraId="0B4DA94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방식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벡터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3D635C3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피드백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엔코더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홀센서</w:t>
      </w:r>
    </w:p>
    <w:p w14:paraId="27D55A8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EFF083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2.2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리프팅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58EB2D0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2.2.1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메커니즘</w:t>
      </w:r>
    </w:p>
    <w:p w14:paraId="512A3EF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방식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가위식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(Scissor)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또는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텔레스코픽</w:t>
      </w:r>
    </w:p>
    <w:p w14:paraId="5CBEDED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작업높이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15-20m</w:t>
      </w:r>
    </w:p>
    <w:p w14:paraId="217734F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속도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0.3-0.5 m/s</w:t>
      </w:r>
    </w:p>
    <w:p w14:paraId="7537F2A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300-500kg</w:t>
      </w:r>
    </w:p>
    <w:p w14:paraId="7E649B0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안전율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3:1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</w:p>
    <w:p w14:paraId="749B40F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318283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 xml:space="preserve">#### 2.2.2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유압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50CB696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펌프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용량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피스톤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펌프</w:t>
      </w:r>
    </w:p>
    <w:p w14:paraId="26982AD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압력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200-300 bar</w:t>
      </w:r>
    </w:p>
    <w:p w14:paraId="36B0DD2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유압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실린더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텔레스코픽</w:t>
      </w:r>
    </w:p>
    <w:p w14:paraId="3A206FC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밸브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과부하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내장</w:t>
      </w:r>
    </w:p>
    <w:p w14:paraId="096D7DB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87B929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3.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설계</w:t>
      </w:r>
    </w:p>
    <w:p w14:paraId="47B399E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023EDB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복잡한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실시간으로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작업자의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핵심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요소입니다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융합을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예측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알고리즘을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부드럽고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안정적인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구현합니다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또한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계층적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구조를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확장성과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유지보수성을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0D6435B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86C8C7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3.1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아키텍처</w:t>
      </w:r>
    </w:p>
    <w:p w14:paraId="5755577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00087C5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(Main Controller)</w:t>
      </w:r>
    </w:p>
    <w:p w14:paraId="6096095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(Motion Control)</w:t>
      </w:r>
    </w:p>
    <w:p w14:paraId="76F1273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1C7B7EC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계획</w:t>
      </w:r>
    </w:p>
    <w:p w14:paraId="48BC029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└──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장애물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회피</w:t>
      </w:r>
    </w:p>
    <w:p w14:paraId="6FBC5AA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(Lift Control)</w:t>
      </w:r>
    </w:p>
    <w:p w14:paraId="27EFC0C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33C30D4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수평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유지</w:t>
      </w:r>
    </w:p>
    <w:p w14:paraId="5CE109C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└──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감시</w:t>
      </w:r>
    </w:p>
    <w:p w14:paraId="403FE3F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└──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</w:p>
    <w:p w14:paraId="6E1A478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패널</w:t>
      </w:r>
    </w:p>
    <w:p w14:paraId="0138335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리모컨</w:t>
      </w:r>
    </w:p>
    <w:p w14:paraId="6415290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├──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원격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카메라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1AD2D3E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└──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모바일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앱</w:t>
      </w:r>
    </w:p>
    <w:p w14:paraId="2517D6E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E9C262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### 3.2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6771400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#### 3.2.1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</w:p>
    <w:p w14:paraId="7EB2F2E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**IMU**: 6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또는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9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관성측정장치</w:t>
      </w:r>
    </w:p>
    <w:p w14:paraId="321EAE3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- **GPS**: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측정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(RTK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E0E435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**: 360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2D/3D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라이다</w:t>
      </w:r>
    </w:p>
    <w:p w14:paraId="6439D51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카메라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스테레오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비전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19AFC81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초음파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근거리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장애물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</w:p>
    <w:p w14:paraId="079AF45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E9B8D7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#### 3.2.2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</w:p>
    <w:p w14:paraId="108FA18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기울기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수평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감시</w:t>
      </w:r>
    </w:p>
    <w:p w14:paraId="71342C2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과부하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</w:p>
    <w:p w14:paraId="798DCC6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근접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</w:p>
    <w:p w14:paraId="4FE739C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 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**: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</w:t>
      </w:r>
    </w:p>
    <w:p w14:paraId="74A131B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6FDBEF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### 3.3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알고리즘</w:t>
      </w:r>
    </w:p>
    <w:p w14:paraId="2F947A2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#### 3.3.1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6E1FE5C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```python</w:t>
      </w:r>
    </w:p>
    <w:p w14:paraId="58BE6CB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#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역기구학</w:t>
      </w:r>
    </w:p>
    <w:p w14:paraId="1C5E751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def mecanum_</w:t>
      </w:r>
      <w:proofErr w:type="gramStart"/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kinematics(</w:t>
      </w:r>
      <w:proofErr w:type="gramEnd"/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vx, vy, omega):</w:t>
      </w:r>
    </w:p>
    <w:p w14:paraId="6EBEB27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"""</w:t>
      </w:r>
    </w:p>
    <w:p w14:paraId="24D0970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vx: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/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후진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</w:t>
      </w:r>
    </w:p>
    <w:p w14:paraId="713DE83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  vy: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좌우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</w:p>
    <w:p w14:paraId="6F03550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omega: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</w:t>
      </w:r>
    </w:p>
    <w:p w14:paraId="6DE305A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"""</w:t>
      </w:r>
    </w:p>
    <w:p w14:paraId="395DA6F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v_front_left = vx - vy - omega * L</w:t>
      </w:r>
    </w:p>
    <w:p w14:paraId="58DB724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v_front_right = vx + vy + omega * L</w:t>
      </w:r>
    </w:p>
    <w:p w14:paraId="75BCD7A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v_rear_left = vx + vy - omega * L</w:t>
      </w:r>
    </w:p>
    <w:p w14:paraId="68A9054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v_rear_right = vx - vy + omega * L</w:t>
      </w:r>
    </w:p>
    <w:p w14:paraId="373CE4F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</w:p>
    <w:p w14:paraId="3627AB1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return [v_front_left, v_front_right, v_rear_left, v_rear_right]</w:t>
      </w:r>
    </w:p>
    <w:p w14:paraId="2ADBA4B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474BCB8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1CB4D2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3.3.2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자동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수평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</w:t>
      </w:r>
    </w:p>
    <w:p w14:paraId="2F5BFF4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```python</w:t>
      </w:r>
    </w:p>
    <w:p w14:paraId="775E0BE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PID 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제어를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수평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유지</w:t>
      </w:r>
    </w:p>
    <w:p w14:paraId="6DFBA27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82D2CE"/>
          <w:kern w:val="0"/>
          <w:sz w:val="18"/>
          <w:szCs w:val="18"/>
          <w14:ligatures w14:val="none"/>
        </w:rPr>
        <w:t>def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EFB080"/>
          <w:kern w:val="0"/>
          <w:sz w:val="18"/>
          <w:szCs w:val="18"/>
          <w14:ligatures w14:val="none"/>
        </w:rPr>
        <w:t>auto_</w:t>
      </w:r>
      <w:proofErr w:type="gramStart"/>
      <w:r w:rsidRPr="00DF22EE">
        <w:rPr>
          <w:rFonts w:ascii="Menlo" w:eastAsia="굴림" w:hAnsi="Menlo" w:cs="Menlo"/>
          <w:color w:val="EFB080"/>
          <w:kern w:val="0"/>
          <w:sz w:val="18"/>
          <w:szCs w:val="18"/>
          <w14:ligatures w14:val="none"/>
        </w:rPr>
        <w:t>leveling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(</w:t>
      </w:r>
      <w:proofErr w:type="gramEnd"/>
      <w:r w:rsidRPr="00DF22EE">
        <w:rPr>
          <w:rFonts w:ascii="Menlo" w:eastAsia="굴림" w:hAnsi="Menlo" w:cs="Menlo"/>
          <w:i/>
          <w:iCs/>
          <w:color w:val="F8C762"/>
          <w:kern w:val="0"/>
          <w:sz w:val="18"/>
          <w:szCs w:val="18"/>
          <w14:ligatures w14:val="none"/>
        </w:rPr>
        <w:t>target_angle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i/>
          <w:iCs/>
          <w:color w:val="F8C762"/>
          <w:kern w:val="0"/>
          <w:sz w:val="18"/>
          <w:szCs w:val="18"/>
          <w14:ligatures w14:val="none"/>
        </w:rPr>
        <w:t>current_angle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):</w:t>
      </w:r>
    </w:p>
    <w:p w14:paraId="699396C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error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target_angle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current_angle</w:t>
      </w:r>
    </w:p>
    <w:p w14:paraId="5E0B2B8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pid_output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kp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error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ki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integral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kd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derivative</w:t>
      </w:r>
    </w:p>
    <w:p w14:paraId="6D91A37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DF22EE">
        <w:rPr>
          <w:rFonts w:ascii="Menlo" w:eastAsia="굴림" w:hAnsi="Menlo" w:cs="Menlo"/>
          <w:i/>
          <w:iCs/>
          <w:color w:val="83D6C5"/>
          <w:kern w:val="0"/>
          <w:sz w:val="18"/>
          <w:szCs w:val="18"/>
          <w14:ligatures w14:val="none"/>
        </w:rPr>
        <w:t>return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pid_output</w:t>
      </w:r>
    </w:p>
    <w:p w14:paraId="0739331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386A0D5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78E927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4.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1396444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6C688E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고소작업대에서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최우선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고려사항으로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능동적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수동적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다층적으로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구성합니다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특성상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발생할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예상치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못한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대책을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포함하여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작업자와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종합적으로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국제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준수하여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글로벌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진출을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마련합니다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097FAED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26401B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4.1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능동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장치</w:t>
      </w:r>
    </w:p>
    <w:p w14:paraId="51A1BFF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충돌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카메라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융합</w:t>
      </w:r>
    </w:p>
    <w:p w14:paraId="454F1AD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자동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비상정지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즉시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정지</w:t>
      </w:r>
    </w:p>
    <w:p w14:paraId="06C570F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기울기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제한</w:t>
      </w:r>
    </w:p>
    <w:p w14:paraId="5F8C6D4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과부하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보호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중단</w:t>
      </w:r>
    </w:p>
    <w:p w14:paraId="294A298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D289C0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4.2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수동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장치</w:t>
      </w:r>
    </w:p>
    <w:p w14:paraId="39F68CE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비상정지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버튼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설치</w:t>
      </w:r>
    </w:p>
    <w:p w14:paraId="4288B4B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난간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설치</w:t>
      </w:r>
    </w:p>
    <w:p w14:paraId="1189A3C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추락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안전벨트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연결점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685DC8B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하강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기능</w:t>
      </w:r>
    </w:p>
    <w:p w14:paraId="70E9D4C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5945D8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4.3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표준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준수</w:t>
      </w:r>
    </w:p>
    <w:p w14:paraId="37D6289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**CE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마킹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유럽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준수</w:t>
      </w:r>
    </w:p>
    <w:p w14:paraId="2DE0FDE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**ANSI A92**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미국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</w:p>
    <w:p w14:paraId="2B7A66B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**KS B 6386**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한국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산업표준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준수</w:t>
      </w:r>
    </w:p>
    <w:p w14:paraId="11C3000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**ISO 3691**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트럭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</w:p>
    <w:p w14:paraId="00E4D0F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530F44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5.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사용자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인터페이스</w:t>
      </w:r>
    </w:p>
    <w:p w14:paraId="22177D1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A26BCF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직관적이고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사용하기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쉬운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복잡한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단순화하여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작업자의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숙련도에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관계없이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가능하도록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설계하며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방식을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lastRenderedPageBreak/>
        <w:t>환경에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따른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유연성을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디지털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예방적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유지보수와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향상시킵니다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3B2D036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8E7BFC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5.1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작업대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조작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패널</w:t>
      </w:r>
    </w:p>
    <w:p w14:paraId="7DB46AA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**7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인치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터치스크린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직관적인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GUI</w:t>
      </w:r>
    </w:p>
    <w:p w14:paraId="0D6CD8E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조이스틱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23C99AA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비상정지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버튼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쉽게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</w:p>
    <w:p w14:paraId="083E4A1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상태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표시등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LED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표시</w:t>
      </w:r>
    </w:p>
    <w:p w14:paraId="58AC226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EB0940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5.2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지상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제어부</w:t>
      </w:r>
    </w:p>
    <w:p w14:paraId="372C66E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무선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리모컨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50m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범위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3D747DE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**LCD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디스플레이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표시</w:t>
      </w:r>
    </w:p>
    <w:p w14:paraId="390E62B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마스터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키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권한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사용자만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77EE5DA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E8C831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5.3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모바일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앱</w:t>
      </w:r>
    </w:p>
    <w:p w14:paraId="3F8E3A6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실시간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모니터링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배터리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</w:p>
    <w:p w14:paraId="4E63B04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이력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관리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기록</w:t>
      </w:r>
    </w:p>
    <w:p w14:paraId="616F51D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유지보수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알림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점검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스케줄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</w:t>
      </w:r>
    </w:p>
    <w:p w14:paraId="06A4679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원격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진단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오류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코드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6C272A0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584396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6.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사양</w:t>
      </w:r>
    </w:p>
    <w:p w14:paraId="2C9A8BE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FF6810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지표를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구체적으로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정의하여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명확히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경쟁력을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장점을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최대한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활용하면서도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상회하는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수준으로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설정하였습니다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현장에서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요구되는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만족합니다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6EBFB38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B57AD7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6.1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</w:p>
    <w:p w14:paraId="7DA6A37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속도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4 km/h (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), 2 km/h (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CDAFCE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등판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능력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15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25%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까지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82410F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회전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반경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제자리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1AAC9E3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측면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무제한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특성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B3F6C6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B2E172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6.2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</w:p>
    <w:p w14:paraId="323C64A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18m</w:t>
      </w:r>
    </w:p>
    <w:p w14:paraId="51ED466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플랫폼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크기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2.4m × 1.2m</w:t>
      </w:r>
    </w:p>
    <w:p w14:paraId="16B20BE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300kg (2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77F386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승강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→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최대높이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90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</w:t>
      </w:r>
    </w:p>
    <w:p w14:paraId="76A42DB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37BE02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6.3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전원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125374C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배터리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리튬이온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(LiFePO4)</w:t>
      </w:r>
    </w:p>
    <w:p w14:paraId="26B33DF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80-100Ah</w:t>
      </w:r>
    </w:p>
    <w:p w14:paraId="455C565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연속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8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</w:p>
    <w:p w14:paraId="026910E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충전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급속충전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완속충전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6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</w:p>
    <w:p w14:paraId="13B9A0A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3558F8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7.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일정</w:t>
      </w:r>
    </w:p>
    <w:p w14:paraId="1470CD0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676068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체계적이고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프로세스를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리스크를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품질을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개월의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구분하여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산출물을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명확히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정의하였습니다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병렬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부분은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진행하여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단축하고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중요한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충분한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신뢰성을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38E4DDA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F18387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7.1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설계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(1-3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F3C180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1-4**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요구사항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분석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</w:p>
    <w:p w14:paraId="5F72D81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5-8**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시뮬레이션</w:t>
      </w:r>
    </w:p>
    <w:p w14:paraId="53D843B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9-12**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</w:p>
    <w:p w14:paraId="2AA9C1A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D761FA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7.2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프로토타입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제작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(4-8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7A8D4D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13-20**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가공</w:t>
      </w:r>
    </w:p>
    <w:p w14:paraId="32F9CBB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21-28**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조립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</w:p>
    <w:p w14:paraId="340816C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29-32**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</w:p>
    <w:p w14:paraId="355D883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040406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7.3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검증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(9-12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BF2E09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33-40**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개선</w:t>
      </w:r>
    </w:p>
    <w:p w14:paraId="4F9EFDC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41-48**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안전성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인증</w:t>
      </w:r>
    </w:p>
    <w:p w14:paraId="2179F3D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**Week 49-52**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문서화</w:t>
      </w:r>
    </w:p>
    <w:p w14:paraId="5E8B417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F5B2FF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8.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예산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추정</w:t>
      </w:r>
    </w:p>
    <w:p w14:paraId="084C30B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DF5740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높지만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차별화된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가치를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충분한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수익성을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판단됩니다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7C704BE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B1D2C1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8.1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하드웨어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비용</w:t>
      </w:r>
    </w:p>
    <w:p w14:paraId="293177B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69C9E5E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리프팅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5,000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018644B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1705BF0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1,500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527E0DA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배터리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2,500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48DF18D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기타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부품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31C9162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A63771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8.2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비용</w:t>
      </w:r>
    </w:p>
    <w:p w14:paraId="24DB70B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인건비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6,000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17EDB8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테스트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인증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4AB9218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프로토타입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제작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2,000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3B486DE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4ACBDF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8.3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총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예산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: 2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억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4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천만원</w:t>
      </w:r>
    </w:p>
    <w:p w14:paraId="5200630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3E4DE0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9.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위험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요소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대응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방안</w:t>
      </w:r>
    </w:p>
    <w:p w14:paraId="2E25EF5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05B6C6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수반되는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요소를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사전에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식별하고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체계적인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방안을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수립합니다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구분하여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각각에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구체적인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전략을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제시하였습니다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적용이라는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새로운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시도에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따른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불확실성을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최소화하기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프로젝트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성공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높입니다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4E5B04D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4D64A6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9.1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기술적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위험</w:t>
      </w:r>
    </w:p>
    <w:p w14:paraId="7BF161E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휠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내구성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고품질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교체</w:t>
      </w:r>
    </w:p>
    <w:p w14:paraId="7644D65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복잡성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충분한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</w:p>
    <w:p w14:paraId="49E0C810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배터리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안전성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BMS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</w:t>
      </w:r>
    </w:p>
    <w:p w14:paraId="4F67E7A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02EC357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9.2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위험</w:t>
      </w:r>
    </w:p>
    <w:p w14:paraId="7D08B9F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규제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변화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52D439D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경쟁사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차별화된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</w:p>
    <w:p w14:paraId="32BC9F0A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원자재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가격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변동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공급처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</w:p>
    <w:p w14:paraId="092E0E9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6F3578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10.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향후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발전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방향</w:t>
      </w:r>
    </w:p>
    <w:p w14:paraId="0072B71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BE75C7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완료된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발전과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로드맵을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제시합니다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 4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산업혁명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AI, IoT,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자율주행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단계적으로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진화시킵니다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분야로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범위를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확대하고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궁극적으로는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차세대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발전시킵니다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05D2993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B4CDECB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10.1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자율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주행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기능</w:t>
      </w:r>
    </w:p>
    <w:p w14:paraId="4F0C0FB3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**SLAM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실내외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내비게이션</w:t>
      </w:r>
    </w:p>
    <w:p w14:paraId="1CC32CE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**AI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기반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최적화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머신러닝을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</w:p>
    <w:p w14:paraId="069E82D2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클라우드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IoT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원격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0A0D712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0BACE3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10.2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모듈화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설계</w:t>
      </w:r>
    </w:p>
    <w:p w14:paraId="5986072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다양한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플랫폼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용도별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맞춤형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플랫폼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05CCF741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확장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가능한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높이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추가를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</w:t>
      </w:r>
    </w:p>
    <w:p w14:paraId="23361FC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다목적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어태치먼트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</w:p>
    <w:p w14:paraId="6E6ED53C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CF74FDD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10.3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팩토리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연계</w:t>
      </w:r>
    </w:p>
    <w:p w14:paraId="26BFAEDF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**MES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연동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제조실행시스템과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통합</w:t>
      </w:r>
    </w:p>
    <w:p w14:paraId="22A475D5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예측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정비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데이터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예측</w:t>
      </w:r>
    </w:p>
    <w:p w14:paraId="1A493789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디지털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트윈</w:t>
      </w:r>
      <w:r w:rsidRPr="00DF22EE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시뮬레이션을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</w:p>
    <w:p w14:paraId="05E43D5E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012F446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11. </w:t>
      </w:r>
      <w:r w:rsidRPr="00DF22EE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결론</w:t>
      </w:r>
    </w:p>
    <w:p w14:paraId="1231F2F4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1424618" w14:textId="77777777" w:rsidR="00DF22EE" w:rsidRPr="00DF22EE" w:rsidRDefault="00DF22EE" w:rsidP="00DF22EE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기능과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첨단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결합을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현장의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패러다임을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변화시킬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제품입니다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 12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개월의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체계적인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프로세스와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천만원의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투자를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글로벌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시장에서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경쟁력을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갖춘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차세대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완성할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것입니다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이는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단순한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넘어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산업의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디지털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전환을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이끌어갈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핵심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발전할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것으로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기대됩니다</w:t>
      </w:r>
      <w:r w:rsidRPr="00DF22EE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</w:p>
    <w:p w14:paraId="262C6352" w14:textId="77777777" w:rsidR="00DE6A62" w:rsidRPr="00DF22EE" w:rsidRDefault="00DE6A62"/>
    <w:sectPr w:rsidR="00DE6A62" w:rsidRPr="00DF22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EE"/>
    <w:rsid w:val="00473604"/>
    <w:rsid w:val="009C7870"/>
    <w:rsid w:val="00DE6A62"/>
    <w:rsid w:val="00DF22EE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47536"/>
  <w15:chartTrackingRefBased/>
  <w15:docId w15:val="{580E9F56-5C1E-FE46-A193-2E9BD212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22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22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22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22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22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22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22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22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22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22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22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22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22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22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22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22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22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22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2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22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2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1</cp:revision>
  <dcterms:created xsi:type="dcterms:W3CDTF">2025-07-22T07:59:00Z</dcterms:created>
  <dcterms:modified xsi:type="dcterms:W3CDTF">2025-07-22T08:04:00Z</dcterms:modified>
</cp:coreProperties>
</file>