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0C679" w14:textId="77777777" w:rsidR="004F0C71" w:rsidRP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  <w:r w:rsidRPr="004F0C71">
        <w:rPr>
          <w:rFonts w:ascii="Apple Color Emoji" w:eastAsia="굴림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📘</w:t>
      </w:r>
      <w:r w:rsidRPr="004F0C71"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  <w:t xml:space="preserve"> 레이저 </w:t>
      </w:r>
      <w:proofErr w:type="spellStart"/>
      <w:r w:rsidRPr="004F0C71"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  <w:t>용접기</w:t>
      </w:r>
      <w:proofErr w:type="spellEnd"/>
      <w:r w:rsidRPr="004F0C71"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  <w:t xml:space="preserve"> 교육자료</w:t>
      </w:r>
    </w:p>
    <w:p w14:paraId="5A7AD1E5" w14:textId="77777777" w:rsidR="004F0C71" w:rsidRPr="004F0C71" w:rsidRDefault="004F0C71" w:rsidP="004F0C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교육시간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4시간 | </w:t>
      </w: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교육목표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레이저 용접 원리 이해 → 장비 사용법 습득 → 실습 경험</w:t>
      </w:r>
    </w:p>
    <w:p w14:paraId="34D3120A" w14:textId="77777777" w:rsidR="004F0C71" w:rsidRPr="004F0C71" w:rsidRDefault="00B835DC" w:rsidP="004F0C7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noProof/>
          <w:kern w:val="0"/>
          <w:sz w:val="24"/>
        </w:rPr>
        <w:pict w14:anchorId="7389B4A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067C6ED" w14:textId="77777777" w:rsidR="004F0C71" w:rsidRP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4F0C71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4F0C71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1. 오리엔테이션 (10분)</w:t>
      </w:r>
    </w:p>
    <w:p w14:paraId="48473BE7" w14:textId="77777777" w:rsidR="004F0C71" w:rsidRP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교육 목적 및 목표</w:t>
      </w:r>
    </w:p>
    <w:p w14:paraId="6FD1E388" w14:textId="77777777" w:rsidR="004F0C71" w:rsidRPr="004F0C71" w:rsidRDefault="004F0C71" w:rsidP="004F0C7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레이저 용접의 원리와 특징 이해</w:t>
      </w:r>
    </w:p>
    <w:p w14:paraId="6212D7B5" w14:textId="77777777" w:rsidR="004F0C71" w:rsidRPr="004F0C71" w:rsidRDefault="004F0C71" w:rsidP="004F0C7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안전한 장비 조작 방법 습득</w:t>
      </w:r>
    </w:p>
    <w:p w14:paraId="07EA2BF9" w14:textId="77777777" w:rsidR="004F0C71" w:rsidRPr="004F0C71" w:rsidRDefault="004F0C71" w:rsidP="004F0C7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실제 용접 실습을 통한 기술 체득</w:t>
      </w:r>
    </w:p>
    <w:p w14:paraId="3DA5B48B" w14:textId="77777777" w:rsidR="004F0C71" w:rsidRP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교육 진행 일정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2960"/>
        <w:gridCol w:w="2045"/>
      </w:tblGrid>
      <w:tr w:rsidR="004F0C71" w:rsidRPr="004F0C71" w14:paraId="6C22309B" w14:textId="77777777" w:rsidTr="00D760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BFE1B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시간</w:t>
            </w:r>
          </w:p>
        </w:tc>
        <w:tc>
          <w:tcPr>
            <w:tcW w:w="0" w:type="auto"/>
            <w:vAlign w:val="center"/>
            <w:hideMark/>
          </w:tcPr>
          <w:p w14:paraId="7C2021D4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77BEC1EA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방식</w:t>
            </w:r>
          </w:p>
        </w:tc>
      </w:tr>
      <w:tr w:rsidR="004F0C71" w:rsidRPr="004F0C71" w14:paraId="6044488E" w14:textId="77777777" w:rsidTr="00D76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F9B39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10분</w:t>
            </w:r>
          </w:p>
        </w:tc>
        <w:tc>
          <w:tcPr>
            <w:tcW w:w="0" w:type="auto"/>
            <w:vAlign w:val="center"/>
            <w:hideMark/>
          </w:tcPr>
          <w:p w14:paraId="49E2CFB8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오리엔테이션</w:t>
            </w:r>
          </w:p>
        </w:tc>
        <w:tc>
          <w:tcPr>
            <w:tcW w:w="0" w:type="auto"/>
            <w:vAlign w:val="center"/>
            <w:hideMark/>
          </w:tcPr>
          <w:p w14:paraId="1D47A2FB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강의</w:t>
            </w:r>
          </w:p>
        </w:tc>
      </w:tr>
      <w:tr w:rsidR="004F0C71" w:rsidRPr="004F0C71" w14:paraId="7B74CDE5" w14:textId="77777777" w:rsidTr="00D76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5377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40분</w:t>
            </w:r>
          </w:p>
        </w:tc>
        <w:tc>
          <w:tcPr>
            <w:tcW w:w="0" w:type="auto"/>
            <w:vAlign w:val="center"/>
            <w:hideMark/>
          </w:tcPr>
          <w:p w14:paraId="3FAEDAF1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레이저 용접 특징 및 장점</w:t>
            </w:r>
          </w:p>
        </w:tc>
        <w:tc>
          <w:tcPr>
            <w:tcW w:w="0" w:type="auto"/>
            <w:vAlign w:val="center"/>
            <w:hideMark/>
          </w:tcPr>
          <w:p w14:paraId="321219CE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강의 + 시연</w:t>
            </w:r>
          </w:p>
        </w:tc>
      </w:tr>
      <w:tr w:rsidR="004F0C71" w:rsidRPr="004F0C71" w14:paraId="2FB9C3EF" w14:textId="77777777" w:rsidTr="00D76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D722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40분</w:t>
            </w:r>
          </w:p>
        </w:tc>
        <w:tc>
          <w:tcPr>
            <w:tcW w:w="0" w:type="auto"/>
            <w:vAlign w:val="center"/>
            <w:hideMark/>
          </w:tcPr>
          <w:p w14:paraId="20490074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원리 및 구조</w:t>
            </w:r>
          </w:p>
        </w:tc>
        <w:tc>
          <w:tcPr>
            <w:tcW w:w="0" w:type="auto"/>
            <w:vAlign w:val="center"/>
            <w:hideMark/>
          </w:tcPr>
          <w:p w14:paraId="2BA33876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강의 + 실물 설명</w:t>
            </w:r>
          </w:p>
        </w:tc>
      </w:tr>
      <w:tr w:rsidR="004F0C71" w:rsidRPr="004F0C71" w14:paraId="585A87C6" w14:textId="77777777" w:rsidTr="00D76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E8317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40분</w:t>
            </w:r>
          </w:p>
        </w:tc>
        <w:tc>
          <w:tcPr>
            <w:tcW w:w="0" w:type="auto"/>
            <w:vAlign w:val="center"/>
            <w:hideMark/>
          </w:tcPr>
          <w:p w14:paraId="5017C5F9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사용법 및 안전사항</w:t>
            </w:r>
          </w:p>
        </w:tc>
        <w:tc>
          <w:tcPr>
            <w:tcW w:w="0" w:type="auto"/>
            <w:vAlign w:val="center"/>
            <w:hideMark/>
          </w:tcPr>
          <w:p w14:paraId="3B12B946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강의 + 데모</w:t>
            </w:r>
          </w:p>
        </w:tc>
      </w:tr>
      <w:tr w:rsidR="004F0C71" w:rsidRPr="004F0C71" w14:paraId="461E1BE4" w14:textId="77777777" w:rsidTr="00D76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8C80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90분</w:t>
            </w:r>
          </w:p>
        </w:tc>
        <w:tc>
          <w:tcPr>
            <w:tcW w:w="0" w:type="auto"/>
            <w:vAlign w:val="center"/>
            <w:hideMark/>
          </w:tcPr>
          <w:p w14:paraId="3675CE9C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실습</w:t>
            </w:r>
          </w:p>
        </w:tc>
        <w:tc>
          <w:tcPr>
            <w:tcW w:w="0" w:type="auto"/>
            <w:vAlign w:val="center"/>
            <w:hideMark/>
          </w:tcPr>
          <w:p w14:paraId="608414C8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실습</w:t>
            </w:r>
          </w:p>
        </w:tc>
      </w:tr>
      <w:tr w:rsidR="004F0C71" w:rsidRPr="004F0C71" w14:paraId="4E8E57F3" w14:textId="77777777" w:rsidTr="00D76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CE80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20분</w:t>
            </w:r>
          </w:p>
        </w:tc>
        <w:tc>
          <w:tcPr>
            <w:tcW w:w="0" w:type="auto"/>
            <w:vAlign w:val="center"/>
            <w:hideMark/>
          </w:tcPr>
          <w:p w14:paraId="619EC1B7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Q&amp;A 및 정리</w:t>
            </w:r>
          </w:p>
        </w:tc>
        <w:tc>
          <w:tcPr>
            <w:tcW w:w="0" w:type="auto"/>
            <w:vAlign w:val="center"/>
            <w:hideMark/>
          </w:tcPr>
          <w:p w14:paraId="227A72AF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토론</w:t>
            </w:r>
          </w:p>
        </w:tc>
      </w:tr>
    </w:tbl>
    <w:p w14:paraId="45D0DDD8" w14:textId="77777777" w:rsidR="004F0C71" w:rsidRPr="004F0C71" w:rsidRDefault="00B835DC" w:rsidP="004F0C7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noProof/>
          <w:kern w:val="0"/>
          <w:sz w:val="24"/>
        </w:rPr>
        <w:pict w14:anchorId="04E3AD0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772B03C" w14:textId="77777777" w:rsid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</w:pPr>
    </w:p>
    <w:p w14:paraId="77F3BD98" w14:textId="77777777" w:rsid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</w:pPr>
    </w:p>
    <w:p w14:paraId="6A3594EA" w14:textId="77777777" w:rsid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</w:pPr>
    </w:p>
    <w:p w14:paraId="787B176C" w14:textId="77777777" w:rsid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</w:pPr>
    </w:p>
    <w:p w14:paraId="68523EE3" w14:textId="77777777" w:rsid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</w:pPr>
    </w:p>
    <w:p w14:paraId="5645C9A6" w14:textId="77777777" w:rsid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</w:pPr>
    </w:p>
    <w:p w14:paraId="78DB75C4" w14:textId="36437E01" w:rsidR="004F0C71" w:rsidRP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4F0C71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⚡</w:t>
      </w:r>
      <w:r w:rsidRPr="004F0C71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2. 레이저 용접기의 특징 및 장점 (40분)</w:t>
      </w:r>
    </w:p>
    <w:p w14:paraId="1641D94A" w14:textId="77777777" w:rsidR="004F0C71" w:rsidRP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2.1 기존 용접법과의 </w:t>
      </w:r>
      <w:proofErr w:type="spellStart"/>
      <w:r w:rsidRPr="004F0C71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차별점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059"/>
        <w:gridCol w:w="1034"/>
        <w:gridCol w:w="1089"/>
        <w:gridCol w:w="1319"/>
      </w:tblGrid>
      <w:tr w:rsidR="004F0C71" w:rsidRPr="004F0C71" w14:paraId="16318D9F" w14:textId="77777777" w:rsidTr="004F0C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9B3BC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7BB13AEA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아크용접</w:t>
            </w:r>
          </w:p>
        </w:tc>
        <w:tc>
          <w:tcPr>
            <w:tcW w:w="0" w:type="auto"/>
            <w:vAlign w:val="center"/>
            <w:hideMark/>
          </w:tcPr>
          <w:p w14:paraId="592E1A5E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TIG용접</w:t>
            </w:r>
          </w:p>
        </w:tc>
        <w:tc>
          <w:tcPr>
            <w:tcW w:w="0" w:type="auto"/>
            <w:vAlign w:val="center"/>
            <w:hideMark/>
          </w:tcPr>
          <w:p w14:paraId="58B66FA0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MIG용접</w:t>
            </w:r>
          </w:p>
        </w:tc>
        <w:tc>
          <w:tcPr>
            <w:tcW w:w="0" w:type="auto"/>
            <w:vAlign w:val="center"/>
            <w:hideMark/>
          </w:tcPr>
          <w:p w14:paraId="69E5210B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레이저용접</w:t>
            </w:r>
          </w:p>
        </w:tc>
      </w:tr>
      <w:tr w:rsidR="004F0C71" w:rsidRPr="004F0C71" w14:paraId="216C3BBF" w14:textId="77777777" w:rsidTr="004F0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D273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속도</w:t>
            </w:r>
          </w:p>
        </w:tc>
        <w:tc>
          <w:tcPr>
            <w:tcW w:w="0" w:type="auto"/>
            <w:vAlign w:val="center"/>
            <w:hideMark/>
          </w:tcPr>
          <w:p w14:paraId="1B203669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보통</w:t>
            </w:r>
          </w:p>
        </w:tc>
        <w:tc>
          <w:tcPr>
            <w:tcW w:w="0" w:type="auto"/>
            <w:vAlign w:val="center"/>
            <w:hideMark/>
          </w:tcPr>
          <w:p w14:paraId="3DD40933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느림</w:t>
            </w:r>
          </w:p>
        </w:tc>
        <w:tc>
          <w:tcPr>
            <w:tcW w:w="0" w:type="auto"/>
            <w:vAlign w:val="center"/>
            <w:hideMark/>
          </w:tcPr>
          <w:p w14:paraId="0A71C611" w14:textId="72BEB654" w:rsidR="004F0C71" w:rsidRPr="004F0C71" w:rsidRDefault="00D56F8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14:ligatures w14:val="none"/>
              </w:rPr>
              <w:t>보통</w:t>
            </w:r>
          </w:p>
        </w:tc>
        <w:tc>
          <w:tcPr>
            <w:tcW w:w="0" w:type="auto"/>
            <w:vAlign w:val="center"/>
            <w:hideMark/>
          </w:tcPr>
          <w:p w14:paraId="49C83A2A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매우 빠름</w:t>
            </w:r>
          </w:p>
        </w:tc>
      </w:tr>
      <w:tr w:rsidR="004F0C71" w:rsidRPr="004F0C71" w14:paraId="372C4344" w14:textId="77777777" w:rsidTr="004F0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C3BC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정밀도</w:t>
            </w:r>
          </w:p>
        </w:tc>
        <w:tc>
          <w:tcPr>
            <w:tcW w:w="0" w:type="auto"/>
            <w:vAlign w:val="center"/>
            <w:hideMark/>
          </w:tcPr>
          <w:p w14:paraId="462DE9B9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낮음</w:t>
            </w:r>
          </w:p>
        </w:tc>
        <w:tc>
          <w:tcPr>
            <w:tcW w:w="0" w:type="auto"/>
            <w:vAlign w:val="center"/>
            <w:hideMark/>
          </w:tcPr>
          <w:p w14:paraId="6A6C43A8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보통</w:t>
            </w:r>
          </w:p>
        </w:tc>
        <w:tc>
          <w:tcPr>
            <w:tcW w:w="0" w:type="auto"/>
            <w:vAlign w:val="center"/>
            <w:hideMark/>
          </w:tcPr>
          <w:p w14:paraId="566C81FC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보통</w:t>
            </w:r>
          </w:p>
        </w:tc>
        <w:tc>
          <w:tcPr>
            <w:tcW w:w="0" w:type="auto"/>
            <w:vAlign w:val="center"/>
            <w:hideMark/>
          </w:tcPr>
          <w:p w14:paraId="1BC3875A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매우 높음</w:t>
            </w:r>
          </w:p>
        </w:tc>
      </w:tr>
      <w:tr w:rsidR="004F0C71" w:rsidRPr="004F0C71" w14:paraId="39D5A039" w14:textId="77777777" w:rsidTr="004F0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D4AB1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열변형</w:t>
            </w:r>
          </w:p>
        </w:tc>
        <w:tc>
          <w:tcPr>
            <w:tcW w:w="0" w:type="auto"/>
            <w:vAlign w:val="center"/>
            <w:hideMark/>
          </w:tcPr>
          <w:p w14:paraId="56C72A9C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큼</w:t>
            </w:r>
          </w:p>
        </w:tc>
        <w:tc>
          <w:tcPr>
            <w:tcW w:w="0" w:type="auto"/>
            <w:vAlign w:val="center"/>
            <w:hideMark/>
          </w:tcPr>
          <w:p w14:paraId="31BA995C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보통</w:t>
            </w:r>
          </w:p>
        </w:tc>
        <w:tc>
          <w:tcPr>
            <w:tcW w:w="0" w:type="auto"/>
            <w:vAlign w:val="center"/>
            <w:hideMark/>
          </w:tcPr>
          <w:p w14:paraId="5E9A2D78" w14:textId="329CD840" w:rsidR="004F0C71" w:rsidRPr="004F0C71" w:rsidRDefault="00D56F8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14:ligatures w14:val="none"/>
              </w:rPr>
              <w:t>큼</w:t>
            </w:r>
          </w:p>
        </w:tc>
        <w:tc>
          <w:tcPr>
            <w:tcW w:w="0" w:type="auto"/>
            <w:vAlign w:val="center"/>
            <w:hideMark/>
          </w:tcPr>
          <w:p w14:paraId="5BCF46A2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최소</w:t>
            </w:r>
          </w:p>
        </w:tc>
      </w:tr>
      <w:tr w:rsidR="004F0C71" w:rsidRPr="004F0C71" w14:paraId="048A6BAD" w14:textId="77777777" w:rsidTr="004F0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8FB6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자동화</w:t>
            </w:r>
          </w:p>
        </w:tc>
        <w:tc>
          <w:tcPr>
            <w:tcW w:w="0" w:type="auto"/>
            <w:vAlign w:val="center"/>
            <w:hideMark/>
          </w:tcPr>
          <w:p w14:paraId="20460D44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어려움</w:t>
            </w:r>
          </w:p>
        </w:tc>
        <w:tc>
          <w:tcPr>
            <w:tcW w:w="0" w:type="auto"/>
            <w:vAlign w:val="center"/>
            <w:hideMark/>
          </w:tcPr>
          <w:p w14:paraId="3A779C81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어려움</w:t>
            </w:r>
          </w:p>
        </w:tc>
        <w:tc>
          <w:tcPr>
            <w:tcW w:w="0" w:type="auto"/>
            <w:vAlign w:val="center"/>
            <w:hideMark/>
          </w:tcPr>
          <w:p w14:paraId="19BBE08D" w14:textId="501B89F4" w:rsidR="004F0C71" w:rsidRPr="004F0C71" w:rsidRDefault="00D56F8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14:ligatures w14:val="none"/>
              </w:rPr>
              <w:t>어려움</w:t>
            </w:r>
          </w:p>
        </w:tc>
        <w:tc>
          <w:tcPr>
            <w:tcW w:w="0" w:type="auto"/>
            <w:vAlign w:val="center"/>
            <w:hideMark/>
          </w:tcPr>
          <w:p w14:paraId="57A232F9" w14:textId="77777777" w:rsidR="004F0C71" w:rsidRPr="004F0C71" w:rsidRDefault="004F0C71" w:rsidP="004F0C7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F0C7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최적</w:t>
            </w:r>
          </w:p>
        </w:tc>
      </w:tr>
    </w:tbl>
    <w:p w14:paraId="4D5190EE" w14:textId="77777777" w:rsidR="004F0C71" w:rsidRP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2.2 레이저 용접의 핵심 강점 7가지</w:t>
      </w:r>
    </w:p>
    <w:p w14:paraId="4D31E66F" w14:textId="369D92AC" w:rsidR="004F0C71" w:rsidRP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 1. 초정밀 용접 가능</w:t>
      </w:r>
    </w:p>
    <w:p w14:paraId="0E62005A" w14:textId="77777777" w:rsidR="004F0C71" w:rsidRPr="004F0C71" w:rsidRDefault="004F0C71" w:rsidP="004F0C7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열변형 최소화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국부적 열 집중으로 주변 소재 영향 최소</w:t>
      </w:r>
    </w:p>
    <w:p w14:paraId="60B42FDF" w14:textId="77777777" w:rsidR="004F0C71" w:rsidRPr="004F0C71" w:rsidRDefault="004F0C71" w:rsidP="004F0C7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미세 부품 접합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0.1mm 이하 정밀 용접 가능</w:t>
      </w:r>
    </w:p>
    <w:p w14:paraId="7B9D5A2C" w14:textId="77777777" w:rsidR="004F0C71" w:rsidRPr="004F0C71" w:rsidRDefault="004F0C71" w:rsidP="004F0C7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실제 사례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시계 부품, 반도체 패키징, 의료기기</w:t>
      </w:r>
    </w:p>
    <w:p w14:paraId="5E9933DB" w14:textId="5610AC7F" w:rsidR="004F0C71" w:rsidRP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 2. 고속 용접으로 생산성 2~10배 향상</w:t>
      </w:r>
    </w:p>
    <w:p w14:paraId="36674BB9" w14:textId="77777777" w:rsidR="004F0C71" w:rsidRPr="004F0C71" w:rsidRDefault="004F0C71" w:rsidP="004F0C7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용접 속도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기존 대비 2~10배 빠른 작업</w:t>
      </w:r>
    </w:p>
    <w:p w14:paraId="33D0D904" w14:textId="77777777" w:rsidR="004F0C71" w:rsidRPr="004F0C71" w:rsidRDefault="004F0C71" w:rsidP="004F0C7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연속 작업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무인 자동화 운영 가능</w:t>
      </w:r>
    </w:p>
    <w:p w14:paraId="6E223C00" w14:textId="77777777" w:rsidR="004F0C71" w:rsidRPr="004F0C71" w:rsidRDefault="004F0C71" w:rsidP="004F0C7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경제적 효과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인건비 절감, 납기 단축</w:t>
      </w:r>
    </w:p>
    <w:p w14:paraId="3264CC21" w14:textId="58B66013" w:rsidR="004F0C71" w:rsidRP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 3. 다양한 소재 및 이종금속 용접</w:t>
      </w:r>
    </w:p>
    <w:p w14:paraId="5FF7D8B1" w14:textId="77777777" w:rsidR="004F0C71" w:rsidRPr="004F0C71" w:rsidRDefault="004F0C71" w:rsidP="004F0C7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동종 소재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스테인리스, 알루미늄, 탄소강, 티타늄</w:t>
      </w:r>
    </w:p>
    <w:p w14:paraId="4240DBD0" w14:textId="77777777" w:rsidR="004F0C71" w:rsidRPr="004F0C71" w:rsidRDefault="004F0C71" w:rsidP="004F0C7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이종 소재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구리-스테인리스, 알루미늄-강철 등</w:t>
      </w:r>
    </w:p>
    <w:p w14:paraId="4D3D886A" w14:textId="77777777" w:rsidR="004F0C71" w:rsidRPr="004F0C71" w:rsidRDefault="004F0C71" w:rsidP="004F0C7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두께 범위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0.1mm~10mm까지 대응</w:t>
      </w:r>
    </w:p>
    <w:p w14:paraId="4CA719C8" w14:textId="2F9F7D1A" w:rsidR="004F0C71" w:rsidRPr="004F0C71" w:rsidRDefault="004F0C71" w:rsidP="00D760C4">
      <w:pPr>
        <w:widowControl/>
        <w:wordWrap/>
        <w:autoSpaceDE/>
        <w:autoSpaceDN/>
        <w:spacing w:before="100" w:beforeAutospacing="1" w:after="100" w:afterAutospacing="1"/>
        <w:ind w:firstLineChars="50" w:firstLine="122"/>
        <w:outlineLvl w:val="3"/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4. 자동화·로봇 연동 최적화</w:t>
      </w:r>
    </w:p>
    <w:p w14:paraId="4194EE3D" w14:textId="77777777" w:rsidR="004F0C71" w:rsidRPr="004F0C71" w:rsidRDefault="004F0C71" w:rsidP="004F0C7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proofErr w:type="spellStart"/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스마트팩토리</w:t>
      </w:r>
      <w:proofErr w:type="spellEnd"/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핵심 설비</w:t>
      </w:r>
    </w:p>
    <w:p w14:paraId="0984792C" w14:textId="77777777" w:rsidR="004F0C71" w:rsidRPr="004F0C71" w:rsidRDefault="004F0C71" w:rsidP="004F0C7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PLC 연동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생산 라인 통합 제어</w:t>
      </w:r>
    </w:p>
    <w:p w14:paraId="3A294CC0" w14:textId="77777777" w:rsidR="004F0C71" w:rsidRPr="004F0C71" w:rsidRDefault="004F0C71" w:rsidP="004F0C7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품질 모니터링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실시간 용접 상태 감시</w:t>
      </w:r>
    </w:p>
    <w:p w14:paraId="5D722B54" w14:textId="3706D6BD" w:rsidR="004F0C71" w:rsidRP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 5. 후처리 비용 절감</w:t>
      </w:r>
    </w:p>
    <w:p w14:paraId="7FF51D96" w14:textId="77777777" w:rsidR="004F0C71" w:rsidRPr="004F0C71" w:rsidRDefault="004F0C71" w:rsidP="004F0C7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깨끗한 용접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불순물 없는 접합부</w:t>
      </w:r>
    </w:p>
    <w:p w14:paraId="797D0F28" w14:textId="77777777" w:rsidR="004F0C71" w:rsidRPr="004F0C71" w:rsidRDefault="004F0C71" w:rsidP="004F0C7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매끄러운 비드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추가 가공 불필요</w:t>
      </w:r>
    </w:p>
    <w:p w14:paraId="4DBB618C" w14:textId="77777777" w:rsidR="004F0C71" w:rsidRDefault="004F0C71" w:rsidP="004F0C7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산화물 최소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별도 청소 작업 생략</w:t>
      </w:r>
    </w:p>
    <w:p w14:paraId="0FF4942F" w14:textId="77777777" w:rsidR="004F0C71" w:rsidRPr="004F0C71" w:rsidRDefault="004F0C71" w:rsidP="004F0C71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</w:p>
    <w:p w14:paraId="289A26FB" w14:textId="1C68D466" w:rsidR="004F0C71" w:rsidRP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 6. 고강도/고품질 용접</w:t>
      </w:r>
    </w:p>
    <w:p w14:paraId="3CD62CF9" w14:textId="77777777" w:rsidR="004F0C71" w:rsidRPr="004F0C71" w:rsidRDefault="004F0C71" w:rsidP="004F0C7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균일한 접합 강도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: </w:t>
      </w:r>
      <w:proofErr w:type="spellStart"/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모재와</w:t>
      </w:r>
      <w:proofErr w:type="spellEnd"/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동일한 강도</w:t>
      </w:r>
    </w:p>
    <w:p w14:paraId="7F88125D" w14:textId="77777777" w:rsidR="004F0C71" w:rsidRPr="004F0C71" w:rsidRDefault="004F0C71" w:rsidP="004F0C7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기공 최소화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: 치밀한 </w:t>
      </w:r>
      <w:proofErr w:type="spellStart"/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용접부</w:t>
      </w:r>
      <w:proofErr w:type="spellEnd"/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형성</w:t>
      </w:r>
    </w:p>
    <w:p w14:paraId="223565AF" w14:textId="77777777" w:rsidR="004F0C71" w:rsidRPr="004F0C71" w:rsidRDefault="004F0C71" w:rsidP="004F0C7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내구성 향상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장기간 안정적 성능</w:t>
      </w:r>
    </w:p>
    <w:p w14:paraId="758AB3A0" w14:textId="7CA90852" w:rsidR="004F0C71" w:rsidRP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 7. 친환경 공정</w:t>
      </w:r>
    </w:p>
    <w:p w14:paraId="651A0526" w14:textId="77777777" w:rsidR="004F0C71" w:rsidRPr="004F0C71" w:rsidRDefault="004F0C71" w:rsidP="004F0C7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소음 최소화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50dB 이하 저소음</w:t>
      </w:r>
    </w:p>
    <w:p w14:paraId="32445E98" w14:textId="77777777" w:rsidR="004F0C71" w:rsidRPr="004F0C71" w:rsidRDefault="004F0C71" w:rsidP="004F0C7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분진 최소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: 연기 및 </w:t>
      </w:r>
      <w:proofErr w:type="spellStart"/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스패터</w:t>
      </w:r>
      <w:proofErr w:type="spellEnd"/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거의 없음</w:t>
      </w:r>
    </w:p>
    <w:p w14:paraId="03EDB441" w14:textId="77777777" w:rsidR="004F0C71" w:rsidRPr="004F0C71" w:rsidRDefault="004F0C71" w:rsidP="004F0C7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에너지 효율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높은 전력 효율성</w:t>
      </w:r>
    </w:p>
    <w:p w14:paraId="5486C8DC" w14:textId="77777777" w:rsidR="00DE6A62" w:rsidRDefault="00DE6A62"/>
    <w:p w14:paraId="495C0A39" w14:textId="77777777" w:rsidR="004F0C71" w:rsidRDefault="004F0C71"/>
    <w:p w14:paraId="249835AD" w14:textId="77777777" w:rsidR="004F0C71" w:rsidRDefault="004F0C71"/>
    <w:p w14:paraId="5BABE5FE" w14:textId="77777777" w:rsidR="004F0C71" w:rsidRDefault="004F0C71"/>
    <w:p w14:paraId="4A6AA127" w14:textId="77777777" w:rsidR="004F0C71" w:rsidRDefault="004F0C71"/>
    <w:p w14:paraId="7CE4B0E1" w14:textId="77777777" w:rsidR="004F0C71" w:rsidRDefault="004F0C71"/>
    <w:p w14:paraId="1D47F787" w14:textId="77777777" w:rsidR="004F0C71" w:rsidRDefault="004F0C71"/>
    <w:p w14:paraId="43DC473E" w14:textId="77777777" w:rsidR="004F0C71" w:rsidRDefault="004F0C71"/>
    <w:p w14:paraId="1E7A81D6" w14:textId="77777777" w:rsidR="004F0C71" w:rsidRDefault="004F0C71"/>
    <w:p w14:paraId="40FFAD9D" w14:textId="77777777" w:rsidR="004F0C71" w:rsidRDefault="004F0C71"/>
    <w:p w14:paraId="3E7E7CA1" w14:textId="77777777" w:rsidR="004F0C71" w:rsidRDefault="004F0C71"/>
    <w:p w14:paraId="6CBBC7F6" w14:textId="77777777" w:rsidR="004F0C71" w:rsidRDefault="004F0C71"/>
    <w:p w14:paraId="58A5719E" w14:textId="77777777" w:rsidR="004F0C71" w:rsidRDefault="004F0C71"/>
    <w:p w14:paraId="74D98A3D" w14:textId="77777777" w:rsidR="004F0C71" w:rsidRDefault="004F0C71"/>
    <w:p w14:paraId="080E137D" w14:textId="77777777" w:rsidR="004F0C71" w:rsidRDefault="004F0C71"/>
    <w:p w14:paraId="043294F1" w14:textId="77777777" w:rsidR="004F0C71" w:rsidRDefault="004F0C71"/>
    <w:p w14:paraId="4AB8947B" w14:textId="77777777" w:rsidR="004F0C71" w:rsidRDefault="004F0C71"/>
    <w:p w14:paraId="76C89D90" w14:textId="77777777" w:rsidR="004F0C71" w:rsidRDefault="004F0C71"/>
    <w:p w14:paraId="149B1516" w14:textId="77777777" w:rsidR="004F0C71" w:rsidRP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4F0C71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🔬</w:t>
      </w:r>
      <w:r w:rsidRPr="004F0C71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3. 레이저 용접기의 원리 및 구조 (40분)</w:t>
      </w:r>
    </w:p>
    <w:p w14:paraId="01058985" w14:textId="4A846AF0" w:rsid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4F0C71">
        <w:rPr>
          <w:rFonts w:ascii="굴림" w:eastAsia="굴림" w:hAnsi="굴림" w:cs="굴림"/>
          <w:b/>
          <w:bCs/>
          <w:noProof/>
          <w:color w:val="000000"/>
          <w:kern w:val="0"/>
          <w:sz w:val="27"/>
          <w:szCs w:val="27"/>
          <w14:ligatures w14:val="none"/>
        </w:rPr>
        <w:drawing>
          <wp:inline distT="0" distB="0" distL="0" distR="0" wp14:anchorId="55074F94" wp14:editId="05E84CD4">
            <wp:extent cx="5731510" cy="2326005"/>
            <wp:effectExtent l="0" t="0" r="0" b="0"/>
            <wp:docPr id="56614145" name="그림 1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4145" name="그림 1" descr="텍스트, 스크린샷, 디자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B29B" w14:textId="45CA6806" w:rsidR="004F0C71" w:rsidRP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3.1 레이저 용접의 원리</w:t>
      </w:r>
    </w:p>
    <w:p w14:paraId="29C49C57" w14:textId="77777777" w:rsidR="004F0C71" w:rsidRP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Step 1: 레이저 빔 발생</w:t>
      </w:r>
    </w:p>
    <w:p w14:paraId="76AE6BDA" w14:textId="77777777" w:rsidR="004F0C71" w:rsidRPr="00D760C4" w:rsidRDefault="004F0C71" w:rsidP="004F0C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4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레이저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proofErr w:type="spellStart"/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발진기</w:t>
      </w:r>
      <w:proofErr w:type="spellEnd"/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→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고에너지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광선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생성</w:t>
      </w:r>
    </w:p>
    <w:p w14:paraId="1C6C7785" w14:textId="77777777" w:rsidR="004F0C71" w:rsidRPr="00D760C4" w:rsidRDefault="004F0C71" w:rsidP="004F0C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4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-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파장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: 1064nm (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근적외선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)</w:t>
      </w:r>
    </w:p>
    <w:p w14:paraId="0831DD65" w14:textId="77777777" w:rsidR="004F0C71" w:rsidRPr="00D760C4" w:rsidRDefault="004F0C71" w:rsidP="004F0C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4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-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출력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: 20W~6000W</w:t>
      </w:r>
    </w:p>
    <w:p w14:paraId="7C072861" w14:textId="77777777" w:rsidR="004F0C71" w:rsidRPr="00D760C4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 w:themeColor="text1"/>
          <w:kern w:val="0"/>
          <w:sz w:val="24"/>
          <w14:ligatures w14:val="none"/>
        </w:rPr>
      </w:pPr>
      <w:r w:rsidRPr="00D760C4">
        <w:rPr>
          <w:rFonts w:ascii="굴림" w:eastAsia="굴림" w:hAnsi="굴림" w:cs="굴림"/>
          <w:b/>
          <w:bCs/>
          <w:color w:val="000000" w:themeColor="text1"/>
          <w:kern w:val="0"/>
          <w:sz w:val="24"/>
          <w14:ligatures w14:val="none"/>
        </w:rPr>
        <w:t>Step 2: 광학계 집광</w:t>
      </w:r>
    </w:p>
    <w:p w14:paraId="39A51663" w14:textId="77777777" w:rsidR="004F0C71" w:rsidRPr="00D760C4" w:rsidRDefault="004F0C71" w:rsidP="004F0C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4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집광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렌즈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→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빔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직경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0.1~1mm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로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집중</w:t>
      </w:r>
    </w:p>
    <w:p w14:paraId="0D58A544" w14:textId="77777777" w:rsidR="004F0C71" w:rsidRPr="00D760C4" w:rsidRDefault="004F0C71" w:rsidP="004F0C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4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-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에너지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밀도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: 10⁶~10⁸ W/cm²</w:t>
      </w:r>
    </w:p>
    <w:p w14:paraId="1CC8D841" w14:textId="77777777" w:rsidR="004F0C71" w:rsidRPr="00D760C4" w:rsidRDefault="004F0C71" w:rsidP="004F0C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4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-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초점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위치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정밀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제어</w:t>
      </w:r>
    </w:p>
    <w:p w14:paraId="601CF214" w14:textId="77777777" w:rsidR="004F0C71" w:rsidRPr="00D760C4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 w:themeColor="text1"/>
          <w:kern w:val="0"/>
          <w:sz w:val="24"/>
          <w14:ligatures w14:val="none"/>
        </w:rPr>
      </w:pPr>
      <w:r w:rsidRPr="00D760C4">
        <w:rPr>
          <w:rFonts w:ascii="굴림" w:eastAsia="굴림" w:hAnsi="굴림" w:cs="굴림"/>
          <w:b/>
          <w:bCs/>
          <w:color w:val="000000" w:themeColor="text1"/>
          <w:kern w:val="0"/>
          <w:sz w:val="24"/>
          <w14:ligatures w14:val="none"/>
        </w:rPr>
        <w:t>Step 3: 소재 용융</w:t>
      </w:r>
    </w:p>
    <w:p w14:paraId="517FD982" w14:textId="77777777" w:rsidR="004F0C71" w:rsidRPr="00D760C4" w:rsidRDefault="004F0C71" w:rsidP="004F0C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4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고밀도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에너지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→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순간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용융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(2000~3000</w:t>
      </w:r>
      <w:r w:rsidRPr="00D760C4">
        <w:rPr>
          <w:rFonts w:ascii="Cambria Math" w:eastAsia="굴림체" w:hAnsi="Cambria Math" w:cs="Cambria Math"/>
          <w:color w:val="000000" w:themeColor="text1"/>
          <w:kern w:val="0"/>
          <w:sz w:val="24"/>
          <w14:ligatures w14:val="none"/>
        </w:rPr>
        <w:t>℃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)</w:t>
      </w:r>
    </w:p>
    <w:p w14:paraId="30C82DD0" w14:textId="77777777" w:rsidR="004F0C71" w:rsidRPr="00D760C4" w:rsidRDefault="004F0C71" w:rsidP="004F0C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4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-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용융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깊이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: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수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마이크로미터</w:t>
      </w:r>
    </w:p>
    <w:p w14:paraId="0A925963" w14:textId="77777777" w:rsidR="004F0C71" w:rsidRPr="00D760C4" w:rsidRDefault="004F0C71" w:rsidP="004F0C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4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-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열영향부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최소화</w:t>
      </w:r>
    </w:p>
    <w:p w14:paraId="2B7BCFC2" w14:textId="77777777" w:rsidR="004F0C71" w:rsidRPr="00D760C4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 w:themeColor="text1"/>
          <w:kern w:val="0"/>
          <w:sz w:val="24"/>
          <w14:ligatures w14:val="none"/>
        </w:rPr>
      </w:pPr>
      <w:r w:rsidRPr="00D760C4">
        <w:rPr>
          <w:rFonts w:ascii="굴림" w:eastAsia="굴림" w:hAnsi="굴림" w:cs="굴림"/>
          <w:b/>
          <w:bCs/>
          <w:color w:val="000000" w:themeColor="text1"/>
          <w:kern w:val="0"/>
          <w:sz w:val="24"/>
          <w14:ligatures w14:val="none"/>
        </w:rPr>
        <w:t>Step 4: 냉각 접합</w:t>
      </w:r>
    </w:p>
    <w:p w14:paraId="47DE0012" w14:textId="77777777" w:rsidR="004F0C71" w:rsidRPr="00D760C4" w:rsidRDefault="004F0C71" w:rsidP="004F0C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4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빔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이동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→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급속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냉각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→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견고한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접합부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형성</w:t>
      </w:r>
    </w:p>
    <w:p w14:paraId="2AB58E07" w14:textId="77777777" w:rsidR="004F0C71" w:rsidRPr="00D760C4" w:rsidRDefault="004F0C71" w:rsidP="004F0C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4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-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냉각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속도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: 10³~10⁶ </w:t>
      </w:r>
      <w:r w:rsidRPr="00D760C4">
        <w:rPr>
          <w:rFonts w:ascii="Cambria Math" w:eastAsia="굴림체" w:hAnsi="Cambria Math" w:cs="Cambria Math"/>
          <w:color w:val="000000" w:themeColor="text1"/>
          <w:kern w:val="0"/>
          <w:sz w:val="24"/>
          <w14:ligatures w14:val="none"/>
        </w:rPr>
        <w:t>℃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/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초</w:t>
      </w:r>
    </w:p>
    <w:p w14:paraId="12167411" w14:textId="77777777" w:rsidR="004F0C71" w:rsidRPr="00D760C4" w:rsidRDefault="004F0C71" w:rsidP="004F0C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4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- </w:t>
      </w:r>
      <w:proofErr w:type="spellStart"/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결정립</w:t>
      </w:r>
      <w:proofErr w:type="spellEnd"/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4"/>
          <w14:ligatures w14:val="none"/>
        </w:rPr>
        <w:t>미세화</w:t>
      </w:r>
    </w:p>
    <w:p w14:paraId="6B719920" w14:textId="6CC3A491" w:rsid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4F0C71">
        <w:rPr>
          <w:rFonts w:ascii="굴림" w:eastAsia="굴림" w:hAnsi="굴림" w:cs="굴림"/>
          <w:b/>
          <w:bCs/>
          <w:noProof/>
          <w:color w:val="000000"/>
          <w:kern w:val="0"/>
          <w:sz w:val="27"/>
          <w:szCs w:val="27"/>
          <w14:ligatures w14:val="none"/>
        </w:rPr>
        <w:drawing>
          <wp:inline distT="0" distB="0" distL="0" distR="0" wp14:anchorId="288D4F7B" wp14:editId="3118C788">
            <wp:extent cx="5448300" cy="3365500"/>
            <wp:effectExtent l="0" t="0" r="0" b="0"/>
            <wp:docPr id="542282282" name="그림 1" descr="기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82282" name="그림 1" descr="기계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7BA2" w14:textId="3BD81385" w:rsidR="004F0C71" w:rsidRPr="004F0C71" w:rsidRDefault="004F0C71" w:rsidP="004F0C7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3.2 장비 구조 및 구성요소</w:t>
      </w:r>
    </w:p>
    <w:p w14:paraId="09E6A5F6" w14:textId="1398783F" w:rsidR="004F0C71" w:rsidRPr="004F0C71" w:rsidRDefault="00D760C4" w:rsidP="004F0C7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</w:pPr>
      <w:r>
        <w:rPr>
          <w:rFonts w:ascii="Apple Color Emoji" w:eastAsia="굴림" w:hAnsi="Apple Color Emoji" w:cs="Apple Color Emoji" w:hint="eastAsia"/>
          <w:b/>
          <w:bCs/>
          <w:color w:val="000000"/>
          <w:kern w:val="0"/>
          <w:sz w:val="24"/>
          <w14:ligatures w14:val="none"/>
        </w:rPr>
        <w:t xml:space="preserve">1. </w:t>
      </w:r>
      <w:r w:rsidR="004F0C71"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레이저 발생기(</w:t>
      </w:r>
      <w:proofErr w:type="spellStart"/>
      <w:r w:rsidR="004F0C71"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발진기</w:t>
      </w:r>
      <w:proofErr w:type="spellEnd"/>
      <w:r w:rsidR="004F0C71"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)</w:t>
      </w:r>
    </w:p>
    <w:p w14:paraId="70797302" w14:textId="77777777" w:rsidR="004F0C71" w:rsidRPr="004F0C71" w:rsidRDefault="004F0C71" w:rsidP="004F0C7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파이버 레이저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: 고효율, </w:t>
      </w:r>
      <w:proofErr w:type="spellStart"/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저유지비용</w:t>
      </w:r>
      <w:proofErr w:type="spellEnd"/>
    </w:p>
    <w:p w14:paraId="7E3DFDBD" w14:textId="77777777" w:rsidR="004F0C71" w:rsidRPr="004F0C71" w:rsidRDefault="004F0C71" w:rsidP="004F0C7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CO₂ 레이저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두꺼운 소재 가공용</w:t>
      </w:r>
    </w:p>
    <w:p w14:paraId="2B3C2D7A" w14:textId="77777777" w:rsidR="004F0C71" w:rsidRPr="004F0C71" w:rsidRDefault="004F0C71" w:rsidP="004F0C7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다이오드 레이저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소형, 경제적</w:t>
      </w:r>
    </w:p>
    <w:p w14:paraId="3EA977DD" w14:textId="5D07D021" w:rsidR="004F0C71" w:rsidRPr="00D760C4" w:rsidRDefault="00D760C4" w:rsidP="00D760C4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b/>
          <w:bCs/>
          <w:color w:val="000000"/>
          <w:kern w:val="0"/>
          <w:sz w:val="24"/>
          <w14:ligatures w14:val="none"/>
        </w:rPr>
        <w:t xml:space="preserve">2. </w:t>
      </w:r>
      <w:r w:rsidR="004F0C71" w:rsidRPr="00D760C4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광학계</w:t>
      </w:r>
    </w:p>
    <w:p w14:paraId="06682B43" w14:textId="77777777" w:rsidR="004F0C71" w:rsidRPr="004F0C71" w:rsidRDefault="004F0C71" w:rsidP="004F0C7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집광 렌즈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초점 거리 50~200mm</w:t>
      </w:r>
    </w:p>
    <w:p w14:paraId="655051E0" w14:textId="77777777" w:rsidR="004F0C71" w:rsidRPr="004F0C71" w:rsidRDefault="004F0C71" w:rsidP="004F0C7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보호 유리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: </w:t>
      </w:r>
      <w:proofErr w:type="spellStart"/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스패터</w:t>
      </w:r>
      <w:proofErr w:type="spellEnd"/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및 연기로부터 렌즈 보호</w:t>
      </w:r>
    </w:p>
    <w:p w14:paraId="5561E27A" w14:textId="77777777" w:rsidR="004F0C71" w:rsidRPr="004F0C71" w:rsidRDefault="004F0C71" w:rsidP="004F0C7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proofErr w:type="spellStart"/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갈바노미터</w:t>
      </w:r>
      <w:proofErr w:type="spellEnd"/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빠른 빔 위치 제어</w:t>
      </w:r>
    </w:p>
    <w:p w14:paraId="6053A0AA" w14:textId="77777777" w:rsidR="00D760C4" w:rsidRDefault="00D760C4" w:rsidP="00D760C4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Cambria" w:eastAsia="굴림" w:hAnsi="Cambria" w:cs="Apple Color Emoji"/>
          <w:b/>
          <w:bCs/>
          <w:color w:val="000000"/>
          <w:kern w:val="0"/>
          <w:sz w:val="24"/>
          <w14:ligatures w14:val="none"/>
        </w:rPr>
      </w:pPr>
    </w:p>
    <w:p w14:paraId="6724C683" w14:textId="77777777" w:rsidR="00D760C4" w:rsidRDefault="00D760C4" w:rsidP="00D760C4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Cambria" w:eastAsia="굴림" w:hAnsi="Cambria" w:cs="Apple Color Emoji"/>
          <w:b/>
          <w:bCs/>
          <w:color w:val="000000"/>
          <w:kern w:val="0"/>
          <w:sz w:val="24"/>
          <w14:ligatures w14:val="none"/>
        </w:rPr>
      </w:pPr>
    </w:p>
    <w:p w14:paraId="25647C30" w14:textId="77777777" w:rsidR="00D760C4" w:rsidRDefault="00D760C4" w:rsidP="00D760C4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Cambria" w:eastAsia="굴림" w:hAnsi="Cambria" w:cs="Apple Color Emoji"/>
          <w:b/>
          <w:bCs/>
          <w:color w:val="000000"/>
          <w:kern w:val="0"/>
          <w:sz w:val="24"/>
          <w14:ligatures w14:val="none"/>
        </w:rPr>
      </w:pPr>
    </w:p>
    <w:p w14:paraId="7808CC44" w14:textId="77777777" w:rsidR="00D760C4" w:rsidRDefault="00D760C4" w:rsidP="00D760C4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Cambria" w:eastAsia="굴림" w:hAnsi="Cambria" w:cs="Apple Color Emoji"/>
          <w:b/>
          <w:bCs/>
          <w:color w:val="000000"/>
          <w:kern w:val="0"/>
          <w:sz w:val="24"/>
          <w14:ligatures w14:val="none"/>
        </w:rPr>
      </w:pPr>
    </w:p>
    <w:p w14:paraId="55BBCC64" w14:textId="77777777" w:rsidR="00D760C4" w:rsidRDefault="00D760C4" w:rsidP="00D760C4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Cambria" w:eastAsia="굴림" w:hAnsi="Cambria" w:cs="Apple Color Emoji"/>
          <w:b/>
          <w:bCs/>
          <w:color w:val="000000"/>
          <w:kern w:val="0"/>
          <w:sz w:val="24"/>
          <w14:ligatures w14:val="none"/>
        </w:rPr>
      </w:pPr>
    </w:p>
    <w:p w14:paraId="422274DA" w14:textId="77777777" w:rsidR="00D760C4" w:rsidRDefault="00D760C4" w:rsidP="00D760C4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Cambria" w:eastAsia="굴림" w:hAnsi="Cambria" w:cs="Apple Color Emoji"/>
          <w:b/>
          <w:bCs/>
          <w:color w:val="000000"/>
          <w:kern w:val="0"/>
          <w:sz w:val="24"/>
          <w14:ligatures w14:val="none"/>
        </w:rPr>
      </w:pPr>
    </w:p>
    <w:p w14:paraId="37558BD1" w14:textId="77777777" w:rsidR="00D760C4" w:rsidRDefault="00D760C4" w:rsidP="00D760C4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Cambria" w:eastAsia="굴림" w:hAnsi="Cambria" w:cs="Apple Color Emoji"/>
          <w:b/>
          <w:bCs/>
          <w:color w:val="000000"/>
          <w:kern w:val="0"/>
          <w:sz w:val="24"/>
          <w14:ligatures w14:val="none"/>
        </w:rPr>
      </w:pPr>
    </w:p>
    <w:p w14:paraId="4052EB62" w14:textId="20BE15C3" w:rsidR="00D760C4" w:rsidRDefault="00D760C4" w:rsidP="00D760C4">
      <w:pPr>
        <w:widowControl/>
        <w:wordWrap/>
        <w:autoSpaceDE/>
        <w:autoSpaceDN/>
        <w:spacing w:before="100" w:beforeAutospacing="1" w:after="100" w:afterAutospacing="1"/>
        <w:outlineLvl w:val="3"/>
      </w:pPr>
      <w:r>
        <w:rPr>
          <w:rFonts w:ascii="Cambria" w:eastAsia="굴림" w:hAnsi="Cambria" w:cs="Apple Color Emoji" w:hint="eastAsia"/>
          <w:b/>
          <w:bCs/>
          <w:color w:val="000000"/>
          <w:kern w:val="0"/>
          <w:sz w:val="24"/>
          <w14:ligatures w14:val="none"/>
        </w:rPr>
        <w:t xml:space="preserve">3. </w:t>
      </w:r>
      <w:r w:rsidR="004F0C71"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냉각 장치</w:t>
      </w:r>
    </w:p>
    <w:p w14:paraId="14D22DF9" w14:textId="7C172ACE" w:rsidR="00D760C4" w:rsidRDefault="00D760C4" w:rsidP="00D760C4">
      <w:pPr>
        <w:pStyle w:val="p2"/>
      </w:pPr>
      <w:r>
        <w:rPr>
          <w:rStyle w:val="s1"/>
          <w:rFonts w:hint="eastAsia"/>
        </w:rPr>
        <w:t xml:space="preserve">- </w:t>
      </w:r>
      <w:r>
        <w:rPr>
          <w:b/>
          <w:bCs/>
        </w:rPr>
        <w:t>공랭식(Air Cooling)</w:t>
      </w:r>
    </w:p>
    <w:p w14:paraId="5E3A5A15" w14:textId="77777777" w:rsidR="00D760C4" w:rsidRDefault="00D760C4" w:rsidP="00D760C4">
      <w:pPr>
        <w:pStyle w:val="p1"/>
        <w:numPr>
          <w:ilvl w:val="0"/>
          <w:numId w:val="16"/>
        </w:numPr>
      </w:pPr>
      <w:r>
        <w:rPr>
          <w:b/>
          <w:bCs/>
        </w:rPr>
        <w:t>장점:</w:t>
      </w:r>
    </w:p>
    <w:p w14:paraId="7F9ED368" w14:textId="77777777" w:rsidR="00D760C4" w:rsidRDefault="00D760C4" w:rsidP="00D760C4">
      <w:pPr>
        <w:pStyle w:val="p1"/>
        <w:numPr>
          <w:ilvl w:val="1"/>
          <w:numId w:val="16"/>
        </w:numPr>
      </w:pPr>
      <w:r>
        <w:rPr>
          <w:rStyle w:val="s1"/>
          <w:b/>
          <w:bCs/>
        </w:rPr>
        <w:t>이동성과 설치 용이성</w:t>
      </w:r>
      <w:r>
        <w:t xml:space="preserve"> → 별도의 냉각수 배관이나 물탱크 불필요, 전원만 연결하면 즉시 사용 가능</w:t>
      </w:r>
    </w:p>
    <w:p w14:paraId="0B213FAF" w14:textId="77777777" w:rsidR="00D760C4" w:rsidRDefault="00D760C4" w:rsidP="00D760C4">
      <w:pPr>
        <w:pStyle w:val="p1"/>
        <w:numPr>
          <w:ilvl w:val="1"/>
          <w:numId w:val="16"/>
        </w:numPr>
      </w:pPr>
      <w:r>
        <w:rPr>
          <w:rStyle w:val="s1"/>
          <w:b/>
          <w:bCs/>
        </w:rPr>
        <w:t>유지보수 간편</w:t>
      </w:r>
      <w:r>
        <w:t xml:space="preserve"> → 냉각수 교체, 누수 점검 필요 없음</w:t>
      </w:r>
    </w:p>
    <w:p w14:paraId="1594DCA4" w14:textId="77777777" w:rsidR="00D760C4" w:rsidRDefault="00D760C4" w:rsidP="00D760C4">
      <w:pPr>
        <w:pStyle w:val="p1"/>
        <w:numPr>
          <w:ilvl w:val="1"/>
          <w:numId w:val="16"/>
        </w:numPr>
      </w:pPr>
      <w:r>
        <w:rPr>
          <w:rStyle w:val="s1"/>
          <w:b/>
          <w:bCs/>
        </w:rPr>
        <w:t>비용 효율성</w:t>
      </w:r>
      <w:r>
        <w:t xml:space="preserve"> → 초기 투자비와 운영비가 낮아 소형 장비나 연구·교육 환경에 적합</w:t>
      </w:r>
    </w:p>
    <w:p w14:paraId="584408A8" w14:textId="6408DD87" w:rsidR="00D760C4" w:rsidRDefault="00D760C4" w:rsidP="00D760C4">
      <w:pPr>
        <w:pStyle w:val="p1"/>
        <w:numPr>
          <w:ilvl w:val="1"/>
          <w:numId w:val="16"/>
        </w:numPr>
      </w:pPr>
      <w:r>
        <w:rPr>
          <w:rStyle w:val="s1"/>
          <w:b/>
          <w:bCs/>
        </w:rPr>
        <w:t>작업 환경 유연성</w:t>
      </w:r>
      <w:r>
        <w:t xml:space="preserve"> → 실험실, 소규모 작업장, 이동식 용접 장비에 이상적</w:t>
      </w:r>
    </w:p>
    <w:p w14:paraId="7E2DFDB5" w14:textId="77777777" w:rsidR="00D760C4" w:rsidRDefault="00D760C4" w:rsidP="00D760C4">
      <w:pPr>
        <w:pStyle w:val="p1"/>
        <w:numPr>
          <w:ilvl w:val="0"/>
          <w:numId w:val="16"/>
        </w:numPr>
      </w:pPr>
      <w:r>
        <w:rPr>
          <w:rStyle w:val="s1"/>
          <w:b/>
          <w:bCs/>
        </w:rPr>
        <w:t>적용 사례:</w:t>
      </w:r>
      <w:r>
        <w:t xml:space="preserve"> 교육용 장비, 소형 정밀 </w:t>
      </w:r>
      <w:proofErr w:type="spellStart"/>
      <w:r>
        <w:t>용접기</w:t>
      </w:r>
      <w:proofErr w:type="spellEnd"/>
      <w:r>
        <w:t>, 이동식 수리 장비</w:t>
      </w:r>
    </w:p>
    <w:p w14:paraId="456B15EB" w14:textId="77777777" w:rsidR="00D760C4" w:rsidRPr="00D760C4" w:rsidRDefault="00D760C4" w:rsidP="00D760C4">
      <w:pPr>
        <w:pStyle w:val="p2"/>
      </w:pPr>
    </w:p>
    <w:p w14:paraId="3834BA4E" w14:textId="3AB6FF49" w:rsidR="00D760C4" w:rsidRDefault="00D760C4" w:rsidP="00D760C4">
      <w:pPr>
        <w:pStyle w:val="p3"/>
        <w:numPr>
          <w:ilvl w:val="0"/>
          <w:numId w:val="18"/>
        </w:numPr>
      </w:pPr>
      <w:r>
        <w:rPr>
          <w:b/>
          <w:bCs/>
        </w:rPr>
        <w:t>수랭식(Water Cooling)</w:t>
      </w:r>
    </w:p>
    <w:p w14:paraId="59DC0552" w14:textId="77777777" w:rsidR="00D760C4" w:rsidRDefault="00D760C4" w:rsidP="00D760C4">
      <w:pPr>
        <w:pStyle w:val="p1"/>
        <w:numPr>
          <w:ilvl w:val="0"/>
          <w:numId w:val="17"/>
        </w:numPr>
      </w:pPr>
      <w:r>
        <w:t>장점: 대용량, 장시간 연속 작업에서 안정적 온도 제어</w:t>
      </w:r>
    </w:p>
    <w:p w14:paraId="68C50376" w14:textId="77777777" w:rsidR="00D760C4" w:rsidRDefault="00D760C4" w:rsidP="00D760C4">
      <w:pPr>
        <w:pStyle w:val="p1"/>
        <w:numPr>
          <w:ilvl w:val="0"/>
          <w:numId w:val="17"/>
        </w:numPr>
      </w:pPr>
      <w:r>
        <w:t>단점: 냉각수 관리 필요(교체·청소), 초기 설치 비용과 유지비 상승, 이동성 떨어짐</w:t>
      </w:r>
    </w:p>
    <w:p w14:paraId="09A73628" w14:textId="33883CAF" w:rsidR="004F0C71" w:rsidRPr="004F0C71" w:rsidRDefault="00D760C4" w:rsidP="004F0C7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</w:pPr>
      <w:r>
        <w:rPr>
          <w:rFonts w:ascii="Apple Color Emoji" w:eastAsia="굴림" w:hAnsi="Apple Color Emoji" w:cs="Apple Color Emoji" w:hint="eastAsia"/>
          <w:b/>
          <w:bCs/>
          <w:color w:val="000000"/>
          <w:kern w:val="0"/>
          <w:sz w:val="24"/>
          <w14:ligatures w14:val="none"/>
        </w:rPr>
        <w:t xml:space="preserve">4. </w:t>
      </w:r>
      <w:r w:rsidR="004F0C71"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제어부</w:t>
      </w:r>
    </w:p>
    <w:p w14:paraId="6ED5521A" w14:textId="77777777" w:rsidR="004F0C71" w:rsidRPr="004F0C71" w:rsidRDefault="004F0C71" w:rsidP="004F0C7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터치스크린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직관적 조작 인터페이스</w:t>
      </w:r>
    </w:p>
    <w:p w14:paraId="08BBAAC8" w14:textId="77777777" w:rsidR="004F0C71" w:rsidRPr="004F0C71" w:rsidRDefault="004F0C71" w:rsidP="004F0C7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매개변수 저장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소재별 최적 조건 보관</w:t>
      </w:r>
    </w:p>
    <w:p w14:paraId="22936D63" w14:textId="77777777" w:rsidR="004F0C71" w:rsidRPr="004F0C71" w:rsidRDefault="004F0C71" w:rsidP="004F0C7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F0C7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모니터링</w:t>
      </w:r>
      <w:r w:rsidRPr="004F0C71">
        <w:rPr>
          <w:rFonts w:ascii="굴림" w:eastAsia="굴림" w:hAnsi="굴림" w:cs="굴림"/>
          <w:color w:val="000000"/>
          <w:kern w:val="0"/>
          <w:sz w:val="24"/>
          <w14:ligatures w14:val="none"/>
        </w:rPr>
        <w:t>: 실시간 온도, 출력 표시</w:t>
      </w:r>
    </w:p>
    <w:p w14:paraId="62B6A099" w14:textId="77777777" w:rsidR="004F0C71" w:rsidRDefault="004F0C71"/>
    <w:p w14:paraId="5DC439A9" w14:textId="77777777" w:rsidR="00D760C4" w:rsidRDefault="00D760C4"/>
    <w:p w14:paraId="2A0983F7" w14:textId="77777777" w:rsidR="00D760C4" w:rsidRDefault="00D760C4"/>
    <w:p w14:paraId="264B6193" w14:textId="77777777" w:rsidR="00D760C4" w:rsidRDefault="00D760C4"/>
    <w:p w14:paraId="3B05416C" w14:textId="77777777" w:rsidR="00D760C4" w:rsidRDefault="00D760C4"/>
    <w:p w14:paraId="77492406" w14:textId="77777777" w:rsidR="00D760C4" w:rsidRDefault="00D760C4"/>
    <w:p w14:paraId="03C60DEC" w14:textId="77777777" w:rsidR="00D760C4" w:rsidRDefault="00D760C4"/>
    <w:p w14:paraId="7D3341EB" w14:textId="77777777" w:rsidR="00D760C4" w:rsidRDefault="00D760C4"/>
    <w:p w14:paraId="45D28B2C" w14:textId="77777777" w:rsidR="00D760C4" w:rsidRDefault="00D760C4"/>
    <w:p w14:paraId="00ED9687" w14:textId="77777777" w:rsidR="00B16EF0" w:rsidRPr="00B16EF0" w:rsidRDefault="00B16EF0" w:rsidP="00B16EF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B40D7">
        <w:rPr>
          <w:rFonts w:ascii="Apple Color Emoji" w:eastAsia="굴림" w:hAnsi="Apple Color Emoji" w:cs="Apple Color Emoji"/>
          <w:b/>
          <w:bCs/>
          <w:color w:val="000000"/>
          <w:w w:val="66"/>
          <w:kern w:val="0"/>
          <w:sz w:val="36"/>
          <w:szCs w:val="36"/>
          <w:fitText w:val="8074" w:id="-642590976"/>
          <w14:ligatures w14:val="none"/>
        </w:rPr>
        <w:t>⚙️</w:t>
      </w:r>
      <w:r w:rsidRPr="00BB40D7">
        <w:rPr>
          <w:rFonts w:ascii="굴림" w:eastAsia="굴림" w:hAnsi="굴림" w:cs="굴림"/>
          <w:b/>
          <w:bCs/>
          <w:color w:val="000000"/>
          <w:w w:val="66"/>
          <w:kern w:val="0"/>
          <w:sz w:val="36"/>
          <w:szCs w:val="36"/>
          <w:fitText w:val="8074" w:id="-642590976"/>
          <w14:ligatures w14:val="none"/>
        </w:rPr>
        <w:t xml:space="preserve"> 4. 레이저 </w:t>
      </w:r>
      <w:proofErr w:type="spellStart"/>
      <w:r w:rsidRPr="00BB40D7">
        <w:rPr>
          <w:rFonts w:ascii="굴림" w:eastAsia="굴림" w:hAnsi="굴림" w:cs="굴림"/>
          <w:b/>
          <w:bCs/>
          <w:color w:val="000000"/>
          <w:w w:val="66"/>
          <w:kern w:val="0"/>
          <w:sz w:val="36"/>
          <w:szCs w:val="36"/>
          <w:fitText w:val="8074" w:id="-642590976"/>
          <w14:ligatures w14:val="none"/>
        </w:rPr>
        <w:t>용접기</w:t>
      </w:r>
      <w:proofErr w:type="spellEnd"/>
      <w:r w:rsidRPr="00BB40D7">
        <w:rPr>
          <w:rFonts w:ascii="굴림" w:eastAsia="굴림" w:hAnsi="굴림" w:cs="굴림"/>
          <w:b/>
          <w:bCs/>
          <w:color w:val="000000"/>
          <w:w w:val="66"/>
          <w:kern w:val="0"/>
          <w:sz w:val="36"/>
          <w:szCs w:val="36"/>
          <w:fitText w:val="8074" w:id="-642590976"/>
          <w14:ligatures w14:val="none"/>
        </w:rPr>
        <w:t xml:space="preserve"> 사용법 및 안전 주의사항 (40분</w:t>
      </w:r>
      <w:r w:rsidRPr="00BB40D7">
        <w:rPr>
          <w:rFonts w:ascii="굴림" w:eastAsia="굴림" w:hAnsi="굴림" w:cs="굴림"/>
          <w:b/>
          <w:bCs/>
          <w:color w:val="000000"/>
          <w:spacing w:val="-883"/>
          <w:w w:val="66"/>
          <w:kern w:val="0"/>
          <w:sz w:val="36"/>
          <w:szCs w:val="36"/>
          <w:fitText w:val="8074" w:id="-642590976"/>
          <w14:ligatures w14:val="none"/>
        </w:rPr>
        <w:t>)</w:t>
      </w:r>
    </w:p>
    <w:p w14:paraId="35B47A02" w14:textId="77777777" w:rsidR="00B16EF0" w:rsidRPr="00B16EF0" w:rsidRDefault="00B16EF0" w:rsidP="00B16EF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B16EF0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4.1 기본 조작 절차</w:t>
      </w:r>
    </w:p>
    <w:p w14:paraId="67B964B5" w14:textId="77777777" w:rsidR="00B16EF0" w:rsidRPr="00B16EF0" w:rsidRDefault="00B16EF0" w:rsidP="00B16EF0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/>
          <w:kern w:val="0"/>
          <w:sz w:val="21"/>
          <w:szCs w:val="21"/>
          <w14:ligatures w14:val="none"/>
        </w:rPr>
      </w:pPr>
      <w:r w:rsidRPr="00B16EF0">
        <w:rPr>
          <w:rFonts w:ascii="굴림" w:eastAsia="굴림" w:hAnsi="굴림" w:cs="굴림"/>
          <w:b/>
          <w:bCs/>
          <w:color w:val="000000"/>
          <w:kern w:val="0"/>
          <w:sz w:val="21"/>
          <w:szCs w:val="21"/>
          <w14:ligatures w14:val="none"/>
        </w:rPr>
        <w:t>Step 1: 전원 및 초기 점검</w:t>
      </w:r>
    </w:p>
    <w:p w14:paraId="4E597215" w14:textId="77777777" w:rsidR="00B16EF0" w:rsidRPr="00D760C4" w:rsidRDefault="00B16EF0" w:rsidP="00B16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1"/>
          <w:szCs w:val="21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1.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전원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스위치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ON</w:t>
      </w:r>
    </w:p>
    <w:p w14:paraId="587A72E8" w14:textId="41ABEDC9" w:rsidR="00B16EF0" w:rsidRPr="00D760C4" w:rsidRDefault="00B16EF0" w:rsidP="00B16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1"/>
          <w:szCs w:val="21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2.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냉각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온도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확인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(18~25</w:t>
      </w:r>
      <w:r w:rsidRPr="00D760C4">
        <w:rPr>
          <w:rFonts w:ascii="Cambria Math" w:eastAsia="굴림체" w:hAnsi="Cambria Math" w:cs="Cambria Math"/>
          <w:color w:val="000000" w:themeColor="text1"/>
          <w:kern w:val="0"/>
          <w:sz w:val="21"/>
          <w:szCs w:val="21"/>
          <w14:ligatures w14:val="none"/>
        </w:rPr>
        <w:t>℃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)</w:t>
      </w:r>
    </w:p>
    <w:p w14:paraId="6C9721F8" w14:textId="77777777" w:rsidR="00B16EF0" w:rsidRPr="00D760C4" w:rsidRDefault="00B16EF0" w:rsidP="00B16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1"/>
          <w:szCs w:val="21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3.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가스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압력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점검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(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보호가스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)</w:t>
      </w:r>
    </w:p>
    <w:p w14:paraId="7CFF1250" w14:textId="77777777" w:rsidR="00B16EF0" w:rsidRPr="00D760C4" w:rsidRDefault="00B16EF0" w:rsidP="00B16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1"/>
          <w:szCs w:val="21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4.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렌즈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청결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상태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확인</w:t>
      </w:r>
    </w:p>
    <w:p w14:paraId="606E8491" w14:textId="77777777" w:rsidR="00B16EF0" w:rsidRPr="00D760C4" w:rsidRDefault="00B16EF0" w:rsidP="00B16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1"/>
          <w:szCs w:val="21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5.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작업대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수평도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점검</w:t>
      </w:r>
    </w:p>
    <w:p w14:paraId="0AE0921C" w14:textId="77777777" w:rsidR="00B16EF0" w:rsidRPr="00D760C4" w:rsidRDefault="00B16EF0" w:rsidP="00B16EF0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0C4">
        <w:rPr>
          <w:rFonts w:ascii="굴림" w:eastAsia="굴림" w:hAnsi="굴림" w:cs="굴림"/>
          <w:b/>
          <w:bCs/>
          <w:color w:val="000000" w:themeColor="text1"/>
          <w:kern w:val="0"/>
          <w:sz w:val="21"/>
          <w:szCs w:val="21"/>
          <w14:ligatures w14:val="none"/>
        </w:rPr>
        <w:t>Step 2: 매개변수 설정</w:t>
      </w:r>
    </w:p>
    <w:p w14:paraId="6451F112" w14:textId="77777777" w:rsidR="00B16EF0" w:rsidRPr="00D760C4" w:rsidRDefault="00B16EF0" w:rsidP="00B16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1"/>
          <w:szCs w:val="21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소재별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권장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설정값</w:t>
      </w:r>
      <w:proofErr w:type="spellEnd"/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:</w:t>
      </w:r>
    </w:p>
    <w:p w14:paraId="369A2285" w14:textId="77777777" w:rsidR="00B16EF0" w:rsidRPr="00D760C4" w:rsidRDefault="00B16EF0" w:rsidP="00B16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1"/>
          <w:szCs w:val="21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-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스테인리스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1mm: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출력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80%,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속도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30mm/s</w:t>
      </w:r>
    </w:p>
    <w:p w14:paraId="522B2022" w14:textId="77777777" w:rsidR="00B16EF0" w:rsidRPr="00D760C4" w:rsidRDefault="00B16EF0" w:rsidP="00B16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1"/>
          <w:szCs w:val="21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-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알루미늄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1mm: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출력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90%,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속도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40mm/s  </w:t>
      </w:r>
    </w:p>
    <w:p w14:paraId="5B7C8DB2" w14:textId="77777777" w:rsidR="00B16EF0" w:rsidRPr="00D760C4" w:rsidRDefault="00B16EF0" w:rsidP="00B16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1"/>
          <w:szCs w:val="21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-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탄소강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1mm: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출력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75%,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속도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25mm/s</w:t>
      </w:r>
    </w:p>
    <w:p w14:paraId="5454BB3B" w14:textId="77777777" w:rsidR="00B16EF0" w:rsidRPr="00D760C4" w:rsidRDefault="00B16EF0" w:rsidP="00B16EF0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0C4">
        <w:rPr>
          <w:rFonts w:ascii="굴림" w:eastAsia="굴림" w:hAnsi="굴림" w:cs="굴림"/>
          <w:b/>
          <w:bCs/>
          <w:color w:val="000000" w:themeColor="text1"/>
          <w:kern w:val="0"/>
          <w:sz w:val="21"/>
          <w:szCs w:val="21"/>
          <w14:ligatures w14:val="none"/>
        </w:rPr>
        <w:t>Step 3: 작업 실행</w:t>
      </w:r>
    </w:p>
    <w:p w14:paraId="519FB0E8" w14:textId="77777777" w:rsidR="00B16EF0" w:rsidRPr="00D760C4" w:rsidRDefault="00B16EF0" w:rsidP="00B16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1"/>
          <w:szCs w:val="21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1.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소재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고정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및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정렬</w:t>
      </w:r>
    </w:p>
    <w:p w14:paraId="76529263" w14:textId="77777777" w:rsidR="00B16EF0" w:rsidRPr="00D760C4" w:rsidRDefault="00B16EF0" w:rsidP="00B16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1"/>
          <w:szCs w:val="21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2.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초점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위치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조정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(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초점거리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±0.5mm)</w:t>
      </w:r>
    </w:p>
    <w:p w14:paraId="58C6E590" w14:textId="77777777" w:rsidR="00B16EF0" w:rsidRPr="00D760C4" w:rsidRDefault="00B16EF0" w:rsidP="00B16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1"/>
          <w:szCs w:val="21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3.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시험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용접으로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조건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확인</w:t>
      </w:r>
    </w:p>
    <w:p w14:paraId="61619A0E" w14:textId="77777777" w:rsidR="00B16EF0" w:rsidRPr="00D760C4" w:rsidRDefault="00B16EF0" w:rsidP="00B16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1"/>
          <w:szCs w:val="21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4.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본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용접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실행</w:t>
      </w:r>
    </w:p>
    <w:p w14:paraId="785FF5A1" w14:textId="77777777" w:rsidR="00B16EF0" w:rsidRPr="00D760C4" w:rsidRDefault="00B16EF0" w:rsidP="00B16EF0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0C4">
        <w:rPr>
          <w:rFonts w:ascii="굴림" w:eastAsia="굴림" w:hAnsi="굴림" w:cs="굴림"/>
          <w:b/>
          <w:bCs/>
          <w:color w:val="000000" w:themeColor="text1"/>
          <w:kern w:val="0"/>
          <w:sz w:val="21"/>
          <w:szCs w:val="21"/>
          <w14:ligatures w14:val="none"/>
        </w:rPr>
        <w:t>Step 4: 작업 완료 및 종료</w:t>
      </w:r>
    </w:p>
    <w:p w14:paraId="145F2CEF" w14:textId="77777777" w:rsidR="00B16EF0" w:rsidRPr="00D760C4" w:rsidRDefault="00B16EF0" w:rsidP="00B16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1"/>
          <w:szCs w:val="21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1.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용접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품질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육안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검사</w:t>
      </w:r>
    </w:p>
    <w:p w14:paraId="224B81A7" w14:textId="77777777" w:rsidR="00B16EF0" w:rsidRPr="00D760C4" w:rsidRDefault="00B16EF0" w:rsidP="00B16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1"/>
          <w:szCs w:val="21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2.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장비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청소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(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렌즈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,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노즐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)</w:t>
      </w:r>
    </w:p>
    <w:p w14:paraId="45B99951" w14:textId="77777777" w:rsidR="00B16EF0" w:rsidRPr="00D760C4" w:rsidRDefault="00B16EF0" w:rsidP="00B16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1"/>
          <w:szCs w:val="21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3.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냉각수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순환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3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분간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유지</w:t>
      </w:r>
    </w:p>
    <w:p w14:paraId="55F41878" w14:textId="77777777" w:rsidR="00B16EF0" w:rsidRPr="00D760C4" w:rsidRDefault="00B16EF0" w:rsidP="00B16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000000" w:themeColor="text1"/>
          <w:kern w:val="0"/>
          <w:sz w:val="21"/>
          <w:szCs w:val="21"/>
          <w14:ligatures w14:val="none"/>
        </w:rPr>
      </w:pP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4.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전원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0C4">
        <w:rPr>
          <w:rFonts w:ascii="var(--font-mono)" w:eastAsia="굴림체" w:hAnsi="var(--font-mono)" w:cs="굴림체"/>
          <w:color w:val="000000" w:themeColor="text1"/>
          <w:kern w:val="0"/>
          <w:sz w:val="21"/>
          <w:szCs w:val="21"/>
          <w14:ligatures w14:val="none"/>
        </w:rPr>
        <w:t>차단</w:t>
      </w:r>
    </w:p>
    <w:p w14:paraId="14B788C2" w14:textId="6A2CDBAB" w:rsidR="00B16EF0" w:rsidRPr="00B16EF0" w:rsidRDefault="00B16EF0" w:rsidP="00B16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ascii="var(--font-mono)" w:eastAsia="굴림체" w:hAnsi="var(--font-mono)" w:cs="굴림체" w:hint="eastAsia"/>
          <w:color w:val="ABB2BF"/>
          <w:kern w:val="0"/>
          <w:sz w:val="21"/>
          <w:szCs w:val="21"/>
          <w14:ligatures w14:val="none"/>
        </w:rPr>
      </w:pPr>
      <w:r w:rsidRPr="00B16EF0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4.2 핵심 매개변수 이해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400"/>
        <w:gridCol w:w="3016"/>
      </w:tblGrid>
      <w:tr w:rsidR="00B16EF0" w:rsidRPr="00B16EF0" w14:paraId="39539F57" w14:textId="77777777" w:rsidTr="00B16E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62D34" w14:textId="77777777" w:rsidR="00B16EF0" w:rsidRPr="00B16EF0" w:rsidRDefault="00B16EF0" w:rsidP="00B16E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B16EF0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매개변수</w:t>
            </w:r>
          </w:p>
        </w:tc>
        <w:tc>
          <w:tcPr>
            <w:tcW w:w="0" w:type="auto"/>
            <w:vAlign w:val="center"/>
            <w:hideMark/>
          </w:tcPr>
          <w:p w14:paraId="6800FC9B" w14:textId="77777777" w:rsidR="00B16EF0" w:rsidRPr="00B16EF0" w:rsidRDefault="00B16EF0" w:rsidP="00B16E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B16EF0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08E7A28D" w14:textId="77777777" w:rsidR="00B16EF0" w:rsidRPr="00B16EF0" w:rsidRDefault="00B16EF0" w:rsidP="00B16E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B16EF0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조정 효과</w:t>
            </w:r>
          </w:p>
        </w:tc>
      </w:tr>
      <w:tr w:rsidR="00B16EF0" w:rsidRPr="00B16EF0" w14:paraId="42037D31" w14:textId="77777777" w:rsidTr="00B16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9536" w14:textId="77777777" w:rsidR="00B16EF0" w:rsidRPr="00B16EF0" w:rsidRDefault="00B16EF0" w:rsidP="00B16EF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16EF0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출력(Power)</w:t>
            </w:r>
          </w:p>
        </w:tc>
        <w:tc>
          <w:tcPr>
            <w:tcW w:w="0" w:type="auto"/>
            <w:vAlign w:val="center"/>
            <w:hideMark/>
          </w:tcPr>
          <w:p w14:paraId="28AD12D5" w14:textId="77777777" w:rsidR="00B16EF0" w:rsidRPr="00B16EF0" w:rsidRDefault="00B16EF0" w:rsidP="00B16EF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16EF0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용융 에너지</w:t>
            </w:r>
          </w:p>
        </w:tc>
        <w:tc>
          <w:tcPr>
            <w:tcW w:w="0" w:type="auto"/>
            <w:vAlign w:val="center"/>
            <w:hideMark/>
          </w:tcPr>
          <w:p w14:paraId="12B84388" w14:textId="77777777" w:rsidR="00B16EF0" w:rsidRPr="00B16EF0" w:rsidRDefault="00B16EF0" w:rsidP="00B16EF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16EF0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↑ 깊은 용접, ↓ 얕은 용접</w:t>
            </w:r>
          </w:p>
        </w:tc>
      </w:tr>
      <w:tr w:rsidR="00B16EF0" w:rsidRPr="00B16EF0" w14:paraId="7DE9A671" w14:textId="77777777" w:rsidTr="00B16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90E7" w14:textId="77777777" w:rsidR="00B16EF0" w:rsidRPr="00B16EF0" w:rsidRDefault="00B16EF0" w:rsidP="00B16EF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16EF0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주파수(Hz)</w:t>
            </w:r>
          </w:p>
        </w:tc>
        <w:tc>
          <w:tcPr>
            <w:tcW w:w="0" w:type="auto"/>
            <w:vAlign w:val="center"/>
            <w:hideMark/>
          </w:tcPr>
          <w:p w14:paraId="1A51A811" w14:textId="77777777" w:rsidR="00B16EF0" w:rsidRPr="00B16EF0" w:rsidRDefault="00B16EF0" w:rsidP="00B16EF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16EF0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펄스 </w:t>
            </w:r>
            <w:proofErr w:type="spellStart"/>
            <w:r w:rsidRPr="00B16EF0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반복율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945DA" w14:textId="77777777" w:rsidR="00B16EF0" w:rsidRPr="00B16EF0" w:rsidRDefault="00B16EF0" w:rsidP="00B16EF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16EF0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↑ 매끄러운 비드</w:t>
            </w:r>
          </w:p>
        </w:tc>
      </w:tr>
      <w:tr w:rsidR="00B16EF0" w:rsidRPr="00B16EF0" w14:paraId="1EE412C0" w14:textId="77777777" w:rsidTr="00B16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2C9F" w14:textId="77777777" w:rsidR="00B16EF0" w:rsidRPr="00B16EF0" w:rsidRDefault="00B16EF0" w:rsidP="00B16EF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16EF0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속도(mm/s)</w:t>
            </w:r>
          </w:p>
        </w:tc>
        <w:tc>
          <w:tcPr>
            <w:tcW w:w="0" w:type="auto"/>
            <w:vAlign w:val="center"/>
            <w:hideMark/>
          </w:tcPr>
          <w:p w14:paraId="19F39513" w14:textId="77777777" w:rsidR="00B16EF0" w:rsidRPr="00B16EF0" w:rsidRDefault="00B16EF0" w:rsidP="00B16EF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16EF0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이동 속도</w:t>
            </w:r>
          </w:p>
        </w:tc>
        <w:tc>
          <w:tcPr>
            <w:tcW w:w="0" w:type="auto"/>
            <w:vAlign w:val="center"/>
            <w:hideMark/>
          </w:tcPr>
          <w:p w14:paraId="30AAAE0E" w14:textId="77777777" w:rsidR="00B16EF0" w:rsidRPr="00B16EF0" w:rsidRDefault="00B16EF0" w:rsidP="00B16EF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16EF0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↑ 얕고 빠름, ↓ 깊고 느림</w:t>
            </w:r>
          </w:p>
        </w:tc>
      </w:tr>
      <w:tr w:rsidR="00B16EF0" w:rsidRPr="00B16EF0" w14:paraId="47380DF7" w14:textId="77777777" w:rsidTr="00B16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040D" w14:textId="77777777" w:rsidR="00B16EF0" w:rsidRPr="00B16EF0" w:rsidRDefault="00B16EF0" w:rsidP="00B16EF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16EF0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초점위치</w:t>
            </w:r>
          </w:p>
        </w:tc>
        <w:tc>
          <w:tcPr>
            <w:tcW w:w="0" w:type="auto"/>
            <w:vAlign w:val="center"/>
            <w:hideMark/>
          </w:tcPr>
          <w:p w14:paraId="31983852" w14:textId="77777777" w:rsidR="00B16EF0" w:rsidRPr="00B16EF0" w:rsidRDefault="00B16EF0" w:rsidP="00B16EF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16EF0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빔 집중도</w:t>
            </w:r>
          </w:p>
        </w:tc>
        <w:tc>
          <w:tcPr>
            <w:tcW w:w="0" w:type="auto"/>
            <w:vAlign w:val="center"/>
            <w:hideMark/>
          </w:tcPr>
          <w:p w14:paraId="37B57436" w14:textId="77777777" w:rsidR="00B16EF0" w:rsidRPr="00B16EF0" w:rsidRDefault="00B16EF0" w:rsidP="00B16EF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16EF0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0점: 최대 밀도</w:t>
            </w:r>
          </w:p>
        </w:tc>
      </w:tr>
    </w:tbl>
    <w:p w14:paraId="443FC3FB" w14:textId="77777777" w:rsidR="00B16EF0" w:rsidRPr="004F0C71" w:rsidRDefault="00B16EF0"/>
    <w:sectPr w:rsidR="00B16EF0" w:rsidRPr="004F0C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1A0"/>
    <w:multiLevelType w:val="multilevel"/>
    <w:tmpl w:val="1868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30146"/>
    <w:multiLevelType w:val="multilevel"/>
    <w:tmpl w:val="FBC6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1648"/>
    <w:multiLevelType w:val="multilevel"/>
    <w:tmpl w:val="D62E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4772C"/>
    <w:multiLevelType w:val="multilevel"/>
    <w:tmpl w:val="38D0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D3486"/>
    <w:multiLevelType w:val="hybridMultilevel"/>
    <w:tmpl w:val="2698ECDA"/>
    <w:lvl w:ilvl="0" w:tplc="C07610EA">
      <w:start w:val="3"/>
      <w:numFmt w:val="bullet"/>
      <w:lvlText w:val="-"/>
      <w:lvlJc w:val="left"/>
      <w:pPr>
        <w:ind w:left="80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25C49A1"/>
    <w:multiLevelType w:val="multilevel"/>
    <w:tmpl w:val="E1BA1F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A335D0"/>
    <w:multiLevelType w:val="multilevel"/>
    <w:tmpl w:val="5608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04509"/>
    <w:multiLevelType w:val="multilevel"/>
    <w:tmpl w:val="5394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B436F"/>
    <w:multiLevelType w:val="multilevel"/>
    <w:tmpl w:val="9600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255AC"/>
    <w:multiLevelType w:val="multilevel"/>
    <w:tmpl w:val="F7B0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A503F"/>
    <w:multiLevelType w:val="hybridMultilevel"/>
    <w:tmpl w:val="C1C08180"/>
    <w:lvl w:ilvl="0" w:tplc="5CF6A544">
      <w:start w:val="3"/>
      <w:numFmt w:val="bullet"/>
      <w:lvlText w:val="-"/>
      <w:lvlJc w:val="left"/>
      <w:pPr>
        <w:ind w:left="36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D565501"/>
    <w:multiLevelType w:val="multilevel"/>
    <w:tmpl w:val="BA8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D09A5"/>
    <w:multiLevelType w:val="multilevel"/>
    <w:tmpl w:val="46CE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F08E3"/>
    <w:multiLevelType w:val="multilevel"/>
    <w:tmpl w:val="4640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E784B"/>
    <w:multiLevelType w:val="multilevel"/>
    <w:tmpl w:val="29D2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F1B9D"/>
    <w:multiLevelType w:val="multilevel"/>
    <w:tmpl w:val="17EE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97D32"/>
    <w:multiLevelType w:val="hybridMultilevel"/>
    <w:tmpl w:val="3B8E3692"/>
    <w:lvl w:ilvl="0" w:tplc="CA301252">
      <w:start w:val="3"/>
      <w:numFmt w:val="bullet"/>
      <w:lvlText w:val="-"/>
      <w:lvlJc w:val="left"/>
      <w:pPr>
        <w:ind w:left="36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AE45C0F"/>
    <w:multiLevelType w:val="multilevel"/>
    <w:tmpl w:val="052A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705096">
    <w:abstractNumId w:val="0"/>
  </w:num>
  <w:num w:numId="2" w16cid:durableId="1572160793">
    <w:abstractNumId w:val="7"/>
  </w:num>
  <w:num w:numId="3" w16cid:durableId="361827624">
    <w:abstractNumId w:val="2"/>
  </w:num>
  <w:num w:numId="4" w16cid:durableId="1787769513">
    <w:abstractNumId w:val="13"/>
  </w:num>
  <w:num w:numId="5" w16cid:durableId="1631326900">
    <w:abstractNumId w:val="6"/>
  </w:num>
  <w:num w:numId="6" w16cid:durableId="811944680">
    <w:abstractNumId w:val="11"/>
  </w:num>
  <w:num w:numId="7" w16cid:durableId="350299340">
    <w:abstractNumId w:val="14"/>
  </w:num>
  <w:num w:numId="8" w16cid:durableId="968823312">
    <w:abstractNumId w:val="12"/>
  </w:num>
  <w:num w:numId="9" w16cid:durableId="548765470">
    <w:abstractNumId w:val="3"/>
  </w:num>
  <w:num w:numId="10" w16cid:durableId="38434983">
    <w:abstractNumId w:val="15"/>
  </w:num>
  <w:num w:numId="11" w16cid:durableId="1145857952">
    <w:abstractNumId w:val="1"/>
  </w:num>
  <w:num w:numId="12" w16cid:durableId="1856259632">
    <w:abstractNumId w:val="9"/>
  </w:num>
  <w:num w:numId="13" w16cid:durableId="791165633">
    <w:abstractNumId w:val="10"/>
  </w:num>
  <w:num w:numId="14" w16cid:durableId="1593278041">
    <w:abstractNumId w:val="4"/>
  </w:num>
  <w:num w:numId="15" w16cid:durableId="1801873828">
    <w:abstractNumId w:val="5"/>
  </w:num>
  <w:num w:numId="16" w16cid:durableId="1201820498">
    <w:abstractNumId w:val="17"/>
  </w:num>
  <w:num w:numId="17" w16cid:durableId="1072698163">
    <w:abstractNumId w:val="8"/>
  </w:num>
  <w:num w:numId="18" w16cid:durableId="11892168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71"/>
    <w:rsid w:val="00011336"/>
    <w:rsid w:val="004F0C71"/>
    <w:rsid w:val="00903850"/>
    <w:rsid w:val="0099266B"/>
    <w:rsid w:val="009C7870"/>
    <w:rsid w:val="00B16EF0"/>
    <w:rsid w:val="00B835DC"/>
    <w:rsid w:val="00BB40D7"/>
    <w:rsid w:val="00D56F81"/>
    <w:rsid w:val="00D760C4"/>
    <w:rsid w:val="00DE6A62"/>
    <w:rsid w:val="00E47E2B"/>
    <w:rsid w:val="00E91A59"/>
    <w:rsid w:val="00FC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F9B4D"/>
  <w15:chartTrackingRefBased/>
  <w15:docId w15:val="{9915B0DE-20ED-8643-94DC-0D9F395C2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F0C7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F0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F0C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4F0C7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F0C7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0C7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F0C7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F0C7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F0C7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F0C7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F0C7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F0C7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4F0C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F0C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F0C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F0C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F0C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F0C7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F0C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F0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F0C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F0C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F0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F0C7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F0C7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F0C7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F0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F0C7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F0C71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a"/>
    <w:rsid w:val="004F0C7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4F0C71"/>
    <w:rPr>
      <w:b/>
      <w:bCs/>
    </w:rPr>
  </w:style>
  <w:style w:type="character" w:customStyle="1" w:styleId="apple-converted-space">
    <w:name w:val="apple-converted-space"/>
    <w:basedOn w:val="a0"/>
    <w:rsid w:val="004F0C71"/>
  </w:style>
  <w:style w:type="paragraph" w:styleId="HTML">
    <w:name w:val="HTML Preformatted"/>
    <w:basedOn w:val="a"/>
    <w:link w:val="HTMLChar"/>
    <w:uiPriority w:val="99"/>
    <w:unhideWhenUsed/>
    <w:rsid w:val="004F0C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4F0C71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4F0C71"/>
    <w:rPr>
      <w:rFonts w:ascii="굴림체" w:eastAsia="굴림체" w:hAnsi="굴림체" w:cs="굴림체"/>
      <w:sz w:val="24"/>
      <w:szCs w:val="24"/>
    </w:rPr>
  </w:style>
  <w:style w:type="paragraph" w:customStyle="1" w:styleId="p1">
    <w:name w:val="p1"/>
    <w:basedOn w:val="a"/>
    <w:rsid w:val="00D760C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1">
    <w:name w:val="s1"/>
    <w:basedOn w:val="a0"/>
    <w:rsid w:val="00D760C4"/>
  </w:style>
  <w:style w:type="paragraph" w:customStyle="1" w:styleId="p2">
    <w:name w:val="p2"/>
    <w:basedOn w:val="a"/>
    <w:rsid w:val="00D760C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3">
    <w:name w:val="p3"/>
    <w:basedOn w:val="a"/>
    <w:rsid w:val="00D760C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2">
    <w:name w:val="s2"/>
    <w:basedOn w:val="a0"/>
    <w:rsid w:val="00D76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A5E65B-E467-3249-AE61-548446F5F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성민 옥</dc:creator>
  <cp:keywords/>
  <dc:description/>
  <cp:lastModifiedBy>성민 옥</cp:lastModifiedBy>
  <cp:revision>3</cp:revision>
  <cp:lastPrinted>2025-09-24T09:27:00Z</cp:lastPrinted>
  <dcterms:created xsi:type="dcterms:W3CDTF">2025-09-22T02:05:00Z</dcterms:created>
  <dcterms:modified xsi:type="dcterms:W3CDTF">2025-09-26T08:11:00Z</dcterms:modified>
</cp:coreProperties>
</file>