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0C71F" w14:textId="6C14A444" w:rsidR="000B4574" w:rsidRPr="000B4574" w:rsidRDefault="000B4574" w:rsidP="000B457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222222"/>
          <w:sz w:val="52"/>
          <w:szCs w:val="52"/>
        </w:rPr>
        <w:t>DOM</w:t>
      </w:r>
    </w:p>
    <w:p w14:paraId="00B3C336" w14:textId="77777777" w:rsidR="000B4574" w:rsidRPr="000B4574" w:rsidRDefault="00F651FE" w:rsidP="000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B2AD40">
          <v:rect id="_x0000_i1025" style="width:0;height:1.5pt" o:hralign="center" o:hrstd="t" o:hr="t" fillcolor="#a0a0a0" stroked="f"/>
        </w:pict>
      </w:r>
    </w:p>
    <w:p w14:paraId="0B54A505" w14:textId="1981F8E5" w:rsidR="000B4574" w:rsidRPr="000B4574" w:rsidRDefault="000B4574" w:rsidP="000B457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74">
        <w:rPr>
          <w:rFonts w:ascii="Calibri" w:eastAsia="Times New Roman" w:hAnsi="Calibri" w:cs="Calibri"/>
          <w:b/>
          <w:bCs/>
          <w:color w:val="D35D47"/>
        </w:rPr>
        <w:t>DEADLINE:</w:t>
      </w:r>
      <w:r w:rsidRPr="000B4574">
        <w:rPr>
          <w:rFonts w:ascii="Calibri" w:eastAsia="Times New Roman" w:hAnsi="Calibri" w:cs="Calibri"/>
          <w:color w:val="000000"/>
        </w:rPr>
        <w:t xml:space="preserve"> </w:t>
      </w:r>
      <w:r w:rsidR="00500E36">
        <w:rPr>
          <w:rFonts w:ascii="Arial" w:hAnsi="Arial" w:cs="Arial"/>
          <w:color w:val="000000"/>
          <w:sz w:val="20"/>
          <w:szCs w:val="20"/>
          <w:shd w:val="clear" w:color="auto" w:fill="FFFFFF"/>
        </w:rPr>
        <w:t>04/09/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2018</w:t>
      </w:r>
    </w:p>
    <w:p w14:paraId="7292B97D" w14:textId="0D2EC2F1" w:rsidR="004C3FD8" w:rsidRPr="004C3FD8" w:rsidRDefault="000B4574" w:rsidP="004C3FD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FOLDER STRUCTURE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4C3FD8" w:rsidRPr="00B975BB" w14:paraId="2B16A8B7" w14:textId="77777777" w:rsidTr="00713D5A">
        <w:tc>
          <w:tcPr>
            <w:tcW w:w="6516" w:type="dxa"/>
          </w:tcPr>
          <w:p w14:paraId="77177D92" w14:textId="1233E862"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FE_9_11_homework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_dom/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B393184" w14:textId="77777777"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 └─ task/</w:t>
            </w:r>
          </w:p>
          <w:p w14:paraId="3C2D68F3" w14:textId="75B68EE1"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 </w:t>
            </w:r>
            <w:r w:rsidRPr="004C3FD8">
              <w:rPr>
                <w:rFonts w:ascii="Calibri" w:eastAsia="MS Mincho" w:hAnsi="Calibri" w:cs="Calibri"/>
                <w:color w:val="263852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Calibri" w:eastAsia="MS Mincho" w:hAnsi="Calibri" w:cs="Calibri"/>
                <w:color w:val="263852"/>
                <w:sz w:val="22"/>
                <w:szCs w:val="22"/>
                <w:lang w:val="en-US"/>
              </w:rPr>
              <w:t xml:space="preserve"> </w:t>
            </w:r>
            <w:r w:rsidRPr="004C3FD8">
              <w:rPr>
                <w:rFonts w:ascii="Calibri" w:eastAsia="MS Mincho" w:hAnsi="Calibri" w:cs="Calibri"/>
                <w:color w:val="263852"/>
                <w:sz w:val="22"/>
                <w:szCs w:val="22"/>
                <w:lang w:val="en-US"/>
              </w:rPr>
              <w:t xml:space="preserve">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</w:t>
            </w:r>
            <w:r w:rsidRPr="004C3F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FE_9_11_homework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_dom</w:t>
            </w:r>
            <w:r w:rsidRPr="004C3F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.docx</w:t>
            </w:r>
          </w:p>
          <w:p w14:paraId="351FFD82" w14:textId="77777777"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└─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homework/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274D25CA" w14:textId="77777777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      └─ src/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5AF8DC0" w14:textId="02B84A5F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app.js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496C3E06" w14:textId="02B5F3A6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assets/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30EEFDF1" w14:textId="29D87626"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img/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039485F" w14:textId="27630912"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└─ images…</w:t>
            </w:r>
            <w:r w:rsidR="00056FF0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6855BE1" w14:textId="73146405"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material-icons/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04E1A76" w14:textId="1D5FC145"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└─ material icons files…</w:t>
            </w:r>
            <w:r w:rsidR="00056FF0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47545E93" w14:textId="639F179B"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styles.css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894390E" w14:textId="6C9FBE4C" w:rsidR="004C3FD8" w:rsidRPr="004C3FD8" w:rsidRDefault="004C3FD8" w:rsidP="00713D5A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  └─ index.html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2494" w:type="dxa"/>
          </w:tcPr>
          <w:p w14:paraId="495DB5DD" w14:textId="77777777" w:rsidR="004C3FD8" w:rsidRPr="00B975BB" w:rsidRDefault="004C3FD8" w:rsidP="00713D5A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14:paraId="78192118" w14:textId="77777777" w:rsidR="004C3FD8" w:rsidRDefault="004C3FD8" w:rsidP="00742925">
      <w:pPr>
        <w:spacing w:after="0" w:line="240" w:lineRule="auto"/>
        <w:ind w:left="720" w:firstLine="720"/>
        <w:rPr>
          <w:rFonts w:ascii="Calibri" w:eastAsia="Times New Roman" w:hAnsi="Calibri" w:cs="Calibri"/>
          <w:color w:val="263852"/>
        </w:rPr>
      </w:pPr>
    </w:p>
    <w:p w14:paraId="69989A16" w14:textId="1B618A22" w:rsidR="000B4574" w:rsidRPr="000B4574" w:rsidRDefault="000B4574" w:rsidP="000B457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2587BCA1" w14:textId="18E0A845" w:rsidR="000B4574" w:rsidRPr="00742925" w:rsidRDefault="000B4574" w:rsidP="004C3FD8">
      <w:pPr>
        <w:spacing w:line="240" w:lineRule="auto"/>
        <w:rPr>
          <w:rFonts w:ascii="Calibri" w:eastAsia="Times New Roman" w:hAnsi="Calibri" w:cs="Calibri"/>
          <w:color w:val="263852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TASK</w:t>
      </w:r>
    </w:p>
    <w:p w14:paraId="43A10E9D" w14:textId="56895388" w:rsidR="00E04D04" w:rsidRDefault="000B4574" w:rsidP="000B4574">
      <w:pPr>
        <w:spacing w:after="200" w:line="240" w:lineRule="auto"/>
        <w:rPr>
          <w:rFonts w:eastAsia="Times New Roman" w:cstheme="minorHAnsi"/>
        </w:rPr>
      </w:pPr>
      <w:r w:rsidRPr="000B4574">
        <w:rPr>
          <w:rFonts w:eastAsia="Times New Roman" w:cstheme="minorHAnsi"/>
        </w:rPr>
        <w:t>Using the standard JavaScript functions, create a TODO task list</w:t>
      </w:r>
      <w:r>
        <w:rPr>
          <w:rFonts w:eastAsia="Times New Roman" w:cstheme="minorHAnsi"/>
        </w:rPr>
        <w:t xml:space="preserve"> </w:t>
      </w:r>
      <w:r w:rsidR="00E04D04">
        <w:rPr>
          <w:rFonts w:eastAsia="Times New Roman" w:cstheme="minorHAnsi"/>
        </w:rPr>
        <w:t xml:space="preserve">to </w:t>
      </w:r>
      <w:r w:rsidR="00E04D04" w:rsidRPr="00E04D04">
        <w:rPr>
          <w:rFonts w:eastAsia="Times New Roman" w:cstheme="minorHAnsi"/>
        </w:rPr>
        <w:t>prepare cat for doctor visi</w:t>
      </w:r>
      <w:r w:rsidR="00E04D04">
        <w:rPr>
          <w:rFonts w:eastAsia="Times New Roman" w:cstheme="minorHAnsi"/>
        </w:rPr>
        <w:t xml:space="preserve">t </w:t>
      </w:r>
      <w:r w:rsidR="00E04D04" w:rsidRPr="00E04D04">
        <w:rPr>
          <w:rFonts w:eastAsia="Times New Roman" w:cstheme="minorHAnsi"/>
        </w:rPr>
        <w:t>(see Figure 1)</w:t>
      </w:r>
      <w:r w:rsidR="00E04D04">
        <w:rPr>
          <w:rFonts w:eastAsia="Times New Roman" w:cstheme="minorHAnsi"/>
        </w:rPr>
        <w:t>. The list should support following functionality:</w:t>
      </w:r>
    </w:p>
    <w:p w14:paraId="56078CA6" w14:textId="4D5B8D54" w:rsidR="00E04D04" w:rsidRPr="004C3FD8" w:rsidRDefault="00E04D04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eastAsia="Times New Roman" w:cstheme="minorHAnsi"/>
        </w:rPr>
        <w:t>Add new action.</w:t>
      </w:r>
      <w:r w:rsidR="005528EF" w:rsidRPr="004C3FD8">
        <w:rPr>
          <w:rFonts w:eastAsia="Times New Roman" w:cstheme="minorHAnsi"/>
        </w:rPr>
        <w:t xml:space="preserve"> If ‘add new action’ input is empty plus button is disabled.</w:t>
      </w:r>
    </w:p>
    <w:p w14:paraId="1CE33E4A" w14:textId="757E8460" w:rsidR="00E04D04" w:rsidRPr="004C3FD8" w:rsidRDefault="00E04D04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>Mark action as done.</w:t>
      </w:r>
      <w:r w:rsidR="005528EF" w:rsidRPr="004C3FD8">
        <w:rPr>
          <w:rFonts w:ascii="Calibri" w:eastAsia="Times New Roman" w:hAnsi="Calibri" w:cs="Calibri"/>
        </w:rPr>
        <w:t xml:space="preserve"> Marked action can’t be unchecked.</w:t>
      </w:r>
      <w:r w:rsidR="008B6A87" w:rsidRPr="004C3FD8">
        <w:rPr>
          <w:rFonts w:ascii="Calibri" w:eastAsia="Times New Roman" w:hAnsi="Calibri" w:cs="Calibri"/>
        </w:rPr>
        <w:t xml:space="preserve"> (checkbox)</w:t>
      </w:r>
    </w:p>
    <w:p w14:paraId="45F797EF" w14:textId="348A035A" w:rsidR="00E04D04" w:rsidRPr="004C3FD8" w:rsidRDefault="00E04D04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>Delete action.</w:t>
      </w:r>
      <w:r w:rsidR="008B6A87" w:rsidRPr="004C3FD8">
        <w:rPr>
          <w:rFonts w:ascii="Calibri" w:eastAsia="Times New Roman" w:hAnsi="Calibri" w:cs="Calibri"/>
        </w:rPr>
        <w:t xml:space="preserve"> When user press ‘delete’ icon, item is removed without any confirmation.</w:t>
      </w:r>
    </w:p>
    <w:p w14:paraId="13480362" w14:textId="77777777" w:rsidR="00295068" w:rsidRPr="004C3FD8" w:rsidRDefault="00E04D04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>Drag &amp; drop action.</w:t>
      </w:r>
      <w:r w:rsidR="005528EF" w:rsidRPr="004C3FD8">
        <w:rPr>
          <w:rFonts w:ascii="Calibri" w:eastAsia="Times New Roman" w:hAnsi="Calibri" w:cs="Calibri"/>
        </w:rPr>
        <w:t xml:space="preserve"> Each action can be moved up </w:t>
      </w:r>
      <w:r w:rsidR="008B6A87" w:rsidRPr="004C3FD8">
        <w:rPr>
          <w:rFonts w:ascii="Calibri" w:eastAsia="Times New Roman" w:hAnsi="Calibri" w:cs="Calibri"/>
        </w:rPr>
        <w:t>and</w:t>
      </w:r>
      <w:r w:rsidR="005528EF" w:rsidRPr="004C3FD8">
        <w:rPr>
          <w:rFonts w:ascii="Calibri" w:eastAsia="Times New Roman" w:hAnsi="Calibri" w:cs="Calibri"/>
        </w:rPr>
        <w:t xml:space="preserve"> down through list.</w:t>
      </w:r>
    </w:p>
    <w:p w14:paraId="493E44E6" w14:textId="77777777" w:rsidR="00295068" w:rsidRPr="004C3FD8" w:rsidRDefault="00295068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 xml:space="preserve">Max item per list is 10. </w:t>
      </w:r>
    </w:p>
    <w:p w14:paraId="7154A825" w14:textId="5EF42B64" w:rsidR="00295068" w:rsidRPr="004C3FD8" w:rsidRDefault="00295068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 xml:space="preserve">When list is full, input and plus button are disabled. Under ‘TODO Cat list’ header, notification ‘Maximum item per list are created’ is displayed. </w:t>
      </w:r>
    </w:p>
    <w:p w14:paraId="69EE2D81" w14:textId="77777777" w:rsidR="00295068" w:rsidRPr="005528EF" w:rsidRDefault="00295068" w:rsidP="00295068">
      <w:pPr>
        <w:pStyle w:val="a5"/>
        <w:spacing w:after="200" w:line="240" w:lineRule="auto"/>
        <w:ind w:left="816"/>
        <w:rPr>
          <w:rFonts w:ascii="Times New Roman" w:eastAsia="Times New Roman" w:hAnsi="Times New Roman" w:cs="Times New Roman"/>
          <w:sz w:val="24"/>
          <w:szCs w:val="24"/>
        </w:rPr>
      </w:pPr>
    </w:p>
    <w:p w14:paraId="639E91BB" w14:textId="303A2F23" w:rsidR="000B4574" w:rsidRPr="005528EF" w:rsidRDefault="000B4574" w:rsidP="005528EF">
      <w:pPr>
        <w:pStyle w:val="a5"/>
        <w:spacing w:after="200" w:line="240" w:lineRule="auto"/>
        <w:ind w:left="816"/>
        <w:rPr>
          <w:rFonts w:ascii="Times New Roman" w:eastAsia="Times New Roman" w:hAnsi="Times New Roman" w:cs="Times New Roman"/>
          <w:sz w:val="24"/>
          <w:szCs w:val="24"/>
        </w:rPr>
      </w:pPr>
    </w:p>
    <w:p w14:paraId="5549AE1D" w14:textId="08AEEA73" w:rsidR="000B4574" w:rsidRPr="00F651FE" w:rsidRDefault="005528EF" w:rsidP="000B4574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7B11B4A" wp14:editId="282E7D28">
            <wp:extent cx="6589559" cy="508571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0445" cy="515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252822" w14:textId="2188CC9A" w:rsidR="003B4C1F" w:rsidRPr="004C3FD8" w:rsidRDefault="000B4574" w:rsidP="004C3FD8">
      <w:pPr>
        <w:spacing w:after="200" w:line="240" w:lineRule="auto"/>
        <w:jc w:val="center"/>
        <w:outlineLvl w:val="4"/>
        <w:rPr>
          <w:rFonts w:eastAsia="Times New Roman" w:cstheme="minorHAnsi"/>
          <w:color w:val="263852"/>
          <w:sz w:val="20"/>
          <w:szCs w:val="20"/>
        </w:rPr>
      </w:pPr>
      <w:r w:rsidRPr="000B4574">
        <w:rPr>
          <w:rFonts w:eastAsia="Times New Roman" w:cstheme="minorHAnsi"/>
          <w:color w:val="263852"/>
          <w:sz w:val="20"/>
          <w:szCs w:val="20"/>
        </w:rPr>
        <w:t>Figure 1 — From Wetlands To Canals And Dams Amsterdam Is Alive</w:t>
      </w:r>
    </w:p>
    <w:p w14:paraId="33845E96" w14:textId="511D3F4C" w:rsidR="008B6A87" w:rsidRDefault="008B6A87" w:rsidP="008B6A87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NOTE: </w:t>
      </w:r>
      <w:r w:rsidRPr="008B6A87">
        <w:rPr>
          <w:rFonts w:eastAsia="Times New Roman" w:cstheme="minorHAnsi"/>
          <w:sz w:val="20"/>
          <w:szCs w:val="20"/>
        </w:rPr>
        <w:t xml:space="preserve">Icons can be found at the link - </w:t>
      </w:r>
      <w:hyperlink r:id="rId6" w:history="1">
        <w:r w:rsidRPr="008B6A87">
          <w:rPr>
            <w:rStyle w:val="a4"/>
            <w:rFonts w:cstheme="minorHAnsi"/>
            <w:color w:val="1155CC"/>
            <w:sz w:val="20"/>
            <w:szCs w:val="20"/>
          </w:rPr>
          <w:t>https://material.io/icons/</w:t>
        </w:r>
      </w:hyperlink>
      <w:r w:rsidRPr="008B6A87">
        <w:rPr>
          <w:rFonts w:eastAsia="Times New Roman" w:cstheme="minorHAnsi"/>
          <w:sz w:val="20"/>
          <w:szCs w:val="20"/>
        </w:rPr>
        <w:t xml:space="preserve"> (they are already included). Use icons like </w:t>
      </w:r>
      <w:r w:rsidR="003B4C1F" w:rsidRPr="008B6A87">
        <w:rPr>
          <w:rFonts w:eastAsia="Times New Roman" w:cstheme="minorHAnsi"/>
          <w:sz w:val="20"/>
          <w:szCs w:val="20"/>
        </w:rPr>
        <w:t>this:</w:t>
      </w:r>
    </w:p>
    <w:p w14:paraId="7817498F" w14:textId="00703155" w:rsidR="005528EF" w:rsidRPr="004C3FD8" w:rsidRDefault="008B6A87" w:rsidP="004C3FD8">
      <w:pPr>
        <w:rPr>
          <w:rFonts w:eastAsia="Times New Roman" w:cstheme="minorHAnsi"/>
          <w:sz w:val="20"/>
          <w:szCs w:val="20"/>
        </w:rPr>
      </w:pPr>
      <w:r w:rsidRPr="008B6A87">
        <w:rPr>
          <w:rFonts w:eastAsia="Courier New" w:cstheme="minorHAnsi"/>
          <w:color w:val="800000"/>
          <w:sz w:val="20"/>
          <w:szCs w:val="20"/>
        </w:rPr>
        <w:t>&lt;i</w:t>
      </w:r>
      <w:r w:rsidRPr="008B6A87">
        <w:rPr>
          <w:rFonts w:eastAsia="Courier New" w:cstheme="minorHAnsi"/>
          <w:sz w:val="20"/>
          <w:szCs w:val="20"/>
        </w:rPr>
        <w:t xml:space="preserve"> </w:t>
      </w:r>
      <w:r w:rsidRPr="008B6A87">
        <w:rPr>
          <w:rFonts w:eastAsia="Courier New" w:cstheme="minorHAnsi"/>
          <w:color w:val="FF0000"/>
          <w:sz w:val="20"/>
          <w:szCs w:val="20"/>
        </w:rPr>
        <w:t>class</w:t>
      </w:r>
      <w:r w:rsidRPr="008B6A87">
        <w:rPr>
          <w:rFonts w:eastAsia="Courier New" w:cstheme="minorHAnsi"/>
          <w:sz w:val="20"/>
          <w:szCs w:val="20"/>
        </w:rPr>
        <w:t>=</w:t>
      </w:r>
      <w:r w:rsidRPr="008B6A87">
        <w:rPr>
          <w:rFonts w:eastAsia="Courier New" w:cstheme="minorHAnsi"/>
          <w:color w:val="A31515"/>
          <w:sz w:val="20"/>
          <w:szCs w:val="20"/>
        </w:rPr>
        <w:t>"material-icons"</w:t>
      </w:r>
      <w:r w:rsidRPr="008B6A87">
        <w:rPr>
          <w:rFonts w:eastAsia="Courier New" w:cstheme="minorHAnsi"/>
          <w:color w:val="800000"/>
          <w:sz w:val="20"/>
          <w:szCs w:val="20"/>
        </w:rPr>
        <w:t>&gt;</w:t>
      </w:r>
      <w:r w:rsidRPr="008B6A87">
        <w:rPr>
          <w:rFonts w:eastAsia="Courier New" w:cstheme="minorHAnsi"/>
          <w:sz w:val="20"/>
          <w:szCs w:val="20"/>
        </w:rPr>
        <w:t>done</w:t>
      </w:r>
      <w:r w:rsidRPr="008B6A87">
        <w:rPr>
          <w:rFonts w:eastAsia="Courier New" w:cstheme="minorHAnsi"/>
          <w:color w:val="800000"/>
          <w:sz w:val="20"/>
          <w:szCs w:val="20"/>
        </w:rPr>
        <w:t xml:space="preserve">&lt;/i&gt; </w:t>
      </w:r>
      <w:r w:rsidRPr="008B6A87">
        <w:rPr>
          <w:rFonts w:eastAsia="Times New Roman" w:cstheme="minorHAnsi"/>
          <w:sz w:val="20"/>
          <w:szCs w:val="20"/>
        </w:rPr>
        <w:t>will display icon -&gt;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F662C1E" wp14:editId="34A9F365">
            <wp:extent cx="281940" cy="2438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A1A41" w14:textId="07984838" w:rsidR="000B4574" w:rsidRPr="000B4574" w:rsidRDefault="000B4574" w:rsidP="000B457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RESTRICTIONS</w:t>
      </w:r>
    </w:p>
    <w:p w14:paraId="034DFFF1" w14:textId="2B015EA8" w:rsidR="000B4574" w:rsidRDefault="004C3FD8" w:rsidP="004C3FD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>
        <w:rPr>
          <w:rFonts w:ascii="Calibri" w:eastAsia="Times New Roman" w:hAnsi="Calibri" w:cs="Calibri"/>
          <w:color w:val="263852"/>
        </w:rPr>
        <w:t>jQ</w:t>
      </w:r>
      <w:r w:rsidR="00295068" w:rsidRPr="00295068">
        <w:rPr>
          <w:rFonts w:ascii="Calibri" w:eastAsia="Times New Roman" w:hAnsi="Calibri" w:cs="Calibri"/>
          <w:color w:val="263852"/>
        </w:rPr>
        <w:t>uery</w:t>
      </w:r>
      <w:r w:rsidR="005528EF">
        <w:rPr>
          <w:rFonts w:ascii="Calibri" w:eastAsia="Times New Roman" w:hAnsi="Calibri" w:cs="Calibri"/>
          <w:color w:val="263852"/>
        </w:rPr>
        <w:t xml:space="preserve"> or another JS library is forbidden. </w:t>
      </w:r>
    </w:p>
    <w:p w14:paraId="3E4D020F" w14:textId="77777777" w:rsidR="000B4574" w:rsidRPr="000B4574" w:rsidRDefault="000B4574" w:rsidP="000B4574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BEFORE</w:t>
      </w: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  <w:lang w:val="ru-RU"/>
        </w:rPr>
        <w:t xml:space="preserve"> </w:t>
      </w: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SUBMIT</w:t>
      </w:r>
    </w:p>
    <w:p w14:paraId="2B54D5B0" w14:textId="35E0AC17" w:rsidR="000B4574" w:rsidRPr="004C3FD8" w:rsidRDefault="003B4C1F" w:rsidP="004C3FD8">
      <w:pPr>
        <w:pStyle w:val="a5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Verify that code is formatted.</w:t>
      </w:r>
    </w:p>
    <w:p w14:paraId="7228EDFA" w14:textId="77777777" w:rsidR="003B4C1F" w:rsidRPr="004C3FD8" w:rsidRDefault="003B4C1F" w:rsidP="004C3FD8">
      <w:pPr>
        <w:pStyle w:val="a5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Remove unnecessary code.</w:t>
      </w:r>
    </w:p>
    <w:p w14:paraId="70968B6A" w14:textId="5097FF46" w:rsidR="000B4574" w:rsidRPr="004C3FD8" w:rsidRDefault="003B4C1F" w:rsidP="004C3FD8">
      <w:pPr>
        <w:pStyle w:val="a5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Verify that all functionality is implemented according to requirements.</w:t>
      </w:r>
    </w:p>
    <w:p w14:paraId="47E7536C" w14:textId="03E2B995" w:rsidR="003B4C1F" w:rsidRPr="004C3FD8" w:rsidRDefault="003B4C1F" w:rsidP="004C3FD8">
      <w:pPr>
        <w:pStyle w:val="a5"/>
        <w:numPr>
          <w:ilvl w:val="0"/>
          <w:numId w:val="10"/>
        </w:numPr>
        <w:spacing w:after="20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Remove or add comments.</w:t>
      </w:r>
    </w:p>
    <w:p w14:paraId="010BB022" w14:textId="64A15007" w:rsidR="00295068" w:rsidRDefault="00295068" w:rsidP="00295068">
      <w:pPr>
        <w:spacing w:before="360" w:after="200" w:line="240" w:lineRule="auto"/>
        <w:outlineLvl w:val="1"/>
        <w:rPr>
          <w:rFonts w:ascii="Calibri" w:eastAsia="Times New Roman" w:hAnsi="Calibri" w:cs="Calibri"/>
          <w:b/>
          <w:bCs/>
          <w:color w:val="32B6CE"/>
          <w:sz w:val="32"/>
          <w:szCs w:val="32"/>
        </w:rPr>
      </w:pPr>
      <w:r w:rsidRPr="00295068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SUBMIT</w:t>
      </w:r>
    </w:p>
    <w:p w14:paraId="54AA63AE" w14:textId="0DB2101E" w:rsidR="00295068" w:rsidRPr="0007361C" w:rsidRDefault="00295068" w:rsidP="0007361C">
      <w:pPr>
        <w:pStyle w:val="a5"/>
        <w:numPr>
          <w:ilvl w:val="0"/>
          <w:numId w:val="7"/>
        </w:numPr>
        <w:spacing w:after="20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07361C">
        <w:rPr>
          <w:rFonts w:ascii="Calibri" w:eastAsia="Times New Roman" w:hAnsi="Calibri" w:cs="Calibri"/>
          <w:color w:val="263852"/>
        </w:rPr>
        <w:t>The folder should be uploaded to g</w:t>
      </w:r>
      <w:r w:rsidR="0007361C" w:rsidRPr="0007361C">
        <w:rPr>
          <w:rFonts w:ascii="Calibri" w:eastAsia="Times New Roman" w:hAnsi="Calibri" w:cs="Calibri"/>
          <w:color w:val="263852"/>
        </w:rPr>
        <w:t xml:space="preserve">ithub repository </w:t>
      </w:r>
      <w:r w:rsidR="0007361C" w:rsidRPr="0007361C">
        <w:rPr>
          <w:rFonts w:ascii="Calibri" w:eastAsia="Times New Roman" w:hAnsi="Calibri" w:cs="Calibri"/>
          <w:b/>
          <w:color w:val="263852"/>
        </w:rPr>
        <w:t>‘fl-</w:t>
      </w:r>
      <w:r w:rsidRPr="0007361C">
        <w:rPr>
          <w:rFonts w:ascii="Calibri" w:eastAsia="Times New Roman" w:hAnsi="Calibri" w:cs="Calibri"/>
          <w:b/>
          <w:color w:val="263852"/>
        </w:rPr>
        <w:t>9’</w:t>
      </w:r>
      <w:r w:rsidRPr="0007361C">
        <w:rPr>
          <w:rFonts w:ascii="Calibri" w:eastAsia="Times New Roman" w:hAnsi="Calibri" w:cs="Calibri"/>
          <w:color w:val="263852"/>
        </w:rPr>
        <w:t xml:space="preserve"> into </w:t>
      </w:r>
      <w:r w:rsidRPr="0007361C">
        <w:rPr>
          <w:rFonts w:ascii="Calibri" w:eastAsia="Times New Roman" w:hAnsi="Calibri" w:cs="Calibri"/>
          <w:b/>
          <w:color w:val="263852"/>
        </w:rPr>
        <w:t>master</w:t>
      </w:r>
      <w:r w:rsidRPr="0007361C">
        <w:rPr>
          <w:rFonts w:ascii="Calibri" w:eastAsia="Times New Roman" w:hAnsi="Calibri" w:cs="Calibri"/>
          <w:color w:val="263852"/>
        </w:rPr>
        <w:t xml:space="preserve"> branch.</w:t>
      </w:r>
    </w:p>
    <w:p w14:paraId="7B6F329B" w14:textId="77777777" w:rsidR="000B4574" w:rsidRPr="000B4574" w:rsidRDefault="000B4574" w:rsidP="000B4574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lastRenderedPageBreak/>
        <w:t>USEFUL LINKS</w:t>
      </w:r>
    </w:p>
    <w:p w14:paraId="7F7F498B" w14:textId="07F0FC65" w:rsidR="000B4574" w:rsidRPr="000B4574" w:rsidRDefault="00F651FE" w:rsidP="004C3FD8">
      <w:pPr>
        <w:numPr>
          <w:ilvl w:val="0"/>
          <w:numId w:val="12"/>
        </w:numPr>
        <w:spacing w:after="0" w:line="240" w:lineRule="auto"/>
        <w:textAlignment w:val="baseline"/>
        <w:rPr>
          <w:rStyle w:val="a4"/>
          <w:rFonts w:ascii="Calibri" w:eastAsia="Times New Roman" w:hAnsi="Calibri" w:cs="Calibri"/>
          <w:color w:val="263852"/>
          <w:u w:val="none"/>
        </w:rPr>
      </w:pPr>
      <w:hyperlink r:id="rId8" w:history="1">
        <w:r w:rsidR="000B4574" w:rsidRPr="000B4574">
          <w:rPr>
            <w:rStyle w:val="a4"/>
            <w:color w:val="1155CC"/>
          </w:rPr>
          <w:t>https://developer.mozilla.org/uk/docs/Web/API/Document</w:t>
        </w:r>
      </w:hyperlink>
    </w:p>
    <w:p w14:paraId="430F5D26" w14:textId="2ABD96F0" w:rsidR="000B4574" w:rsidRPr="000B4574" w:rsidRDefault="00F651FE" w:rsidP="004C3FD8">
      <w:pPr>
        <w:numPr>
          <w:ilvl w:val="0"/>
          <w:numId w:val="12"/>
        </w:numPr>
        <w:spacing w:after="0" w:line="240" w:lineRule="auto"/>
        <w:textAlignment w:val="baseline"/>
        <w:rPr>
          <w:rStyle w:val="a4"/>
          <w:rFonts w:ascii="Calibri" w:eastAsia="Times New Roman" w:hAnsi="Calibri" w:cs="Calibri"/>
          <w:color w:val="263852"/>
          <w:u w:val="none"/>
        </w:rPr>
      </w:pPr>
      <w:hyperlink r:id="rId9" w:history="1">
        <w:r w:rsidR="000B4574" w:rsidRPr="000B4574">
          <w:rPr>
            <w:rStyle w:val="a4"/>
            <w:color w:val="1155CC"/>
          </w:rPr>
          <w:t>https://learn.javascript.ru/traversing-dom</w:t>
        </w:r>
      </w:hyperlink>
    </w:p>
    <w:p w14:paraId="14EC2821" w14:textId="77777777" w:rsidR="000B4574" w:rsidRPr="000B4574" w:rsidRDefault="00F651FE" w:rsidP="004C3FD8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hyperlink r:id="rId10" w:history="1">
        <w:r w:rsidR="000B4574" w:rsidRPr="000B4574">
          <w:rPr>
            <w:rStyle w:val="a4"/>
          </w:rPr>
          <w:t>https://www.html5rocks.com/ru/tutorials/dnd/basics/</w:t>
        </w:r>
      </w:hyperlink>
    </w:p>
    <w:p w14:paraId="4654358D" w14:textId="18C9AF6A" w:rsidR="000B4574" w:rsidRPr="000B4574" w:rsidRDefault="00F651FE" w:rsidP="004C3FD8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color w:val="1155CC"/>
          <w:u w:val="single"/>
        </w:rPr>
      </w:pPr>
      <w:hyperlink r:id="rId11" w:history="1">
        <w:r w:rsidR="000B4574" w:rsidRPr="000B4574">
          <w:rPr>
            <w:rStyle w:val="a4"/>
          </w:rPr>
          <w:t>https://www.w3schools.com/htmL/html5_draganddrop.asp</w:t>
        </w:r>
      </w:hyperlink>
    </w:p>
    <w:p w14:paraId="761E1FB1" w14:textId="77777777" w:rsidR="00C83D56" w:rsidRDefault="00F651FE"/>
    <w:sectPr w:rsidR="00C83D5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125C6"/>
    <w:multiLevelType w:val="hybridMultilevel"/>
    <w:tmpl w:val="3EACBD94"/>
    <w:lvl w:ilvl="0" w:tplc="49EA0A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04550"/>
    <w:multiLevelType w:val="hybridMultilevel"/>
    <w:tmpl w:val="A3FC9B10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1AC81F37"/>
    <w:multiLevelType w:val="multilevel"/>
    <w:tmpl w:val="64AA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D5476"/>
    <w:multiLevelType w:val="hybridMultilevel"/>
    <w:tmpl w:val="D3420152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33FA5"/>
    <w:multiLevelType w:val="multilevel"/>
    <w:tmpl w:val="9A5A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1373C"/>
    <w:multiLevelType w:val="multilevel"/>
    <w:tmpl w:val="534CFD5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D0915"/>
    <w:multiLevelType w:val="multilevel"/>
    <w:tmpl w:val="2F94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E2133"/>
    <w:multiLevelType w:val="multilevel"/>
    <w:tmpl w:val="9DC2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74305"/>
    <w:multiLevelType w:val="multilevel"/>
    <w:tmpl w:val="98C66E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E56A0"/>
    <w:multiLevelType w:val="hybridMultilevel"/>
    <w:tmpl w:val="DA4E7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F3249B"/>
    <w:multiLevelType w:val="hybridMultilevel"/>
    <w:tmpl w:val="209EA91C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C2281"/>
    <w:multiLevelType w:val="hybridMultilevel"/>
    <w:tmpl w:val="BD9A4AA2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10"/>
  </w:num>
  <w:num w:numId="8">
    <w:abstractNumId w:val="9"/>
  </w:num>
  <w:num w:numId="9">
    <w:abstractNumId w:val="3"/>
  </w:num>
  <w:num w:numId="10">
    <w:abstractNumId w:val="1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74"/>
    <w:rsid w:val="00025BAF"/>
    <w:rsid w:val="00056FF0"/>
    <w:rsid w:val="0007361C"/>
    <w:rsid w:val="000B4574"/>
    <w:rsid w:val="00295068"/>
    <w:rsid w:val="003B4C1F"/>
    <w:rsid w:val="004C3FD8"/>
    <w:rsid w:val="00500E36"/>
    <w:rsid w:val="005528EF"/>
    <w:rsid w:val="00742925"/>
    <w:rsid w:val="007B0430"/>
    <w:rsid w:val="008B6A87"/>
    <w:rsid w:val="00AC74CC"/>
    <w:rsid w:val="00C56D62"/>
    <w:rsid w:val="00E04D04"/>
    <w:rsid w:val="00F6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F4F0"/>
  <w15:chartTrackingRefBased/>
  <w15:docId w15:val="{90772811-BEB7-4C36-814B-3FD39A73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4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5">
    <w:name w:val="heading 5"/>
    <w:basedOn w:val="a"/>
    <w:link w:val="50"/>
    <w:uiPriority w:val="9"/>
    <w:qFormat/>
    <w:rsid w:val="000B457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45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50">
    <w:name w:val="Заголовок 5 Знак"/>
    <w:basedOn w:val="a0"/>
    <w:link w:val="5"/>
    <w:uiPriority w:val="9"/>
    <w:rsid w:val="000B457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B4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0B4574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B457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B4574"/>
    <w:pPr>
      <w:ind w:left="720"/>
      <w:contextualSpacing/>
    </w:pPr>
  </w:style>
  <w:style w:type="table" w:styleId="a6">
    <w:name w:val="Table Grid"/>
    <w:basedOn w:val="a1"/>
    <w:uiPriority w:val="39"/>
    <w:rsid w:val="004C3FD8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uk/docs/Web/API/Docume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io/icons/" TargetMode="External"/><Relationship Id="rId11" Type="http://schemas.openxmlformats.org/officeDocument/2006/relationships/hyperlink" Target="https://www.w3schools.com/htmL/html5_draganddrop.as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html5rocks.com/ru/tutorials/dnd/bas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traversing-d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1352</Words>
  <Characters>771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Babchanik</dc:creator>
  <cp:keywords/>
  <dc:description/>
  <cp:lastModifiedBy>Пользователь Windows</cp:lastModifiedBy>
  <cp:revision>9</cp:revision>
  <dcterms:created xsi:type="dcterms:W3CDTF">2018-07-24T10:51:00Z</dcterms:created>
  <dcterms:modified xsi:type="dcterms:W3CDTF">2018-08-31T21:21:00Z</dcterms:modified>
</cp:coreProperties>
</file>