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DE" w:rsidRPr="00D050E3" w:rsidRDefault="00E255DE" w:rsidP="00E255DE">
      <w:pPr>
        <w:jc w:val="center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Как завести абонента в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conf</w:t>
      </w:r>
      <w:proofErr w:type="spellEnd"/>
      <w:r w:rsidR="00DD33D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?</w:t>
      </w:r>
    </w:p>
    <w:p w:rsidR="006B1976" w:rsidRPr="00D050E3" w:rsidRDefault="006B1976" w:rsidP="00E255DE">
      <w:pPr>
        <w:jc w:val="center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6B1976" w:rsidRPr="00D050E3" w:rsidRDefault="006B1976" w:rsidP="006B1976">
      <w:pPr>
        <w:shd w:val="clear" w:color="auto" w:fill="00B0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Глобальные настройки [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general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].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Данные настройки можно завести 1 раз и не прописывать каждый раз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под каждым номером, типа [1001], [1002] и т.д.</w:t>
      </w:r>
    </w:p>
    <w:p w:rsidR="006B1976" w:rsidRPr="00D050E3" w:rsidRDefault="006B1976" w:rsidP="0026333C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E255DE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[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general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]</w:t>
      </w:r>
    </w:p>
    <w:p w:rsidR="00896882" w:rsidRDefault="00896882" w:rsidP="00896882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# Базовые настройки.</w:t>
      </w:r>
    </w:p>
    <w:p w:rsidR="00441B89" w:rsidRPr="006709D8" w:rsidRDefault="00441B89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context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="00155466">
        <w:rPr>
          <w:b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outgoing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контекст </w:t>
      </w:r>
      <w:r w:rsidR="006709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по умолчанию </w:t>
      </w:r>
      <w:r w:rsidR="0015546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для всех ИСХОДЯЩИХ вызовов от абонентов.</w:t>
      </w:r>
      <w:r w:rsidR="006709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6D69BD" w:rsidRPr="00252C66" w:rsidRDefault="006D69BD" w:rsidP="00896882">
      <w:pPr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:rsidR="00155466" w:rsidRPr="0076542D" w:rsidRDefault="006709D8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умолчанию, он </w:t>
      </w:r>
      <w:r w:rsidR="00155466"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может называться </w:t>
      </w: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но мы перепишем </w:t>
      </w:r>
      <w:r w:rsidR="00155466"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его 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</w:t>
      </w:r>
      <w:r w:rsidR="00155466"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outgoing</w:t>
      </w:r>
      <w:r w:rsidR="001561F9"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(исходящие)</w:t>
      </w:r>
      <w:r w:rsidR="00155466"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55466" w:rsidRPr="0076542D" w:rsidRDefault="00155466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транках</w:t>
      </w:r>
      <w:proofErr w:type="spellEnd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провайдеров будет другой, его мы наз</w:t>
      </w:r>
      <w:r w:rsidR="00B345F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ём </w:t>
      </w: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incoming</w:t>
      </w:r>
      <w:r w:rsidR="001561F9"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(входящие)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55466" w:rsidRPr="0076542D" w:rsidRDefault="00155466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Почему именно так?</w:t>
      </w:r>
    </w:p>
    <w:p w:rsidR="00155466" w:rsidRPr="0076542D" w:rsidRDefault="001561F9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Таким образом, мы получаем разделение контекста и лучшую безопасность для нашего Астериска.</w:t>
      </w:r>
    </w:p>
    <w:p w:rsidR="001561F9" w:rsidRPr="0076542D" w:rsidRDefault="001561F9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Если свалить всё в кучу, то мы получим нарушение логики маршрутизации. Будет ли работать при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неправильных настройках? Будет. Но, в результате, мошенник сможет звонить через наш </w:t>
      </w:r>
      <w:proofErr w:type="spellStart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транк</w:t>
      </w:r>
      <w:proofErr w:type="spellEnd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за наш же счёт!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C7A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Легкость отладки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любой администратор сразу поймет архитектуру: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Входящие звонки – [</w:t>
      </w: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incoming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6D69BD" w:rsidRPr="00EE1967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Исходящие от абонентов – </w:t>
      </w: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outgoing</w:t>
      </w: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6D69BD" w:rsidRPr="00927C7A" w:rsidRDefault="006D69BD" w:rsidP="00896882">
      <w:pPr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C7A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Если добавится ещё один провайдер </w:t>
      </w:r>
      <w:r w:rsidRPr="00927C7A">
        <w:rPr>
          <w:b/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SIP</w:t>
      </w:r>
      <w:r w:rsidRPr="00927C7A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-телефонии (</w:t>
      </w:r>
      <w:r w:rsidRPr="00927C7A">
        <w:rPr>
          <w:b/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r w:rsidRPr="00927C7A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-телефонии):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[general]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 = outgoing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zadarma</w:t>
      </w:r>
      <w:proofErr w:type="spellEnd"/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 = incoming</w:t>
      </w:r>
    </w:p>
    <w:p w:rsidR="006D69BD" w:rsidRPr="00EE1967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beeline</w:t>
      </w:r>
      <w:proofErr w:type="gramStart"/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;</w:t>
      </w:r>
      <w:proofErr w:type="gramEnd"/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второй</w:t>
      </w: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провайдер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incoming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Тот же самый контекст для входящих!</w:t>
      </w:r>
    </w:p>
    <w:p w:rsidR="006D69BD" w:rsidRPr="00EE1967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megafon</w:t>
      </w:r>
      <w:proofErr w:type="spellEnd"/>
      <w:proofErr w:type="gramStart"/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;</w:t>
      </w:r>
      <w:proofErr w:type="gramEnd"/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третий</w:t>
      </w:r>
      <w:r w:rsidRPr="00EE196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провайдер</w:t>
      </w:r>
    </w:p>
    <w:p w:rsidR="006D69BD" w:rsidRPr="0076542D" w:rsidRDefault="006D69BD" w:rsidP="00896882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6542D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incoming</w:t>
      </w:r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Pr="0076542D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Всё тот же самый контекст для входящих!</w:t>
      </w:r>
    </w:p>
    <w:p w:rsidR="006D69BD" w:rsidRPr="006D69BD" w:rsidRDefault="006D69BD" w:rsidP="00896882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441B89" w:rsidRPr="00155466" w:rsidRDefault="00441B89" w:rsidP="00896882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allowguest</w:t>
      </w:r>
      <w:proofErr w:type="spellEnd"/>
      <w:r w:rsidRPr="00441B89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</w:t>
      </w:r>
      <w:r w:rsidRPr="00441B89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никаких гостей</w:t>
      </w:r>
      <w:r w:rsidRPr="00441B89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мы никого не ждём</w:t>
      </w:r>
    </w:p>
    <w:p w:rsidR="00A33952" w:rsidRDefault="00A33952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allowoverlap</w:t>
      </w:r>
      <w:proofErr w:type="spellEnd"/>
      <w:r w:rsidRPr="00A33952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</w:t>
      </w:r>
      <w:r w:rsidRPr="00A33952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разрешить или нет передачу вызова с дополнительными цифрами. Мы говорим НЕТ.</w:t>
      </w:r>
    </w:p>
    <w:p w:rsidR="00A33952" w:rsidRPr="00A33952" w:rsidRDefault="00A33952" w:rsidP="00896882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alwaysauthreject</w:t>
      </w:r>
      <w:proofErr w:type="spellEnd"/>
      <w:r w:rsidRPr="00A33952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yes</w:t>
      </w:r>
      <w:r w:rsidRPr="00A33952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все ошибки для внешнего клиента выглядят одинаково – ошибка авторизации.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Эта строка призвана осложнить взлом АТС.</w:t>
      </w:r>
    </w:p>
    <w:p w:rsidR="00896882" w:rsidRPr="00D050E3" w:rsidRDefault="00896882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udpbindaddr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0.0.0.0: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5060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принимать звонки на всех адресах этого сервера</w:t>
      </w:r>
    </w:p>
    <w:p w:rsidR="00235274" w:rsidRPr="00235274" w:rsidRDefault="00235274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bindaddr</w:t>
      </w:r>
      <w:proofErr w:type="spellEnd"/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0.0.0.0</w:t>
      </w:r>
    </w:p>
    <w:p w:rsidR="00235274" w:rsidRPr="00235274" w:rsidRDefault="00235274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bindport</w:t>
      </w:r>
      <w:proofErr w:type="spellEnd"/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5060 ;</w:t>
      </w:r>
      <w:proofErr w:type="gramEnd"/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эти две по сути тоже самое</w:t>
      </w:r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что и </w:t>
      </w: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udpbindaddr</w:t>
      </w:r>
      <w:proofErr w:type="spellEnd"/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можно прописывать</w:t>
      </w:r>
      <w:r w:rsidRP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можно нет</w:t>
      </w:r>
    </w:p>
    <w:p w:rsidR="00896882" w:rsidRPr="005B314A" w:rsidRDefault="00896882" w:rsidP="00896882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tcpenable</w:t>
      </w:r>
      <w:proofErr w:type="spellEnd"/>
      <w:r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</w:t>
      </w:r>
      <w:r w:rsidR="005B314A"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5B314A"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tcp</w:t>
      </w:r>
      <w:proofErr w:type="spellEnd"/>
      <w:r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для</w:t>
      </w:r>
      <w:r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P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трафика</w:t>
      </w:r>
      <w:r w:rsid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5B314A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5B314A" w:rsidRPr="005B314A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Некоторые провайдеры, например, Мегафон, требуют, чтобы </w:t>
      </w:r>
      <w:proofErr w:type="spellStart"/>
      <w:r w:rsidR="005B314A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tcp</w:t>
      </w:r>
      <w:proofErr w:type="spellEnd"/>
      <w:r w:rsidR="005B314A" w:rsidRPr="005B314A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был включён.</w:t>
      </w:r>
      <w:r w:rsidR="005B314A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5B314A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Этот момент нужно уточнить у провайдера.</w:t>
      </w:r>
    </w:p>
    <w:p w:rsidR="00896882" w:rsidRPr="00D050E3" w:rsidRDefault="00896882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language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ru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язык системы для голосового меню - русский</w:t>
      </w:r>
    </w:p>
    <w:p w:rsidR="00896882" w:rsidRPr="00D050E3" w:rsidRDefault="00896882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dtmfmode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rfc</w:t>
      </w:r>
      <w:proofErr w:type="spellEnd"/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2833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способ передачи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DTMF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-сигналов (нажатия клавиш)</w:t>
      </w:r>
    </w:p>
    <w:p w:rsidR="00896882" w:rsidRPr="00D050E3" w:rsidRDefault="00896882" w:rsidP="00896882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RFC</w:t>
      </w:r>
      <w:r w:rsidRPr="00D050E3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2833 передаёт тоны как </w:t>
      </w:r>
      <w:r w:rsidRPr="00D050E3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RTP</w:t>
      </w:r>
      <w:r w:rsidRPr="00D050E3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-пакеты (самый надёжный способ)</w:t>
      </w:r>
    </w:p>
    <w:p w:rsidR="00896882" w:rsidRPr="00D050E3" w:rsidRDefault="00896882" w:rsidP="00896882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relaxdtmf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yes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ослабляет проверку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DTMF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-пакетов для лучшей совместимости.</w:t>
      </w:r>
    </w:p>
    <w:p w:rsidR="00896882" w:rsidRPr="00896882" w:rsidRDefault="00896882" w:rsidP="00E255DE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Некоторые телефоны отправляют </w:t>
      </w:r>
      <w:r w:rsidRPr="00D050E3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DTMF</w:t>
      </w:r>
      <w:r w:rsidRPr="00D050E3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с небольшими отклонениями от стандарта.</w:t>
      </w:r>
    </w:p>
    <w:p w:rsidR="00026688" w:rsidRDefault="00E80F9E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rtptimeout</w:t>
      </w:r>
      <w:proofErr w:type="spellEnd"/>
      <w:r w:rsidRPr="00E80F9E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60;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сколько времени клиент </w:t>
      </w:r>
      <w:r w:rsidR="00235274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может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не откликаться</w:t>
      </w:r>
      <w:r w:rsidRPr="00E80F9E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прежде чем будет </w:t>
      </w:r>
      <w:proofErr w:type="spellStart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кикнут</w:t>
      </w:r>
      <w:proofErr w:type="spellEnd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из системы</w:t>
      </w:r>
    </w:p>
    <w:p w:rsidR="00EE1967" w:rsidRDefault="00EE1967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7D2CD5" w:rsidRPr="007D2CD5" w:rsidRDefault="00E94A76" w:rsidP="007D2CD5">
      <w:pPr>
        <w:rPr>
          <w:i/>
          <w:sz w:val="44"/>
          <w:szCs w:val="44"/>
        </w:rPr>
      </w:pPr>
      <w:proofErr w:type="spellStart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canreinvite</w:t>
      </w:r>
      <w:proofErr w:type="spellEnd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no</w:t>
      </w:r>
      <w:proofErr w:type="spellEnd"/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 </w:t>
      </w:r>
      <w:r w:rsidRPr="00E94A76">
        <w:rPr>
          <w:b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</w:t>
      </w:r>
      <w:r w:rsidRPr="00E94A7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клиенты общаются через сервер</w:t>
      </w:r>
      <w:r w:rsidRPr="00E94A7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Pr="00E94A76">
        <w:rPr>
          <w:b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yes</w:t>
      </w:r>
      <w:r w:rsidRPr="00E94A7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–</w:t>
      </w:r>
      <w:r w:rsidRPr="00E94A76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напрямую друг с другом.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7D2CD5" w:rsidRPr="007D2CD5">
        <w:rPr>
          <w:i/>
          <w:sz w:val="44"/>
          <w:szCs w:val="44"/>
        </w:rPr>
        <w:t>Запрет перенаправления медиа-потоками (</w:t>
      </w:r>
      <w:r w:rsidR="007D2CD5" w:rsidRPr="007D2CD5">
        <w:rPr>
          <w:i/>
          <w:sz w:val="44"/>
          <w:szCs w:val="44"/>
          <w:lang w:val="en-US"/>
        </w:rPr>
        <w:t>RTP</w:t>
      </w:r>
      <w:r w:rsidR="007D2CD5" w:rsidRPr="007D2CD5">
        <w:rPr>
          <w:i/>
          <w:sz w:val="44"/>
          <w:szCs w:val="44"/>
        </w:rPr>
        <w:t xml:space="preserve">) между абонентами. </w:t>
      </w:r>
    </w:p>
    <w:p w:rsidR="007D2CD5" w:rsidRDefault="007D2CD5" w:rsidP="007D2CD5">
      <w:pPr>
        <w:rPr>
          <w:i/>
          <w:sz w:val="44"/>
          <w:szCs w:val="44"/>
        </w:rPr>
      </w:pPr>
      <w:r w:rsidRPr="007D2CD5">
        <w:rPr>
          <w:i/>
          <w:sz w:val="44"/>
          <w:szCs w:val="44"/>
        </w:rPr>
        <w:t>Из плюсов: безопасность, возможность записи разговоров, учёт детализации, проигрывание голосовых приветствий.</w:t>
      </w:r>
    </w:p>
    <w:p w:rsidR="00FC7C63" w:rsidRPr="00FC7C63" w:rsidRDefault="00FC7C63" w:rsidP="007D2CD5">
      <w:pPr>
        <w:rPr>
          <w:i/>
          <w:sz w:val="44"/>
          <w:szCs w:val="44"/>
          <w:u w:val="single"/>
        </w:rPr>
      </w:pPr>
      <w:r>
        <w:rPr>
          <w:i/>
          <w:sz w:val="44"/>
          <w:szCs w:val="44"/>
        </w:rPr>
        <w:t>В большинстве случаев</w:t>
      </w:r>
      <w:r w:rsidRPr="00FC7C63">
        <w:rPr>
          <w:i/>
          <w:sz w:val="44"/>
          <w:szCs w:val="44"/>
        </w:rPr>
        <w:t xml:space="preserve">, </w:t>
      </w:r>
      <w:r>
        <w:rPr>
          <w:i/>
          <w:sz w:val="44"/>
          <w:szCs w:val="44"/>
        </w:rPr>
        <w:t xml:space="preserve">всегда ставим </w:t>
      </w:r>
      <w:r>
        <w:rPr>
          <w:i/>
          <w:sz w:val="44"/>
          <w:szCs w:val="44"/>
          <w:u w:val="single"/>
          <w:lang w:val="en-US"/>
        </w:rPr>
        <w:t>no</w:t>
      </w:r>
    </w:p>
    <w:p w:rsidR="00E94A76" w:rsidRDefault="00E94A76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235274" w:rsidRPr="00D050E3" w:rsidRDefault="00235274" w:rsidP="00235274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# Настройка кодеков.</w:t>
      </w:r>
      <w:r w:rsidR="00AB219B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Можно включать все прописанные ниже и именно в таком порядке.</w:t>
      </w:r>
    </w:p>
    <w:p w:rsidR="00D90C6B" w:rsidRPr="00D050E3" w:rsidRDefault="00D90C6B" w:rsidP="00D90C6B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ulaw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отличное качество, похоже на стационарный телефон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 Самый поддерживаемый везде.</w:t>
      </w:r>
    </w:p>
    <w:p w:rsidR="00D90C6B" w:rsidRPr="00D90C6B" w:rsidRDefault="00D90C6B" w:rsidP="00235274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alaw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почти тоже самое, что предыдущий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 Второй по поддержке.</w:t>
      </w:r>
    </w:p>
    <w:p w:rsidR="00235274" w:rsidRDefault="00235274" w:rsidP="00235274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opus</w:t>
      </w:r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современный бесплатный </w:t>
      </w: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HD</w:t>
      </w:r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кодек.</w:t>
      </w:r>
    </w:p>
    <w:p w:rsidR="00235274" w:rsidRPr="009235D8" w:rsidRDefault="00235274" w:rsidP="00235274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722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тоже </w:t>
      </w: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HD</w:t>
      </w:r>
      <w:r w:rsidRPr="002B7D1C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кодек.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HD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-голос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для современных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IP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-телефонов и 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конференций</w:t>
      </w:r>
      <w:r w:rsidR="002E2B5A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235274" w:rsidRPr="00D050E3" w:rsidRDefault="00235274" w:rsidP="00235274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726; устаревший кодек, но широко поддерживается. Для старых телефонов, </w:t>
      </w:r>
      <w:proofErr w:type="spell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короч</w:t>
      </w:r>
      <w:proofErr w:type="spellEnd"/>
      <w:r w:rsidR="002E2B5A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235274" w:rsidRPr="00D050E3" w:rsidRDefault="00235274" w:rsidP="00235274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gsm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для мобильных сетей, бесплатный, не требует лицензии. Среднее качество звука</w:t>
      </w:r>
      <w:r w:rsidR="002E2B5A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AB219B" w:rsidRDefault="00AB219B" w:rsidP="00AB219B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disallow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 </w:t>
      </w: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выключаем все остальные кодеки</w:t>
      </w:r>
      <w:r w:rsidR="002E2B5A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AB219B" w:rsidRDefault="00AB219B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17612C" w:rsidRDefault="0017612C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# Настройки </w:t>
      </w:r>
      <w:r w:rsidRPr="00D050E3"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NAT</w:t>
      </w: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(критически важные)</w:t>
      </w:r>
      <w:r w:rsidR="00D61B6C"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8F4057" w:rsidRPr="008F4057" w:rsidRDefault="008F4057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Если </w:t>
      </w:r>
      <w:r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NAT</w:t>
      </w:r>
      <w:r w:rsidRPr="008F4057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</w:t>
      </w:r>
      <w:r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8F4057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нет</w:t>
      </w:r>
      <w:r w:rsidRPr="008F4057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это можно не прописывать</w:t>
      </w:r>
      <w:r w:rsidRPr="008F4057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или закомментировать.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localnet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192.168.1.0/255.255.255.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0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указываем свою локальную сеть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externip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95.123.456.789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указываем внешний адрес сервера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srvlookup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yes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включает поиск </w:t>
      </w:r>
      <w:r w:rsidR="0017612C"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SRV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-записей в </w:t>
      </w:r>
      <w:r w:rsidR="0017612C"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DNS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для </w:t>
      </w:r>
      <w:r w:rsidR="0017612C"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="0017612C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-серверов</w:t>
      </w:r>
    </w:p>
    <w:p w:rsidR="00026688" w:rsidRDefault="00026688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593F25" w:rsidRDefault="00593F25" w:rsidP="00E255DE">
      <w:pP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allowexternaldomains</w:t>
      </w:r>
      <w:proofErr w:type="spellEnd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yes</w:t>
      </w:r>
      <w:r w:rsidR="00973EE1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(no!)</w:t>
      </w:r>
    </w:p>
    <w:p w:rsidR="00B31D08" w:rsidRPr="00B31D08" w:rsidRDefault="00B31D08" w:rsidP="00E255DE">
      <w:pPr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Данная опция может быть опасна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так как разрешает обработку </w:t>
      </w:r>
      <w:r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запросов для других доменов.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Обычно это не нужно и здесь ставят </w:t>
      </w:r>
      <w:r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no.</w:t>
      </w:r>
    </w:p>
    <w:p w:rsidR="00593F25" w:rsidRDefault="00593F25" w:rsidP="00E255DE">
      <w:pP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domain = </w:t>
      </w:r>
      <w:proofErr w:type="spellStart"/>
      <w:proofErr w:type="gram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mydomain.com,default</w:t>
      </w:r>
      <w:proofErr w:type="spellEnd"/>
      <w:proofErr w:type="gramEnd"/>
    </w:p>
    <w:p w:rsidR="00593F25" w:rsidRDefault="00593F25" w:rsidP="00E255DE">
      <w:pP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fromdomain</w:t>
      </w:r>
      <w:proofErr w:type="spellEnd"/>
      <w:r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mydomain.com</w:t>
      </w:r>
    </w:p>
    <w:p w:rsidR="00593F25" w:rsidRDefault="00593F25" w:rsidP="00E255DE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Читаем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&lt;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href</w:t>
      </w:r>
      <w:proofErr w:type="spellEnd"/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="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http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://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www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spellStart"/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voip</w:t>
      </w:r>
      <w:proofErr w:type="spellEnd"/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info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org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wiki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view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Asterisk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+</w:t>
      </w:r>
      <w:proofErr w:type="spellStart"/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config</w:t>
      </w:r>
      <w:proofErr w:type="spellEnd"/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+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spellStart"/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conf</w:t>
      </w:r>
      <w:proofErr w:type="spellEnd"/>
      <w:proofErr w:type="gramStart"/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"&gt;тут</w:t>
      </w:r>
      <w:proofErr w:type="gramEnd"/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&lt;/</w:t>
      </w:r>
      <w:r w:rsidRPr="00593F25"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&gt;</w:t>
      </w:r>
    </w:p>
    <w:p w:rsidR="00593F25" w:rsidRPr="00593F25" w:rsidRDefault="00593F25" w:rsidP="00E255DE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и решаем надо оно нам</w:t>
      </w:r>
      <w:r w:rsidRPr="00593F25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или нет.</w:t>
      </w:r>
    </w:p>
    <w:p w:rsidR="00593F25" w:rsidRPr="00593F25" w:rsidRDefault="00593F25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C52E2F" w:rsidRPr="00D050E3" w:rsidRDefault="00C52E2F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# Настройки регистрации для </w:t>
      </w:r>
      <w:proofErr w:type="spellStart"/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транков</w:t>
      </w:r>
      <w:proofErr w:type="spellEnd"/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15B5F"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к провайдера</w:t>
      </w: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м</w:t>
      </w:r>
      <w:r w:rsidR="00403B19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(эти штуки должны быть внутри </w:t>
      </w:r>
      <w:r w:rsidR="00403B19"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general</w:t>
      </w:r>
      <w:r w:rsidR="00403B19" w:rsidRPr="00403B19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)</w:t>
      </w: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registertimeout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20</w:t>
      </w:r>
      <w:r w:rsidR="003C642B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;</w:t>
      </w:r>
      <w:proofErr w:type="gramEnd"/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ждать ответа от провайдера не более 20 сек.</w:t>
      </w:r>
    </w:p>
    <w:p w:rsidR="00422521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registerattempts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0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количество попыток регистрации (0 = бесконечно)</w:t>
      </w:r>
    </w:p>
    <w:p w:rsidR="00B31D08" w:rsidRPr="00B31D08" w:rsidRDefault="00B31D08" w:rsidP="00E255DE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Эти две обычно размещают в секции с </w:t>
      </w:r>
      <w:proofErr w:type="spellStart"/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транком</w:t>
      </w:r>
      <w:proofErr w:type="spellEnd"/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провайдера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например, в 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spellStart"/>
      <w:r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zadarma</w:t>
      </w:r>
      <w:proofErr w:type="spellEnd"/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]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которая идёт прямо под 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[</w:t>
      </w:r>
      <w:r>
        <w:rPr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general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],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хотя можно и так.</w:t>
      </w:r>
      <w:r w:rsidRPr="00B31D08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Просто некоторые провайдеры крайне привередливы в этим двум опциям.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defaultexpiry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3600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929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интервал перерегистрации клиентов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(3600 секунд = 1 час)</w:t>
      </w:r>
    </w:p>
    <w:p w:rsidR="007D4590" w:rsidRPr="00D050E3" w:rsidRDefault="007D4590" w:rsidP="00E255DE">
      <w:pPr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Зачем это нужно? Провайдеры периодически требуют перерегистрации.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minexpiry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60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минимальное допустимое время жизни регистрации = 60 сек.</w:t>
      </w:r>
    </w:p>
    <w:p w:rsidR="00422521" w:rsidRPr="00D050E3" w:rsidRDefault="00422521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maxexpiry</w:t>
      </w:r>
      <w:proofErr w:type="spellEnd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7200</w:t>
      </w:r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;</w:t>
      </w:r>
      <w:proofErr w:type="gramEnd"/>
      <w:r w:rsidR="007D4590"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максимальное время жизни регистрации = 2 часа.</w:t>
      </w:r>
    </w:p>
    <w:p w:rsidR="00026688" w:rsidRDefault="00026688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3B13A2" w:rsidRPr="00B36515" w:rsidRDefault="003B13A2" w:rsidP="00E255DE">
      <w:p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# </w:t>
      </w:r>
      <w:r w:rsidR="003951C4" w:rsidRPr="00B36515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Шифрование и безопасность (примеры настроек).</w:t>
      </w:r>
    </w:p>
    <w:p w:rsidR="003951C4" w:rsidRPr="00B36515" w:rsidRDefault="003951C4" w:rsidP="003951C4">
      <w:pPr>
        <w:pStyle w:val="a3"/>
        <w:numPr>
          <w:ilvl w:val="0"/>
          <w:numId w:val="3"/>
        </w:numPr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B36515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Полное шифрование</w:t>
      </w:r>
      <w:r w:rsidR="00364D9E" w:rsidRPr="00B36515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:rsidR="00364D9E" w:rsidRPr="00B36515" w:rsidRDefault="00364D9E" w:rsidP="00364D9E">
      <w:pPr>
        <w:pStyle w:val="a3"/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B36515">
        <w:rPr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Корпоративный вариант. Полное шифрование всего.</w:t>
      </w:r>
    </w:p>
    <w:p w:rsidR="003B13A2" w:rsidRPr="00D050E3" w:rsidRDefault="003B13A2" w:rsidP="009A1BC5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encryption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="003951C4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</w:p>
    <w:p w:rsidR="003951C4" w:rsidRPr="00D050E3" w:rsidRDefault="003951C4" w:rsidP="009A1BC5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transport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tls</w:t>
      </w:r>
      <w:proofErr w:type="spellEnd"/>
    </w:p>
    <w:p w:rsidR="003951C4" w:rsidRPr="00D050E3" w:rsidRDefault="003951C4" w:rsidP="009A1BC5">
      <w:pPr>
        <w:ind w:left="360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avpf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  <w:r w:rsidR="00753B4F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="00753B4F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улучшенное шифрование медиа</w:t>
      </w:r>
    </w:p>
    <w:p w:rsidR="003B13A2" w:rsidRPr="00D050E3" w:rsidRDefault="003951C4" w:rsidP="003951C4">
      <w:pPr>
        <w:pStyle w:val="a3"/>
        <w:numPr>
          <w:ilvl w:val="0"/>
          <w:numId w:val="3"/>
        </w:num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Только шифрование медиа (</w:t>
      </w:r>
      <w:r w:rsidRPr="00D050E3"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SRTP)</w:t>
      </w:r>
      <w:r w:rsidR="00BF57CF"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BF57CF" w:rsidRPr="00D050E3" w:rsidRDefault="00BF57CF" w:rsidP="00BF57CF">
      <w:pPr>
        <w:pStyle w:val="a3"/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Бизнес-вариант. Шифрование голоса, </w:t>
      </w:r>
      <w:r w:rsidRPr="00D050E3"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SIP</w:t>
      </w: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трафик в открытом виде.</w:t>
      </w:r>
    </w:p>
    <w:p w:rsidR="003951C4" w:rsidRPr="00D050E3" w:rsidRDefault="003951C4" w:rsidP="003951C4">
      <w:pPr>
        <w:ind w:left="360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encryption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sdes</w:t>
      </w:r>
      <w:proofErr w:type="spellEnd"/>
    </w:p>
    <w:p w:rsidR="003951C4" w:rsidRPr="00D050E3" w:rsidRDefault="003951C4" w:rsidP="003951C4">
      <w:pPr>
        <w:ind w:left="360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transport</w:t>
      </w:r>
      <w:r w:rsidRPr="00D050E3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udp</w:t>
      </w:r>
      <w:proofErr w:type="spellEnd"/>
    </w:p>
    <w:p w:rsidR="003951C4" w:rsidRPr="00D050E3" w:rsidRDefault="003951C4" w:rsidP="003951C4">
      <w:pPr>
        <w:pStyle w:val="a3"/>
        <w:numPr>
          <w:ilvl w:val="0"/>
          <w:numId w:val="3"/>
        </w:numPr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Транспортное шифрование (</w:t>
      </w:r>
      <w:r w:rsidRPr="00D050E3">
        <w:rPr>
          <w:b/>
          <w:i/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TLS</w:t>
      </w: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:rsidR="009A1BC5" w:rsidRPr="00D050E3" w:rsidRDefault="009A1BC5" w:rsidP="009A1BC5">
      <w:pPr>
        <w:pStyle w:val="a3"/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b/>
          <w:i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Для домашнего использования, т.к. нет конфиденциальных данных.</w:t>
      </w:r>
    </w:p>
    <w:p w:rsidR="003951C4" w:rsidRPr="009235D8" w:rsidRDefault="003951C4" w:rsidP="003951C4">
      <w:pPr>
        <w:ind w:left="360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encryption</w:t>
      </w:r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no</w:t>
      </w:r>
    </w:p>
    <w:p w:rsidR="00422521" w:rsidRPr="009235D8" w:rsidRDefault="003951C4" w:rsidP="003951C4">
      <w:pPr>
        <w:ind w:left="360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transport</w:t>
      </w:r>
      <w:r w:rsidRPr="009235D8"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D050E3">
        <w:rPr>
          <w:sz w:val="44"/>
          <w:szCs w:val="44"/>
          <w:lang w:val="en-US"/>
          <w14:textOutline w14:w="9525" w14:cap="rnd" w14:cmpd="sng" w14:algn="ctr">
            <w14:noFill/>
            <w14:prstDash w14:val="solid"/>
            <w14:bevel/>
          </w14:textOutline>
        </w:rPr>
        <w:t>tls</w:t>
      </w:r>
      <w:proofErr w:type="spellEnd"/>
    </w:p>
    <w:p w:rsidR="00382E2F" w:rsidRDefault="00382E2F" w:rsidP="00AD28AB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252C66" w:rsidRPr="00252C66" w:rsidRDefault="00252C66" w:rsidP="00252C66">
      <w:pPr>
        <w:jc w:val="center"/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НИЖЕ ПРИВЕДЕНЫ ВАРИАНТЫ НАСТРОЕК ДЛЯ АБОНЕНТОВ.</w:t>
      </w:r>
    </w:p>
    <w:p w:rsidR="00252C66" w:rsidRPr="009235D8" w:rsidRDefault="00252C66" w:rsidP="00AD28AB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E255DE" w:rsidRPr="00D050E3" w:rsidRDefault="00E255DE" w:rsidP="00653A70">
      <w:pPr>
        <w:shd w:val="clear" w:color="auto" w:fill="00B0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Самый распространённый вариант.</w:t>
      </w:r>
    </w:p>
    <w:p w:rsidR="00E255DE" w:rsidRPr="00252C66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[1001]</w:t>
      </w:r>
    </w:p>
    <w:p w:rsidR="00E255DE" w:rsidRPr="00252C66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</w:t>
      </w:r>
      <w:r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</w:p>
    <w:p w:rsidR="00E255DE" w:rsidRPr="00252C66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username</w:t>
      </w:r>
      <w:r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1001</w:t>
      </w:r>
    </w:p>
    <w:p w:rsidR="00E255DE" w:rsidRPr="00252C66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secret</w:t>
      </w:r>
      <w:r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="009C6E64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здесь</w:t>
      </w:r>
      <w:r w:rsidR="009C6E64"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C6E64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вводим</w:t>
      </w:r>
      <w:r w:rsidR="009C6E64"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C6E64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наш</w:t>
      </w:r>
      <w:r w:rsidR="009C6E64" w:rsidRPr="00252C66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C6E64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суперсикрет</w:t>
      </w:r>
      <w:proofErr w:type="spellEnd"/>
    </w:p>
    <w:p w:rsidR="00E255DE" w:rsidRPr="00D050E3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host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dynamic</w:t>
      </w:r>
      <w:r w:rsidR="00E03AFD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="00E03AFD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автоматически получать </w:t>
      </w:r>
      <w:proofErr w:type="spellStart"/>
      <w:r w:rsidR="00E03AFD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="00E03AFD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от клиента</w:t>
      </w:r>
    </w:p>
    <w:p w:rsidR="00E255DE" w:rsidRPr="00EE1967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context</w:t>
      </w:r>
      <w:r w:rsidR="00343F8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</w:t>
      </w:r>
      <w:r w:rsidR="00343F8B" w:rsidRPr="00343F8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343F8B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outgoing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4B0D7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это исходящие звонки от внутренних абонентов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)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  <w:r w:rsidR="00E03AFD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="00E03AFD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время от времени проверять жив абонент, или нет</w:t>
      </w:r>
      <w:r w:rsidR="00296376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:rsidR="00E03AFD" w:rsidRPr="00D050E3" w:rsidRDefault="00E03AFD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qualifyfreq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60 ;</w:t>
      </w:r>
      <w:proofErr w:type="gram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как часто проверять жив ли абонент. Обычно ставят 60 сек.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force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</w:t>
      </w:r>
      <w:proofErr w:type="spellStart"/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rport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comedia</w:t>
      </w:r>
      <w:proofErr w:type="spellEnd"/>
      <w:proofErr w:type="gram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(если используется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) /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no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(если не используется)</w:t>
      </w:r>
    </w:p>
    <w:p w:rsidR="00F42BBD" w:rsidRPr="00D050E3" w:rsidRDefault="00E255DE" w:rsidP="00E255DE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directmedia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no</w:t>
      </w:r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если </w:t>
      </w:r>
      <w:proofErr w:type="spellStart"/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софтфоны</w:t>
      </w:r>
      <w:proofErr w:type="spellEnd"/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за </w:t>
      </w:r>
      <w:r w:rsidR="00123CA3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– ставим </w:t>
      </w:r>
      <w:r w:rsidR="00123CA3" w:rsidRPr="00D050E3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NO</w:t>
      </w:r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если без </w:t>
      </w:r>
      <w:r w:rsidR="00123CA3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="00123CA3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– ставим </w:t>
      </w:r>
      <w:r w:rsidR="00123CA3" w:rsidRPr="00D050E3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  <w:r w:rsidR="00123CA3" w:rsidRPr="00D050E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:rsidR="00F42BBD" w:rsidRPr="00D050E3" w:rsidRDefault="00F42BBD" w:rsidP="00E255DE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Определяет, будут ли медиа потоки идти напрямую между телефонами, или через Астериск.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callerid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“Иван Петров” &lt;1001&gt; (можно только номер, если люди часто меняются)</w:t>
      </w:r>
    </w:p>
    <w:p w:rsidR="00E255DE" w:rsidRPr="009235D8" w:rsidRDefault="00E255DE" w:rsidP="00E255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mailbox</w:t>
      </w:r>
      <w:r w:rsidRPr="009235D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1001@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default</w:t>
      </w:r>
    </w:p>
    <w:p w:rsidR="00E255DE" w:rsidRPr="009235D8" w:rsidRDefault="00E255DE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E255DE" w:rsidRPr="00D050E3" w:rsidRDefault="00E255DE" w:rsidP="00E255DE">
      <w:pPr>
        <w:shd w:val="clear" w:color="auto" w:fill="00B0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софтфонов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за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:rsidR="00E255DE" w:rsidRPr="009235D8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9235D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[1001]</w:t>
      </w:r>
    </w:p>
    <w:p w:rsidR="00E255DE" w:rsidRPr="009235D8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</w:t>
      </w:r>
      <w:r w:rsidRPr="009235D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username = 1001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secret = 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наш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пароль</w:t>
      </w:r>
    </w:p>
    <w:p w:rsidR="00E255DE" w:rsidRPr="003A2009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host</w:t>
      </w:r>
      <w:r w:rsidRPr="003A2009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dynamic</w:t>
      </w:r>
      <w:r w:rsidR="00E03AFD" w:rsidRPr="003A2009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:rsidR="00E255DE" w:rsidRPr="00D050E3" w:rsidRDefault="00C61740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context = outgoing</w:t>
      </w:r>
      <w:r w:rsidR="00E03AFD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proofErr w:type="spellEnd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force_</w:t>
      </w:r>
      <w:proofErr w:type="gram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rport,comedia</w:t>
      </w:r>
      <w:proofErr w:type="spellEnd"/>
      <w:proofErr w:type="gramEnd"/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2C16AB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</w:t>
      </w:r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NAT) / no (</w:t>
      </w:r>
      <w:r w:rsidR="002C16AB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без</w:t>
      </w:r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NAT)</w:t>
      </w:r>
    </w:p>
    <w:p w:rsidR="00E255DE" w:rsidRPr="00D050E3" w:rsidRDefault="00E255DE" w:rsidP="00E255D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directmedia</w:t>
      </w:r>
      <w:proofErr w:type="spellEnd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no</w:t>
      </w:r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2C16AB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</w:t>
      </w:r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NAT) / yes (</w:t>
      </w:r>
      <w:r w:rsidR="002C16AB"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без</w:t>
      </w:r>
      <w:r w:rsidR="002C16AB"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NAT)</w:t>
      </w:r>
    </w:p>
    <w:p w:rsidR="00653A70" w:rsidRPr="009235D8" w:rsidRDefault="00653A70" w:rsidP="00653A7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</w:t>
      </w:r>
      <w:r w:rsidRPr="009235D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</w:p>
    <w:p w:rsidR="00653A70" w:rsidRPr="009235D8" w:rsidRDefault="00653A70" w:rsidP="00653A7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qualifyfreq</w:t>
      </w:r>
      <w:proofErr w:type="spellEnd"/>
      <w:r w:rsidRPr="009235D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60</w:t>
      </w:r>
    </w:p>
    <w:p w:rsidR="00E255DE" w:rsidRPr="00D050E3" w:rsidRDefault="00E255DE" w:rsidP="00E255DE">
      <w:pPr>
        <w:rPr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E255DE" w:rsidRPr="00D050E3" w:rsidRDefault="00E255DE" w:rsidP="00BB0E07">
      <w:pPr>
        <w:shd w:val="clear" w:color="auto" w:fill="00B0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Для физического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SIP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-телефона в локальной сети.</w:t>
      </w:r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[1001]</w:t>
      </w:r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 = friend</w:t>
      </w:r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username = 1001</w:t>
      </w:r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secret = 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наш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суперсикрет</w:t>
      </w:r>
      <w:proofErr w:type="spellEnd"/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host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192.168.1.100 ;</w:t>
      </w:r>
      <w:proofErr w:type="gram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здесь нужно указывать фиксированный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IP</w:t>
      </w:r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телефона</w:t>
      </w:r>
    </w:p>
    <w:p w:rsidR="00E255DE" w:rsidRPr="00D050E3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context = </w:t>
      </w:r>
      <w:r w:rsidR="00C6174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outgoing</w:t>
      </w:r>
    </w:p>
    <w:p w:rsidR="00E255DE" w:rsidRPr="009235D8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directmedia</w:t>
      </w:r>
      <w:proofErr w:type="spellEnd"/>
      <w:r w:rsidRPr="009235D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</w:p>
    <w:p w:rsidR="00653A70" w:rsidRPr="009235D8" w:rsidRDefault="00653A70" w:rsidP="00653A70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</w:t>
      </w:r>
      <w:r w:rsidRPr="009235D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</w:p>
    <w:p w:rsidR="00653A70" w:rsidRDefault="00653A70" w:rsidP="00653A7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D050E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qualifyfreq</w:t>
      </w:r>
      <w:proofErr w:type="spellEnd"/>
      <w:r w:rsidRPr="00D050E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60</w:t>
      </w:r>
    </w:p>
    <w:p w:rsidR="00FC4C35" w:rsidRDefault="00FC4C35" w:rsidP="00653A7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F239E4" w:rsidRPr="00D050E3" w:rsidRDefault="00F239E4" w:rsidP="00F239E4">
      <w:pPr>
        <w:shd w:val="clear" w:color="auto" w:fill="00B0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 шаблону.</w:t>
      </w:r>
    </w:p>
    <w:p w:rsidR="00FC4C35" w:rsidRDefault="00FC4C35" w:rsidP="00C8532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C8532F" w:rsidRDefault="00C8532F" w:rsidP="00C8532F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Самый интересный вариант. Клиентов</w:t>
      </w:r>
      <w:r w:rsidRPr="00C8532F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как правило</w:t>
      </w:r>
      <w:r w:rsidRPr="00C8532F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довольно много</w:t>
      </w:r>
      <w:r w:rsidRPr="00C8532F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поэтому</w:t>
      </w:r>
      <w:r w:rsidRPr="00C8532F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чтобы не прописывать каждому одно и тоже</w:t>
      </w:r>
      <w:r w:rsidRPr="00C8532F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мы используем шаблоны. Выглядит это так.</w:t>
      </w:r>
    </w:p>
    <w:p w:rsidR="00091899" w:rsidRDefault="00091899" w:rsidP="00C8532F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091899" w:rsidRPr="00091899" w:rsidRDefault="00091899" w:rsidP="00C8532F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Т.е. сначала в </w:t>
      </w:r>
      <w:proofErr w:type="gram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sip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conf</w:t>
      </w:r>
      <w:proofErr w:type="spellEnd"/>
      <w:proofErr w:type="gramEnd"/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загоняется секция 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general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],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внутрь 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genera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l] загоняется строчка с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register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=&gt;, </w:t>
      </w:r>
      <w:r w:rsid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для регистрации </w:t>
      </w:r>
      <w:proofErr w:type="spellStart"/>
      <w:r w:rsid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транка</w:t>
      </w:r>
      <w:proofErr w:type="spellEnd"/>
      <w:r w:rsid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с провайдером</w:t>
      </w:r>
      <w:r w:rsidR="00AE2D59" w:rsidRP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затем загоняется </w:t>
      </w:r>
      <w:r w:rsidR="00AE2D59" w:rsidRP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</w:t>
      </w:r>
      <w:r w:rsidR="00AE2D5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ама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секция с провайдером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например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 [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zadarma</w:t>
      </w:r>
      <w:proofErr w:type="spellEnd"/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],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затем шаблон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например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 [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](!),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а затем </w:t>
      </w:r>
      <w:proofErr w:type="spellStart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пользюки</w:t>
      </w:r>
      <w:proofErr w:type="spellEnd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ext</w:t>
      </w:r>
      <w:proofErr w:type="spellEnd"/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1001](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), [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ext</w:t>
      </w:r>
      <w:proofErr w:type="spellEnd"/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1002](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 w:rsidRPr="00091899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 т.д.</w:t>
      </w:r>
    </w:p>
    <w:p w:rsidR="00C8532F" w:rsidRDefault="00C8532F" w:rsidP="00C8532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A2408E" w:rsidRPr="00A2408E" w:rsidRDefault="00C8532F" w:rsidP="00F239E4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A2408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r w:rsidRPr="00A2408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 w:rsidRPr="00A2408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]</w:t>
      </w:r>
      <w:r w:rsidR="00CE23F6" w:rsidRPr="00A2408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(!)</w:t>
      </w:r>
    </w:p>
    <w:p w:rsidR="00F239E4" w:rsidRPr="00A2408E" w:rsidRDefault="00A2408E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Восклицательный знак делает шаблон абстрактным – его нельзя использовать для регистрации телефона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он служит только чертежом для других секций. Без (!) кто-то может случайно зарегистрировать телефон с именем 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],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 создаст уязвимость.</w:t>
      </w:r>
      <w:r w:rsidR="00CE23F6">
        <w:rPr>
          <w:vanish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l</w:t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="00CE23F6">
        <w:rPr>
          <w:vanish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autosack</w:t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68.1.0/255.255.255.0</w:t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cr/>
        <w:t>ивередливы в этим двум опциям.</w:t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  <w:r w:rsidR="00CE23F6" w:rsidRPr="00A2408E">
        <w:rPr>
          <w:vanish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pgNum/>
      </w:r>
    </w:p>
    <w:p w:rsidR="00370DD9" w:rsidRDefault="00370DD9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370DD9" w:rsidRPr="00370DD9" w:rsidRDefault="00370DD9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------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Базовый тип и хост ------</w:t>
      </w:r>
    </w:p>
    <w:p w:rsidR="00C8532F" w:rsidRPr="00A2408E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A2408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 = friend</w:t>
      </w:r>
    </w:p>
    <w:p w:rsidR="00A2408E" w:rsidRPr="00A2408E" w:rsidRDefault="00A2408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Универсальный тип абонентов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можно как принимать, так и совершать вызовы.</w:t>
      </w:r>
    </w:p>
    <w:p w:rsidR="00C8532F" w:rsidRPr="00A2408E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A2408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host = dynamic</w:t>
      </w:r>
    </w:p>
    <w:p w:rsidR="00A2408E" w:rsidRPr="008F1014" w:rsidRDefault="00A2408E" w:rsidP="00F239E4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IP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адрес абонента неизвестен</w:t>
      </w:r>
      <w:r w:rsidRPr="00A2408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он будет сообщаться в период регистрации.</w:t>
      </w:r>
      <w:r w:rsidR="008F1014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В большинстве случаев прописываем </w:t>
      </w:r>
      <w:r w:rsidR="008F1014"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dynamic.</w:t>
      </w:r>
    </w:p>
    <w:p w:rsidR="00370DD9" w:rsidRPr="008F1014" w:rsidRDefault="00370DD9" w:rsidP="00F239E4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370DD9" w:rsidRPr="00370DD9" w:rsidRDefault="00370DD9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 Безопасность ------</w:t>
      </w:r>
    </w:p>
    <w:p w:rsidR="00A2408E" w:rsidRPr="007D36EE" w:rsidRDefault="00CE23F6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A2408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deny = 0.0.0.0/0.0.0.0</w:t>
      </w:r>
    </w:p>
    <w:p w:rsidR="00CE23F6" w:rsidRDefault="00CE23F6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permit = 192.168.1.0/255.255.255.0</w:t>
      </w:r>
    </w:p>
    <w:p w:rsid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Создаём белый список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IP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адресов. Сначала запрещаем все 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deny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0.0.0.0/0)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 а затем разрешаем только адреса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из сети 192.168.1.0/24. Это критически важная защита. Регистрация и звонки будут приниматься только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из нашей локальной сети. Любая попытка подключиться из интернета будет блокирована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даже если </w:t>
      </w:r>
    </w:p>
    <w:p w:rsidR="007D36EE" w:rsidRP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злоумышленник угадает пароль.</w:t>
      </w:r>
    </w:p>
    <w:p w:rsidR="00CE23F6" w:rsidRDefault="00CE23F6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acl</w:t>
      </w:r>
      <w:proofErr w:type="spellEnd"/>
      <w:r w:rsidRPr="007D36E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autosack</w:t>
      </w:r>
      <w:proofErr w:type="spellEnd"/>
    </w:p>
    <w:p w:rsidR="007D36EE" w:rsidRP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Включает механизм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Auto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SACK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Астериск автоматически будет добавлять в чёрный список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IP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адреса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 которых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 xml:space="preserve">поступает много неудачных попыток регистрации. Это защита от </w:t>
      </w:r>
      <w:proofErr w:type="spellStart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брутфорса</w:t>
      </w:r>
      <w:proofErr w:type="spellEnd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 После нескольких неудачных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попыток атакующий будет заблокирован на некоторое время.</w:t>
      </w:r>
    </w:p>
    <w:p w:rsidR="00370DD9" w:rsidRDefault="00370DD9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370DD9" w:rsidRPr="00370DD9" w:rsidRDefault="00370DD9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------ 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NAT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 медиа ------</w:t>
      </w:r>
    </w:p>
    <w:p w:rsidR="00C8532F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</w:t>
      </w:r>
      <w:r w:rsidRPr="007D36E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</w:p>
    <w:p w:rsidR="007D36EE" w:rsidRPr="007D36EE" w:rsidRDefault="007D36EE" w:rsidP="00F239E4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qualifyfreq</w:t>
      </w:r>
      <w:proofErr w:type="spellEnd"/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60</w:t>
      </w:r>
    </w:p>
    <w:p w:rsid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Астериск периодически отправляет на телефон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SIP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пакет и таким образом проверяет жив ли абонент.</w:t>
      </w:r>
    </w:p>
    <w:p w:rsidR="007D36EE" w:rsidRP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Частота проверки телефонов – каждые 60 секунд.</w:t>
      </w:r>
    </w:p>
    <w:p w:rsidR="00C8532F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proofErr w:type="spellEnd"/>
      <w:r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="00CE23F6" w:rsidRPr="007D36E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здесь</w:t>
      </w:r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E23F6" w:rsidRPr="007D36E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либо</w:t>
      </w:r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force_</w:t>
      </w:r>
      <w:proofErr w:type="gramStart"/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rport,comedia</w:t>
      </w:r>
      <w:proofErr w:type="spellEnd"/>
      <w:proofErr w:type="gramEnd"/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CE23F6" w:rsidRPr="007D36EE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либо</w:t>
      </w:r>
      <w:r w:rsidR="00CE23F6" w:rsidRPr="007D36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no</w:t>
      </w:r>
    </w:p>
    <w:p w:rsid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force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rport</w:t>
      </w:r>
      <w:proofErr w:type="spellEnd"/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заставляет Астериск использовать порт из источника пакета для ответа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 необходимо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 xml:space="preserve">для работы через большинство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устройств.</w:t>
      </w:r>
    </w:p>
    <w:p w:rsidR="007D36EE" w:rsidRDefault="007D36EE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comedia</w:t>
      </w:r>
      <w:proofErr w:type="spellEnd"/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заставляет Астериск открыть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RTP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порт первым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чтобы телефоны за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7D36E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смогли принять медиа-поток.</w:t>
      </w:r>
    </w:p>
    <w:p w:rsidR="00E03CE7" w:rsidRPr="00E03CE7" w:rsidRDefault="00E03CE7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Зачем это нужно? Это для лечения проблемы «я тебя слышу</w:t>
      </w:r>
      <w:r w:rsidRPr="00E03CE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а ты меня – нет».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 xml:space="preserve">Здесь должно быть либо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  <w:r w:rsidRPr="00E03CE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либо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force</w:t>
      </w:r>
      <w:r w:rsidRPr="00E03CE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rport</w:t>
      </w:r>
      <w:proofErr w:type="spellEnd"/>
      <w:r w:rsidRPr="00E03CE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</w:t>
      </w:r>
      <w:proofErr w:type="spellStart"/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comedia</w:t>
      </w:r>
      <w:proofErr w:type="spellEnd"/>
      <w:r w:rsidRPr="00E03CE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для телефонов в локальной сети.</w:t>
      </w:r>
    </w:p>
    <w:p w:rsidR="00CE23F6" w:rsidRDefault="00CE23F6" w:rsidP="00F239E4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E03CE7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directmedia</w:t>
      </w:r>
      <w:proofErr w:type="spellEnd"/>
      <w:r w:rsidRPr="00E03CE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E03CE7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no</w:t>
      </w:r>
      <w:r w:rsidRPr="00E03CE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(явный аналог</w:t>
      </w:r>
      <w:r w:rsidRPr="00E03CE7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03CE7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canreinvite</w:t>
      </w:r>
      <w:proofErr w:type="spellEnd"/>
      <w:r w:rsidRPr="00E03CE7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no, </w:t>
      </w:r>
      <w:r w:rsidRPr="00E03CE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 уровне абонента)</w:t>
      </w:r>
    </w:p>
    <w:p w:rsidR="00484386" w:rsidRDefault="00484386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Запрещает телефонам устанавливать прямой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RTP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поток (голос) между собой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минуя Астериск.</w:t>
      </w:r>
    </w:p>
    <w:p w:rsidR="00484386" w:rsidRDefault="00484386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Если здесь поставить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yes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перестанут работать: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- запись разговоров</w:t>
      </w:r>
    </w:p>
    <w:p w:rsidR="00484386" w:rsidRDefault="00484386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 учёт трафика (</w:t>
      </w:r>
      <w:proofErr w:type="spellStart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биллинг</w:t>
      </w:r>
      <w:proofErr w:type="spellEnd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)</w:t>
      </w:r>
    </w:p>
    <w:p w:rsidR="00484386" w:rsidRDefault="00484386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 голосовое меню 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IVR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 очереди 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Queue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при переводе вызова</w:t>
      </w:r>
    </w:p>
    <w:p w:rsidR="00484386" w:rsidRDefault="00484386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 статистика и мониторинг вызовов</w:t>
      </w:r>
    </w:p>
    <w:p w:rsidR="00370DD9" w:rsidRPr="00CB00B5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rtpkeepalive</w:t>
      </w:r>
      <w:proofErr w:type="spellEnd"/>
      <w:r w:rsidRPr="00CB00B5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5</w:t>
      </w:r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Раз в 5 секунд Астериск отправляет в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RTP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поток специальный «пустой» пакет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чтобы поддерживать открытыми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 xml:space="preserve">порты на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-устройстве. Зачем это нужно? Предотвращает преждевременное «засыпание»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сессии во время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длинных разговоров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 может привести в обрыву звука.</w:t>
      </w:r>
    </w:p>
    <w:p w:rsidR="00370DD9" w:rsidRPr="00370DD9" w:rsidRDefault="00370DD9" w:rsidP="00F239E4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370DD9" w:rsidRDefault="00370DD9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 Качество связи и сессии ------</w:t>
      </w:r>
    </w:p>
    <w:p w:rsidR="00370DD9" w:rsidRPr="00370DD9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session</w:t>
      </w:r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timers</w:t>
      </w:r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originate</w:t>
      </w:r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Астериск будет сам инициировать механизм обновления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SIP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сессии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отправляя пакет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UPDATE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или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INVITE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Помогает обнаружить «зависшие» вызовы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например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если телефон потерял связь.</w:t>
      </w:r>
    </w:p>
    <w:p w:rsidR="00370DD9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session</w:t>
      </w:r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expires</w:t>
      </w:r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1800</w:t>
      </w:r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Интервал обновления сессии 1800 секунд (30 минут). Определяет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как часто нужно «продлевать» вызов.</w:t>
      </w:r>
    </w:p>
    <w:p w:rsidR="00370DD9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session</w:t>
      </w:r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minse</w:t>
      </w:r>
      <w:proofErr w:type="spellEnd"/>
      <w:r w:rsidRPr="0048438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90</w:t>
      </w:r>
    </w:p>
    <w:p w:rsidR="00370DD9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Устанавливает минимально допустимый интервал обновления сессии в 90 секунд.</w:t>
      </w:r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Зачем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это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нужно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?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Это защита от слишком частых обновлений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которые могут запросить «глючные» телефоны.</w:t>
      </w:r>
    </w:p>
    <w:p w:rsidR="00370DD9" w:rsidRPr="00370DD9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session</w:t>
      </w:r>
      <w:r w:rsidRPr="00370DD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refresher</w:t>
      </w:r>
      <w:r w:rsidRPr="00370DD9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84386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uas</w:t>
      </w:r>
      <w:proofErr w:type="spellEnd"/>
    </w:p>
    <w:p w:rsidR="00370DD9" w:rsidRPr="00484386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Указывает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что инициатором обновления сессии всегда будет Астериск.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Зачем это нужно? Централизует управление сессиями на сервере</w:t>
      </w:r>
      <w:r w:rsidRPr="00484386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повышая предсказуемость и стабильность.</w:t>
      </w:r>
    </w:p>
    <w:p w:rsidR="00370DD9" w:rsidRPr="008B2697" w:rsidRDefault="00370DD9" w:rsidP="00370DD9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dtmfmode</w:t>
      </w:r>
      <w:proofErr w:type="spellEnd"/>
      <w:r w:rsidRPr="008B269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rfc</w:t>
      </w:r>
      <w:proofErr w:type="spellEnd"/>
      <w:r w:rsidRPr="008B269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2833</w:t>
      </w:r>
    </w:p>
    <w:p w:rsidR="00370DD9" w:rsidRPr="008B2697" w:rsidRDefault="00370DD9" w:rsidP="00370DD9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Указывает телефону использовать метод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RFC</w:t>
      </w:r>
      <w:r w:rsidRPr="008B269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2833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для передачи нажатий клавиш (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DTMF</w:t>
      </w:r>
      <w:r w:rsidRPr="008B2697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).</w:t>
      </w:r>
    </w:p>
    <w:p w:rsidR="00370DD9" w:rsidRDefault="00370DD9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Это самый надёжный и быстрый способ</w:t>
      </w:r>
      <w:r w:rsidRPr="00090488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который корректно работает через 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NAT</w:t>
      </w:r>
      <w:r w:rsidRPr="00090488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 не искажает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звук.</w:t>
      </w:r>
    </w:p>
    <w:p w:rsidR="00370DD9" w:rsidRDefault="00370DD9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370DD9" w:rsidRPr="00370DD9" w:rsidRDefault="00370DD9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 Идентификация и лимиты ------</w:t>
      </w:r>
    </w:p>
    <w:p w:rsidR="00C8532F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090488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call-limit = 1</w:t>
      </w:r>
    </w:p>
    <w:p w:rsidR="00090488" w:rsidRPr="00090488" w:rsidRDefault="00090488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Количество одновременных исходящих вызовов от 1 абонента = 1.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Эта защита от мошенников. Если пароль скомпрометирован</w:t>
      </w:r>
      <w:r w:rsidRPr="00090488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они не смогут звонить на 10 линий одновременно.</w:t>
      </w:r>
    </w:p>
    <w:p w:rsidR="00C8532F" w:rsidRDefault="00C8532F" w:rsidP="00F239E4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090488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busylevel</w:t>
      </w:r>
      <w:proofErr w:type="spellEnd"/>
      <w:r w:rsidRPr="00090488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</w:t>
      </w:r>
    </w:p>
    <w:p w:rsidR="00CD271A" w:rsidRDefault="00CB00B5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Устанавливает порог «занятости» абонента. Как только у него будет 1 активный вызов</w:t>
      </w:r>
      <w:r w:rsidRPr="00CB00B5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он будет считаться занятым. Зачем это нужно? При достижении лимита все последующие вызовы на этот номер будут получать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br/>
        <w:t>сигнал «занято» или перенаправляться на голосовую почту.</w:t>
      </w:r>
    </w:p>
    <w:p w:rsidR="00CD271A" w:rsidRDefault="00CD271A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CD271A" w:rsidRDefault="00CD271A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Сразу после секции </w:t>
      </w:r>
      <w:r w:rsidRPr="00CD271A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</w:t>
      </w:r>
      <w: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</w:t>
      </w:r>
      <w:r w:rsidRPr="00CD271A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](!)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пишем секции с </w:t>
      </w:r>
      <w:proofErr w:type="spellStart"/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пользюками</w:t>
      </w:r>
      <w:proofErr w:type="spellEnd"/>
      <w:r w:rsidRPr="00CD271A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делается это так.</w:t>
      </w:r>
    </w:p>
    <w:p w:rsidR="00CD271A" w:rsidRDefault="00CD271A" w:rsidP="00F239E4">
      <w:pPr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CD271A" w:rsidRDefault="00CD271A" w:rsidP="00F239E4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[ext</w:t>
      </w:r>
      <w:proofErr w:type="gramStart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1000](</w:t>
      </w:r>
      <w:proofErr w:type="gramEnd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friend)</w:t>
      </w:r>
    </w:p>
    <w:p w:rsidR="00CD271A" w:rsidRDefault="00CD271A" w:rsidP="00F239E4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secret = password12345</w:t>
      </w:r>
    </w:p>
    <w:p w:rsidR="00CD271A" w:rsidRPr="00CD271A" w:rsidRDefault="00CD271A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callerid</w:t>
      </w:r>
      <w:proofErr w:type="spellEnd"/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“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Иван Петров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” &lt;1000&gt;</w:t>
      </w:r>
    </w:p>
    <w:p w:rsidR="00CD271A" w:rsidRPr="00CD271A" w:rsidRDefault="00CD271A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mailbox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1000@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default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 </w:t>
      </w:r>
      <w:r w:rsidRPr="00CD271A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DF"/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Голосовая почта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для абонента 1000,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если она есть. Если нет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не указываем.</w:t>
      </w:r>
    </w:p>
    <w:p w:rsidR="00CE23F6" w:rsidRDefault="00CE23F6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D271A" w:rsidRDefault="00CD271A" w:rsidP="00CD271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[ext</w:t>
      </w:r>
      <w:proofErr w:type="gramStart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1001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](</w:t>
      </w:r>
      <w:proofErr w:type="gramEnd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friend)</w:t>
      </w:r>
    </w:p>
    <w:p w:rsidR="00CD271A" w:rsidRDefault="00CD271A" w:rsidP="00CD271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secret = password12345</w:t>
      </w:r>
    </w:p>
    <w:p w:rsidR="00CD271A" w:rsidRPr="00CD271A" w:rsidRDefault="00CD271A" w:rsidP="00CD271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callerid</w:t>
      </w:r>
      <w:proofErr w:type="spellEnd"/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“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Мария Сидорова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” &lt;10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01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&gt;</w:t>
      </w:r>
    </w:p>
    <w:p w:rsidR="00CD271A" w:rsidRPr="00CD271A" w:rsidRDefault="00CD271A" w:rsidP="00CD271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mailbox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= 1001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@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default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; </w:t>
      </w:r>
      <w:r w:rsidRPr="00CD271A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DF"/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Голосовая почта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для або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нента 1001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если она есть. Если нет</w:t>
      </w:r>
      <w:r w:rsidRPr="00CD27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не указываем.</w:t>
      </w:r>
    </w:p>
    <w:p w:rsidR="00CD271A" w:rsidRPr="00CD271A" w:rsidRDefault="00CD271A" w:rsidP="00F239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B32D7E" w:rsidRPr="00CD271A" w:rsidRDefault="00B32D7E" w:rsidP="00E255DE">
      <w:pPr>
        <w:shd w:val="clear" w:color="auto" w:fill="FFFFFF" w:themeFill="background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:rsidR="00E255DE" w:rsidRPr="00CD271A" w:rsidRDefault="00E255DE" w:rsidP="00E255DE">
      <w:pPr>
        <w:shd w:val="clear" w:color="auto" w:fill="FFFFFF" w:themeFill="background1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E255DE" w:rsidRPr="00CD2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F4E"/>
    <w:multiLevelType w:val="hybridMultilevel"/>
    <w:tmpl w:val="E7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1724F"/>
    <w:multiLevelType w:val="hybridMultilevel"/>
    <w:tmpl w:val="19985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2AB3"/>
    <w:multiLevelType w:val="hybridMultilevel"/>
    <w:tmpl w:val="3F669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DE"/>
    <w:rsid w:val="00013CC4"/>
    <w:rsid w:val="0001472F"/>
    <w:rsid w:val="00026688"/>
    <w:rsid w:val="00037C52"/>
    <w:rsid w:val="000560B1"/>
    <w:rsid w:val="00081424"/>
    <w:rsid w:val="00083EB2"/>
    <w:rsid w:val="00090488"/>
    <w:rsid w:val="00091899"/>
    <w:rsid w:val="000972A1"/>
    <w:rsid w:val="000B0DDE"/>
    <w:rsid w:val="000F19F4"/>
    <w:rsid w:val="000F24A3"/>
    <w:rsid w:val="001179A9"/>
    <w:rsid w:val="00123CA3"/>
    <w:rsid w:val="00135140"/>
    <w:rsid w:val="00155466"/>
    <w:rsid w:val="001561F9"/>
    <w:rsid w:val="0017612C"/>
    <w:rsid w:val="00184666"/>
    <w:rsid w:val="001B4CF3"/>
    <w:rsid w:val="00210086"/>
    <w:rsid w:val="00233DF0"/>
    <w:rsid w:val="00235274"/>
    <w:rsid w:val="0024096D"/>
    <w:rsid w:val="00252C66"/>
    <w:rsid w:val="0026333C"/>
    <w:rsid w:val="002757AD"/>
    <w:rsid w:val="00296376"/>
    <w:rsid w:val="002B58A0"/>
    <w:rsid w:val="002B7D1C"/>
    <w:rsid w:val="002C16AB"/>
    <w:rsid w:val="002E2B5A"/>
    <w:rsid w:val="00343F8B"/>
    <w:rsid w:val="00364D9E"/>
    <w:rsid w:val="00370DD9"/>
    <w:rsid w:val="00382E2F"/>
    <w:rsid w:val="003951C4"/>
    <w:rsid w:val="003965E7"/>
    <w:rsid w:val="003A2009"/>
    <w:rsid w:val="003B13A2"/>
    <w:rsid w:val="003C2451"/>
    <w:rsid w:val="003C642B"/>
    <w:rsid w:val="003D5762"/>
    <w:rsid w:val="003E1EE7"/>
    <w:rsid w:val="00403B19"/>
    <w:rsid w:val="00422521"/>
    <w:rsid w:val="00441B89"/>
    <w:rsid w:val="00484386"/>
    <w:rsid w:val="004B0D79"/>
    <w:rsid w:val="004B17B8"/>
    <w:rsid w:val="004C593A"/>
    <w:rsid w:val="004C7543"/>
    <w:rsid w:val="004E71E4"/>
    <w:rsid w:val="004F0D21"/>
    <w:rsid w:val="0051022E"/>
    <w:rsid w:val="00572266"/>
    <w:rsid w:val="00593F25"/>
    <w:rsid w:val="005A4B66"/>
    <w:rsid w:val="005B314A"/>
    <w:rsid w:val="005C2A24"/>
    <w:rsid w:val="005E42EF"/>
    <w:rsid w:val="005F4166"/>
    <w:rsid w:val="00653A70"/>
    <w:rsid w:val="006709D8"/>
    <w:rsid w:val="0069087B"/>
    <w:rsid w:val="006A5AF0"/>
    <w:rsid w:val="006B1976"/>
    <w:rsid w:val="006B42F6"/>
    <w:rsid w:val="006C4905"/>
    <w:rsid w:val="006D69BD"/>
    <w:rsid w:val="006F2A30"/>
    <w:rsid w:val="0073032E"/>
    <w:rsid w:val="00753B4F"/>
    <w:rsid w:val="00755714"/>
    <w:rsid w:val="0076542D"/>
    <w:rsid w:val="0078621C"/>
    <w:rsid w:val="007929D8"/>
    <w:rsid w:val="007C2320"/>
    <w:rsid w:val="007D2CD5"/>
    <w:rsid w:val="007D36EE"/>
    <w:rsid w:val="007D4590"/>
    <w:rsid w:val="007F0397"/>
    <w:rsid w:val="007F338B"/>
    <w:rsid w:val="008256A4"/>
    <w:rsid w:val="00842C13"/>
    <w:rsid w:val="0086360E"/>
    <w:rsid w:val="00896882"/>
    <w:rsid w:val="008B2697"/>
    <w:rsid w:val="008B7534"/>
    <w:rsid w:val="008D775E"/>
    <w:rsid w:val="008E7B47"/>
    <w:rsid w:val="008F1014"/>
    <w:rsid w:val="008F4057"/>
    <w:rsid w:val="009235D8"/>
    <w:rsid w:val="00927C7A"/>
    <w:rsid w:val="00957E64"/>
    <w:rsid w:val="00973EE1"/>
    <w:rsid w:val="009A1BC5"/>
    <w:rsid w:val="009C6E64"/>
    <w:rsid w:val="009D11AF"/>
    <w:rsid w:val="009D4097"/>
    <w:rsid w:val="009E59B0"/>
    <w:rsid w:val="009F4776"/>
    <w:rsid w:val="009F6900"/>
    <w:rsid w:val="00A2408E"/>
    <w:rsid w:val="00A33952"/>
    <w:rsid w:val="00A44BAF"/>
    <w:rsid w:val="00AB219B"/>
    <w:rsid w:val="00AD28AB"/>
    <w:rsid w:val="00AD2E78"/>
    <w:rsid w:val="00AE2D59"/>
    <w:rsid w:val="00B03E8C"/>
    <w:rsid w:val="00B051C5"/>
    <w:rsid w:val="00B07435"/>
    <w:rsid w:val="00B12F87"/>
    <w:rsid w:val="00B31D08"/>
    <w:rsid w:val="00B32D7E"/>
    <w:rsid w:val="00B345F9"/>
    <w:rsid w:val="00B36515"/>
    <w:rsid w:val="00B915DC"/>
    <w:rsid w:val="00BB0E07"/>
    <w:rsid w:val="00BD553B"/>
    <w:rsid w:val="00BD6148"/>
    <w:rsid w:val="00BE2117"/>
    <w:rsid w:val="00BF57CF"/>
    <w:rsid w:val="00C01545"/>
    <w:rsid w:val="00C15B5F"/>
    <w:rsid w:val="00C23C5B"/>
    <w:rsid w:val="00C52E2F"/>
    <w:rsid w:val="00C61740"/>
    <w:rsid w:val="00C8532F"/>
    <w:rsid w:val="00C93FC6"/>
    <w:rsid w:val="00CA68E9"/>
    <w:rsid w:val="00CB00B5"/>
    <w:rsid w:val="00CB5FEA"/>
    <w:rsid w:val="00CC02E9"/>
    <w:rsid w:val="00CD271A"/>
    <w:rsid w:val="00CE21BF"/>
    <w:rsid w:val="00CE23F6"/>
    <w:rsid w:val="00CF72D5"/>
    <w:rsid w:val="00D050E3"/>
    <w:rsid w:val="00D414C6"/>
    <w:rsid w:val="00D61B6C"/>
    <w:rsid w:val="00D90C6B"/>
    <w:rsid w:val="00DD33D6"/>
    <w:rsid w:val="00E01A8D"/>
    <w:rsid w:val="00E03AFD"/>
    <w:rsid w:val="00E03CE7"/>
    <w:rsid w:val="00E255DE"/>
    <w:rsid w:val="00E51FEA"/>
    <w:rsid w:val="00E60D69"/>
    <w:rsid w:val="00E80F9E"/>
    <w:rsid w:val="00E94A76"/>
    <w:rsid w:val="00EE1967"/>
    <w:rsid w:val="00EE1BB4"/>
    <w:rsid w:val="00EF0456"/>
    <w:rsid w:val="00F15519"/>
    <w:rsid w:val="00F239E4"/>
    <w:rsid w:val="00F42BBD"/>
    <w:rsid w:val="00F80319"/>
    <w:rsid w:val="00F920D0"/>
    <w:rsid w:val="00FB76ED"/>
    <w:rsid w:val="00FC4C35"/>
    <w:rsid w:val="00F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9C2F"/>
  <w15:chartTrackingRefBased/>
  <w15:docId w15:val="{2367572F-38B8-4B1A-A0EA-8EDD3AB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5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2025-09-25T15:48:00Z</dcterms:created>
  <dcterms:modified xsi:type="dcterms:W3CDTF">2025-10-03T09:04:00Z</dcterms:modified>
</cp:coreProperties>
</file>