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53C" w:rsidRDefault="00E3553C" w:rsidP="00E3553C">
      <w:pPr>
        <w:jc w:val="center"/>
        <w:rPr>
          <w:sz w:val="36"/>
          <w:szCs w:val="36"/>
        </w:rPr>
      </w:pPr>
      <w:r>
        <w:rPr>
          <w:sz w:val="36"/>
          <w:szCs w:val="36"/>
        </w:rPr>
        <w:t>Как сделать умную защиту от атак на Микротике ?</w:t>
      </w:r>
    </w:p>
    <w:p w:rsidR="00E3553C" w:rsidRDefault="00E3553C" w:rsidP="00E3553C">
      <w:pPr>
        <w:jc w:val="center"/>
        <w:rPr>
          <w:sz w:val="36"/>
          <w:szCs w:val="36"/>
        </w:rPr>
      </w:pPr>
    </w:p>
    <w:p w:rsidR="00A239B8" w:rsidRPr="000A4D7D" w:rsidRDefault="00A239B8" w:rsidP="00E3553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Оригинальная инструкция лежит </w:t>
      </w:r>
      <w:hyperlink r:id="rId5" w:history="1">
        <w:r w:rsidRPr="00A239B8">
          <w:rPr>
            <w:rStyle w:val="a4"/>
            <w:sz w:val="36"/>
            <w:szCs w:val="36"/>
          </w:rPr>
          <w:t>здесь</w:t>
        </w:r>
      </w:hyperlink>
      <w:r w:rsidR="000A4D7D" w:rsidRPr="000A4D7D">
        <w:rPr>
          <w:sz w:val="36"/>
          <w:szCs w:val="36"/>
        </w:rPr>
        <w:t xml:space="preserve">, </w:t>
      </w:r>
      <w:r w:rsidR="000A4D7D">
        <w:rPr>
          <w:sz w:val="36"/>
          <w:szCs w:val="36"/>
        </w:rPr>
        <w:t>она датируется 2018 годом.</w:t>
      </w:r>
    </w:p>
    <w:p w:rsidR="00A239B8" w:rsidRDefault="00A239B8" w:rsidP="00E3553C">
      <w:pPr>
        <w:jc w:val="center"/>
        <w:rPr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Данный метод основан на простом блокировании заведомо </w:t>
      </w: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вредоносных </w:t>
      </w:r>
      <w:r w:rsidR="000A4D7D">
        <w:rPr>
          <w:i/>
          <w:sz w:val="36"/>
          <w:szCs w:val="36"/>
        </w:rPr>
        <w:t>подсетей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которые были замечены в подозрительной </w:t>
      </w: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активности – сканирование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брутфорс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неудачные попытки доступа к различным сервисам</w:t>
      </w:r>
      <w:r w:rsidRPr="00E3553C">
        <w:rPr>
          <w:i/>
          <w:sz w:val="36"/>
          <w:szCs w:val="36"/>
        </w:rPr>
        <w:t xml:space="preserve">, </w:t>
      </w:r>
    </w:p>
    <w:p w:rsidR="00E3553C" w:rsidRPr="000A4D7D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только всё это делается не вручную</w:t>
      </w:r>
      <w:r w:rsidRPr="00E3553C">
        <w:rPr>
          <w:i/>
          <w:sz w:val="36"/>
          <w:szCs w:val="36"/>
        </w:rPr>
        <w:t xml:space="preserve">, </w:t>
      </w:r>
      <w:r w:rsidR="000A4D7D">
        <w:rPr>
          <w:i/>
          <w:sz w:val="36"/>
          <w:szCs w:val="36"/>
        </w:rPr>
        <w:t>а в автоматическом</w:t>
      </w:r>
      <w:r w:rsidR="000A4D7D" w:rsidRPr="000A4D7D">
        <w:rPr>
          <w:i/>
          <w:sz w:val="36"/>
          <w:szCs w:val="36"/>
        </w:rPr>
        <w:t xml:space="preserve">, </w:t>
      </w:r>
      <w:r w:rsidR="000A4D7D">
        <w:rPr>
          <w:i/>
          <w:sz w:val="36"/>
          <w:szCs w:val="36"/>
        </w:rPr>
        <w:t>или полуавтоматическом режиме.</w:t>
      </w:r>
    </w:p>
    <w:p w:rsidR="00E3553C" w:rsidRDefault="00E3553C" w:rsidP="00E3553C">
      <w:pPr>
        <w:rPr>
          <w:i/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Существует много открытых ресурсов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которые собирают информацию </w:t>
      </w:r>
      <w:r w:rsidR="000A4D7D">
        <w:rPr>
          <w:i/>
          <w:sz w:val="36"/>
          <w:szCs w:val="36"/>
        </w:rPr>
        <w:t xml:space="preserve">о недобросовестных подсетях </w:t>
      </w:r>
      <w:r>
        <w:rPr>
          <w:i/>
          <w:sz w:val="36"/>
          <w:szCs w:val="36"/>
        </w:rPr>
        <w:t>и генерируют актуальные списки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которые мы може</w:t>
      </w:r>
      <w:r w:rsidR="000A4D7D">
        <w:rPr>
          <w:i/>
          <w:sz w:val="36"/>
          <w:szCs w:val="36"/>
        </w:rPr>
        <w:t>м просто загружать на наш роутер</w:t>
      </w:r>
      <w:r>
        <w:rPr>
          <w:i/>
          <w:sz w:val="36"/>
          <w:szCs w:val="36"/>
        </w:rPr>
        <w:t>.</w:t>
      </w:r>
    </w:p>
    <w:p w:rsidR="00E3553C" w:rsidRDefault="00E3553C" w:rsidP="00E3553C">
      <w:pPr>
        <w:jc w:val="center"/>
        <w:rPr>
          <w:i/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К таким ресурсам относятся:</w:t>
      </w:r>
    </w:p>
    <w:p w:rsidR="00E3553C" w:rsidRPr="00E3553C" w:rsidRDefault="00E3553C" w:rsidP="00E3553C">
      <w:pPr>
        <w:rPr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t>Blocklist</w:t>
      </w:r>
      <w:r w:rsidRPr="00E3553C">
        <w:rPr>
          <w:b/>
          <w:i/>
          <w:sz w:val="36"/>
          <w:szCs w:val="36"/>
        </w:rPr>
        <w:t>.</w:t>
      </w:r>
      <w:r>
        <w:rPr>
          <w:b/>
          <w:i/>
          <w:sz w:val="36"/>
          <w:szCs w:val="36"/>
          <w:lang w:val="en-US"/>
        </w:rPr>
        <w:t>de</w:t>
      </w:r>
      <w:r w:rsidRPr="00E3553C">
        <w:rPr>
          <w:b/>
          <w:i/>
          <w:sz w:val="36"/>
          <w:szCs w:val="36"/>
        </w:rPr>
        <w:t xml:space="preserve"> – </w:t>
      </w:r>
      <w:r>
        <w:rPr>
          <w:i/>
          <w:sz w:val="36"/>
          <w:szCs w:val="36"/>
        </w:rPr>
        <w:t>бесплатный открытый ресурс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чьи сервера часто подвергаются различного рода атакам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таким как атаки на </w:t>
      </w:r>
      <w:r>
        <w:rPr>
          <w:i/>
          <w:sz w:val="36"/>
          <w:szCs w:val="36"/>
          <w:lang w:val="en-US"/>
        </w:rPr>
        <w:t>ssh</w:t>
      </w:r>
      <w:r w:rsidRPr="00E3553C">
        <w:rPr>
          <w:i/>
          <w:sz w:val="36"/>
          <w:szCs w:val="36"/>
        </w:rPr>
        <w:t>,</w:t>
      </w:r>
      <w:r>
        <w:rPr>
          <w:i/>
          <w:sz w:val="36"/>
          <w:szCs w:val="36"/>
        </w:rPr>
        <w:t xml:space="preserve"> почтовых и файловых сервисов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веб-серверов и т.д. </w:t>
      </w:r>
      <w:r>
        <w:rPr>
          <w:i/>
          <w:sz w:val="36"/>
          <w:szCs w:val="36"/>
          <w:lang w:val="en-US"/>
        </w:rPr>
        <w:t>IP</w:t>
      </w:r>
      <w:r w:rsidRPr="00E3553C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адреса атакующих заносятся в список и выкладываются в общий доступ</w:t>
      </w:r>
      <w:r w:rsidRPr="00E3553C">
        <w:rPr>
          <w:i/>
          <w:sz w:val="36"/>
          <w:szCs w:val="36"/>
        </w:rPr>
        <w:t>;</w:t>
      </w:r>
    </w:p>
    <w:p w:rsidR="00E3553C" w:rsidRPr="00E3553C" w:rsidRDefault="00E3553C" w:rsidP="00E3553C">
      <w:pPr>
        <w:rPr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lastRenderedPageBreak/>
        <w:t>dshield</w:t>
      </w:r>
      <w:r w:rsidRPr="00E3553C">
        <w:rPr>
          <w:b/>
          <w:i/>
          <w:sz w:val="36"/>
          <w:szCs w:val="36"/>
        </w:rPr>
        <w:t>.</w:t>
      </w:r>
      <w:r>
        <w:rPr>
          <w:b/>
          <w:i/>
          <w:sz w:val="36"/>
          <w:szCs w:val="36"/>
          <w:lang w:val="en-US"/>
        </w:rPr>
        <w:t>org</w:t>
      </w:r>
      <w:r w:rsidRPr="00E3553C">
        <w:rPr>
          <w:b/>
          <w:i/>
          <w:sz w:val="36"/>
          <w:szCs w:val="36"/>
        </w:rPr>
        <w:t xml:space="preserve"> – </w:t>
      </w:r>
      <w:r>
        <w:rPr>
          <w:i/>
          <w:sz w:val="36"/>
          <w:szCs w:val="36"/>
        </w:rPr>
        <w:t>генерирует списки из топ-20 подсетей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из которых за последние трое суток совершалось наибольшее количество атак</w:t>
      </w:r>
      <w:r w:rsidRPr="00E3553C">
        <w:rPr>
          <w:i/>
          <w:sz w:val="36"/>
          <w:szCs w:val="36"/>
        </w:rPr>
        <w:t>;</w:t>
      </w:r>
    </w:p>
    <w:p w:rsidR="00E3553C" w:rsidRPr="00E3553C" w:rsidRDefault="00E3553C" w:rsidP="00E3553C">
      <w:pPr>
        <w:rPr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t>Spamhaus</w:t>
      </w:r>
      <w:r w:rsidRPr="00E3553C">
        <w:rPr>
          <w:b/>
          <w:i/>
          <w:sz w:val="36"/>
          <w:szCs w:val="36"/>
        </w:rPr>
        <w:t xml:space="preserve"> – </w:t>
      </w:r>
      <w:r>
        <w:rPr>
          <w:i/>
          <w:sz w:val="36"/>
          <w:szCs w:val="36"/>
        </w:rPr>
        <w:t xml:space="preserve">генерирует списки </w:t>
      </w:r>
      <w:r>
        <w:rPr>
          <w:i/>
          <w:sz w:val="36"/>
          <w:szCs w:val="36"/>
          <w:lang w:val="en-US"/>
        </w:rPr>
        <w:t>IP</w:t>
      </w:r>
      <w:r w:rsidRPr="00E3553C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адресов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замеченных в «спаммерской» активности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а также «угнанных»</w:t>
      </w:r>
      <w:r w:rsidRPr="00E3553C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устройств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с помощью которых также осуществляется вредоносная деятельность</w:t>
      </w:r>
      <w:r w:rsidRPr="00E3553C">
        <w:rPr>
          <w:i/>
          <w:sz w:val="36"/>
          <w:szCs w:val="36"/>
        </w:rPr>
        <w:t>;</w:t>
      </w:r>
    </w:p>
    <w:p w:rsidR="00E3553C" w:rsidRDefault="00E3553C" w:rsidP="00E3553C">
      <w:pPr>
        <w:rPr>
          <w:i/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 w:rsidRPr="00E3553C">
        <w:rPr>
          <w:i/>
          <w:sz w:val="36"/>
          <w:szCs w:val="36"/>
        </w:rPr>
        <w:t xml:space="preserve"> </w:t>
      </w:r>
      <w:r w:rsidR="00297253">
        <w:rPr>
          <w:i/>
          <w:sz w:val="36"/>
          <w:szCs w:val="36"/>
        </w:rPr>
        <w:t>Итак</w:t>
      </w:r>
      <w:r w:rsidR="00297253" w:rsidRPr="00297253">
        <w:rPr>
          <w:i/>
          <w:sz w:val="36"/>
          <w:szCs w:val="36"/>
        </w:rPr>
        <w:t xml:space="preserve">, </w:t>
      </w:r>
      <w:r w:rsidR="00297253">
        <w:rPr>
          <w:i/>
          <w:sz w:val="36"/>
          <w:szCs w:val="36"/>
        </w:rPr>
        <w:t>чтобы заблокировать адреса из этих списков</w:t>
      </w:r>
      <w:r w:rsidR="00297253" w:rsidRPr="00297253">
        <w:rPr>
          <w:i/>
          <w:sz w:val="36"/>
          <w:szCs w:val="36"/>
        </w:rPr>
        <w:t xml:space="preserve">, </w:t>
      </w:r>
      <w:r w:rsidR="00297253">
        <w:rPr>
          <w:i/>
          <w:sz w:val="36"/>
          <w:szCs w:val="36"/>
        </w:rPr>
        <w:t xml:space="preserve">нужно сначала создать блокирующее правило на нашем роутере. </w:t>
      </w:r>
    </w:p>
    <w:p w:rsidR="003F5D0B" w:rsidRDefault="003F5D0B" w:rsidP="00E3553C">
      <w:pPr>
        <w:rPr>
          <w:i/>
          <w:sz w:val="36"/>
          <w:szCs w:val="36"/>
        </w:rPr>
      </w:pPr>
    </w:p>
    <w:p w:rsidR="000A4D7D" w:rsidRDefault="000A4D7D" w:rsidP="003F5D0B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Заходим в интернеты</w:t>
      </w:r>
      <w:bookmarkStart w:id="0" w:name="_GoBack"/>
      <w:bookmarkEnd w:id="0"/>
      <w:r w:rsidRPr="000A4D7D">
        <w:rPr>
          <w:sz w:val="36"/>
          <w:szCs w:val="36"/>
        </w:rPr>
        <w:t xml:space="preserve"> </w:t>
      </w:r>
      <w:r>
        <w:rPr>
          <w:sz w:val="36"/>
          <w:szCs w:val="36"/>
        </w:rPr>
        <w:t>по следующим адресам и парсим списки.</w:t>
      </w:r>
    </w:p>
    <w:p w:rsidR="000A4D7D" w:rsidRDefault="000A4D7D" w:rsidP="000A4D7D">
      <w:pPr>
        <w:pStyle w:val="a3"/>
        <w:rPr>
          <w:sz w:val="36"/>
          <w:szCs w:val="36"/>
        </w:rPr>
      </w:pPr>
      <w:hyperlink r:id="rId6" w:history="1">
        <w:r w:rsidRPr="00263996">
          <w:rPr>
            <w:rStyle w:val="a4"/>
            <w:sz w:val="36"/>
            <w:szCs w:val="36"/>
          </w:rPr>
          <w:t>https://lists.blocklist.de/lists/all.txt</w:t>
        </w:r>
      </w:hyperlink>
    </w:p>
    <w:p w:rsidR="000A4D7D" w:rsidRPr="000A4D7D" w:rsidRDefault="000A4D7D" w:rsidP="000A4D7D">
      <w:pPr>
        <w:pStyle w:val="a3"/>
        <w:rPr>
          <w:sz w:val="36"/>
          <w:szCs w:val="36"/>
        </w:rPr>
      </w:pPr>
      <w:hyperlink r:id="rId7" w:history="1">
        <w:r w:rsidRPr="00263996">
          <w:rPr>
            <w:rStyle w:val="a4"/>
            <w:sz w:val="36"/>
            <w:szCs w:val="36"/>
          </w:rPr>
          <w:t>https://www.spamhaus.org/drop/drop.txt</w:t>
        </w:r>
      </w:hyperlink>
    </w:p>
    <w:p w:rsidR="000A4D7D" w:rsidRPr="00FE1182" w:rsidRDefault="000A4D7D" w:rsidP="000A4D7D">
      <w:pPr>
        <w:pStyle w:val="a3"/>
        <w:rPr>
          <w:sz w:val="36"/>
          <w:szCs w:val="36"/>
          <w:lang w:val="en-US"/>
        </w:rPr>
      </w:pPr>
      <w:hyperlink r:id="rId8" w:history="1">
        <w:r w:rsidRPr="00263996">
          <w:rPr>
            <w:rStyle w:val="a4"/>
            <w:sz w:val="36"/>
            <w:szCs w:val="36"/>
          </w:rPr>
          <w:t>https://feeds.dshield.org/block.txt</w:t>
        </w:r>
      </w:hyperlink>
    </w:p>
    <w:p w:rsidR="000A4D7D" w:rsidRDefault="000A4D7D" w:rsidP="000A4D7D">
      <w:pPr>
        <w:pStyle w:val="a3"/>
        <w:rPr>
          <w:sz w:val="36"/>
          <w:szCs w:val="36"/>
        </w:rPr>
      </w:pPr>
    </w:p>
    <w:p w:rsidR="000A4D7D" w:rsidRPr="000A4D7D" w:rsidRDefault="000A4D7D" w:rsidP="000A4D7D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В моём случае они уже спарсены (16.10.2025)</w:t>
      </w:r>
      <w:r w:rsidRPr="000A4D7D">
        <w:rPr>
          <w:sz w:val="36"/>
          <w:szCs w:val="36"/>
        </w:rPr>
        <w:t>.</w:t>
      </w:r>
    </w:p>
    <w:p w:rsidR="000A4D7D" w:rsidRPr="000A4D7D" w:rsidRDefault="000A4D7D" w:rsidP="000A4D7D">
      <w:pPr>
        <w:pStyle w:val="a3"/>
        <w:rPr>
          <w:sz w:val="36"/>
          <w:szCs w:val="36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Это для </w:t>
      </w:r>
      <w:r w:rsidRPr="00E65B7E">
        <w:rPr>
          <w:b/>
          <w:sz w:val="36"/>
          <w:szCs w:val="36"/>
          <w:lang w:val="en-US"/>
        </w:rPr>
        <w:t>sbl dshield</w:t>
      </w:r>
      <w:r>
        <w:rPr>
          <w:sz w:val="36"/>
          <w:szCs w:val="36"/>
          <w:lang w:val="en-US"/>
        </w:rPr>
        <w:t>: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/ip firewall address-list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address=64.62.156.0/24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address=206.168.34.0/24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address=185.91.127.0/24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address=167.94.138.0/24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address=66.132.153.0/24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address=64.62.197.0/24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address=147.185.132.0/24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address=204.76.203.0/24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address=207.90.244.0/24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address=193.163.125.0/24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address=146.88.241.0/24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address=205.210.31.0/24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address=78.153.140.0/24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address=87.120.191.0/24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address=195.96.129.0/24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address=199.45.154.0/24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address=91.224.92.0/24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address=65.49.1.0/24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address=176.65.149.0/24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address=198.235.24.0/24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Default="000A4D7D" w:rsidP="000A4D7D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Это для </w:t>
      </w:r>
      <w:r w:rsidRPr="00E65B7E">
        <w:rPr>
          <w:b/>
          <w:sz w:val="36"/>
          <w:szCs w:val="36"/>
          <w:lang w:val="en-US"/>
        </w:rPr>
        <w:t>sbl spamhaus</w:t>
      </w:r>
      <w:r>
        <w:rPr>
          <w:sz w:val="36"/>
          <w:szCs w:val="36"/>
          <w:lang w:val="en-US"/>
        </w:rPr>
        <w:t>: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/ip firewall address-list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address=1.10.16.0/20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address=1.19.0.0/16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address=1.32.128.0/18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address=2.56.192.0/22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address=2.57.122.0/24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address=2.57.232.0/23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address=2.57.234.0/23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address=2.58.56.0/24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address=5.8.76.0/24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address=5.42.92.0/24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address=5.105.220.0/24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address=5.133.101.0/24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address=5.183.60.0/22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address=5.183.129.0/24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address=5.188.236.0/23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address=14.128.32.0/20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address=14.128.48.0/21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address=14.152.94.0/24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address=23.94.58.0/24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address=23.129.252.0/23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address=23.137.100.0/24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address=23.146.240.0/24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address=23.146.242.0/24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address=23.148.144.0/24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address=23.164.152.0/24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address=23.164.153.0/24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address=23.172.112.0/24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address=23.172.216.0/24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address=23.226.54.0/24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address=23.235.128.0/19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address=24.137.16.0/20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address=24.170.208.0/20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address=24.233.0.0/19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address=24.236.0.0/19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address=27.50.63.0/24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address=27.99.128.0/17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address=27.112.32.0/19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address=27.122.32.0/20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address=27.123.208.0/22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address=27.124.0.0/18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address=27.124.17.0/24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address=27.124.41.0/24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address=27.126.160.0/20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address=31.24.81.0/24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address=31.56.213.0/24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address=31.56.214.0/24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address=31.129.48.0/24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address=31.129.49.0/24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address=31.217.252.0/24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address=31.222.236.0/24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address=36.0.8.0/21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address=36.37.48.0/20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address=36.116.0.0/16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address=36.119.0.0/16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address=36.255.216.0/22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address=36.255.236.0/22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address=37.49.148.0/24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address=37.77.144.0/24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address=37.140.251.0/24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address=37.156.64.0/23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address=38.92.184.0/21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address=41.71.150.0/24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address=42.0.32.0/19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address=42.128.0.0/12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address=42.160.0.0/12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address=42.208.0.0/12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address=43.229.52.0/22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address=43.229.240.0/22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address=43.236.0.0/16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address=43.246.180.0/22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address=43.248.40.0/22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address=45.10.166.0/24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address=45.13.213.0/24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address=45.64.52.0/22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address=45.64.74.0/23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address=45.65.32.0/22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address=45.74.10.0/24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address=45.74.16.0/24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address=45.74.57.0/24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address=45.80.104.0/23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address=45.80.158.0/24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address=45.80.248.0/23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address=45.81.23.0/24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address=45.83.28.0/24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address=45.84.178.0/24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address=45.86.19.0/24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address=45.86.48.0/22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address=45.88.186.0/24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address=45.91.227.0/24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address=45.92.1.0/24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address=45.94.31.0/24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address=45.95.188.0/22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address=45.114.184.0/22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address=45.114.200.0/22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address=45.116.130.0/24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address=45.116.224.0/22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address=45.117.140.0/22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address=45.121.204.0/22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address=45.125.66.0/24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address=45.126.148.0/22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address=45.131.1.0/24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address=45.132.49.0/24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address=45.132.180.0/24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address=45.133.113.0/24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address=45.133.246.0/24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address=45.134.26.0/24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address=45.135.232.0/24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address=45.136.68.0/24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address=45.138.16.0/24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address=45.138.100.0/24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address=45.139.104.0/24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address=45.140.17.0/24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address=45.141.58.0/23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address=45.142.155.0/24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address=45.142.193.0/24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address=45.143.201.0/24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address=45.144.212.0/24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address=45.145.176.0/22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address=45.146.130.0/24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address=45.147.10.0/24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address=45.152.149.0/24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address=45.153.34.0/24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address=45.154.98.0/24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address=45.186.152.0/22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address=45.192.178.0/23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address=45.194.66.0/24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address=45.230.66.0/24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address=45.248.88.0/22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address=46.174.204.0/22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address=49.89.240.0/22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address=49.156.160.0/19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address=49.238.64.0/18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address=58.2.0.0/17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address=58.14.0.0/15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address=59.155.0.0/16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address=60.200.0.0/16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address=60.233.0.0/16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address=61.11.224.0/19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address=61.45.251.0/24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address=61.135.130.0/24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address=62.60.208.0/24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address=62.60.224.0/24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address=62.60.226.0/24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address=62.106.83.0/24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address=63.66.60.0/23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address=63.80.8.0/22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address=63.80.80.0/21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address=63.106.68.0/22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address=64.15.0.0/20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address=64.92.224.0/20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address=64.116.200.0/21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address=64.250.144.0/20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address=64.254.80.0/20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address=65.162.110.0/23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address=65.205.64.0/22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address=65.216.208.0/21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address=66.253.56.0/22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address=67.219.208.0/20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address=69.5.189.0/24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address=69.36.44.0/24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address=69.165.0.0/20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address=72.11.141.0/24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address=72.46.24.0/22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address=74.114.148.0/22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address=77.36.112.0/21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address=77.47.152.0/22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address=77.47.178.0/24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address=77.47.242.0/24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address=77.81.84.0/23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address=77.81.86.0/24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address=77.81.89.0/24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address=77.83.207.0/24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address=77.87.123.0/24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address=77.90.185.0/24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address=77.91.76.0/24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address=77.109.3.0/24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address=77.244.221.0/24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address=77.246.242.0/24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address=78.40.143.0/24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address=78.153.140.0/24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address=78.159.156.0/24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address=79.124.62.0/24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address=79.141.67.0/24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address=79.141.79.0/24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address=80.64.18.0/24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address=80.64.19.0/24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address=80.64.30.0/24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address=80.66.75.0/24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address=80.66.77.0/24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address=80.94.80.0/23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address=80.97.160.0/24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address=80.208.192.0/20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address=80.244.11.0/24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address=81.30.107.0/24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address=81.94.150.0/24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address=81.94.159.0/24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address=82.135.156.0/23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address=82.135.228.0/22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address=83.175.0.0/18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address=83.218.218.0/24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address=84.54.33.0/24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address=85.114.120.0/21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address=85.121.39.0/24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address=85.158.149.0/24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address=85.203.26.0/24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address=85.208.84.0/24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address=85.208.212.0/22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address=86.54.26.0/24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address=86.54.42.0/24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address=86.104.19.0/24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address=86.104.222.0/23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address=86.104.224.0/23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address=86.105.176.0/24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address=86.105.178.0/24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address=86.105.230.0/24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address=86.106.94.0/23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address=86.106.106.0/23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address=86.106.140.0/23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address=86.106.174.0/23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address=86.107.72.0/24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address=86.107.193.0/24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address=86.107.194.0/23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address=86.111.228.0/24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address=87.120.93.0/24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address=87.120.191.0/24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address=87.121.79.0/24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address=87.121.84.0/24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address=87.228.25.0/24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address=87.228.112.0/24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address=87.228.112.0/22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address=87.251.79.0/24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address=88.210.63.0/24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address=88.214.50.0/24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address=88.218.64.0/24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address=89.23.126.0/24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address=89.32.43.0/24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address=89.32.170.0/24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address=89.32.202.0/24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address=89.33.134.0/24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address=89.33.206.0/24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address=89.33.250.0/23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address=89.33.254.0/23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address=89.34.102.0/24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address=89.34.104.0/23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address=89.35.89.0/24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address=89.35.90.0/24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address=89.36.136.0/24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address=89.36.138.0/24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address=89.36.141.0/24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address=89.37.96.0/24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address=89.38.240.0/24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address=89.39.69.0/24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address=89.39.215.0/24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address=89.40.138.0/24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address=89.40.207.0/24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address=89.40.209.0/24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address=89.41.50.0/23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address=89.43.50.0/24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address=89.45.34.0/24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address=89.45.82.0/24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address=89.46.47.0/24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address=89.190.156.0/24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address=89.251.10.0/24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address=91.92.46.0/24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address=91.92.240.0/22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address=91.194.192.0/22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address=91.200.133.0/24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address=91.200.164.0/22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address=91.202.233.0/24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address=91.203.192.0/24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address=91.203.193.0/24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address=91.204.224.0/22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address=91.206.169.0/24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address=91.212.166.0/24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address=91.214.109.0/24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address=91.215.85.0/24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address=91.216.3.0/24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address=91.216.159.0/24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address=91.218.236.0/22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address=91.219.189.0/24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address=91.224.92.0/24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address=91.228.168.0/24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address=91.229.52.0/22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address=91.232.18.0/24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address=91.233.0.0/23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address=91.233.8.0/22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address=91.235.130.0/23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address=91.243.93.0/24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address=91.246.43.0/24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address=91.246.176.0/21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address=92.63.197.0/24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address=92.87.6.0/24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address=92.118.39.0/24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address=92.118.108.0/24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address=92.249.63.0/24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address=92.255.57.0/24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address=92.255.85.0/24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address=93.115.59.0/24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address=93.119.118.0/23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address=93.119.120.0/23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address=93.123.109.0/24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address=93.152.219.0/24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address=94.26.105.0/24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address=94.74.164.0/24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address=94.103.188.0/24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address=94.131.220.0/24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address=94.131.221.0/24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address=94.154.35.0/24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address=95.128.152.0/24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address=95.161.128.0/24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address=95.161.128.0/23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address=95.164.131.0/24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address=95.164.162.0/24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address=96.31.94.0/24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address=96.47.225.0/24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address=98.98.195.0/24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address=101.99.92.0/24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address=101.99.95.0/24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address=101.134.0.0/15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address=101.203.128.0/19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address=102.211.56.0/22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address=102.216.254.0/23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address=102.220.112.0/22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address=103.6.36.0/22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address=103.7.198.0/23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address=103.12.220.0/22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address=103.20.72.0/22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address=103.27.180.0/22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address=103.29.120.0/22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address=103.30.12.0/22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address=103.32.132.0/22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address=103.36.64.0/22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address=103.43.140.0/22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address=103.44.208.0/22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address=103.48.36.0/22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address=103.52.48.0/22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address=103.54.164.0/22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address=103.55.84.0/22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address=103.56.144.0/22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address=103.72.200.0/24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address=103.80.132.0/22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address=103.81.44.0/22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address=103.84.170.0/23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address=103.84.196.0/23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address=103.95.180.0/22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address=103.97.2.0/24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address=103.102.236.0/22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address=103.104.0.0/21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address=103.105.240.0/22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address=103.107.20.0/22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address=103.109.107.0/24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address=103.110.104.0/22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address=103.113.144.0/22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address=103.116.44.0/24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address=103.116.60.0/22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address=103.130.147.0/24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address=103.133.136.0/23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address=103.135.206.0/24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address=103.135.207.0/24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address=103.146.208.0/23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address=103.148.42.0/24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address=103.153.254.0/23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address=103.155.236.0/24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address=103.157.75.0/24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address=103.171.236.0/23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address=103.173.40.0/24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address=103.174.130.0/23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address=103.175.229.0/24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address=103.177.238.0/23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address=103.179.148.0/24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address=103.185.163.0/24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address=103.193.184.0/22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address=103.195.144.0/22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address=103.214.56.0/22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address=103.215.80.0/22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address=103.228.60.0/22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address=103.228.196.0/22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address=103.229.124.0/22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address=103.230.24.0/22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address=103.232.36.0/22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address=103.232.200.0/22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address=103.236.32.0/22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address=103.237.86.0/23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address=103.240.252.0/22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address=103.242.4.0/22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address=103.243.240.0/22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address=103.249.72.0/22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address=103.250.172.0/22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address=103.253.216.0/22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address=103.254.108.0/22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address=103.255.56.0/22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address=104.37.1.0/24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address=104.152.52.0/24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address=104.168.80.0/24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address=104.193.92.0/22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address=104.193.228.0/22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address=104.244.56.0/21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address=104.244.80.0/22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address=104.250.163.0/24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address=104.250.164.0/24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address=106.48.64.0/18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address=106.95.0.0/16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address=107.150.0.0/24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address=107.155.224.0/22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address=107.174.46.0/24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address=107.182.240.0/20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address=109.107.146.0/24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address=109.236.50.0/24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address=110.34.48.0/22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address=110.34.56.0/22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address=110.34.60.0/22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address=110.44.104.0/22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address=110.44.144.0/20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address=110.48.0.0/18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address=110.172.192.0/20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address=111.66.64.0/18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address=111.68.64.0/19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address=111.90.156.0/24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address=111.90.157.0/24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address=112.90.143.0/24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address=112.142.0.0/15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address=112.142.160.0/22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address=112.143.0.0/19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address=112.213.96.0/19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address=113.212.128.0/19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address=113.213.128.0/18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address=114.134.28.0/22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address=114.231.216.0/22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address=114.239.188.0/24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address=115.144.69.0/24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address=115.167.3.0/24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address=115.167.9.0/24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address=115.167.64.0/24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address=117.18.0.0/24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address=117.60.11.0/24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address=118.107.16.0/20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address=119.13.179.0/24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address=119.27.192.0/18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address=119.58.0.0/16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address=119.82.12.0/22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address=119.161.184.0/21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address=119.227.224.0/19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address=119.232.0.0/16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address=120.30.64.0/18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address=120.64.0.0/16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address=120.67.0.0/16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address=120.128.128.0/17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address=120.130.128.0/18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address=120.233.59.0/24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address=121.14.35.0/24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address=121.127.233.0/24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address=121.234.236.0/24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address=122.10.112.0/21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address=122.129.0.0/18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address=123.108.0.0/21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address=123.108.108.0/22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address=123.136.80.0/20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address=123.242.0.0/17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address=123.253.204.0/22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address=124.20.0.0/16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address=124.21.128.0/17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address=124.68.0.0/16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address=124.147.128.0/17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address=124.157.0.0/18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address=124.198.131.0/24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address=124.198.132.0/24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address=124.242.0.0/16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address=125.31.192.0/18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address=125.58.0.0/18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address=129.56.0.0/16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address=129.227.90.0/24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address=130.148.0.0/16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address=130.196.0.0/16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address=130.222.0.0/16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address=131.0.152.0/22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address=131.108.16.0/22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address=137.59.60.0/22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address=137.72.0.0/16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address=137.105.0.0/16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address=137.218.0.0/16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address=137.220.128.0/17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address=138.36.92.0/22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address=138.36.136.0/22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address=138.59.4.0/22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address=138.59.204.0/22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address=138.94.216.0/22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address=138.97.156.0/22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address=138.99.36.0/22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address=138.125.0.0/16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address=138.185.116.0/22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address=138.219.172.0/22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address=139.183.192.0/18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address=139.190.234.0/24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address=140.82.64.0/19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address=140.82.96.0/20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address=141.98.10.0/24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address=141.98.11.0/24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address=141.98.84.0/24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address=141.178.0.0/16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address=141.206.128.0/20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address=142.102.0.0/16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address=143.0.236.0/22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address=143.92.32.0/20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address=143.92.43.0/24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address=143.92.48.0/20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address=144.215.0.0/16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address=145.231.0.0/16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address=146.19.5.0/24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address=146.19.228.0/24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address=146.51.0.0/16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address=146.106.0.0/16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address=146.185.222.0/24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address=146.252.0.0/16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address=147.45.47.0/24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address=147.45.124.0/23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address=147.45.222.0/24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address=147.78.20.0/22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address=147.78.224.0/22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address=147.119.0.0/16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address=147.185.221.0/24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address=148.178.0.0/16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address=148.178.22.0/24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address=148.248.0.0/16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address=149.6.125.0/24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address=149.13.187.0/24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address=149.57.11.0/24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address=149.57.16.0/24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address=150.10.0.0/16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address=150.22.128.0/17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address=150.25.0.0/16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address=150.40.96.0/19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address=150.129.212.0/22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address=150.242.120.0/22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address=151.212.0.0/16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address=152.109.0.0/16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address=153.14.0.0/16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address=153.85.0.0/16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address=153.93.0.0/16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address=154.43.61.0/24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address=154.85.48.0/21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address=154.209.190.0/24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address=154.211.12.0/24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address=154.213.200.0/24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address=154.213.201.0/24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address=154.216.188.0/24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address=155.66.0.0/16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address=155.71.0.0/16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address=155.73.0.0/16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address=155.94.155.0/24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address=155.94.185.0/24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address=155.94.203.0/24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address=155.108.0.0/16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address=155.159.0.0/16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address=155.233.0.0/16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address=156.96.0.0/16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address=156.253.231.0/24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address=157.20.182.0/23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address=157.115.0.0/16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address=157.119.64.0/22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address=157.148.116.0/24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address=157.162.0.0/16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address=157.186.0.0/16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address=158.94.208.0/22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address=158.249.0.0/16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address=159.80.0.0/16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address=159.219.0.0/16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address=159.253.120.0/24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address=160.21.0.0/16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address=160.116.0.0/16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address=160.117.0.0/16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address=160.121.0.0/16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address=160.122.0.0/16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address=160.180.0.0/16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address=160.240.0.0/16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address=161.0.0.0/19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address=161.0.68.0/22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address=161.60.0.0/16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address=162.71.0.0/19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address=162.208.124.0/22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address=162.213.131.0/24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address=162.249.20.0/22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address=163.47.19.0/24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address=163.123.191.0/24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address=163.198.0.0/16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address=163.250.0.0/16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address=163.254.0.0/16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address=164.79.0.0/16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address=164.155.0.0/16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address=164.215.103.0/24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address=165.102.0.0/16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address=165.154.192.0/18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address=165.154.252.0/24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address=167.74.0.0/18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address=167.158.0.0/16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address=167.160.161.0/24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address=167.224.48.0/21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address=167.249.200.0/22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address=168.0.212.0/22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address=168.64.0.0/16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address=168.76.0.0/16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address=168.80.0.0/15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address=168.151.56.0/21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address=168.151.158.0/23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address=168.151.176.0/21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address=168.151.208.0/21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address=168.151.220.0/23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address=168.151.228.0/23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address=168.181.52.0/22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address=168.195.76.0/22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address=168.196.236.0/22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address=168.196.240.0/22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address=168.206.0.0/16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address=168.227.140.0/22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address=169.129.0.0/16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address=169.136.224.0/19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address=169.239.152.0/22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address=169.246.0.0/15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address=169.248.0.0/14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address=170.67.0.0/16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address=170.83.232.0/22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address=170.113.0.0/16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address=170.179.0.0/16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address=170.244.240.0/22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address=170.247.220.0/22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address=171.26.0.0/16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address=172.94.96.0/24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address=172.94.99.0/24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address=172.247.38.0/24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address=173.44.0.0/19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address=173.44.141.0/24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address=175.103.64.0/18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address=175.110.99.0/24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address=176.46.158.0/24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address=176.98.185.0/24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address=176.98.186.0/24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address=176.102.168.0/21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address=176.117.107.0/24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address=176.126.192.0/23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address=176.126.194.0/24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address=176.223.116.0/23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address=176.223.118.0/24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address=178.16.52.0/22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address=178.22.24.0/24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address=179.43.175.0/24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address=180.178.189.0/24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address=180.178.192.0/18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address=180.235.124.0/22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address=181.177.64.0/18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address=185.7.214.0/24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address=185.7.215.0/24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address=185.30.168.0/22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address=185.36.80.0/24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address=185.36.81.0/24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address=185.36.82.0/23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address=185.37.195.0/24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address=185.39.19.0/24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address=185.42.12.0/24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address=185.42.164.0/24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address=185.42.165.0/24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address=185.51.120.0/24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address=185.56.83.0/24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address=185.64.23.0/24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address=185.68.152.0/22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address=185.68.185.0/24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address=185.77.248.0/24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address=185.93.89.0/24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address=185.104.191.0/24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address=185.110.0.0/22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address=185.116.172.0/23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address=185.116.175.0/24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address=185.120.8.0/22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address=185.122.128.0/22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address=185.129.8.0/22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address=185.129.208.0/22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address=185.130.36.0/22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address=185.132.8.0/22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address=185.134.48.0/22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address=185.137.98.0/24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address=185.144.180.0/22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address=185.147.49.0/24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address=185.149.146.0/24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address=185.156.73.0/24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address=185.161.148.0/22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address=185.165.24.0/22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address=185.169.4.0/24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address=185.189.73.0/24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address=185.192.36.0/22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address=185.196.8.0/23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address=185.196.8.0/22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address=185.196.10.0/24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address=185.208.156.0/22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address=185.212.11.0/24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address=185.212.240.0/22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address=185.215.113.0/24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address=185.215.132.0/22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address=185.215.247.0/24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address=185.231.225.0/24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address=185.232.45.0/24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address=185.237.104.0/24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address=185.238.176.0/22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address=185.239.44.0/22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address=185.241.208.0/24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address=185.242.0.0/22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address=185.242.246.0/24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address=185.243.96.0/24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address=185.244.249.0/24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address=185.248.168.0/23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address=185.248.192.0/22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address=185.252.193.0/24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address=185.255.192.0/22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address=186.65.72.0/21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address=186.65.112.0/20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address=186.179.0.0/18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address=187.19.64.0/20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address=187.60.0.0/20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address=188.172.160.0/20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address=188.190.10.0/24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address=188.208.48.0/22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address=188.208.52.0/22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address=188.208.109.0/24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address=188.213.206.0/23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address=188.213.214.0/23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address=188.215.72.0/24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address=188.215.95.0/24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address=188.241.177.0/24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address=188.247.230.0/24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address=190.168.128.0/18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address=190.168.192.0/18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address=190.185.108.0/22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address=192.5.103.0/24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address=192.35.52.0/23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address=192.35.54.0/24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address=192.40.29.0/24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address=192.42.116.0/24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address=192.54.110.0/24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address=192.80.44.0/24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address=192.94.211.0/24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address=192.94.240.0/24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address=192.96.87.0/24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address=192.96.146.0/24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address=192.100.88.0/24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address=192.101.181.0/24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address=192.101.248.0/23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address=192.109.138.0/24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address=192.111.228.0/24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address=192.119.167.0/24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address=192.119.173.0/24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address=192.132.100.0/24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address=192.133.3.0/24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address=192.139.74.0/24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address=192.147.254.0/24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address=192.150.239.0/24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address=192.152.194.0/24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address=192.153.55.0/24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address=192.154.11.0/24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address=192.159.99.0/24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address=192.160.44.0/24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address=192.189.16.0/24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address=192.190.97.0/24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address=192.195.150.0/24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address=192.195.187.0/24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address=192.203.188.0/24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address=192.203.252.0/24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address=192.206.114.0/24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address=192.226.16.0/20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address=192.229.32.0/19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address=192.231.66.0/24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address=192.231.100.0/24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address=192.234.156.0/24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address=192.234.189.0/24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address=192.245.101.0/24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address=192.245.188.0/24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address=192.245.248.0/24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address=192.251.231.0/24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address=192.252.16.0/20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address=192.252.176.0/20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address=193.24.123.0/24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address=193.26.115.0/24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address=193.30.30.0/24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address=193.32.66.0/23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address=193.32.162.0/24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address=193.46.255.0/24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address=193.142.36.0/24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address=193.142.146.0/23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address=193.143.1.0/24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address=193.151.160.0/22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address=193.163.101.0/24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address=193.169.175.0/24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address=193.202.8.0/23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address=193.202.82.0/23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address=193.203.10.0/23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address=193.203.127.0/24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address=193.221.211.0/24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address=193.233.200.0/24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address=193.233.255.0/24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address=193.239.154.0/23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address=193.243.0.0/17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address=193.254.48.0/22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address=194.0.234.0/24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address=194.26.18.0/24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address=194.26.192.0/24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address=194.38.20.0/22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address=194.41.60.0/23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address=194.50.206.0/23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address=194.54.145.0/24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address=194.62.244.0/22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address=194.79.8.0/22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address=194.145.227.0/24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address=194.180.64.0/20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address=194.242.22.0/23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address=195.14.98.0/24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address=195.22.149.0/24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address=195.49.128.0/22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address=195.66.27.0/24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address=195.88.146.0/23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address=195.96.32.0/19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address=195.177.92.0/24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address=195.178.110.0/24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address=195.181.224.0/20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address=195.211.48.0/24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address=195.216.248.0/24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address=195.225.108.0/24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address=195.225.110.0/24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address=195.248.90.0/24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address=196.10.61.0/24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address=196.10.62.0/23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address=196.10.64.0/19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address=196.15.64.0/18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address=196.251.66.0/23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address=196.251.70.0/23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address=196.251.98.0/23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address=196.251.116.0/23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address=198.13.64.0/21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address=198.13.72.0/23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address=198.17.197.0/24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address=198.23.161.0/24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address=198.37.0.0/22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address=198.45.32.0/20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address=198.45.64.0/19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address=198.51.77.0/24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address=198.51.78.0/23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address=198.51.80.0/23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address=198.54.232.0/24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address=198.55.98.0/24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address=198.57.64.0/20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address=198.62.16.0/20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address=198.62.70.0/24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address=198.62.76.0/24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address=198.96.224.0/20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address=198.99.245.0/24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address=198.102.222.0/24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address=198.133.120.0/24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address=198.140.157.0/24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address=198.148.212.0/24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address=198.151.16.0/20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address=198.151.138.0/24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address=198.151.152.0/22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address=198.160.205.0/24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address=198.169.201.0/24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address=198.177.216.0/24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address=198.179.22.0/24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address=198.181.96.0/20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address=198.183.32.0/19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address=198.184.193.0/24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address=198.186.25.0/24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address=198.187.16.0/21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address=198.187.208.0/23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address=198.190.173.0/24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address=198.199.212.0/24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address=198.200.0.0/21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address=198.200.8.0/23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address=198.202.237.0/24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address=198.204.0.0/21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address=198.206.140.0/24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address=198.212.132.0/24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address=198.235.160.0/20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address=198.241.64.0/18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address=198.244.44.0/23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address=198.252.32.0/19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address=198.252.174.0/24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address=199.1.24.0/21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address=199.1.254.0/24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address=199.4.226.0/23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address=199.4.228.0/23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address=199.5.152.0/23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address=199.26.137.0/24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address=199.26.207.0/24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address=199.26.251.0/24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address=199.33.222.0/24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address=199.34.128.0/18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address=199.38.0.0/21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address=199.59.8.0/21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address=199.71.192.0/20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address=199.73.64.0/20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address=199.89.16.0/20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address=199.89.198.0/24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address=199.103.64.0/22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address=199.106.8.0/21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address=199.107.96.0/22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address=199.107.152.0/21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address=199.108.212.0/22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address=199.108.236.0/22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address=199.120.160.0/24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address=199.120.163.0/24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address=199.164.242.0/24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address=199.165.32.0/19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address=199.165.237.0/24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address=199.165.238.0/24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address=199.166.200.0/22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address=199.166.214.0/23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address=199.170.128.0/22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address=199.178.160.0/21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address=199.184.12.0/23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address=199.184.82.0/24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address=199.184.223.0/24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address=199.185.144.0/20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address=199.186.26.0/23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address=199.187.16.0/21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address=199.196.192.0/19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address=199.198.176.0/21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address=199.198.184.0/23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address=199.201.238.0/24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address=199.201.239.0/24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address=199.223.0.0/20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address=199.230.64.0/19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address=199.231.8.0/21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address=199.233.85.0/24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address=199.233.96.0/24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address=199.241.0.0/21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address=199.245.138.0/24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address=199.246.213.0/24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address=199.246.215.0/24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address=199.249.64.0/19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address=199.253.32.0/20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address=199.253.48.0/21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address=199.254.32.0/20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address=199.254.190.0/24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address=200.0.60.0/23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address=200.10.32.0/20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address=200.10.234.0/24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address=200.10.236.0/23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address=200.13.64.0/20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address=200.22.0.0/16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address=200.71.124.0/22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address=200.189.44.0/22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address=201.148.168.0/22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address=201.150.28.0/22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address=202.12.101.0/24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address=202.27.100.0/22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address=202.40.32.0/19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address=202.40.64.0/18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address=202.46.96.0/20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address=202.52.38.0/24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address=202.61.141.0/24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address=202.61.144.0/20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address=202.79.173.0/24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address=202.95.7.0/24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address=202.95.8.0/21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address=202.122.64.0/19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address=202.131.208.0/20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address=202.148.32.0/20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address=202.152.192.0/20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address=202.159.80.0/20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address=202.183.0.0/19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address=202.189.80.0/20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address=203.9.0.0/19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address=203.31.217.0/24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address=203.91.73.0/24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address=203.132.96.0/19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address=203.159.90.0/24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address=203.171.224.0/20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address=203.183.85.0/24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address=203.191.64.0/18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address=203.195.0.0/18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address=204.19.38.0/23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address=204.27.155.0/24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address=204.29.212.0/24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address=204.44.32.0/20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address=204.44.208.0/20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address=204.44.224.0/20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address=204.52.184.0/24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address=204.52.255.0/24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address=204.58.188.0/22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address=204.61.96.0/19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address=204.62.177.0/24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address=204.63.64.0/18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address=204.74.32.0/19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address=204.75.147.0/24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address=204.75.174.0/24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address=204.75.228.0/24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address=204.76.203.0/24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address=204.80.164.0/24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address=204.80.180.0/24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address=204.80.198.0/24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address=204.86.16.0/20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address=204.87.199.0/24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address=204.88.160.0/20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address=204.89.202.0/24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address=204.89.224.0/24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address=204.91.96.0/20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address=204.106.128.0/18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address=204.106.192.0/19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address=204.107.132.0/24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address=204.107.208.0/24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address=204.110.8.0/21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address=204.115.128.0/21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address=204.117.88.0/21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address=204.126.244.0/23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address=204.128.151.0/24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address=204.128.180.0/24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address=204.130.16.0/20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address=204.130.195.0/24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address=204.140.104.0/21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address=204.140.112.0/21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address=204.140.120.0/22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address=204.146.240.0/20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address=204.147.64.0/21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address=204.147.96.0/20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address=204.147.240.0/20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address=204.152.199.0/24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address=204.155.80.0/21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address=204.155.92.0/23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address=204.178.16.0/20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address=204.179.64.0/20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address=204.179.232.0/21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address=204.187.192.0/19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address=204.187.224.0/20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address=204.187.240.0/21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address=204.194.16.0/22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address=204.194.40.0/21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address=204.194.64.0/21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address=204.225.153.0/24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address=204.225.210.0/24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address=204.225.226.0/23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address=204.227.32.0/19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address=204.232.0.0/18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address=204.236.0.0/19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address=204.238.137.0/24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address=204.238.170.0/24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address=204.238.183.0/24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address=204.239.132.0/23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address=204.239.134.0/23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address=204.239.200.0/23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address=204.255.32.0/19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address=205.137.0.0/20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address=205.142.104.0/22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address=205.144.0.0/20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address=205.148.128.0/18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address=205.151.128.0/19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address=205.151.216.0/24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address=205.158.176.0/20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address=205.159.174.0/24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address=205.159.241.0/24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address=205.166.211.0/24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address=205.172.244.0/22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address=205.175.160.0/19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address=205.189.71.0/24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address=205.189.72.0/23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address=205.189.207.0/24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address=205.196.48.0/23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address=205.196.71.0/24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address=205.196.96.0/23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address=205.196.164.0/23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address=205.196.192.0/21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address=205.203.224.0/19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address=205.207.75.0/24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address=205.207.134.0/24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address=205.210.171.0/24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address=205.210.249.0/24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address=205.211.172.0/24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address=205.211.179.0/24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address=205.211.172.0/24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address=205.214.96.0/19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address=205.214.128.0/19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address=205.215.236.0/22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address=205.233.156.0/24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address=205.233.220.0/24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address=205.236.185.0/24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address=205.236.189.0/24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address=206.41.128.0/20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address=206.41.160.0/19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address=206.51.29.0/24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address=206.121.28.0/22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address=206.121.32.0/23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address=206.123.128.0/24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address=206.123.145.0/24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address=206.125.16.0/20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address=206.130.180.0/24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address=206.130.188.0/24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address=206.130.237.0/24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address=206.136.208.0/20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address=206.143.128.0/17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address=206.170.48.0/21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address=206.170.56.0/22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address=206.183.160.0/21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address=206.195.224.0/19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address=206.197.77.0/24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address=206.197.166.0/24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address=206.209.48.0/20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address=206.209.80.0/20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address=206.209.192.0/20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address=206.221.0.0/20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address=206.221.96.0/20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address=206.221.192.0/20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address=206.223.33.0/24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address=206.224.160.0/19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address=206.226.0.0/19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address=206.226.32.0/19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address=207.22.192.0/18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address=207.45.56.0/21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address=207.45.224.0/20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address=207.70.192.0/19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address=207.70.224.0/20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address=207.105.108.0/22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address=207.110.64.0/18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address=207.110.96.0/19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address=207.183.64.0/19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address=207.183.96.0/20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address=207.183.192.0/19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address=207.228.200.0/22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address=207.244.0.0/18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address=207.252.136.0/21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address=208.75.88.0/22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address=208.90.32.0/21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address=208.98.64.0/18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address=208.187.240.0/22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address=208.205.128.0/22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address=208.217.32.0/20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address=209.17.192.0/19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address=209.63.8.0/21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address=209.66.0.0/18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address=209.66.128.0/19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address=209.79.220.0/22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address=209.95.64.0/19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address=209.95.192.0/19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address=209.99.128.0/18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address=209.120.205.0/24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address=209.148.16.0/20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address=209.159.128.0/20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address=209.161.64.0/19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address=209.233.156.0/22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address=210.56.48.0/21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address=210.57.128.0/18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address=211.102.0.0/17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address=212.11.64.0/24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address=212.74.227.0/24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address=212.119.42.0/23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address=212.119.44.0/23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address=212.224.93.0/24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address=212.237.152.0/21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address=213.21.232.0/24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address=213.21.237.0/24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address=213.130.88.0/22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address=213.226.113.0/24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address=216.7.96.0/20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address=216.63.240.0/22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address=216.93.96.0/19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address=216.137.144.0/20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address=216.179.128.0/17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address=216.240.96.0/20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address=216.250.16.0/20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address=217.119.139.0/24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address=218.30.103.0/24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address=218.99.0.0/16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address=221.128.128.0/17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address=223.26.48.0/20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address=223.29.226.0/24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address=223.155.16.0/24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address=223.169.0.0/16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address=223.173.0.0/16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address=223.254.0.0/16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Pr="00BE78FD" w:rsidRDefault="000A4D7D" w:rsidP="000A4D7D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Это для </w:t>
      </w:r>
      <w:r w:rsidRPr="000E0760">
        <w:rPr>
          <w:b/>
          <w:sz w:val="36"/>
          <w:szCs w:val="36"/>
          <w:lang w:val="en-US"/>
        </w:rPr>
        <w:t>sbl</w:t>
      </w:r>
      <w:r w:rsidRPr="00BE78FD">
        <w:rPr>
          <w:sz w:val="36"/>
          <w:szCs w:val="36"/>
        </w:rPr>
        <w:t xml:space="preserve"> </w:t>
      </w:r>
      <w:r w:rsidRPr="00E65B7E">
        <w:rPr>
          <w:b/>
          <w:sz w:val="36"/>
          <w:szCs w:val="36"/>
          <w:lang w:val="en-US"/>
        </w:rPr>
        <w:t>blocklist</w:t>
      </w:r>
      <w:r w:rsidRPr="00E65B7E">
        <w:rPr>
          <w:b/>
          <w:sz w:val="36"/>
          <w:szCs w:val="36"/>
        </w:rPr>
        <w:t>.</w:t>
      </w:r>
      <w:r w:rsidRPr="00E65B7E">
        <w:rPr>
          <w:b/>
          <w:sz w:val="36"/>
          <w:szCs w:val="36"/>
          <w:lang w:val="en-US"/>
        </w:rPr>
        <w:t>de</w:t>
      </w:r>
      <w:r w:rsidRPr="00BE78FD">
        <w:rPr>
          <w:sz w:val="36"/>
          <w:szCs w:val="36"/>
        </w:rPr>
        <w:t>:</w:t>
      </w:r>
    </w:p>
    <w:p w:rsidR="000A4D7D" w:rsidRPr="00BE78FD" w:rsidRDefault="000A4D7D" w:rsidP="000A4D7D">
      <w:pPr>
        <w:pStyle w:val="a3"/>
        <w:rPr>
          <w:sz w:val="36"/>
          <w:szCs w:val="36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/ip firewall address-list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address=1.0.132.0/24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address=1.0.187.0/24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address=1.4.128.0/17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address=1.53.0.0/16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address=1.116.0.0/17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address=1.179.128.0/17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address=5.8.16.0/21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address=5.34.242.0/23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address=5.134.128.0/19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address=5.149.253.0/24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address=5.180.4.0/22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address=14.0.32.0/19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address=14.6.0.0/17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address=14.32.0.0/11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address=27.50.63.0/24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address=27.96.120.0/21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address=27.96.128.0/21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address=27.96.160.0/21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address=27.96.224.0/21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address=27.114.0.0/17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address=27.114.128.0/18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address=27.114.192.0/18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address=27.115.0.0/17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address=27.115.128.0/17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address=27.116.0.0/18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address=27.116.128.0/17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address=27.118.0.0/18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address=27.118.128.0/17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address=27.120.0.0/18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address=27.122.0.0/18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address=27.122.64.0/18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address=27.123.128.0/17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address=27.124.0.0/17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address=27.124.128.0/18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address=27.124.192.0/18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address=27.125.0.0/17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address=27.125.128.0/17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address=27.127.0.0/17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address=27.127.128.0/18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address=27.127.192.0/18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address=43.128.0.0/16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address=43.129.0.0/16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address=45.9.148.0/24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address=45.86.18.0/24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address=45.86.19.0/24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address=45.95.188.0/22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address=45.142.155.0/24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address=58.87.0.0/17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address=58.87.128.0/17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address=58.96.0.0/15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address=58.99.0.0/16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address=58.100.0.0/15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address=58.102.0.0/15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address=58.104.0.0/13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address=58.115.0.0/17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address=58.115.128.0/17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address=58.120.0.0/13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address=58.128.0.0/13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address=58.136.0.0/15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address=58.140.0.0/14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address=58.148.0.0/14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address=58.152.0.0/15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address=58.154.0.0/15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address=58.156.0.0/14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address=58.160.0.0/13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address=58.168.0.0/14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address=58.172.0.0/14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address=58.181.0.0/18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address=58.181.64.0/18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address=58.200.0.0/13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address=58.208.0.0/12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address=58.224.0.0/13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address=58.232.0.0/14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address=59.0.0.0/11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address=59.32.0.0/13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address=59.44.0.0/14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address=59.51.0.0/17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address=59.52.0.0/14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address=59.64.0.0/14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address=59.96.0.0/14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address=59.107.0.0/17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address=59.107.128.0/17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address=59.120.0.0/14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address=59.144.0.0/14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address=59.148.0.0/15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address=59.151.0.0/17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address=59.153.128.0/17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address=59.160.0.0/14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address=59.176.0.0/13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address=59.191.0.0/17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address=59.192.0.0/10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</w:p>
    <w:p w:rsidR="004D3086" w:rsidRDefault="00BE78FD" w:rsidP="00BE78FD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Теперь заходим на Микрот</w:t>
      </w:r>
      <w:r w:rsidRPr="00BE78FD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открываем терминал </w:t>
      </w:r>
      <w:r>
        <w:rPr>
          <w:sz w:val="36"/>
          <w:szCs w:val="36"/>
        </w:rPr>
        <w:t>(</w:t>
      </w:r>
      <w:r>
        <w:rPr>
          <w:sz w:val="36"/>
          <w:szCs w:val="36"/>
          <w:lang w:val="en-US"/>
        </w:rPr>
        <w:t>New</w:t>
      </w:r>
      <w:r w:rsidRPr="003F5D0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Terminal</w:t>
      </w:r>
      <w:r w:rsidRPr="003F5D0B">
        <w:rPr>
          <w:sz w:val="36"/>
          <w:szCs w:val="36"/>
        </w:rPr>
        <w:t>)</w:t>
      </w:r>
      <w:r>
        <w:rPr>
          <w:sz w:val="36"/>
          <w:szCs w:val="36"/>
        </w:rPr>
        <w:t xml:space="preserve"> и вбиваем туда эти списки. </w:t>
      </w:r>
    </w:p>
    <w:p w:rsidR="00D63597" w:rsidRDefault="00BE78FD" w:rsidP="004D3086">
      <w:pPr>
        <w:pStyle w:val="a3"/>
        <w:rPr>
          <w:sz w:val="36"/>
          <w:szCs w:val="36"/>
        </w:rPr>
      </w:pPr>
      <w:r>
        <w:rPr>
          <w:sz w:val="36"/>
          <w:szCs w:val="36"/>
        </w:rPr>
        <w:t>Они уже подготовлены в виде команд.</w:t>
      </w:r>
    </w:p>
    <w:p w:rsidR="00A93E6E" w:rsidRPr="00A93E6E" w:rsidRDefault="00A93E6E" w:rsidP="00A93E6E">
      <w:pPr>
        <w:rPr>
          <w:sz w:val="36"/>
          <w:szCs w:val="36"/>
        </w:rPr>
      </w:pPr>
    </w:p>
    <w:p w:rsidR="00D63597" w:rsidRPr="00C37856" w:rsidRDefault="00D63597" w:rsidP="00C3785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нужно настроить </w:t>
      </w:r>
      <w:r w:rsidR="00561045">
        <w:rPr>
          <w:sz w:val="36"/>
          <w:szCs w:val="36"/>
        </w:rPr>
        <w:t>правил</w:t>
      </w:r>
      <w:r w:rsidR="00A93E6E">
        <w:rPr>
          <w:sz w:val="36"/>
          <w:szCs w:val="36"/>
        </w:rPr>
        <w:t xml:space="preserve">а в </w:t>
      </w:r>
      <w:r w:rsidR="00C37856">
        <w:rPr>
          <w:sz w:val="36"/>
          <w:szCs w:val="36"/>
          <w:lang w:val="en-US"/>
        </w:rPr>
        <w:t>IP</w:t>
      </w:r>
      <w:r w:rsidR="00C37856" w:rsidRPr="00C37856">
        <w:rPr>
          <w:sz w:val="36"/>
          <w:szCs w:val="36"/>
        </w:rPr>
        <w:t xml:space="preserve"> – </w:t>
      </w:r>
      <w:r w:rsidR="00A93E6E" w:rsidRPr="00C37856">
        <w:rPr>
          <w:sz w:val="36"/>
          <w:szCs w:val="36"/>
          <w:lang w:val="en-US"/>
        </w:rPr>
        <w:t>Firewall</w:t>
      </w:r>
      <w:r w:rsidR="00A93E6E" w:rsidRPr="00C37856">
        <w:rPr>
          <w:sz w:val="36"/>
          <w:szCs w:val="36"/>
        </w:rPr>
        <w:t xml:space="preserve"> – </w:t>
      </w:r>
      <w:r w:rsidR="00A93E6E" w:rsidRPr="00C37856">
        <w:rPr>
          <w:sz w:val="36"/>
          <w:szCs w:val="36"/>
          <w:lang w:val="en-US"/>
        </w:rPr>
        <w:t>Filter</w:t>
      </w:r>
      <w:r w:rsidR="00A93E6E" w:rsidRPr="00C37856">
        <w:rPr>
          <w:sz w:val="36"/>
          <w:szCs w:val="36"/>
        </w:rPr>
        <w:t xml:space="preserve"> </w:t>
      </w:r>
      <w:r w:rsidR="00A93E6E" w:rsidRPr="00C37856">
        <w:rPr>
          <w:sz w:val="36"/>
          <w:szCs w:val="36"/>
          <w:lang w:val="en-US"/>
        </w:rPr>
        <w:t>rules</w:t>
      </w:r>
      <w:r w:rsidR="00A93E6E" w:rsidRPr="00C37856">
        <w:rPr>
          <w:sz w:val="36"/>
          <w:szCs w:val="36"/>
        </w:rPr>
        <w:t>, которые будут блокировать трафик из данных подсетей.</w:t>
      </w:r>
      <w:r w:rsidR="00A93E6E" w:rsidRPr="00C37856">
        <w:rPr>
          <w:sz w:val="36"/>
          <w:szCs w:val="36"/>
        </w:rPr>
        <w:br/>
        <w:t>Для этого создаём 6 правил:</w:t>
      </w:r>
    </w:p>
    <w:p w:rsidR="001C4FFC" w:rsidRDefault="001C4FFC" w:rsidP="001D4F9A">
      <w:pPr>
        <w:ind w:left="708"/>
        <w:rPr>
          <w:sz w:val="36"/>
          <w:szCs w:val="36"/>
        </w:rPr>
      </w:pPr>
    </w:p>
    <w:p w:rsidR="001D4F9A" w:rsidRPr="001D4F9A" w:rsidRDefault="001D4F9A" w:rsidP="001D4F9A">
      <w:pPr>
        <w:ind w:left="708"/>
        <w:rPr>
          <w:sz w:val="36"/>
          <w:szCs w:val="36"/>
        </w:rPr>
      </w:pPr>
      <w:r w:rsidRPr="001D4F9A">
        <w:rPr>
          <w:sz w:val="36"/>
          <w:szCs w:val="36"/>
        </w:rPr>
        <w:t>#1.</w:t>
      </w:r>
    </w:p>
    <w:p w:rsidR="001D4F9A" w:rsidRPr="001D4F9A" w:rsidRDefault="001D4F9A" w:rsidP="001D4F9A">
      <w:pPr>
        <w:ind w:left="708"/>
        <w:rPr>
          <w:sz w:val="36"/>
          <w:szCs w:val="36"/>
        </w:rPr>
      </w:pPr>
      <w:r>
        <w:rPr>
          <w:sz w:val="36"/>
          <w:szCs w:val="36"/>
          <w:lang w:val="en-US"/>
        </w:rPr>
        <w:t>Chain</w:t>
      </w:r>
      <w:r w:rsidRPr="001D4F9A">
        <w:rPr>
          <w:sz w:val="36"/>
          <w:szCs w:val="36"/>
        </w:rPr>
        <w:t xml:space="preserve">: </w:t>
      </w:r>
      <w:r w:rsidRPr="001D4F9A">
        <w:rPr>
          <w:b/>
          <w:sz w:val="36"/>
          <w:szCs w:val="36"/>
          <w:lang w:val="en-US"/>
        </w:rPr>
        <w:t>input</w:t>
      </w:r>
    </w:p>
    <w:p w:rsid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shield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9C1687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#2.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input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spamhaus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1D4F9A" w:rsidRP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</w:t>
      </w:r>
      <w:r w:rsidRPr="001D4F9A">
        <w:rPr>
          <w:sz w:val="36"/>
          <w:szCs w:val="36"/>
          <w:lang w:val="en-US"/>
        </w:rPr>
        <w:t>3.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input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blocklist.de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#4</w:t>
      </w:r>
      <w:r w:rsidRPr="001D4F9A">
        <w:rPr>
          <w:sz w:val="36"/>
          <w:szCs w:val="36"/>
          <w:lang w:val="en-US"/>
        </w:rPr>
        <w:t>.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Chain</w:t>
      </w:r>
      <w:r w:rsidRPr="001D4F9A">
        <w:rPr>
          <w:sz w:val="36"/>
          <w:szCs w:val="36"/>
          <w:lang w:val="en-US"/>
        </w:rPr>
        <w:t xml:space="preserve">: </w:t>
      </w:r>
      <w:r w:rsidRPr="001D4F9A">
        <w:rPr>
          <w:b/>
          <w:sz w:val="36"/>
          <w:szCs w:val="36"/>
          <w:lang w:val="en-US"/>
        </w:rPr>
        <w:t>forward</w:t>
      </w:r>
    </w:p>
    <w:p w:rsid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shield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</w:t>
      </w:r>
      <w:r>
        <w:rPr>
          <w:sz w:val="36"/>
          <w:szCs w:val="36"/>
          <w:lang w:val="en-US"/>
        </w:rPr>
        <w:t>5</w:t>
      </w:r>
      <w:r>
        <w:rPr>
          <w:sz w:val="36"/>
          <w:szCs w:val="36"/>
          <w:lang w:val="en-US"/>
        </w:rPr>
        <w:t>.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forward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spamhaus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1D4F9A" w:rsidRP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</w:t>
      </w:r>
      <w:r>
        <w:rPr>
          <w:sz w:val="36"/>
          <w:szCs w:val="36"/>
          <w:lang w:val="en-US"/>
        </w:rPr>
        <w:t>6</w:t>
      </w:r>
      <w:r w:rsidRPr="001D4F9A">
        <w:rPr>
          <w:sz w:val="36"/>
          <w:szCs w:val="36"/>
          <w:lang w:val="en-US"/>
        </w:rPr>
        <w:t>.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forward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blocklist.de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561045" w:rsidRDefault="00561045" w:rsidP="00561045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Должно получиться как-то так.</w:t>
      </w:r>
    </w:p>
    <w:p w:rsidR="00B327F2" w:rsidRPr="00B327F2" w:rsidRDefault="00B327F2" w:rsidP="00561045">
      <w:pPr>
        <w:pStyle w:val="a3"/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Правила на </w:t>
      </w:r>
      <w:r>
        <w:rPr>
          <w:i/>
          <w:sz w:val="36"/>
          <w:szCs w:val="36"/>
          <w:lang w:val="en-US"/>
        </w:rPr>
        <w:t>input</w:t>
      </w:r>
      <w:r w:rsidRPr="00B327F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с комментами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правила на </w:t>
      </w:r>
      <w:r>
        <w:rPr>
          <w:i/>
          <w:sz w:val="36"/>
          <w:szCs w:val="36"/>
          <w:lang w:val="en-US"/>
        </w:rPr>
        <w:t>forward</w:t>
      </w:r>
      <w:r w:rsidRPr="00B327F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–</w:t>
      </w:r>
      <w:r w:rsidRPr="00B327F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без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но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я думаю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и так всё понятно.</w:t>
      </w:r>
    </w:p>
    <w:p w:rsidR="00223B2D" w:rsidRDefault="001D4F9A" w:rsidP="001D4F9A">
      <w:pPr>
        <w:pStyle w:val="a3"/>
        <w:jc w:val="center"/>
        <w:rPr>
          <w:sz w:val="36"/>
          <w:szCs w:val="36"/>
        </w:rPr>
      </w:pPr>
      <w:r w:rsidRPr="001D4F9A">
        <w:rPr>
          <w:sz w:val="36"/>
          <w:szCs w:val="36"/>
        </w:rPr>
        <w:drawing>
          <wp:inline distT="0" distB="0" distL="0" distR="0" wp14:anchorId="7734783B" wp14:editId="212DCC7A">
            <wp:extent cx="11498280" cy="131463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82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9A" w:rsidRPr="001D4F9A" w:rsidRDefault="001D4F9A" w:rsidP="001D4F9A">
      <w:pPr>
        <w:pStyle w:val="a3"/>
        <w:jc w:val="center"/>
        <w:rPr>
          <w:sz w:val="36"/>
          <w:szCs w:val="36"/>
        </w:rPr>
      </w:pPr>
    </w:p>
    <w:sectPr w:rsidR="001D4F9A" w:rsidRPr="001D4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F597A"/>
    <w:multiLevelType w:val="hybridMultilevel"/>
    <w:tmpl w:val="FEB28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30B00"/>
    <w:multiLevelType w:val="hybridMultilevel"/>
    <w:tmpl w:val="E1B0C4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30413"/>
    <w:multiLevelType w:val="hybridMultilevel"/>
    <w:tmpl w:val="2DB4BC4C"/>
    <w:lvl w:ilvl="0" w:tplc="6BD66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3C"/>
    <w:rsid w:val="00024B5C"/>
    <w:rsid w:val="000A4D7D"/>
    <w:rsid w:val="000E0760"/>
    <w:rsid w:val="00103643"/>
    <w:rsid w:val="0013511E"/>
    <w:rsid w:val="001C3F8A"/>
    <w:rsid w:val="001C3FEC"/>
    <w:rsid w:val="001C4FFC"/>
    <w:rsid w:val="001D4F9A"/>
    <w:rsid w:val="00223B2D"/>
    <w:rsid w:val="00297253"/>
    <w:rsid w:val="002D2048"/>
    <w:rsid w:val="00330C39"/>
    <w:rsid w:val="003F5D0B"/>
    <w:rsid w:val="004071FB"/>
    <w:rsid w:val="004D3086"/>
    <w:rsid w:val="005331DF"/>
    <w:rsid w:val="00561045"/>
    <w:rsid w:val="006C72FD"/>
    <w:rsid w:val="006D2050"/>
    <w:rsid w:val="0073032E"/>
    <w:rsid w:val="008004A9"/>
    <w:rsid w:val="0083761E"/>
    <w:rsid w:val="0084166D"/>
    <w:rsid w:val="008522DA"/>
    <w:rsid w:val="008B7534"/>
    <w:rsid w:val="00914291"/>
    <w:rsid w:val="009C1687"/>
    <w:rsid w:val="00A239B8"/>
    <w:rsid w:val="00A70364"/>
    <w:rsid w:val="00A8436A"/>
    <w:rsid w:val="00A93E6E"/>
    <w:rsid w:val="00AF5A99"/>
    <w:rsid w:val="00B327F2"/>
    <w:rsid w:val="00B813EE"/>
    <w:rsid w:val="00BC721D"/>
    <w:rsid w:val="00BE78FD"/>
    <w:rsid w:val="00C24DC5"/>
    <w:rsid w:val="00C37856"/>
    <w:rsid w:val="00C42A14"/>
    <w:rsid w:val="00CB3AA5"/>
    <w:rsid w:val="00D63597"/>
    <w:rsid w:val="00E3553C"/>
    <w:rsid w:val="00E65B7E"/>
    <w:rsid w:val="00FD5A39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28143"/>
  <w15:chartTrackingRefBased/>
  <w15:docId w15:val="{B71327BF-9ECB-4611-80C2-A9E5FFCE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F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53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5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5D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F5D0B"/>
  </w:style>
  <w:style w:type="character" w:customStyle="1" w:styleId="hljs-operator">
    <w:name w:val="hljs-operator"/>
    <w:basedOn w:val="a0"/>
    <w:rsid w:val="003F5D0B"/>
  </w:style>
  <w:style w:type="character" w:styleId="a4">
    <w:name w:val="Hyperlink"/>
    <w:basedOn w:val="a0"/>
    <w:uiPriority w:val="99"/>
    <w:unhideWhenUsed/>
    <w:rsid w:val="008004A9"/>
    <w:rPr>
      <w:color w:val="0563C1" w:themeColor="hyperlink"/>
      <w:u w:val="single"/>
    </w:rPr>
  </w:style>
  <w:style w:type="character" w:customStyle="1" w:styleId="hljs-builtin">
    <w:name w:val="hljs-built_in"/>
    <w:basedOn w:val="a0"/>
    <w:rsid w:val="00223B2D"/>
  </w:style>
  <w:style w:type="character" w:customStyle="1" w:styleId="hljs-string">
    <w:name w:val="hljs-string"/>
    <w:basedOn w:val="a0"/>
    <w:rsid w:val="00223B2D"/>
  </w:style>
  <w:style w:type="character" w:styleId="a5">
    <w:name w:val="FollowedHyperlink"/>
    <w:basedOn w:val="a0"/>
    <w:uiPriority w:val="99"/>
    <w:semiHidden/>
    <w:unhideWhenUsed/>
    <w:rsid w:val="00C42A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eds.dshield.org/block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amhaus.org/drop/drop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sts.blocklist.de/lists/all.tx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ki.merionet.ru/articles/umnaya-zashhita-ot-atak-mikroti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14792</Words>
  <Characters>84315</Characters>
  <Application>Microsoft Office Word</Application>
  <DocSecurity>0</DocSecurity>
  <Lines>702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98910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53</cp:revision>
  <dcterms:created xsi:type="dcterms:W3CDTF">2025-08-26T13:08:00Z</dcterms:created>
  <dcterms:modified xsi:type="dcterms:W3CDTF">2025-10-17T17:45:00Z</dcterms:modified>
</cp:coreProperties>
</file>