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1) Открываем терминал от Рута.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2) Перекидываем все 6 сертификатов по пути: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/etc/home/keymaster/Загрузки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3) Переходим в каталог:</w:t>
      </w:r>
      <w:bookmarkStart w:id="0" w:name="_GoBack"/>
      <w:bookmarkEnd w:id="0"/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cd /etc/home/keymaster/Загрузки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4) Перекидываем все 6 сертификатов по пути: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cp cert1.pem /etc/pki/ca-trust/source/anchors/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cp cert2.pem /etc/pki/ca-trust/source/anchors/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cp cert3.pem /etc/pki/ca-trust/source/anchors/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cp cert4.pem /etc/pki/ca-trust/source/anchors/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cp cert5.pem /etc/pki/ca-trust/source/anchors/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cp cert6.pem /etc/pki/ca-trust/source/anchors/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5) И обновляем командой update-ca-trust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 xml:space="preserve"> </w:t>
      </w:r>
    </w:p>
    <w:p w:rsidR="008D33B4" w:rsidRPr="00CA0147" w:rsidRDefault="008D33B4" w:rsidP="008D33B4">
      <w:pPr>
        <w:pStyle w:val="Standard"/>
        <w:rPr>
          <w:sz w:val="40"/>
          <w:szCs w:val="40"/>
        </w:rPr>
      </w:pPr>
      <w:r w:rsidRPr="00CA0147">
        <w:rPr>
          <w:sz w:val="40"/>
          <w:szCs w:val="40"/>
        </w:rPr>
        <w:t>6) После этого можно перезагрузиться, хотя, всё должно работать и так.</w:t>
      </w:r>
    </w:p>
    <w:p w:rsidR="000D3575" w:rsidRDefault="000D3575"/>
    <w:sectPr w:rsidR="000D357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71"/>
    <w:rsid w:val="000D3575"/>
    <w:rsid w:val="008D33B4"/>
    <w:rsid w:val="00CA0147"/>
    <w:rsid w:val="00E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33B4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33B4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Максим Дмитриевич</dc:creator>
  <cp:keywords/>
  <dc:description/>
  <cp:lastModifiedBy>Сухов Максим Дмитриевич</cp:lastModifiedBy>
  <cp:revision>3</cp:revision>
  <dcterms:created xsi:type="dcterms:W3CDTF">2024-09-25T04:22:00Z</dcterms:created>
  <dcterms:modified xsi:type="dcterms:W3CDTF">2024-09-25T04:22:00Z</dcterms:modified>
</cp:coreProperties>
</file>