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微軟正黑體" w:cs="微軟正黑體" w:eastAsia="微軟正黑體" w:hAnsi="微軟正黑體"/>
          <w:b/>
          <w:bCs/>
          <w:color w:val="1F4E79"/>
          <w:sz w:val="44"/>
          <w:szCs w:val="44"/>
        </w:rPr>
        <w:t xml:space="preserve">Synology NAS 商用技術研究社</w:t>
      </w:r>
    </w:p>
    <w:p>
      <w:pPr>
        <w:spacing w:after="600"/>
        <w:jc w:val="center"/>
      </w:pPr>
      <w:r>
        <w:rPr>
          <w:rFonts w:ascii="微軟正黑體" w:cs="微軟正黑體" w:eastAsia="微軟正黑體" w:hAnsi="微軟正黑體"/>
          <w:b/>
          <w:bCs/>
          <w:color w:val="2E74B5"/>
          <w:sz w:val="36"/>
          <w:szCs w:val="36"/>
        </w:rPr>
        <w:t xml:space="preserve">參考指引主題內容彙整</w:t>
      </w:r>
    </w:p>
    <w:p>
      <w:pPr>
        <w:spacing w:after="120"/>
        <w:jc w:val="center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共 10 個參考指引主題</w:t>
      </w:r>
    </w:p>
    <w:p>
      <w:pPr>
        <w:spacing w:after="120"/>
        <w:jc w:val="center"/>
      </w:pPr>
      <w:r>
        <w:rPr>
          <w:rFonts w:ascii="微軟正黑體" w:cs="微軟正黑體" w:eastAsia="微軟正黑體" w:hAnsi="微軟正黑體"/>
          <w:color w:val="666666"/>
          <w:sz w:val="20"/>
          <w:szCs w:val="20"/>
        </w:rPr>
        <w:t xml:space="preserve">資料來源：Facebook 社團「Synology NAS 商用技術研究社」參考指引</w:t>
      </w:r>
    </w:p>
    <w:p>
      <w:pPr>
        <w:jc w:val="center"/>
      </w:pPr>
      <w:r>
        <w:rPr>
          <w:rFonts w:ascii="微軟正黑體" w:cs="微軟正黑體" w:eastAsia="微軟正黑體" w:hAnsi="微軟正黑體"/>
          <w:color w:val="666666"/>
          <w:sz w:val="20"/>
          <w:szCs w:val="20"/>
        </w:rPr>
        <w:t xml:space="preserve">整理日期：2026 年 9 月 10 日</w:t>
      </w:r>
    </w:p>
    <w:p>
      <w:r>
        <w:br w:type="page"/>
      </w:r>
    </w:p>
    <w:p>
      <w:pPr>
        <w:spacing w:after="240"/>
      </w:pPr>
      <w:r>
        <w:rPr>
          <w:rFonts w:ascii="微軟正黑體" w:cs="微軟正黑體" w:eastAsia="微軟正黑體" w:hAnsi="微軟正黑體"/>
          <w:b/>
          <w:bCs/>
          <w:color w:val="1F4E79"/>
          <w:sz w:val="32"/>
          <w:szCs w:val="32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00"/>
      </w:pPr>
      <w:r>
        <w:rPr>
          <w:rFonts w:ascii="微軟正黑體" w:cs="微軟正黑體" w:eastAsia="微軟正黑體" w:hAnsi="微軟正黑體"/>
          <w:b/>
          <w:bCs/>
          <w:color w:val="1F4E79"/>
          <w:sz w:val="28"/>
          <w:szCs w:val="28"/>
        </w:rPr>
        <w:t xml:space="preserve">參考指引 1（選用）：NAS通識</w:t>
      </w:r>
    </w:p>
    <w:p>
      <w:pPr>
        <w:spacing w:after="60"/>
      </w:pPr>
      <w:r>
        <w:rPr>
          <w:rFonts w:ascii="微軟正黑體" w:cs="微軟正黑體" w:eastAsia="微軟正黑體" w:hAnsi="微軟正黑體"/>
          <w:i/>
          <w:iCs/>
          <w:color w:val="888888"/>
          <w:sz w:val="20"/>
          <w:szCs w:val="20"/>
        </w:rPr>
        <w:t xml:space="preserve">已完成 1／39 則貼文</w:t>
      </w:r>
    </w:p>
    <w:p>
      <w:pPr>
        <w:pBdr>
          <w:left w:val="single" w:color="2E74B5" w:sz="18" w:space="12"/>
        </w:pBdr>
        <w:spacing w:after="160"/>
        <w:ind w:left="120"/>
      </w:pPr>
      <w:r>
        <w:rPr>
          <w:rFonts w:ascii="微軟正黑體" w:cs="微軟正黑體" w:eastAsia="微軟正黑體" w:hAnsi="微軟正黑體"/>
          <w:color w:val="333333"/>
          <w:sz w:val="22"/>
          <w:szCs w:val="22"/>
        </w:rPr>
        <w:t xml:space="preserve">關於 Synology NAS（Network Attached Storage）設備的大小事，包含主機、硬碟、網路等相關討論。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1. SYNOLOGY 25年機種安裝第三方硬碟演示-DSM 7.2.2之前版本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Synology 2025年機種（DSM 7.2.2之前版本）使用第三方硬碟安裝 DSM 7.3 演示。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適用機種：Synology DS225+、DS425+、DS725+、DS925+、DS1525+、DS1825+。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使用第三方硬碟安裝 DSM 系統建立儲存空間。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YT：https://youtu.be/-HiimAZhXzY　#DSM73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2. Synology 2025年新硬碟相容政策測試報告 QA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Q：從舊的 Synology 主機上將硬碟移轉到 2025 年新款主機，是否能讀寫使用原本的資料？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A：可以，儲存空間管理員會出現「轉移自其他系統」，資料可以正常讀寫。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Q：舊的硬碟移轉到新主機後，如遇硬碟故障，是否可以用「非原廠」硬碟修復陣列？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A：可以，舊的陣列硬碟故障時，可以使用（曾經在舊主機內的 RAID 硬碟成員）「非原廠」硬碟進行修復。使用全新的「非原廠硬碟」無法進行舊 RAID 修復。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Q：舊的磁碟陣列可以插入「非原廠」硬碟，使用「更換硬碟」（Replace Drive）功能進行更換嗎？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A：可以，舊的陣列硬碟故障時，可以使用（曾經在舊主機內的 RAID 硬碟成員）「非原廠」硬碟進行修復。使用全新的「非原廠硬碟」無法進行舊 RAID 修復。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Q：舊的硬碟移轉到新機後，可以加入「非原廠」硬碟變更 RAID 類型嗎？（例 RAID5 遷移至 RAID6）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A：不行，會出現「無法執行此動作，沒有硬碟可供使用或符合條件」。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Q：舊的硬碟移轉到新機後，可以加入「非原廠」硬碟新增到舊的 RAID 嗎？（擴充 RAID 硬碟顆數）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A：不行，會出現「無法執行此動作，沒有硬碟可供使用或符合條件」。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Q：舊的磁碟陣列可以插入「原廠硬碟」可以使用「更換硬碟」功能進行 RAID 中硬碟更換嗎？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A：可以，以「原廠硬碟」操作「更換硬碟」功能，逐一更換舊的第三方硬碟。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Q：舊的磁碟陣列拔出故障硬碟後，可以插入「原廠硬碟」進行 RAID 重組嗎？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A：可以，以「原廠硬碟」操作 RAID「修復」功能，重組 RAID 陣列。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參考文件：HTTPS://KB.SYNOLOGY.COM/…/DRIVE_COMPATIBILITY_POLICIES　#硬碟相容 #HCL #AVL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3. Synology 3分鐘教學-SnapShot快照 / Replication複寫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1. SnapShot 快照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2. Replication 複寫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YT：https://youtu.be/I5m2zWsw-bE　#Synology教學 #SnapShot #Replication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4. Synology 3分鐘教學-Active Insight 雲端監測服務／日誌中心套件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1. Active Insight 雲端監測服務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2. 日誌中心套件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YT：https://youtu.be/TqK-K8fPt7s　#Synology教學 #ActiveInsight #日誌中心套件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5. Synology 3分鐘教學-系統更新／系統設定備份／硬碟排程檢測／排程清理資源回收桶設定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1. 系統更新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2. 系統設定備份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3. 硬碟排程檢測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4. 排程清理資源回收桶設定 QuickConnect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YT：https://youtu.be/ooHHvdkJ01Q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#Synology教學 #DSM系統更新 #DSM系統設定備份 #硬碟排程檢測 #排程清理資源回收桶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6. Synology 3分鐘教學-設定QuickConnect／設定自動封鎖／設定防火牆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1. 設定 QuickConnect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2. 設定自動封鎖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3. 設定防火牆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YT：https://youtu.be/i1px2a54eMk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#Synology教學 #設定QuickConnect #設定自動封鎖 #設定防火牆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7. Synology 3分鐘教學-登入Synology Account／通知設定／雙重驗證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1. 登入 Synology Account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2. 通知設定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3. 雙重認證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YT：https://youtu.be/wWga1fhLvCY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#Synology教學 #登入Synology帳號 #通知設定 #雙重認證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8. Synology NAS上的硬碟 可以隨意更換槽位順序嗎？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例行性「關機」清潔 NAS 或送修時將硬碟拆下來後，是否一定要按照原來的順序插回去呢？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答案是「不用按照順序」，Synology 全系列支援「硬碟漫遊」功能。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YT：https://youtu.be/yBxR5CQoWd8　#diskroaming #硬碟順序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9. 使用LINE 即時接收 Synology 通知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Synology 通知可透過 Webhook 使用 LINE Notify 傳送，可以即時將 NAS 的事件即時通知傳送到您的 LINE 帳號，達到即時接收零時差、零漏接通知。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申請 LINE 權杖（Token）：https://notify-bot.line.me/zh_TW/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Webhook 網址：https://notify-api.line.me/api/notify?message=%40%40TEXT%40%40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參考來源：https://xrcd2.blogspot.com/　#LINE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YT：https://youtu.be/WR_9zjx0sG0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10. Synology 安全性設定-雙重驗證（密碼+OTP）搭配 Google Authenticator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搭配 GOOGLE AUTHENTICATOR 為 DSM 帳號設定雙重驗證（2FA）。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透過強制執行第二步身分驗證，可為您的帳號增添多一層保護並防止被駭客入侵，提升帳號的安全性（可搭配 Google Authenticator APP）。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YT：https://youtu.be/b3qnLSbJRzo　#2FA #雙重驗證 #二階段認證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11. 相對安全的NAS外網連線存取-Synology QuickConnect 運作原理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Synology QuickConnect 提供一個相對安全的外部連接 NAS 路徑；為什麼使用 Synology QuickConnect 會比開啟通訊埠連接安全？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使用了「洞穿」以及「中繼伺服器」技術的 QuickConnect 如何減低 NAS 直接曝露在外網的安全性危害？本篇以圖表簡易解析 Synology QuickConnect 連線方式。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PS.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1. 關閉路由器的 uPnP 功能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2. 關閉路由器的虛擬伺服器 Virtual Server 埠指向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3. 開啟 Synology QuickConnect，註冊一組 Synology 帳戶，並取得 Let’s Encrypt SSL 憑證（系統會自動取得）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4. 建議關閉 Synology QuickConnect 的 DSM 存取，只提供套件服務連線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技術白皮書：https://global.download.synology.com/download/Document/Software/WhitePaper/Firmware/DSM/All/enu/Synology_QuickConnect_White_Paper.pdf　#QuickConnect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12. Synology 使用USB外接硬碟實做離線備份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多一份備份 多一份安心。本篇提供在 Synology NAS 上使用「外接硬碟」，以 Hyper Backup 進行備份後自動卸載 USB 外接碟，在下一次備份前以指令掛載 USB 硬碟，再執行備份排程。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必備知識：任務排程表、Hyper Backup。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Step1. 以 Hyper Backup 建立「本地資料夾及 USB」，注意【不要】選「單版本備份」，選擇目的地為 usbshare。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Step2. 設定需要備份到外接硬碟的資料夾或套件，勾選「備份任務成功結束時自動卸載備份目的地外接裝置」。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Step3. 觀察每次備份完成所需時間，設定任務排程表，新增一個「使用者定義指令碼」（透過 idVendor / idProduct 判斷並重新授權 USB 裝置）。其中需要 USB 碟的 PID VID，請參考：https://kb.synology.com/…/How_do_I_check_the_PID…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Step4. 設定以上指令碼，以 root 權限執行排程在每次 Hyper Backup 備份前，掛載 USB 外接硬碟。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13. Synology 防火牆設定範本（Web &amp; Mail Server）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本範例中 Synology NAS 架設 Web Server 網頁伺服器、MailPlus Server 郵件伺服器。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＊關閉 DSM 連接埠（有管理需求由內部網路連入或使用 VPN）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＊啟用管理者兩階段驗證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＊開啟自動封鎖 IP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＊開啟密碼強度設定，避免弱密碼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＊使用安全咨詢中心檢查安全性設定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＊設定 Synology DSM 內建防火牆：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（一）予許通過：1. NTP 服務　2. Synology Calendar https　3. Synology Contacts https　4. Synology MailPlus https　5. Web Station 與 Web Mail https　6. Synology Calendar CalDAV(SSL)　7. DNS Server　8. MailPlus Server 25/465/587/993　9. Virtual Host https　10. Synology Assistant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（二）予許通過：所有內部網段子網路 IP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（三）拒絕通過：所有網段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#firewall #防火牆範本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14. Synology / QNAP 即時 &amp; 排程同步資料夾 WebDAV 設定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應用情境：Synology 共用資料夾要 1 比 1 同步到它牌 NAS 的共用資料夾。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說明：Synology 對其它廠牌 NAS、外接媒體、雲端空間使用的備份工具為 Hyper Backup，它能將其它 NAS 做為 Rsync 備份端，在多版本備份會存為 .hbk 檔案；在單版本備份會將資料複製到目的端的共用資料夾「下面」的目錄，因此無法達成兩端根目錄內資料同步的目的。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本設定利用 Synology Cloud Sync 可以與 WebDAV Server 同步的原理，將兩台 NAS 的共用資料夾進行雙向、單向、即時、排程同步。範例以 QNAP NAS 設定為備份目的地。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#SynologyQNAP #webdav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15. 防止暴力攻擊-安全還要更安全-Synology VPN Server L2TP設定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VPN Server 可以建立虛擬專用網路，透過 VPN 加密連線可以更有效防止惡意入侵！L2TP/IPSec VPN 為目前 Windows / Android / iOS 廣泛支援及高安全性協定。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必備知識：1. 登錄編輯器 regedit　2. 路由器連接埠轉發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參考文件：Synology 官方知識庫 https://kb.synology.com/…/How_do_I_connect_to…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Windows 10 新增機碼位址：Computer\HKEY_LOCAL_MACHINE\SYSTEM\CurrentControlSet\Services\PolicyAgent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Windows 10 新增 DWORD 值：AssumeUDPEncapsulationContextOnSendRule.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YT：https://youtu.be/WEZIwf24lbA　#VPN #L2TP</w:t>
      </w:r>
    </w:p>
    <w:p>
      <w:pPr>
        <w:pStyle w:val="Heading1"/>
        <w:spacing w:after="120" w:before="200"/>
      </w:pPr>
      <w:r>
        <w:rPr>
          <w:rFonts w:ascii="微軟正黑體" w:cs="微軟正黑體" w:eastAsia="微軟正黑體" w:hAnsi="微軟正黑體"/>
          <w:b/>
          <w:bCs/>
          <w:color w:val="1F4E79"/>
          <w:sz w:val="28"/>
          <w:szCs w:val="28"/>
        </w:rPr>
        <w:t xml:space="preserve">參考指引 2（選用）：Synology DSM 7 &amp; C2</w:t>
      </w:r>
    </w:p>
    <w:p>
      <w:pPr>
        <w:spacing w:after="60"/>
      </w:pPr>
      <w:r>
        <w:rPr>
          <w:rFonts w:ascii="微軟正黑體" w:cs="微軟正黑體" w:eastAsia="微軟正黑體" w:hAnsi="微軟正黑體"/>
          <w:i/>
          <w:iCs/>
          <w:color w:val="888888"/>
          <w:sz w:val="20"/>
          <w:szCs w:val="20"/>
        </w:rPr>
        <w:t xml:space="preserve">已完成 5／18 則貼文</w:t>
      </w:r>
    </w:p>
    <w:p>
      <w:pPr>
        <w:pBdr>
          <w:left w:val="single" w:color="2E74B5" w:sz="18" w:space="12"/>
        </w:pBdr>
        <w:spacing w:after="160"/>
        <w:ind w:left="120"/>
      </w:pPr>
      <w:r>
        <w:rPr>
          <w:rFonts w:ascii="微軟正黑體" w:cs="微軟正黑體" w:eastAsia="微軟正黑體" w:hAnsi="微軟正黑體"/>
          <w:color w:val="333333"/>
          <w:sz w:val="22"/>
          <w:szCs w:val="22"/>
        </w:rPr>
        <w:t xml:space="preserve">Synology 於 2021/6/29 發佈作業系統 DSM 7，新增功能將集中於此參考指引。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1. Synology C2 Transfer 的飛鴿傳書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Synology C2 Transfer 的飛鴿傳書。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（引用 Synology C2 中文粉絲團貼文）#C2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2. Synology C2 Password 檔案加密分享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End to End Encryption 端點加密技術，安全的分享您的檔案。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安心分享檔案、安全的傳輸檔案，您可以要求檔案接收者進行身份驗證、為檔案加上文字或圖片浮水印，設定分享期限或僅允許下載檔案一次的限制。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YT：https://youtu.be/bb0sdmBugLA　#C2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3. Synology DSM 7.0「更換硬碟」在線無縫置換硬碟 Drive Replace 步驟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支援無降級的線上更換硬碟，可以將舊硬碟中的資料複製到備用硬碟後，無縫地替換並移除舊硬碟，且不會造成儲存集區降級。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測試說明：原有 2TB / 8TB / 8TB 組成 RAID5 集區，以另一顆 8TB 更換 2TB 硬碟。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測試主機型號：Synology DS1815+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測試 1：2TB 硬碟置換時間（Drive Replace time）：5 小時 10 分鐘；4TB 集區升級為 16TB 集區時間：27 小時 40 分鐘。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測試 2：8TB 硬碟置換時間（Drive Replace time）：14 小時。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#DriveReplace #更換硬碟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4. Synology DSM 7.0「RAID 快速修復」&amp; 容量擴展 時間測試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Synology DSM 7.0 提供一個 RAID 快速修復功能，相較於一般修復，快速修復能縮短儲存集區從降級狀態復原到良好狀態所需的時間，並會略過儲存集區中未使用的空間以加快修復速度。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測試主機：Synology DS1815+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主要測試：RAID1／RAID5「啟用快速修復」與「關閉快速修復」時間測試。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附加測試：RAID5 4TB Pool 擴展為 16TB Pool 時間計算：27 小時 40 分。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#RAID快速修復</w:t>
      </w:r>
    </w:p>
    <w:p>
      <w:pPr>
        <w:pStyle w:val="Heading1"/>
        <w:spacing w:after="120" w:before="200"/>
      </w:pPr>
      <w:r>
        <w:rPr>
          <w:rFonts w:ascii="微軟正黑體" w:cs="微軟正黑體" w:eastAsia="微軟正黑體" w:hAnsi="微軟正黑體"/>
          <w:b/>
          <w:bCs/>
          <w:color w:val="1F4E79"/>
          <w:sz w:val="28"/>
          <w:szCs w:val="28"/>
        </w:rPr>
        <w:t xml:space="preserve">參考指引 3（選用）：Synology Snapshot &amp; Replication</w:t>
      </w:r>
    </w:p>
    <w:p>
      <w:pPr>
        <w:spacing w:after="60"/>
      </w:pPr>
      <w:r>
        <w:rPr>
          <w:rFonts w:ascii="微軟正黑體" w:cs="微軟正黑體" w:eastAsia="微軟正黑體" w:hAnsi="微軟正黑體"/>
          <w:i/>
          <w:iCs/>
          <w:color w:val="888888"/>
          <w:sz w:val="20"/>
          <w:szCs w:val="20"/>
        </w:rPr>
        <w:t xml:space="preserve">已完成 1／5 則貼文</w:t>
      </w:r>
    </w:p>
    <w:p>
      <w:pPr>
        <w:pBdr>
          <w:left w:val="single" w:color="2E74B5" w:sz="18" w:space="12"/>
        </w:pBdr>
        <w:spacing w:after="160"/>
        <w:ind w:left="120"/>
      </w:pPr>
      <w:r>
        <w:rPr>
          <w:rFonts w:ascii="微軟正黑體" w:cs="微軟正黑體" w:eastAsia="微軟正黑體" w:hAnsi="微軟正黑體"/>
          <w:color w:val="333333"/>
          <w:sz w:val="22"/>
          <w:szCs w:val="22"/>
        </w:rPr>
        <w:t xml:space="preserve">Snapshot Replication 提供可設定排程且近乎同步的資料保護，確保共用資料夾內的文件及 iSCSI LUNs 內虛擬機器的資料安全無虞，可以回復任一時間點的檔案，並使用比傳統備份更少的儲存空間及運算資源。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1. Synology Replication 複寫 如何運作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Snapshot Replication 提供可設定排程且近乎同步的資料保護，每五分鐘可拍攝一張快照，每五分鐘可執行一次共用資料夾的複寫任務，每十五分鐘可執行一次 LUN 的複寫任務。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支援不同情境下的不同複寫拓樸，包括主動／主動、延伸複寫、一對多以及 Hub-to-spoke。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轉移服務方式提供模擬轉移、交換轉移、故障轉移、強制故障轉移。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這個功能大幅度縮短備援系統的接手時間，與 High Availability 相比，不需要兩台相同規格的主機，只需要支援 BTRFS 的機種與相當的容量即可做為資料備援主機。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#Snapshot #Replication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2. 靜默數據損毀 Silent data corruption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您有遇過電腦裡的照片無預警下就發生破損的狀況嗎？避免這個問題的發生可以在 Synology 於建立資料夾時勾選「啟動資料總和檢查碼以進行進階資料保護」（Enable data checksum for advanced data integrity）。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依官方說明：寫入時複製（Copy-on-write, CoW）為 Btrfs 檔案系統的原生功能，建立共用資料夾時可啟動此選項（選擇啟動資料總和檢查碼以進行進階資料保護）以提供檔案自我修復及 Data Scrubbing 功能，藉此確保資料一致性。寫入時複製可在系統不正常關機時協助改善資料一致性。原理上開啟此功能會比關閉此功能耗用更多空間。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官方註記注意事項：為確保服務品質，若共用資料夾將用於以下服務，建議您避免啟動資料總和檢查碼：存放資料庫或虛擬機器的資料、存放 Surveillance Station 錄製的影像、執行的服務需要數值小且隨機的寫入模式。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#Snapshot #Replication</w:t>
      </w:r>
    </w:p>
    <w:p>
      <w:pPr>
        <w:pStyle w:val="Heading1"/>
        <w:spacing w:after="120" w:before="200"/>
      </w:pPr>
      <w:r>
        <w:rPr>
          <w:rFonts w:ascii="微軟正黑體" w:cs="微軟正黑體" w:eastAsia="微軟正黑體" w:hAnsi="微軟正黑體"/>
          <w:b/>
          <w:bCs/>
          <w:color w:val="1F4E79"/>
          <w:sz w:val="28"/>
          <w:szCs w:val="28"/>
        </w:rPr>
        <w:t xml:space="preserve">參考指引 4（選用）：Synology Surveillance Station 攝影機監控中心</w:t>
      </w:r>
    </w:p>
    <w:p>
      <w:pPr>
        <w:spacing w:after="60"/>
      </w:pPr>
      <w:r>
        <w:rPr>
          <w:rFonts w:ascii="微軟正黑體" w:cs="微軟正黑體" w:eastAsia="微軟正黑體" w:hAnsi="微軟正黑體"/>
          <w:i/>
          <w:iCs/>
          <w:color w:val="888888"/>
          <w:sz w:val="20"/>
          <w:szCs w:val="20"/>
        </w:rPr>
        <w:t xml:space="preserve">已完成 18／39 則貼文</w:t>
      </w:r>
    </w:p>
    <w:p>
      <w:pPr>
        <w:pBdr>
          <w:left w:val="single" w:color="2E74B5" w:sz="18" w:space="12"/>
        </w:pBdr>
        <w:spacing w:after="160"/>
        <w:ind w:left="120"/>
      </w:pPr>
      <w:r>
        <w:rPr>
          <w:rFonts w:ascii="微軟正黑體" w:cs="微軟正黑體" w:eastAsia="微軟正黑體" w:hAnsi="微軟正黑體"/>
          <w:color w:val="333333"/>
          <w:sz w:val="22"/>
          <w:szCs w:val="22"/>
        </w:rPr>
        <w:t xml:space="preserve">關於 Synology Surveillance Station 監視系統及網路攝影機相關知識討論。以網路攝影機為影像設備搭配 Synology 的安全監控解決方案，提供全方位的功能協助維護個人及周遭環境的安全。無論是私人住宅、辦公環境、或大規模部署，Surveillance Station 皆可符合需求。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1. Synology BC800Z AI 智慧混合光可變焦攝影機-煙霧偵測功能展示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＊超高畫質 4K／光學變焦：支援 3840x2160 解析度與可調整 112.1° 至 47.5° 視角，提供高品質影像。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＊卓越夜視效能：1/1.8 吋星光感光元件與混合白光／紅外線 LED，最遠可達 31 公尺（101 英呎）彩色夜視。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＊邊緣車牌辨識：內建車牌辨識功能，無需額外授權即可直接於攝影機上運作。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＊防塵防水防衝擊：戶外專用攝影機，具備 IP66/67 與 IK10 等級，防塵、防雨、防撞擊。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＊邊緣 AI 偵測與搜尋：內建人數與車輛計數、煙霧偵測、入侵偵測、Instant Search 及 Auto Tracking。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YT：https://youtu.be/C0U1gabzNyQ　#煙霧偵測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2. Synology Surveillance Station 與他廠 NVR 錄影機差異比較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1. 如果已經有一台 Synology NAS 使用中，又有監控需求，利用 Synology 監控中心（有送 2 支免費攝影機授權，超過數量再購買授權）即可管理監視錄影，無需加購硬體設備。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2. 攝影機支援度佳，支援 170 個攝影機廠牌 8700 個型號，支援 ONVIF 協定，支援 RTSP 協定可連接傳統 DVR 管理監視影像。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3. 安全性：監視系統通常需求從外部網路監看 &amp; 回放影像，一般錄影機式系統久久提供一次更新（或根本不更新），容易發生資安問題；Synology PSIRT 安全性事件應變小組即時接收發應變安全性弱點並主動提供更新。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4. 即時監控面板提供「時間線」快速瀏覽錄影、書籤功能迅速標記、警報面板快速重播事件。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5. 智慧搜尋錄影影像：依條件自動搜尋錄影畫面，動作偵測、遺失物件、外來物件、畫面遮蔽、畫面失焦、禁止逗留區等條件。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6. 提供網頁、桌面程式、DS Cam APP、Live Cam APP 專用介面操控監看即時及回放畫面。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7. 終生授權制且可以轉移至新機。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8. 開放的第三方整合，包含 API 介面和 webhook，輕鬆與其他設備串接或和第三方軟體整合。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9. 在大型佈建案場具備 CMS（中央圖控管理系統），目前最大的案例應用以 Synology Surveillance Station 管理全台佈建 1,500 個店，超過 15,000 支攝影機。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#Surveillance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3. Synology CC400W-AI 無線400萬像素網路攝影機開箱設定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支援高畫質 4MP、30FPS 與 125 度水平視角的廣角鏡頭。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防水等級達 IP65。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內建雙向語音系統，可支援對話和遠端語音指引。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符合美國 NDAA/TAA 標準。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內建人車偵測、入侵偵測、Instant Search 快速事件調查。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YT：https://youtu.be/cgCs2mJnVlI　#cc400w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4. 邊際錄影-Synology BC/TC500 500萬像素AI智慧影像網路攝影機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Synology 網路攝影機支援依設定條件將錄影檔直接儲存於 SD 卡上。透過邊際錄影，系統會自動或依排程取回攝影機上儲存的錄影檔。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可設定觸發條件：1. 動作偵測　2. 音訊偵測　3. 破壞偵測　4. 與 NAS 連線中斷　5. 人、車、入侵偵測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YT：https://youtu.be/AFLtfxIECvk　#Synology監控 #BC500 #TC500 #邊際錄影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5. 聲音偵測-Synology AI 智慧影像攝影機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聲音偵測功能介紹。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Synology BC/TC 系列攝影機內建麥克風，並具備「聲音偵測」警報功能，當麥克風收到超過臨界值的聲音時，即連動警報通知。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YT：https://youtu.be/PUM6gC2NUoU　#Synology監控 #BC500 #TC500 #聲音偵測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6. （參數篇）Synology AI網路攝影機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（參數篇）Synology BC/TC500 500萬像素槍型網路攝影機。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產品特點：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＊內含 Surveillance Station 攝影機授權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＊2.8mm 廣角、f1.8 大光圈鏡頭、1/16000 秒快門、30M 夜視、HDR 高動態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＊內建事件分析：人車偵測（包含擁擠偵測與逗留偵測）、入侵偵測、動作偵測、破壞偵測、聲音偵測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＊內建麥克風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＊SD 記憶卡事件錄影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＊PoE 供電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本篇介紹細部參數設定。#Synology監控 #BC500 #TC500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7. 用Youtube 直播你的網路攝影機-Synology Surveillance Station 影像直播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Synology Surveillance Station 具備 Youtube 影像直播功能，在應用程式中心開啟「即時影像直播」，即可將攝影機串流傳送到 YouTube 進行直播。不須繁雜的設定，僅需選擇要直播的攝影機，並填入 YouTube 個人頁面內所提供的金鑰資訊，即可將影像串流與大家分享。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1. 開啟即時影像直播：前往 Surveillance Station 應用程式中心來啟動即時影像直播應用程式。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2. 設定直播畫面來源：在直播畫面來源區塊，下拉式選單中選擇一台攝影機作為來源。串流設定：從下拉式選單中選擇想要的串流畫質。注意：YouTube 直播功能僅支援 H.264 影像格式的串流。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3. 連結到 https://www.youtube.com/live_dashboard 開啟您的 Youtube 直播功能（首次啟動需要 24 小時），複製「串流金鑰」，貼到 Surveillance Station 直播功能裡的「金鑰」欄位，儲存後即完成直播。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#Synology監控 #監控直播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8. Live Cam-用手機APP做為行動網路攝影機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Synology LiveCam 能讓您將當前使用的行動裝置轉變為網路攝影機，與 Surveillance Station 配對使用。配對之後您不只可從 Surveillance Station 和行動裝置上觀看所有即時影像、錄影和快照，更能將其下載到行動裝置本地端保存與查看。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1. 下載 LiveCam APP。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2. 開啟 APP，以屬於 administrators 群組，或擁有將 LiveCam 配對至 Surveillance Station 權限的使用者帳號及密碼登入。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3. Surveillance Station 的網路攝影機頁面，即可看到配對的手機已登入。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#Synology監控 #LiveCam</w:t>
      </w:r>
    </w:p>
    <w:p>
      <w:pPr>
        <w:pStyle w:val="Heading1"/>
        <w:spacing w:after="120" w:before="200"/>
      </w:pPr>
      <w:r>
        <w:rPr>
          <w:rFonts w:ascii="微軟正黑體" w:cs="微軟正黑體" w:eastAsia="微軟正黑體" w:hAnsi="微軟正黑體"/>
          <w:b/>
          <w:bCs/>
          <w:color w:val="1F4E79"/>
          <w:sz w:val="28"/>
          <w:szCs w:val="28"/>
        </w:rPr>
        <w:t xml:space="preserve">參考指引 5（選用）：Synology MailPlus Server 郵件伺服器</w:t>
      </w:r>
    </w:p>
    <w:p>
      <w:pPr>
        <w:spacing w:after="60"/>
      </w:pPr>
      <w:r>
        <w:rPr>
          <w:rFonts w:ascii="微軟正黑體" w:cs="微軟正黑體" w:eastAsia="微軟正黑體" w:hAnsi="微軟正黑體"/>
          <w:i/>
          <w:iCs/>
          <w:color w:val="888888"/>
          <w:sz w:val="20"/>
          <w:szCs w:val="20"/>
        </w:rPr>
        <w:t xml:space="preserve">已完成 2／24 則貼文</w:t>
      </w:r>
    </w:p>
    <w:p>
      <w:pPr>
        <w:pBdr>
          <w:left w:val="single" w:color="2E74B5" w:sz="18" w:space="12"/>
        </w:pBdr>
        <w:spacing w:after="160"/>
        <w:ind w:left="120"/>
      </w:pPr>
      <w:r>
        <w:rPr>
          <w:rFonts w:ascii="微軟正黑體" w:cs="微軟正黑體" w:eastAsia="微軟正黑體" w:hAnsi="微軟正黑體"/>
          <w:color w:val="333333"/>
          <w:sz w:val="22"/>
          <w:szCs w:val="22"/>
        </w:rPr>
        <w:t xml:space="preserve">關於 Synology MailPlus Server 知識及討論。Synology MailPlus 是一套符合企業使用的郵件伺服器，它可以很低成本的授權費讓您的企業快速建立起專屬的郵件伺服器；相較於很多企業使用的 Microsoft Exchange 需要軟體的費用以及用戶端授權費，MailPlus Server 的授權只需要使用者授權費來計算，預設已經包含 5 個免費授權。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1. Synology MailPlus Server 垃圾信防制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自建 Mail Server 最不想收到一大堆的垃圾信，Synology MailPlus Server 提供兩個垃圾信防制工具：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1. SpamAssassin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2. MCP 資料保護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本篇針對這兩個工具進行設定介紹。#MailPlus #MailPlus垃圾信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2. Android 同步Synology Contacts 聯絡人 &amp; Synology Calendar 行事曆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使用 Synology Contacts 聯絡人以及 Synology Calendar 行事曆做為聯絡人以及行事曆伺服器時，行動裝置要同步需要設定伺服器同步。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本篇介紹 Android 與 Synology Contact &amp; Calendar 設定使用方法。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#MailPlus #Android同步聯絡人行事曆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3. iOS 同步Synology Contacts 聯絡人 &amp; Synology Calendar 行事曆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使用 Synology Contacts 聯絡人以及 Synology Calendar 行事曆做為聯絡人以及行事曆伺服器時，行動裝置要同步需要設定伺服器同步。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本篇介紹 iOS 與 Synology Contact &amp; Calendar 設定使用方法。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#MailPlus #IOS同步行事曆聯絡人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4. Gsuite to Synology MailPlus Server 無痛移轉工具-郵件移轉篇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G Suite 免費版即將收費，Google 企業版 1U 一年 NT$2,000 元；Synology MailPlus Server 內建 5U 免費帳號，提供無痛移轉工具讓您輕鬆轉換平台，在取得 Google 金鑰後即可使用 Synology MailPlus 介面進行郵件移轉，本文提供中文圖文操作步驟。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注意：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一. 此步驟執行前務必取得 Google 金鑰。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二. 調整帳號類型：Synology MailPlus 及 Synology Contacts 的帳號類型須與目的地帳號類型相符。例如：目的地帳號為 DSM 本地使用者，則須確認 Synology MailPlus 及 Synology Contacts 當前的帳號類型亦為本地使用者。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三. 準備使用者清單：建立一份使用者清單列出 Google Workspace 帳號及其對應目的地帳號。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1. 使用 Microsoft Excel 或 OpenOffice 來建立 CSV 檔案。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2. 將各個使用者的下列資訊由左至右填入表中：Google Workspace 帳號（輸入來源帳號的郵件地址）；Google Workspace 密碼（因您已生成服務金鑰來取得授權，所以此欄位可以留白）；MailPlus 帳號（若為本地使用者，請輸入帳號名稱；若為 LDAP 或網域使用者，則輸入完整名稱，例如 domain\user1 或 user1@domain）。重要：同一份清單上的使用者須為同一種 DSM 帳號類型。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3. CSV 檔案會以逗號分隔各筆資訊，範本：https://synostatic.synology.com/kb/csv/userlist_mailplus.csv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4. 儲存 CSV 檔案。範例中命名為「cal.csv」。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#MailPlus #移轉Google郵件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5. Synology MailPlus Server 使用者規範-管理使用者「郵件傳送」及「服務使用」規則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Synology MailPlus Server 使用者規範可以管理使用者或使用者群組使用郵件伺服器的規則：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郵件傳送規則：停用自動轉寄、每日寄送郵件限額、每日傳送郵件流量、單一附加檔案大小、限制僅可寄送郵件給內部使用者。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服務：啟動 IMAP、POP3、僅允許從區域網路登入、啟動全文檢索。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#MailPlus使用者規範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6. Synology MailPlus 自動密件副本機制 &amp; 代收外部信件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Synology MailPlus 自動密件副本（Auto BCC + Mail Search）可以自動將進出網域的郵件全部指定到本機或異機 e-mail 帳號，並提供搜尋介面可以依指定條件搜尋郵件；可做為郵件封存、備援或稽核用途。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Synology MailPlus 提供 POP3 外部郵件代收功能，可以自動代收其它郵件伺服器郵件。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#MailPlus #AutoBCC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7. Synology DNS Server 自管名稱伺服器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DNS（網域名稱系統，Domain Name System）就像一本網路通訊錄。可以將我們定義的網域名稱對應到 IP 位址，讓使用者查找網址時，可以正確的指向網址所服務的 IP 伺服器，以輕鬆存取網頁、電腦、或是其他資源。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準備工作：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1. 向網域代管商申請一個網域。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2. Synology DNS Server 的所在處網路需具備「固定 IP 網路」。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3. 進入網域代管商 DNS 設定，將 DNS 服務設定為「自管」，並將名稱伺服器例如 dns1.hongku.tw 以及 dns2.hongku.tw 指向上述固定 IP。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4. 路由器埠轉送設定：DNS 服務需要使用 TCP 及 UDP 連接埠 53。請設定連接埠轉送規則（虛擬伺服器）。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5. 從 DSM 的套件中心下載並安裝 Synology 的 DNS Server 套件。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（提示：設定 DNS Server 需具備一定知識，本篇僅為設定範例）#MailPlus #DNS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8. Mail Server安全機制-DMARC（以網域為基礎的郵件驗證、報告和一致性）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DMARC 搭配寄件者原則架構（SPF）和網域金鑰識別郵件（DKIM）來驗證郵件寄件者，並確保目的地電子郵件系統信任您網域傳送的郵件。搭配 SPF 和 DKIM 來實作 DMARC 可提供額外保護，防範詐騙和網路釣魚電子郵件。DMARC 可協助接收方郵件系統決定如何處理未通過 SPF 或 DKIM 檢查的您網域傳送的郵件。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DMARC 政策支援三種處理可疑電子郵件的方式：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1. 不對郵件採取任何處置，僅將郵件記錄於每日報告中。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2. 將郵件標示為垃圾郵件，將這些郵件移至收件者的垃圾郵件資料夾中。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3. 要求收件伺服器拒絕郵件。這也會導致 SMTP 拒收郵件並將郵件退回給寄件者。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設定：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step1：在 Synology MailPlus Server - 安全性 - 認證 - 勾選 DMARC。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step2：開啟 Synology DNS Server，在轄區管理編輯網域，新增一條 TXT 記錄；加上一條名稱為：_dmarc，資訊為："v=DMARC1; p=none; rua=mailto:service.hongku.tw"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此設定結果為：none（無）僅記錄於每日報告；quarantine（隔離）標示為垃圾郵件並移至垃圾郵件資料夾；reject（拒絕）要求收件伺服器拒絕郵件。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#MailPlus #DMARC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9. Mail Server安全機制-DKIM（DomainKeys Identified Mail）防止電子郵件遭到假冒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採用 DomainKeys Identified Mail（DKIM）標準有助於防止您網域的外寄郵件遭到假冒。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「假冒電子郵件」意指變更電子郵件內容，讓郵件顯示非真實寄件來源的寄件者或寄件地址。假冒是在未經授權的情況下使用電子郵件，這種情形十分常見，因此部分電子郵件伺服器會要求設定 DKIM，以免電子郵件遭到假冒。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DKIM 會在所有外寄郵件的標頭加上加密簽名，收到簽名郵件的電子郵件伺服器則會使用 DKIM 來解密郵件標頭，驗證郵件寄出後並未遭人竄改。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設定：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step1：在 Synology MailPlus Server - 網域 - 編輯 - 進階設定，勾選 DKIM，並產生公開金鑰，將這個金鑰複製下來。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step2：Synology MailPlus Server - 安全性 - 認證 - 勾選 DKIM。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step3：開啟 Synology DNS Server，在轄區管理編輯網域，新增一條 TXT 記錄；加上一條名稱為：domain._domainkey（範例：hongku._domainkey），資訊為：v=DKIM1; k=rsa; p=金鑰，即可完成設定。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#MailPlus #DKIM</w:t>
      </w:r>
    </w:p>
    <w:p>
      <w:pPr>
        <w:pStyle w:val="Heading1"/>
        <w:spacing w:after="120" w:before="200"/>
      </w:pPr>
      <w:r>
        <w:rPr>
          <w:rFonts w:ascii="微軟正黑體" w:cs="微軟正黑體" w:eastAsia="微軟正黑體" w:hAnsi="微軟正黑體"/>
          <w:b/>
          <w:bCs/>
          <w:color w:val="1F4E79"/>
          <w:sz w:val="28"/>
          <w:szCs w:val="28"/>
        </w:rPr>
        <w:t xml:space="preserve">參考指引 6（選用）：Synology Drive</w:t>
      </w:r>
    </w:p>
    <w:p>
      <w:pPr>
        <w:spacing w:after="60"/>
      </w:pPr>
      <w:r>
        <w:rPr>
          <w:rFonts w:ascii="微軟正黑體" w:cs="微軟正黑體" w:eastAsia="微軟正黑體" w:hAnsi="微軟正黑體"/>
          <w:i/>
          <w:iCs/>
          <w:color w:val="888888"/>
          <w:sz w:val="20"/>
          <w:szCs w:val="20"/>
        </w:rPr>
        <w:t xml:space="preserve">已完成 0／2 則貼文</w:t>
      </w:r>
    </w:p>
    <w:p>
      <w:pPr>
        <w:pBdr>
          <w:left w:val="single" w:color="2E74B5" w:sz="18" w:space="12"/>
        </w:pBdr>
        <w:spacing w:after="160"/>
        <w:ind w:left="120"/>
      </w:pPr>
      <w:r>
        <w:rPr>
          <w:rFonts w:ascii="微軟正黑體" w:cs="微軟正黑體" w:eastAsia="微軟正黑體" w:hAnsi="微軟正黑體"/>
          <w:color w:val="333333"/>
          <w:sz w:val="22"/>
          <w:szCs w:val="22"/>
        </w:rPr>
        <w:t xml:space="preserve">關於 Synology Drive 資料同步、協同作業相關知識及討論。</w:t>
      </w:r>
    </w:p>
    <w:p>
      <w:pPr>
        <w:spacing w:after="200"/>
      </w:pPr>
      <w:r>
        <w:rPr>
          <w:rFonts w:ascii="微軟正黑體" w:cs="微軟正黑體" w:eastAsia="微軟正黑體" w:hAnsi="微軟正黑體"/>
          <w:i/>
          <w:iCs/>
          <w:color w:val="999999"/>
          <w:sz w:val="20"/>
          <w:szCs w:val="20"/>
        </w:rPr>
        <w:t xml:space="preserve">此參考指引之貼文內文未於頁面載入（顯示 0／2 則貼文），故僅收錄主題說明。</w:t>
      </w:r>
    </w:p>
    <w:p>
      <w:pPr>
        <w:pStyle w:val="Heading1"/>
        <w:spacing w:after="120" w:before="200"/>
      </w:pPr>
      <w:r>
        <w:rPr>
          <w:rFonts w:ascii="微軟正黑體" w:cs="微軟正黑體" w:eastAsia="微軟正黑體" w:hAnsi="微軟正黑體"/>
          <w:b/>
          <w:bCs/>
          <w:color w:val="1F4E79"/>
          <w:sz w:val="28"/>
          <w:szCs w:val="28"/>
        </w:rPr>
        <w:t xml:space="preserve">參考指引 7（選用）：Synology Active Backup for Business</w:t>
      </w:r>
    </w:p>
    <w:p>
      <w:pPr>
        <w:spacing w:after="60"/>
      </w:pPr>
      <w:r>
        <w:rPr>
          <w:rFonts w:ascii="微軟正黑體" w:cs="微軟正黑體" w:eastAsia="微軟正黑體" w:hAnsi="微軟正黑體"/>
          <w:i/>
          <w:iCs/>
          <w:color w:val="888888"/>
          <w:sz w:val="20"/>
          <w:szCs w:val="20"/>
        </w:rPr>
        <w:t xml:space="preserve">已完成 1／3 則貼文</w:t>
      </w:r>
    </w:p>
    <w:p>
      <w:pPr>
        <w:pBdr>
          <w:left w:val="single" w:color="2E74B5" w:sz="18" w:space="12"/>
        </w:pBdr>
        <w:spacing w:after="160"/>
        <w:ind w:left="120"/>
      </w:pPr>
      <w:r>
        <w:rPr>
          <w:rFonts w:ascii="微軟正黑體" w:cs="微軟正黑體" w:eastAsia="微軟正黑體" w:hAnsi="微軟正黑體"/>
          <w:color w:val="333333"/>
          <w:sz w:val="22"/>
          <w:szCs w:val="22"/>
        </w:rPr>
        <w:t xml:space="preserve">關於 Synology Active Backup for Business 資料備份相關知識及討論。Synology Active Backup 讓您於 Synology NAS 上的單一易用介面集中管理來自 VMware、Windows、Office 365 和 G Suite 的備份任務。快速且可靠的還原方法確保服務不中斷，和虛擬機器與檔案的立即存取能力。Active Backup Suite 包含了以下套件組合：Active Backup for Business（電腦、實體伺服器、檔案伺服器、虛擬機器備份）以及 Active Backup for Office365 / Active Backup for G Suite。</w:t>
      </w:r>
    </w:p>
    <w:p>
      <w:pPr>
        <w:spacing w:after="200"/>
      </w:pPr>
      <w:r>
        <w:rPr>
          <w:rFonts w:ascii="微軟正黑體" w:cs="微軟正黑體" w:eastAsia="微軟正黑體" w:hAnsi="微軟正黑體"/>
          <w:i/>
          <w:iCs/>
          <w:color w:val="999999"/>
          <w:sz w:val="20"/>
          <w:szCs w:val="20"/>
        </w:rPr>
        <w:t xml:space="preserve">此參考指引之貼文內文未於頁面載入，故僅收錄主題說明。</w:t>
      </w:r>
    </w:p>
    <w:p>
      <w:pPr>
        <w:pStyle w:val="Heading1"/>
        <w:spacing w:after="120" w:before="200"/>
      </w:pPr>
      <w:r>
        <w:rPr>
          <w:rFonts w:ascii="微軟正黑體" w:cs="微軟正黑體" w:eastAsia="微軟正黑體" w:hAnsi="微軟正黑體"/>
          <w:b/>
          <w:bCs/>
          <w:color w:val="1F4E79"/>
          <w:sz w:val="28"/>
          <w:szCs w:val="28"/>
        </w:rPr>
        <w:t xml:space="preserve">參考指引 8（必讀）：Synology Hyper Backup</w:t>
      </w:r>
    </w:p>
    <w:p>
      <w:pPr>
        <w:spacing w:after="60"/>
      </w:pPr>
      <w:r>
        <w:rPr>
          <w:rFonts w:ascii="微軟正黑體" w:cs="微軟正黑體" w:eastAsia="微軟正黑體" w:hAnsi="微軟正黑體"/>
          <w:i/>
          <w:iCs/>
          <w:color w:val="888888"/>
          <w:sz w:val="20"/>
          <w:szCs w:val="20"/>
        </w:rPr>
        <w:t xml:space="preserve">已完成 0／2 則貼文</w:t>
      </w:r>
    </w:p>
    <w:p>
      <w:pPr>
        <w:pBdr>
          <w:left w:val="single" w:color="2E74B5" w:sz="18" w:space="12"/>
        </w:pBdr>
        <w:spacing w:after="160"/>
        <w:ind w:left="120"/>
      </w:pPr>
      <w:r>
        <w:rPr>
          <w:rFonts w:ascii="微軟正黑體" w:cs="微軟正黑體" w:eastAsia="微軟正黑體" w:hAnsi="微軟正黑體"/>
          <w:color w:val="333333"/>
          <w:sz w:val="22"/>
          <w:szCs w:val="22"/>
        </w:rPr>
        <w:t xml:space="preserve">Synology Hyper Backup 提供多種備份方式以及整合多種異質儲存媒介 &amp; 雲端平台，保護資料必備工具。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1. [自動化離線備份] Synology Hyper Backup 使用USB外接磁碟備份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Synology Hyper Backup 使用「外接磁碟」，選擇「本地資料夾及 USB」，可在備份完成後自動卸載 USB 外接碟，在下一次備份前以【指令執行自動掛載 USB 磁碟】，再執行備份排程。此做法可以達到：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＊[備份前] 自動 [掛載] USB 外接磁碟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＊[備份後] 自動 [卸載] USB 外接磁碟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以物理實體隔離方式最大程度保護備份檔案。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必備知識：任務排程表、Hyper Backup。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Step1. 以 Hyper Backup 建立「本地資料夾及 USB」，注意【不要】選「單版本備份」，選擇目的地為 usbshare。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Step2. 設定需要備份到外接硬碟的資料夾或套件，勾選「備份任務成功結束時自動卸載備份目的地外接裝置」。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Step3. 觀察每次備份完成所需時間，設定任務排程表，新增一個「使用者定義指令碼」（透過 idVendor / idProduct 判斷並重新授權 USB 裝置）。其中需要 USB 碟的 PID VID，請參考 Synology 知識庫 How_do_I_check_the_PID_VID_of_my_USB_device。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Step4. 設定以上指令碼排程在每次 Hyper Backup 備份前，掛載 USB 外接硬碟。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#HyperBackup #離線備份</w:t>
      </w:r>
    </w:p>
    <w:p>
      <w:pPr>
        <w:pStyle w:val="Heading1"/>
        <w:spacing w:after="120" w:before="200"/>
      </w:pPr>
      <w:r>
        <w:rPr>
          <w:rFonts w:ascii="微軟正黑體" w:cs="微軟正黑體" w:eastAsia="微軟正黑體" w:hAnsi="微軟正黑體"/>
          <w:b/>
          <w:bCs/>
          <w:color w:val="1F4E79"/>
          <w:sz w:val="28"/>
          <w:szCs w:val="28"/>
        </w:rPr>
        <w:t xml:space="preserve">參考指引 9（選用）：Synology 維修指南</w:t>
      </w:r>
    </w:p>
    <w:p>
      <w:pPr>
        <w:spacing w:after="60"/>
      </w:pPr>
      <w:r>
        <w:rPr>
          <w:rFonts w:ascii="微軟正黑體" w:cs="微軟正黑體" w:eastAsia="微軟正黑體" w:hAnsi="微軟正黑體"/>
          <w:i/>
          <w:iCs/>
          <w:color w:val="888888"/>
          <w:sz w:val="20"/>
          <w:szCs w:val="20"/>
        </w:rPr>
        <w:t xml:space="preserve">已完成 0／16 則貼文</w:t>
      </w:r>
    </w:p>
    <w:p>
      <w:pPr>
        <w:pBdr>
          <w:left w:val="single" w:color="2E74B5" w:sz="18" w:space="12"/>
        </w:pBdr>
        <w:spacing w:after="160"/>
        <w:ind w:left="120"/>
      </w:pPr>
      <w:r>
        <w:rPr>
          <w:rFonts w:ascii="微軟正黑體" w:cs="微軟正黑體" w:eastAsia="微軟正黑體" w:hAnsi="微軟正黑體"/>
          <w:color w:val="333333"/>
          <w:sz w:val="22"/>
          <w:szCs w:val="22"/>
        </w:rPr>
        <w:t xml:space="preserve">關於 Synology 硬體維修指南。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1. Synology SATA 背板更換-DS 2顆硬碟熱抽換硬碟機種-DS211+/212+/213+/214/216+/218+/220+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Synology SATA 背板更換 - DS 系列 2 顆硬碟 熱抽換硬碟機種。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Synology 原廠料件原廠認證供應商：https://shopee.tw/hongku89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2. Synology DS系列 2顆硬碟 非熱插換硬碟機種 SATA 背板更換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適用機種：DS212j、DS213air、DX213、DS213j、DS214se、DS215j、DS216se、DS216play、DS216j、DS218j、DS218play。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專用 SATA BP 硬碟連接背板，SATA 背板更換說明影片。注意：此 SATA 板為 DISK1。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Synology 原廠料件原廠認證供應商：https://shopee.tw/hongku89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YT：https://www.youtube.com/watch?v=qoVzV8b_Iio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3. Synology SATA 背板更換-DS412+/414/415+/415play/416/416play/916+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適用機種：DS412+、DS413、DS414、DS415play、DS415+、DS416、DS416play、DS916+(2GB)、DS916+(8GB)。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專用 SATA BP 硬碟連接背板，SATA 背板更換說明影片。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Synology 原廠料件原廠認證供應商：https://shopee.tw/hongku89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YT：https://www.youtube.com/watch?v=RP3xBbzokmY　#Synolog維修 #SATA背板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4. Synology 桌上型主機無電源反應檢測步驟-DS918+/DS418/DS418play/DS920+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主機無電源反應 - 拆解檢測步驟。以上型號主機無電源反應時進行以下步驟檢測：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1. 拆卸記憶體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2. 拆卸 M.2 擴充板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3. 拆卸 SATA 板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4. 拔插 flash DOM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5. 主機板送電測試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以上步驟測試完依然無電源反應時，判斷為主機板故障。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YT：https://youtu.be/piwvaPMcbl4　#Synology無電源 #Synology拆解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5. Synology DS1621+ / DS1621xs+ / DS1821+ M.2 SSD 安裝示意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Synology DS1621+ / DS1621xs+ / DS1821+ 內建 M.2 Cache 插槽，插槽的位置位於硬碟第 1 bay 的側邊，安裝時特別注意卡榫位置，小心裝拆。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YT：https://youtu.be/ekt7og7lJOM　#Synology維修</w:t>
      </w:r>
    </w:p>
    <w:p>
      <w:pPr>
        <w:spacing w:after="200" w:before="60"/>
      </w:pPr>
      <w:r>
        <w:rPr>
          <w:rFonts w:ascii="微軟正黑體" w:cs="微軟正黑體" w:eastAsia="微軟正黑體" w:hAnsi="微軟正黑體"/>
          <w:i/>
          <w:iCs/>
          <w:color w:val="999999"/>
          <w:sz w:val="18"/>
          <w:szCs w:val="18"/>
        </w:rPr>
        <w:t xml:space="preserve">※ 本參考指引共 16 則貼文，頁面載入時僅顯示上述含內文之貼文。</w:t>
      </w:r>
    </w:p>
    <w:p>
      <w:pPr>
        <w:pStyle w:val="Heading1"/>
        <w:spacing w:after="120" w:before="200"/>
      </w:pPr>
      <w:r>
        <w:rPr>
          <w:rFonts w:ascii="微軟正黑體" w:cs="微軟正黑體" w:eastAsia="微軟正黑體" w:hAnsi="微軟正黑體"/>
          <w:b/>
          <w:bCs/>
          <w:color w:val="1F4E79"/>
          <w:sz w:val="28"/>
          <w:szCs w:val="28"/>
        </w:rPr>
        <w:t xml:space="preserve">參考指引 10（必讀）：Synology Active Protect 備份一體機</w:t>
      </w:r>
    </w:p>
    <w:p>
      <w:pPr>
        <w:spacing w:after="60"/>
      </w:pPr>
      <w:r>
        <w:rPr>
          <w:rFonts w:ascii="微軟正黑體" w:cs="微軟正黑體" w:eastAsia="微軟正黑體" w:hAnsi="微軟正黑體"/>
          <w:i/>
          <w:iCs/>
          <w:color w:val="888888"/>
          <w:sz w:val="20"/>
          <w:szCs w:val="20"/>
        </w:rPr>
        <w:t xml:space="preserve">已完成 0／6 則貼文</w:t>
      </w:r>
    </w:p>
    <w:p>
      <w:pPr>
        <w:pBdr>
          <w:left w:val="single" w:color="2E74B5" w:sz="18" w:space="12"/>
        </w:pBdr>
        <w:spacing w:after="160"/>
        <w:ind w:left="120"/>
      </w:pPr>
      <w:r>
        <w:rPr>
          <w:rFonts w:ascii="微軟正黑體" w:cs="微軟正黑體" w:eastAsia="微軟正黑體" w:hAnsi="微軟正黑體"/>
          <w:color w:val="333333"/>
          <w:sz w:val="22"/>
          <w:szCs w:val="22"/>
        </w:rPr>
        <w:t xml:space="preserve">關於 Synology Active Protect 備份一體機相關知識及討論。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1. Synology ActiveProtect 備份一體機-MS SQL備份還原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使用 Windows 的 VSS（磁碟區陰影複製服務）與應用程式感知技術。在備份時，系統會自動偵測實體機或虛擬機中的 SQL Server，並在區塊層級（Block-level）觸發快照，確保即使在交易進行中，也能擷取具備交易一致性（Transactional consistency）的整機映像。備份完成後可選擇自動截斷交易記錄（Log truncation）以節省空間。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還原時，IT 人員可透過復原入口，依據不同時間點的快照進行整機還原，或單獨下載特定的資料庫檔案進行彈性復原。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YT：https://youtu.be/9EppSPe7MxI　#activeprotect #SQL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2. Synology Active Protect 備份一體機 for Linux Server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Synology ActiveProtect 備份一體機針對 Linux Server 提供軟硬體整合的現代化映像檔備份（Image-based Backup）解決方案。IT 人員可透過指令列批次為 Linux 伺服器部署 ActiveProtect 代理程式，其核心功能包括：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全系統與整機防護：完整備份 Linux 的系統設定、應用程式與磁碟區塊。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全域來源端去重複技術：在資料傳出前進行跨平台減量，節省頻寬與儲存空間。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資安防禦機制：支援不可竄改備份（Immutability）與網路隔離（Air-gap），防範勒索軟體。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YT：https://youtu.be/j1JsjatOg18　#activeprotect</w:t>
      </w:r>
    </w:p>
    <w:p>
      <w:pPr>
        <w:pStyle w:val="Heading2"/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E74B5"/>
          <w:sz w:val="24"/>
          <w:szCs w:val="24"/>
        </w:rPr>
        <w:t xml:space="preserve">3. Synology ActiveProtect 備份實體伺服器及驗證備份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Synology ActiveProtect 備份一體機針對 Windows 與 Linux 實體伺服器，提供整機映像檔（Image-based）備份與極致的災後復原防護。系統採用異動區塊追蹤（CBT）與 VSS 技術，實現高效率的增量備份與應用程式感知防護。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為確保「災難時定能開機」，它具備獨特的備份驗證機制：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虛擬化還原測試：系統會在背景利用內建的 Hypervisor，將實體伺服器的備份映像檔掛載並模擬開機。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自動錄製影片：測試過程中會自動錄製開機畫面影片，供 IT 人員隨時檢視以確認資料完整性，落實 3-2-1-1-0 備份策略的「零錯誤」驗證。</w:t>
      </w:r>
    </w:p>
    <w:p>
      <w:pPr>
        <w:spacing w:after="80" w:line="300"/>
        <w:ind w:left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YT：https://youtu.be/yp6RUXBR5Do　#ActiveProtect</w:t>
      </w:r>
    </w:p>
    <w:p>
      <w:pPr>
        <w:spacing w:after="200" w:before="60"/>
      </w:pPr>
      <w:r>
        <w:rPr>
          <w:rFonts w:ascii="微軟正黑體" w:cs="微軟正黑體" w:eastAsia="微軟正黑體" w:hAnsi="微軟正黑體"/>
          <w:i/>
          <w:iCs/>
          <w:color w:val="999999"/>
          <w:sz w:val="18"/>
          <w:szCs w:val="18"/>
        </w:rPr>
        <w:t xml:space="preserve">※ 本參考指引共 6 則貼文，頁面載入時僅顯示上述含內文之貼文。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微軟正黑體" w:cs="微軟正黑體" w:eastAsia="微軟正黑體" w:hAnsi="微軟正黑體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微軟正黑體" w:cs="微軟正黑體" w:eastAsia="微軟正黑體" w:hAnsi="微軟正黑體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2026-09-10T01:38:39.229Z</dcterms:created>
  <dcterms:modified xsi:type="dcterms:W3CDTF">2026-09-10T01:38:39.248Z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