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BB0F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Sliding window / 2 pointer</w:t>
      </w:r>
    </w:p>
    <w:p w14:paraId="3E5125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21E767D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Pattern 1 : Constant window</w:t>
      </w:r>
    </w:p>
    <w:p w14:paraId="7BEA624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Pattern 2 : Longest sub-array / sub-string where &lt;&lt;condition&gt;&gt; (dynamic window)</w:t>
      </w:r>
    </w:p>
    <w:p w14:paraId="515A3C23"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Sum &lt;= 12 </w:t>
      </w:r>
    </w:p>
    <w:p w14:paraId="2C28E1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No. of sub-arrays where &lt;&lt;condition&gt;&gt; (using pattern 2)</w:t>
      </w:r>
    </w:p>
    <w:p w14:paraId="2FEF2F4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Shortest window where &lt;&lt;condition&gt;&gt;</w:t>
      </w:r>
    </w:p>
    <w:p w14:paraId="047D6ABF"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Once valid window obtained -&gt; shrink</w:t>
      </w:r>
    </w:p>
    <w:p w14:paraId="28EE6178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p w14:paraId="60FB36E7">
      <w:pPr>
        <w:rPr>
          <w:rFonts w:hint="default"/>
        </w:rPr>
      </w:pPr>
      <w:r>
        <w:rPr>
          <w:rFonts w:hint="default"/>
        </w:rPr>
        <w:t>Sliding Window / Two Pointer Patterns</w:t>
      </w:r>
    </w:p>
    <w:p w14:paraId="7291EFE1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395F1030">
      <w:pPr>
        <w:rPr>
          <w:rFonts w:hint="default"/>
        </w:rPr>
      </w:pPr>
    </w:p>
    <w:p w14:paraId="472B386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Pattern 1: Constant Window</w:t>
      </w:r>
      <w:bookmarkStart w:id="0" w:name="_GoBack"/>
      <w:bookmarkEnd w:id="0"/>
    </w:p>
    <w:p w14:paraId="1057C064">
      <w:pPr>
        <w:rPr>
          <w:rFonts w:hint="default"/>
        </w:rPr>
      </w:pPr>
    </w:p>
    <w:p w14:paraId="0A988DF1">
      <w:pPr>
        <w:rPr>
          <w:rFonts w:hint="default"/>
        </w:rPr>
      </w:pPr>
      <w:r>
        <w:rPr>
          <w:rFonts w:hint="default"/>
        </w:rPr>
        <w:t xml:space="preserve">   Used when the window size is fixed (e.g., length = k).</w:t>
      </w:r>
    </w:p>
    <w:p w14:paraId="4AF91AFB">
      <w:pPr>
        <w:rPr>
          <w:rFonts w:hint="default"/>
        </w:rPr>
      </w:pPr>
      <w:r>
        <w:rPr>
          <w:rFonts w:hint="default"/>
        </w:rPr>
        <w:t xml:space="preserve">   Example: Maximum average of subarray of size k (LeetCode 643).</w:t>
      </w:r>
    </w:p>
    <w:p w14:paraId="6624E9A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636EC2">
      <w:pPr>
        <w:rPr>
          <w:rFonts w:hint="default"/>
        </w:rPr>
      </w:pPr>
      <w:r>
        <w:rPr>
          <w:rFonts w:hint="default"/>
        </w:rPr>
        <w:t xml:space="preserve">   Process:</w:t>
      </w:r>
    </w:p>
    <w:p w14:paraId="38239E2D">
      <w:pPr>
        <w:rPr>
          <w:rFonts w:hint="default"/>
        </w:rPr>
      </w:pPr>
      <w:r>
        <w:rPr>
          <w:rFonts w:hint="default"/>
        </w:rPr>
        <w:t xml:space="preserve">    1.  Compute the first window of size k.</w:t>
      </w:r>
    </w:p>
    <w:p w14:paraId="09D0A4A3">
      <w:pPr>
        <w:rPr>
          <w:rFonts w:hint="default"/>
        </w:rPr>
      </w:pPr>
      <w:r>
        <w:rPr>
          <w:rFonts w:hint="default"/>
        </w:rPr>
        <w:t xml:space="preserve">    2.  Slide the window → add one element, remove one element.</w:t>
      </w:r>
    </w:p>
    <w:p w14:paraId="3DFE0D01">
      <w:pPr>
        <w:rPr>
          <w:rFonts w:hint="default"/>
        </w:rPr>
      </w:pPr>
      <w:r>
        <w:rPr>
          <w:rFonts w:hint="default"/>
        </w:rPr>
        <w:t xml:space="preserve">    3.  Track max/min/whatever you need.</w:t>
      </w:r>
    </w:p>
    <w:p w14:paraId="4FF7F223">
      <w:pPr>
        <w:rPr>
          <w:rFonts w:hint="default"/>
        </w:rPr>
      </w:pPr>
    </w:p>
    <w:p w14:paraId="284B29E6">
      <w:pPr>
        <w:rPr>
          <w:rFonts w:hint="default"/>
        </w:rPr>
      </w:pPr>
      <w:r>
        <w:rPr>
          <w:rFonts w:hint="default"/>
        </w:rPr>
        <w:t xml:space="preserve">  </w:t>
      </w:r>
    </w:p>
    <w:p w14:paraId="4F2EEED0">
      <w:pPr>
        <w:rPr>
          <w:rFonts w:hint="default"/>
        </w:rPr>
      </w:pPr>
    </w:p>
    <w:p w14:paraId="494E5CF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Pattern 2: Dynamic Window</w:t>
      </w:r>
    </w:p>
    <w:p w14:paraId="367B4760">
      <w:pPr>
        <w:rPr>
          <w:rFonts w:hint="default"/>
        </w:rPr>
      </w:pPr>
    </w:p>
    <w:p w14:paraId="48ABD84C">
      <w:pPr>
        <w:rPr>
          <w:rFonts w:hint="default"/>
        </w:rPr>
      </w:pPr>
      <w:r>
        <w:rPr>
          <w:rFonts w:hint="default"/>
        </w:rPr>
        <w:t xml:space="preserve">   Used when the window size is variable, and you’re trying to satisfy some condition.</w:t>
      </w:r>
    </w:p>
    <w:p w14:paraId="127394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3D6FC2">
      <w:pPr>
        <w:rPr>
          <w:rFonts w:hint="default"/>
        </w:rPr>
      </w:pPr>
      <w:r>
        <w:rPr>
          <w:rFonts w:hint="default"/>
        </w:rPr>
        <w:t xml:space="preserve">   Examples:</w:t>
      </w:r>
    </w:p>
    <w:p w14:paraId="253F0FC8">
      <w:pPr>
        <w:rPr>
          <w:rFonts w:hint="default"/>
        </w:rPr>
      </w:pPr>
      <w:r>
        <w:rPr>
          <w:rFonts w:hint="default"/>
        </w:rPr>
        <w:t xml:space="preserve">       Longest subarray with sum ≤ 12.</w:t>
      </w:r>
    </w:p>
    <w:p w14:paraId="51C3B0B6">
      <w:pPr>
        <w:rPr>
          <w:rFonts w:hint="default"/>
        </w:rPr>
      </w:pPr>
      <w:r>
        <w:rPr>
          <w:rFonts w:hint="default"/>
        </w:rPr>
        <w:t xml:space="preserve">       Longest substring with at most K distinct characters.</w:t>
      </w:r>
    </w:p>
    <w:p w14:paraId="019D1FB5">
      <w:pPr>
        <w:rPr>
          <w:rFonts w:hint="default"/>
        </w:rPr>
      </w:pPr>
    </w:p>
    <w:p w14:paraId="1D0749F7">
      <w:pPr>
        <w:rPr>
          <w:rFonts w:hint="default"/>
          <w:b/>
          <w:bCs/>
        </w:rPr>
      </w:pPr>
      <w:r>
        <w:rPr>
          <w:rFonts w:hint="default"/>
        </w:rPr>
        <w:t xml:space="preserve"> Sub-patterns inside dynamic window:</w:t>
      </w:r>
    </w:p>
    <w:p w14:paraId="0435CBC0">
      <w:pPr>
        <w:rPr>
          <w:rFonts w:hint="default"/>
          <w:b/>
          <w:bCs/>
        </w:rPr>
      </w:pPr>
      <w:r>
        <w:rPr>
          <w:rFonts w:hint="default"/>
          <w:b/>
          <w:bCs/>
        </w:rPr>
        <w:t>1.  Longest subarray/substring where &lt;\&gt;</w:t>
      </w:r>
    </w:p>
    <w:p w14:paraId="5ADA11F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24CE88">
      <w:pPr>
        <w:rPr>
          <w:rFonts w:hint="default"/>
        </w:rPr>
      </w:pPr>
      <w:r>
        <w:rPr>
          <w:rFonts w:hint="default"/>
        </w:rPr>
        <w:t xml:space="preserve">       Expand the right pointer to grow the window.</w:t>
      </w:r>
    </w:p>
    <w:p w14:paraId="5D69F978">
      <w:pPr>
        <w:rPr>
          <w:rFonts w:hint="default"/>
        </w:rPr>
      </w:pPr>
      <w:r>
        <w:rPr>
          <w:rFonts w:hint="default"/>
        </w:rPr>
        <w:t xml:space="preserve">       If the condition breaks, shrink from the left until valid again.</w:t>
      </w:r>
    </w:p>
    <w:p w14:paraId="1AB425E2">
      <w:pPr>
        <w:rPr>
          <w:rFonts w:hint="default"/>
        </w:rPr>
      </w:pPr>
      <w:r>
        <w:rPr>
          <w:rFonts w:hint="default"/>
        </w:rPr>
        <w:t xml:space="preserve">       Track the maximum valid length.</w:t>
      </w:r>
    </w:p>
    <w:p w14:paraId="53B28AE3">
      <w:pPr>
        <w:rPr>
          <w:rFonts w:hint="default"/>
        </w:rPr>
      </w:pPr>
      <w:r>
        <w:rPr>
          <w:rFonts w:hint="default"/>
        </w:rPr>
        <w:t xml:space="preserve">       Example: Longest substring with at most 2 distinct characters.</w:t>
      </w:r>
    </w:p>
    <w:p w14:paraId="1230EB96">
      <w:pPr>
        <w:rPr>
          <w:rFonts w:hint="default"/>
          <w:b/>
          <w:bCs/>
        </w:rPr>
      </w:pPr>
    </w:p>
    <w:p w14:paraId="42023121">
      <w:pPr>
        <w:rPr>
          <w:rFonts w:hint="default"/>
          <w:b/>
          <w:bCs/>
        </w:rPr>
      </w:pPr>
      <w:r>
        <w:rPr>
          <w:rFonts w:hint="default"/>
          <w:b/>
          <w:bCs/>
        </w:rPr>
        <w:t>2.  Number of subarrays where &lt;\&gt;</w:t>
      </w:r>
    </w:p>
    <w:p w14:paraId="6DEF4F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DF21F8">
      <w:pPr>
        <w:rPr>
          <w:rFonts w:hint="default"/>
        </w:rPr>
      </w:pPr>
      <w:r>
        <w:rPr>
          <w:rFonts w:hint="default"/>
        </w:rPr>
        <w:t xml:space="preserve">       Similar to above, but instead of only max length, count all valid windows.</w:t>
      </w:r>
    </w:p>
    <w:p w14:paraId="611E834C">
      <w:pPr>
        <w:rPr>
          <w:rFonts w:hint="default"/>
        </w:rPr>
      </w:pPr>
      <w:r>
        <w:rPr>
          <w:rFonts w:hint="default"/>
        </w:rPr>
        <w:t xml:space="preserve">       Example: Count subarrays with product less than k (LC 713).</w:t>
      </w:r>
    </w:p>
    <w:p w14:paraId="39455662">
      <w:pPr>
        <w:rPr>
          <w:rFonts w:hint="default"/>
        </w:rPr>
      </w:pPr>
    </w:p>
    <w:p w14:paraId="7278B1C3">
      <w:pPr>
        <w:rPr>
          <w:rFonts w:hint="default"/>
          <w:b/>
          <w:bCs/>
        </w:rPr>
      </w:pPr>
      <w:r>
        <w:rPr>
          <w:rFonts w:hint="default"/>
          <w:b/>
          <w:bCs/>
        </w:rPr>
        <w:t>3.  Shortest window where &lt;\&gt;</w:t>
      </w:r>
    </w:p>
    <w:p w14:paraId="4692FD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A90AC3">
      <w:pPr>
        <w:rPr>
          <w:rFonts w:hint="default"/>
        </w:rPr>
      </w:pPr>
      <w:r>
        <w:rPr>
          <w:rFonts w:hint="default"/>
        </w:rPr>
        <w:t xml:space="preserve">       Expand until condition is satisfied.</w:t>
      </w:r>
    </w:p>
    <w:p w14:paraId="661824E8">
      <w:pPr>
        <w:rPr>
          <w:rFonts w:hint="default"/>
        </w:rPr>
      </w:pPr>
      <w:r>
        <w:rPr>
          <w:rFonts w:hint="default"/>
        </w:rPr>
        <w:t xml:space="preserve">       Once valid, shrink from the left to minimize size.</w:t>
      </w:r>
    </w:p>
    <w:p w14:paraId="73A2A9A0">
      <w:pPr>
        <w:rPr>
          <w:rFonts w:hint="default"/>
        </w:rPr>
      </w:pPr>
      <w:r>
        <w:rPr>
          <w:rFonts w:hint="default"/>
        </w:rPr>
        <w:t xml:space="preserve">       Track the minimum length.</w:t>
      </w:r>
    </w:p>
    <w:p w14:paraId="6E1F1A8D">
      <w:pPr>
        <w:rPr>
          <w:rFonts w:hint="default"/>
        </w:rPr>
      </w:pPr>
      <w:r>
        <w:rPr>
          <w:rFonts w:hint="default"/>
        </w:rPr>
        <w:t xml:space="preserve">       Example: Minimum size subarray sum ≥ target (LC 209).</w:t>
      </w:r>
    </w:p>
    <w:p w14:paraId="7FE158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55ECA3">
      <w:pPr>
        <w:rPr>
          <w:rFonts w:hint="default"/>
        </w:rPr>
      </w:pPr>
      <w:r>
        <w:rPr>
          <w:rFonts w:hint="default"/>
        </w:rPr>
        <w:t xml:space="preserve">    👉 Key idea: Once a valid window is obtained → shrink from the left to find the shortest.</w:t>
      </w:r>
    </w:p>
    <w:p w14:paraId="4BB1A9F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p w14:paraId="12B1F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p w14:paraId="208F436A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Questions - </w:t>
      </w:r>
    </w:p>
    <w:p w14:paraId="54BD39B9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6"/>
        <w:tblW w:w="7428" w:type="dxa"/>
        <w:tblCellSpacing w:w="0" w:type="dxa"/>
        <w:tblInd w:w="-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8"/>
      </w:tblGrid>
      <w:tr w14:paraId="6E9AE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C44B67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"https://www.google.com/url?q=https://leetcode.com/problems/longest-substring-with-at-least-k-repeating-characters/&amp;sa=D&amp;source=editors&amp;ust=1745874937101193&amp;usg=AOvVaw0HUCkXGe3dr4pSWh-COnso"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https://leetcode.com/problems/longest-substring-with-at-least-k-repeating-characters/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19174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D68FB3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"https://www.google.com/url?q=https://leetcode.com/problems/max-consecutive-ones-iii/&amp;sa=D&amp;source=editors&amp;ust=1745874937101309&amp;usg=AOvVaw3KjkZMXUFxJDJOcGH7S_YB"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https://leetcode.com/problems/max-consecutive-ones-iii/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102F8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B90F34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"https://www.google.com/url?q=https://leetcode.com/problems/grumpy-bookstore-owner/&amp;sa=D&amp;source=editors&amp;ust=1745874937101416&amp;usg=AOvVaw13-2KZ4MMPUVDdQd-PTnkP"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https://leetcode.com/problems/grumpy-bookstore-owner/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504A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792918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  <w:lang w:val="en-IN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"https://www.google.com/url?q=https://leetcode.com/problems/sliding-window-median/&amp;sa=D&amp;source=editors&amp;ust=1745874937101524&amp;usg=AOvVaw3ZHW12M9LIQbgJjLk1P6Nl"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https://leetcode.com/problems/sliding-window-median/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 w:val="0"/>
                <w:dstrike w:val="0"/>
                <w:spacing w:val="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[lengthy]</w:t>
            </w:r>
          </w:p>
        </w:tc>
      </w:tr>
      <w:tr w14:paraId="7A61E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B707C2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"https://www.google.com/url?q=https://leetcode.com/problems/partition-labels/&amp;sa=D&amp;source=editors&amp;ust=1745874937087632&amp;usg=AOvVaw2we5ah7W-lmPBuqeGLH6Jp"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https://leetcode.com/problems/partition-labels/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CBF05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0CB9C7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"https://www.google.com/url?q=https://leetcode.com/problems/sort-colors/&amp;sa=D&amp;source=editors&amp;ust=1745874937087740&amp;usg=AOvVaw2SmMru8JEyKkJ7CTLUpDbi"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https://leetcode.com/problems/sort-colors/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003C8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C82722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"https://www.google.com/url?q=https://leetcode.com/problems/longest-repeating-character-replacement/&amp;sa=D&amp;source=editors&amp;ust=1745874937087856&amp;usg=AOvVaw1sHAFK2kUpbRjfnXkdeedR"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https://leetcode.com/problems/longest-repeating-character-replacement/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52127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EBDD4B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"https://www.google.com/url?q=https://leetcode.com/problems/maximum-number-of-visible-points/&amp;sa=D&amp;source=editors&amp;ust=1745874937087966&amp;usg=AOvVaw01hDA8fCf6fPr6Z24v_QG2"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pacing w:val="0"/>
                <w:sz w:val="20"/>
                <w:szCs w:val="20"/>
                <w:u w:val="none"/>
              </w:rPr>
              <w:t>https://leetcode.com/problems/maximum-number-of-visible-points/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1BE4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6BA4A7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"https://www.google.com/url?q=https://leetcode.com/problems/subarrays-with-k-different-integers/&amp;sa=D&amp;source=editors&amp;ust=1745874937088073&amp;usg=AOvVaw21TwaZ8voSaadbgabMRYoi"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https://leetcode.com/problems/subarrays-with-k-different-integers/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 w14:paraId="44046BEF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72604"/>
    <w:multiLevelType w:val="multilevel"/>
    <w:tmpl w:val="961726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85426"/>
    <w:rsid w:val="01604EE1"/>
    <w:rsid w:val="02BA0F21"/>
    <w:rsid w:val="042C35F8"/>
    <w:rsid w:val="11E23F66"/>
    <w:rsid w:val="25633CE3"/>
    <w:rsid w:val="25A85426"/>
    <w:rsid w:val="4DE609AF"/>
    <w:rsid w:val="4E0F38A0"/>
    <w:rsid w:val="5E7F7895"/>
    <w:rsid w:val="7795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2025-04-16T19:46:00Z</dcterms:created>
  <dc:creator>SuhrudMhatre</dc:creator>
  <cp:lastModifiedBy>SuhrudMhatre</cp:lastModifiedBy>
  <dcterms:modified xsi:type="dcterms:W3CDTF">2025-08-17T14:51:41Z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199F5D9356EC4EF1939D5AF8421BAE44_13</vt:lpwstr>
  </property>
</Properties>
</file>