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02B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  <w:lang w:val="en-IN"/>
        </w:rPr>
        <w:t>Trees TODO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medium</w:t>
      </w:r>
    </w:p>
    <w:p w14:paraId="7215E5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instrText xml:space="preserve"> HYPERLINK "https://leetcode.com/problems/operations-on-tree/"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t>Operations on Tree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</w:t>
      </w:r>
      <w:r>
        <w:rPr>
          <w:rStyle w:val="5"/>
          <w:rFonts w:hint="default" w:ascii="monospace)" w:hAnsi="monospace)" w:eastAsia="monospace)" w:cs="monospace)"/>
          <w:i w:val="0"/>
          <w:iCs w:val="0"/>
          <w:caps w:val="0"/>
          <w:color w:val="F0F6FC"/>
          <w:spacing w:val="0"/>
          <w:sz w:val="16"/>
          <w:szCs w:val="16"/>
          <w:shd w:val="clear" w:fill="0D1117"/>
        </w:rPr>
        <w:t>leetcode</w:t>
      </w:r>
    </w:p>
    <w:p w14:paraId="3C674F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instrText xml:space="preserve"> HYPERLINK "https://leetcode.com/problems/most-profitable-path-in-a-tree/"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t>Most Profitable Path in a Tree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</w:t>
      </w:r>
      <w:r>
        <w:rPr>
          <w:rStyle w:val="5"/>
          <w:rFonts w:hint="default" w:ascii="monospace)" w:hAnsi="monospace)" w:eastAsia="monospace)" w:cs="monospace)"/>
          <w:i w:val="0"/>
          <w:iCs w:val="0"/>
          <w:caps w:val="0"/>
          <w:color w:val="F0F6FC"/>
          <w:spacing w:val="0"/>
          <w:sz w:val="16"/>
          <w:szCs w:val="16"/>
          <w:shd w:val="clear" w:fill="0D1117"/>
        </w:rPr>
        <w:t>leetcode</w:t>
      </w:r>
    </w:p>
    <w:p w14:paraId="42CCBC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instrText xml:space="preserve"> HYPERLINK "https://leetcode.com/problems/logical-or-of-two-binary-grids-represented-as-quad-trees/"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t>Logical OR of Two Binary Grids Represented as Quad-Trees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singl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</w:t>
      </w:r>
      <w:r>
        <w:rPr>
          <w:rStyle w:val="5"/>
          <w:rFonts w:hint="default" w:ascii="monospace)" w:hAnsi="monospace)" w:eastAsia="monospace)" w:cs="monospace)"/>
          <w:i w:val="0"/>
          <w:iCs w:val="0"/>
          <w:caps w:val="0"/>
          <w:color w:val="F0F6FC"/>
          <w:spacing w:val="0"/>
          <w:sz w:val="16"/>
          <w:szCs w:val="16"/>
          <w:shd w:val="clear" w:fill="0D1117"/>
        </w:rPr>
        <w:t>leetcode</w:t>
      </w:r>
    </w:p>
    <w:p w14:paraId="274DBFCA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  <w:bookmarkStart w:id="0" w:name="_GoBack"/>
      <w:bookmarkEnd w:id="0"/>
    </w:p>
    <w:p w14:paraId="4BA1B7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IN"/>
        </w:rPr>
      </w:pPr>
    </w:p>
    <w:p w14:paraId="3234D2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rPr>
          <w:rStyle w:val="5"/>
          <w:rFonts w:hint="default" w:ascii="monospace)" w:hAnsi="monospace)" w:eastAsia="monospace)" w:cs="monospace)"/>
          <w:i w:val="0"/>
          <w:iCs w:val="0"/>
          <w:caps w:val="0"/>
          <w:color w:val="F0F6FC"/>
          <w:spacing w:val="0"/>
          <w:sz w:val="16"/>
          <w:szCs w:val="16"/>
          <w:shd w:val="clear" w:fill="0D1117"/>
          <w:lang w:val="en-IN"/>
        </w:rPr>
      </w:pPr>
    </w:p>
    <w:p w14:paraId="006B283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62F24"/>
    <w:multiLevelType w:val="multilevel"/>
    <w:tmpl w:val="F6C62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671BE"/>
    <w:rsid w:val="37284279"/>
    <w:rsid w:val="526671BE"/>
    <w:rsid w:val="627C0AC7"/>
    <w:rsid w:val="63F769F6"/>
    <w:rsid w:val="6418707E"/>
    <w:rsid w:val="7C3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2025-03-21T10:24:00Z</dcterms:created>
  <dc:creator>SuhrudMhatre</dc:creator>
  <cp:lastModifiedBy>suhrud mhatre</cp:lastModifiedBy>
  <dcterms:modified xsi:type="dcterms:W3CDTF">2025-04-12T08:06:50Z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3B3EC9BAA8D644E985B8B3CC25C30F3F_11</vt:lpwstr>
  </property>
</Properties>
</file>