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AC64" w14:textId="77777777" w:rsidR="00B45300" w:rsidRDefault="00B45300">
      <w:pPr>
        <w:pStyle w:val="Heading1"/>
        <w:rPr>
          <w:rFonts w:eastAsia="Times New Roman"/>
        </w:rPr>
      </w:pPr>
      <w:r>
        <w:rPr>
          <w:rFonts w:eastAsia="Times New Roman"/>
        </w:rPr>
        <w:t>Day 1 – Performance Testing Foundations with k6</w:t>
      </w:r>
    </w:p>
    <w:p w14:paraId="69A735FE" w14:textId="77777777" w:rsidR="00B45300" w:rsidRDefault="00B45300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Learning notes · k6 v0.55.2 · Practice script: PerformanceTests\k6-learning\day1-smoke.js</w:t>
      </w:r>
    </w:p>
    <w:p w14:paraId="4ECF3DEB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1. What performance testing actually is</w:t>
      </w:r>
    </w:p>
    <w:p w14:paraId="7F8748BE" w14:textId="77777777" w:rsidR="00B45300" w:rsidRDefault="00B45300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Functional testing asks: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“Does it work?” — a yes/no answer about behaviour.</w:t>
      </w:r>
    </w:p>
    <w:p w14:paraId="03FEA234" w14:textId="77777777" w:rsidR="00B45300" w:rsidRDefault="00B45300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Performance testing asks: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“Does it still work when reality shows up?” — a question about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time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concurrency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AA15E0F" w14:textId="77777777" w:rsidR="00B45300" w:rsidRDefault="00B45300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answer is never yes/no. It is always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distribution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of response times.</w:t>
      </w:r>
    </w:p>
    <w:p w14:paraId="7BA255FD" w14:textId="77777777" w:rsidR="00B45300" w:rsidRDefault="00B45300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performance test is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controlled experiment</w:t>
      </w:r>
      <w:r>
        <w:rPr>
          <w:rFonts w:ascii="Calibri" w:eastAsia="Times New Roman" w:hAnsi="Calibri" w:cs="Calibri"/>
          <w:color w:val="1A1A1A"/>
          <w:sz w:val="22"/>
          <w:szCs w:val="22"/>
        </w:rPr>
        <w:t>: apply a known load to a known system and measure the time it takes.</w:t>
      </w:r>
    </w:p>
    <w:p w14:paraId="1DC9C45F" w14:textId="77777777" w:rsidR="00B45300" w:rsidRDefault="00B45300">
      <w:pPr>
        <w:shd w:val="clear" w:color="auto" w:fill="FFF8E1"/>
        <w:divId w:val="140679837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Core principle: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you don't control the load, or don't know the state of the system, you didn't run a test — you just generated numbers. Numbers you cannot explain are worse than no numbers at all. </w:t>
      </w:r>
    </w:p>
    <w:p w14:paraId="607F34EB" w14:textId="77777777" w:rsidR="00B45300" w:rsidRDefault="00B45300">
      <w:pPr>
        <w:pStyle w:val="Heading3"/>
        <w:rPr>
          <w:rFonts w:eastAsia="Times New Roman"/>
        </w:rPr>
      </w:pPr>
      <w:r>
        <w:rPr>
          <w:rFonts w:eastAsia="Times New Roman"/>
        </w:rPr>
        <w:t>Real-world example</w:t>
      </w:r>
    </w:p>
    <w:p w14:paraId="0B1E155C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On the MainManager shared dev environment, login took about </w:t>
      </w:r>
      <w:r>
        <w:rPr>
          <w:rFonts w:ascii="Calibri" w:hAnsi="Calibri" w:cs="Calibri"/>
          <w:b/>
          <w:bCs/>
          <w:color w:val="1A1A1A"/>
        </w:rPr>
        <w:t>22 seconds</w:t>
      </w:r>
      <w:r>
        <w:rPr>
          <w:rFonts w:ascii="Calibri" w:hAnsi="Calibri" w:cs="Calibri"/>
          <w:color w:val="1A1A1A"/>
        </w:rPr>
        <w:t xml:space="preserve">. On the kommunerelease environment the same login took about </w:t>
      </w:r>
      <w:r>
        <w:rPr>
          <w:rFonts w:ascii="Calibri" w:hAnsi="Calibri" w:cs="Calibri"/>
          <w:b/>
          <w:bCs/>
          <w:color w:val="1A1A1A"/>
        </w:rPr>
        <w:t>3.7 seconds</w:t>
      </w:r>
      <w:r>
        <w:rPr>
          <w:rFonts w:ascii="Calibri" w:hAnsi="Calibri" w:cs="Calibri"/>
          <w:color w:val="1A1A1A"/>
        </w:rPr>
        <w:t>.</w:t>
      </w:r>
    </w:p>
    <w:p w14:paraId="1C2612D0" w14:textId="77777777" w:rsidR="00B45300" w:rsidRDefault="00B45300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No functional test would ever flag this. The login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worked</w:t>
      </w:r>
      <w:r>
        <w:rPr>
          <w:rFonts w:ascii="Calibri" w:eastAsia="Times New Roman" w:hAnsi="Calibri" w:cs="Calibri"/>
          <w:color w:val="1A1A1A"/>
          <w:sz w:val="22"/>
          <w:szCs w:val="22"/>
        </w:rPr>
        <w:t>. It returned HTTP 200. It was simply unusable.</w:t>
      </w:r>
    </w:p>
    <w:p w14:paraId="7BAC655D" w14:textId="77777777" w:rsidR="00B45300" w:rsidRDefault="00B45300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That gap is exactly the kind of defect only performance testing finds.</w:t>
      </w:r>
    </w:p>
    <w:p w14:paraId="1FB99CA5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2. The 4 questions every performance test answers</w:t>
      </w:r>
    </w:p>
    <w:p w14:paraId="2EBB2329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Before writing a single line of code, say out loud which question you are asking. Every performance test is one of these: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3154"/>
        <w:gridCol w:w="5406"/>
      </w:tblGrid>
      <w:tr w:rsidR="00000000" w14:paraId="56DB7A06" w14:textId="77777777">
        <w:tc>
          <w:tcPr>
            <w:tcW w:w="2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409EB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17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1646A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A20D0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</w:tr>
      <w:tr w:rsidR="00000000" w14:paraId="5987BA6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50AE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E007C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Is it fast enough?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7182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At the expected load, does response time meet the agreed SLA?</w:t>
            </w:r>
          </w:p>
        </w:tc>
      </w:tr>
      <w:tr w:rsidR="00000000" w14:paraId="7DF9071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81BB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C7B8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How much can it take?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B8C0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At what load does the system degrade or break?</w:t>
            </w:r>
          </w:p>
        </w:tc>
      </w:tr>
      <w:tr w:rsidR="00000000" w14:paraId="0B0D8FF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930AC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1137F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Does it stay healthy over time?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C664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 memory leaks, connection pools or caches rot after several hours?</w:t>
            </w:r>
          </w:p>
        </w:tc>
      </w:tr>
      <w:tr w:rsidR="00000000" w14:paraId="38E39A1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7964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2BCCB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Does it recover?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A225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After a spike or a failure, does the system come back on its own?</w:t>
            </w:r>
          </w:p>
        </w:tc>
      </w:tr>
    </w:tbl>
    <w:p w14:paraId="0E9A3A1F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Most poor performance work skips this step and produces a test that answers nothing.</w:t>
      </w:r>
    </w:p>
    <w:p w14:paraId="4DB476BA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3. The 6 types of performance test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703"/>
        <w:gridCol w:w="4865"/>
      </w:tblGrid>
      <w:tr w:rsidR="00000000" w14:paraId="3A38190A" w14:textId="77777777">
        <w:tc>
          <w:tcPr>
            <w:tcW w:w="8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3B91A4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4F12C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Load shape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9019B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Question it answers</w:t>
            </w:r>
          </w:p>
        </w:tc>
      </w:tr>
      <w:tr w:rsidR="00000000" w14:paraId="3F55FCF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25630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Smoke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541D6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1–2 VUs, short duration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9559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Does my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script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work? (Not the system.)</w:t>
            </w:r>
          </w:p>
        </w:tc>
      </w:tr>
      <w:tr w:rsidR="00000000" w14:paraId="67878B5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D5771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Load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46FA3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Expected peak load, held steady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F9B45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Q1 — is it fast enough at normal load?</w:t>
            </w:r>
          </w:p>
        </w:tc>
      </w:tr>
      <w:tr w:rsidR="00000000" w14:paraId="5595E09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FAB6B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Stress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F95D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Pushed beyond expected peak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353E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Q2 — where does it start to hurt?</w:t>
            </w:r>
          </w:p>
        </w:tc>
      </w:tr>
      <w:tr w:rsidR="00000000" w14:paraId="4CD7AA7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5D26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Spike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F49EB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Sudden jump, then sudden drop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8C2D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Q4 — can it survive a surge and recover?</w:t>
            </w:r>
          </w:p>
        </w:tc>
      </w:tr>
      <w:tr w:rsidR="00000000" w14:paraId="4D2AF4D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2801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Soak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E9311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Moderate load held for hours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E5DA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Q3 — memory leaks and slow degradation</w:t>
            </w:r>
          </w:p>
        </w:tc>
      </w:tr>
      <w:tr w:rsidR="00000000" w14:paraId="66A0A92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049B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Breakpoint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8578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Ramp up steadily until it fails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3C24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Q2 — the exact capacity limit (the “knee”)</w:t>
            </w:r>
          </w:p>
        </w:tc>
      </w:tr>
    </w:tbl>
    <w:p w14:paraId="3C873AEE" w14:textId="77777777" w:rsidR="00B45300" w:rsidRDefault="00B45300">
      <w:pPr>
        <w:shd w:val="clear" w:color="auto" w:fill="FFF8E1"/>
        <w:divId w:val="116327691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Golden rule: always smoke test first.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250-VU run against a broken script wastes an hour and produces confident garbage. </w:t>
      </w:r>
    </w:p>
    <w:p w14:paraId="2AEC818C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4. The first script</w:t>
      </w:r>
    </w:p>
    <w:p w14:paraId="4E329D78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File: </w:t>
      </w:r>
      <w:r>
        <w:rPr>
          <w:rStyle w:val="HTMLCode"/>
          <w:color w:val="1A1A1A"/>
        </w:rPr>
        <w:t>PerformanceTests\k6-learning\day1-smoke.js</w:t>
      </w:r>
    </w:p>
    <w:p w14:paraId="06CFD49F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import http from 'k6/http';</w:t>
      </w:r>
    </w:p>
    <w:p w14:paraId="6E1C8AEF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import { sleep } from 'k6';</w:t>
      </w:r>
    </w:p>
    <w:p w14:paraId="580AF559" w14:textId="77777777" w:rsidR="00B45300" w:rsidRDefault="00B45300">
      <w:pPr>
        <w:pStyle w:val="HTMLPreformatted"/>
        <w:rPr>
          <w:color w:val="1A1A1A"/>
        </w:rPr>
      </w:pPr>
    </w:p>
    <w:p w14:paraId="3773415B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export const options = {</w:t>
      </w:r>
    </w:p>
    <w:p w14:paraId="5B9F1AB8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vus: 1,</w:t>
      </w:r>
    </w:p>
    <w:p w14:paraId="01D0FCCF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duration: '30s',</w:t>
      </w:r>
    </w:p>
    <w:p w14:paraId="497F3D42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};</w:t>
      </w:r>
    </w:p>
    <w:p w14:paraId="315DDF54" w14:textId="77777777" w:rsidR="00B45300" w:rsidRDefault="00B45300">
      <w:pPr>
        <w:pStyle w:val="HTMLPreformatted"/>
        <w:rPr>
          <w:color w:val="1A1A1A"/>
        </w:rPr>
      </w:pPr>
    </w:p>
    <w:p w14:paraId="794D5588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export default function () {</w:t>
      </w:r>
    </w:p>
    <w:p w14:paraId="26D72F34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http.get('https://quickpizza.grafana.com/');</w:t>
      </w:r>
    </w:p>
    <w:p w14:paraId="283AADD7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sleep(1);</w:t>
      </w:r>
    </w:p>
    <w:p w14:paraId="6E2BE3AD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0A245E88" w14:textId="77777777"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CA442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Line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A48F8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000000" w14:paraId="687FA24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B4B5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import http from 'k6/http'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7255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Loads k6's HTTP module so you can make requests.</w:t>
            </w:r>
          </w:p>
        </w:tc>
      </w:tr>
      <w:tr w:rsidR="00000000" w14:paraId="71BCEFA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0DEA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import { sleep } from 'k6'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E96464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Loads the pause function, used for “think time”.</w:t>
            </w:r>
          </w:p>
        </w:tc>
      </w:tr>
      <w:tr w:rsidR="00000000" w14:paraId="10E3707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428A4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export const options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0720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test configuration — how much load and for how long.</w:t>
            </w:r>
          </w:p>
        </w:tc>
      </w:tr>
      <w:tr w:rsidR="00000000" w14:paraId="1DC6744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DD9E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vus: 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E0D0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Run 1 Virtual User (one simulated person).</w:t>
            </w:r>
          </w:p>
        </w:tc>
      </w:tr>
      <w:tr w:rsidR="00000000" w14:paraId="59C02EE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87D0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duration: '30s'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11AD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Keep looping for 30 seconds.</w:t>
            </w:r>
          </w:p>
        </w:tc>
      </w:tr>
      <w:tr w:rsidR="00000000" w14:paraId="36709A4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D5457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export default function ()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D6C5D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The body each VU repeats over and over. One pass = one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iteration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0C8F22C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A7E9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sleep(1)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72B9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Pause 1 second, imitating a real user reading the page.</w:t>
            </w:r>
          </w:p>
        </w:tc>
      </w:tr>
    </w:tbl>
    <w:p w14:paraId="6A371D76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Run it:</w:t>
      </w:r>
    </w:p>
    <w:p w14:paraId="5F7235E5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k6 run "PerformanceTests\k6-learning\day1-smoke.js"</w:t>
      </w:r>
    </w:p>
    <w:p w14:paraId="3B8A7FF6" w14:textId="77777777" w:rsidR="00B45300" w:rsidRDefault="00B45300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Note: k6 resolves the script path relative to your current working directory, not the repository root.</w:t>
      </w:r>
    </w:p>
    <w:p w14:paraId="4B5BDE2D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5. Reading the k6 summary – every metric explained</w:t>
      </w:r>
    </w:p>
    <w:p w14:paraId="1E674E13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This is the actual output from the Day 1 run: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673"/>
        <w:gridCol w:w="1503"/>
        <w:gridCol w:w="1954"/>
      </w:tblGrid>
      <w:tr w:rsidR="00000000" w14:paraId="2C319980" w14:textId="77777777">
        <w:tc>
          <w:tcPr>
            <w:tcW w:w="1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2AEDB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16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ED816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measures</w:t>
            </w:r>
          </w:p>
        </w:tc>
        <w:tc>
          <w:tcPr>
            <w:tcW w:w="1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895D9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Day 1 value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D89DF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Plain reading</w:t>
            </w:r>
          </w:p>
        </w:tc>
      </w:tr>
      <w:tr w:rsidR="00000000" w14:paraId="5318BEC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A8BE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data_received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5226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Total bytes downloaded, plus rate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75F0A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84 kB / 2.8 kB/s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E470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About 3.5 kB per page. Very small.</w:t>
            </w:r>
          </w:p>
        </w:tc>
      </w:tr>
      <w:tr w:rsidR="00000000" w14:paraId="3E1B0E4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A9D5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data_sent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533D3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Total bytes uploaded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6057C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1.8 kB / 59 B/s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32264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Just GET headers, no request body.</w:t>
            </w:r>
          </w:p>
        </w:tc>
      </w:tr>
      <w:tr w:rsidR="00000000" w14:paraId="2792FF1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06DC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http_req_blocked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F270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Time waiting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before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the request could start (DNS + connect + TLS + waiting for a free connection)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A28C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avg 24.88ms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br/>
              <w:t xml:space="preserve">med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0s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br/>
              <w:t>max 597ms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BAC0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One cold start; the other 23 requests reused the open connection.</w:t>
            </w:r>
          </w:p>
        </w:tc>
      </w:tr>
      <w:tr w:rsidR="00000000" w14:paraId="4461B6B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166A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http_req_connecting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B14B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Opening the TCP connection only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B59AD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max 2.42ms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025AC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Server is network-close.</w:t>
            </w:r>
          </w:p>
        </w:tc>
      </w:tr>
      <w:tr w:rsidR="00000000" w14:paraId="002F47A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AAB72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http_req_tls_handshaking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17A54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Setting up HTTPS encryption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FEF20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max 572ms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971C8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bulk of the cold start. Paid once.</w:t>
            </w:r>
          </w:p>
        </w:tc>
      </w:tr>
      <w:tr w:rsidR="00000000" w14:paraId="0125FA2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CCA3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http_req_sending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6F6E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Time pushing the request bytes out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9D58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avg 307µs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007F7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Negligible for a GET.</w:t>
            </w:r>
          </w:p>
        </w:tc>
      </w:tr>
      <w:tr w:rsidR="00000000" w14:paraId="6169C4E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9830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http_req_waiting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238DF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Server thinking time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request sent, waiting for the first byte back (TTFB)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0AF2F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avg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245.82ms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8044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This is the server's real work.</w:t>
            </w:r>
          </w:p>
        </w:tc>
      </w:tr>
      <w:tr w:rsidR="00000000" w14:paraId="018BA42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B4B8D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http_req_receiving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2352B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Time downloading the response body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9FF9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avg 245µs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E2E8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Negligible —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3.5 kB is nothing.</w:t>
            </w:r>
          </w:p>
        </w:tc>
      </w:tr>
      <w:tr w:rsidR="00000000" w14:paraId="6DF0EAD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24F4A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http_req_duration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9D8D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sending + waiting + receiving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90D4A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avg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246.37ms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AB9A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Total request time,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excluding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connection setup.</w:t>
            </w:r>
          </w:p>
        </w:tc>
      </w:tr>
      <w:tr w:rsidR="00000000" w14:paraId="69B5F0C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6F577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{ expected_response:true }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C0E3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same duration metric, filtered to successful responses only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3AD3A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identical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5E4C4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Identical because nothing failed.</w:t>
            </w:r>
          </w:p>
        </w:tc>
      </w:tr>
      <w:tr w:rsidR="00000000" w14:paraId="765B947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E3816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http_req_failed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8F8B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Share of requests with a non-success status code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AF86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0.00%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0 of 24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7379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Clean run.</w:t>
            </w:r>
          </w:p>
        </w:tc>
      </w:tr>
      <w:tr w:rsidR="00000000" w14:paraId="679FC1C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5B441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FFC4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Total requests plus rate per second (throughput)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ED69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24, 0.786/s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CA1BF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load that was offered.</w:t>
            </w:r>
          </w:p>
        </w:tc>
      </w:tr>
      <w:tr w:rsidR="00000000" w14:paraId="5999080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D9B59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iteration_duration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17B0C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One complete pass of the default function,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including your sleep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59D2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avg 1.27s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CBD43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Request time plus think time.</w:t>
            </w:r>
          </w:p>
        </w:tc>
      </w:tr>
      <w:tr w:rsidR="00000000" w14:paraId="51CFEF1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63B1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iterations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63B9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Completed loops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4A212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E769B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Matches duration divided by iteration time.</w:t>
            </w:r>
          </w:p>
        </w:tc>
      </w:tr>
      <w:tr w:rsidR="00000000" w14:paraId="2794408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536F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A1A1A"/>
              </w:rPr>
              <w:t>vus_max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AEFF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Active / allocated virtual users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0378D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 / 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0BCB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As configured.</w:t>
            </w:r>
          </w:p>
        </w:tc>
      </w:tr>
    </w:tbl>
    <w:p w14:paraId="7D7B32AE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6. The request lifecycle – the structure to memorise</w:t>
      </w:r>
    </w:p>
    <w:p w14:paraId="7A5448A6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Every HTTP request passes through these stages, in this order:</w:t>
      </w:r>
    </w:p>
    <w:p w14:paraId="0E7409DC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blocked  →  connecting  →  tls_handshaking  →  sending  →  waiting  →  receiving</w:t>
      </w:r>
    </w:p>
    <w:p w14:paraId="14AAF2A6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|________ connection setup _________|          </w:t>
      </w:r>
      <w:r>
        <w:rPr>
          <w:color w:val="1A1A1A"/>
        </w:rPr>
        <w:t>|______ http_req_duration ______|</w:t>
      </w:r>
    </w:p>
    <w:p w14:paraId="7D2B86D8" w14:textId="77777777" w:rsidR="00B45300" w:rsidRDefault="00B45300">
      <w:pPr>
        <w:shd w:val="clear" w:color="auto" w:fill="FDEEEE"/>
        <w:divId w:val="7051082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Critical: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http_req_duration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does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include </w:t>
      </w:r>
      <w:r>
        <w:rPr>
          <w:rStyle w:val="HTMLCode"/>
          <w:color w:val="1A1A1A"/>
        </w:rPr>
        <w:t>blocked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connecting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or </w:t>
      </w:r>
      <w:r>
        <w:rPr>
          <w:rStyle w:val="HTMLCode"/>
          <w:color w:val="1A1A1A"/>
        </w:rPr>
        <w:t>tls_handshaking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That is why </w:t>
      </w:r>
      <w:r>
        <w:rPr>
          <w:rStyle w:val="HTMLCode"/>
          <w:color w:val="1A1A1A"/>
        </w:rPr>
        <w:t>iteration_duration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max (1.84s) was larger than anything </w:t>
      </w:r>
      <w:r>
        <w:rPr>
          <w:rStyle w:val="HTMLCode"/>
          <w:color w:val="1A1A1A"/>
        </w:rPr>
        <w:t>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reported — the cold-start handshake lives outside </w:t>
      </w:r>
      <w:r>
        <w:rPr>
          <w:rStyle w:val="HTMLCode"/>
          <w:color w:val="1A1A1A"/>
        </w:rPr>
        <w:t>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</w:t>
      </w:r>
    </w:p>
    <w:p w14:paraId="09E103AF" w14:textId="77777777" w:rsidR="00B45300" w:rsidRDefault="00B45300">
      <w:pPr>
        <w:pStyle w:val="Heading3"/>
        <w:rPr>
          <w:rFonts w:eastAsia="Times New Roman"/>
        </w:rPr>
      </w:pPr>
      <w:r>
        <w:rPr>
          <w:rFonts w:eastAsia="Times New Roman"/>
        </w:rPr>
        <w:t>Connecting vs TLS handshaking, in plain words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3065"/>
        <w:gridCol w:w="3065"/>
      </w:tblGrid>
      <w:tr w:rsidR="00000000" w14:paraId="3090370B" w14:textId="77777777">
        <w:tc>
          <w:tcPr>
            <w:tcW w:w="1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5703C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19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37B8E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Simple explanation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BDAC8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Everyday comparison</w:t>
            </w:r>
          </w:p>
        </w:tc>
      </w:tr>
      <w:tr w:rsidR="00000000" w14:paraId="2294D1C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C7AD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http_req_connecting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1356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Time to open the raw network connection (TCP) to the server. Costs one network round-trip, so it mostly measures how far away the server is.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0AFCE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Dialling a phone number and waiting for the other person to pick up. Nobody has spoken yet.</w:t>
            </w:r>
          </w:p>
        </w:tc>
      </w:tr>
      <w:tr w:rsidR="00000000" w14:paraId="14AE4AF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0B16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http_req_tls_handshaking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2D51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Time to set up the encryption for HTTPS. The server proves its certificate and both sides agree on encryption keys. Takes several round-trips plus real CPU work — which is why it is much slower.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6E72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After they pick up, both of you agree on a secret code language so nobody listening in can understand.</w:t>
            </w:r>
          </w:p>
        </w:tc>
      </w:tr>
    </w:tbl>
    <w:p w14:paraId="7D7E9502" w14:textId="77777777" w:rsidR="00B45300" w:rsidRDefault="00B45300">
      <w:pPr>
        <w:pStyle w:val="Heading3"/>
        <w:rPr>
          <w:rFonts w:eastAsia="Times New Roman"/>
        </w:rPr>
      </w:pPr>
      <w:r>
        <w:rPr>
          <w:rFonts w:eastAsia="Times New Roman"/>
        </w:rPr>
        <w:t>Example: why the Day 1 numbers looked the way they did</w:t>
      </w:r>
    </w:p>
    <w:p w14:paraId="7C275F2A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Iteration 1</w:t>
      </w:r>
      <w:r>
        <w:rPr>
          <w:rFonts w:ascii="Calibri" w:hAnsi="Calibri" w:cs="Calibri"/>
          <w:color w:val="1A1A1A"/>
        </w:rPr>
        <w:t xml:space="preserve"> — nothing exists yet, so everything must be built:</w:t>
      </w:r>
    </w:p>
    <w:p w14:paraId="0D7ACEC3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DNS lookup           ~22ms   |</w:t>
      </w:r>
    </w:p>
    <w:p w14:paraId="3B5AD619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TCP connect          2.42ms  |--- all of this = http_req_blocked (597ms)</w:t>
      </w:r>
    </w:p>
    <w:p w14:paraId="26D44CF5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TLS handshake         572ms  |</w:t>
      </w:r>
    </w:p>
    <w:p w14:paraId="39991E9B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send + wait + receive 247ms  ---- http_req_duration</w:t>
      </w:r>
    </w:p>
    <w:p w14:paraId="423804B6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-------</w:t>
      </w:r>
    </w:p>
    <w:p w14:paraId="7A19A33D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total                 ~1.84s  (with sleep(1))  &lt;</w:t>
      </w:r>
      <w:r>
        <w:rPr>
          <w:color w:val="1A1A1A"/>
        </w:rPr>
        <w:t>-- the max iteration_duration</w:t>
      </w:r>
    </w:p>
    <w:p w14:paraId="4498554B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Iterations 2 to 24</w:t>
      </w:r>
      <w:r>
        <w:rPr>
          <w:rFonts w:ascii="Calibri" w:hAnsi="Calibri" w:cs="Calibri"/>
          <w:color w:val="1A1A1A"/>
        </w:rPr>
        <w:t xml:space="preserve"> — the connection is still open, so go straight to sending:</w:t>
      </w:r>
    </w:p>
    <w:p w14:paraId="230CFB16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blocked                  0s   &lt;-- nothing to set up, reuse the open connection</w:t>
      </w:r>
    </w:p>
    <w:p w14:paraId="4409307E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connecting               0s</w:t>
      </w:r>
    </w:p>
    <w:p w14:paraId="2F961FC6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TLS handshake            0s</w:t>
      </w:r>
    </w:p>
    <w:p w14:paraId="2D4DCC24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send + wait + receive ~246ms</w:t>
      </w:r>
    </w:p>
    <w:p w14:paraId="1C9D596C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------</w:t>
      </w:r>
    </w:p>
    <w:p w14:paraId="5B7C3DA1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total                 ~1.24s  &lt;-- the median iteration_duration</w:t>
      </w:r>
    </w:p>
    <w:p w14:paraId="48552892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This is why the setup metrics show </w:t>
      </w:r>
      <w:r>
        <w:rPr>
          <w:rStyle w:val="HTMLCode"/>
          <w:color w:val="1A1A1A"/>
        </w:rPr>
        <w:t>med = 0s</w:t>
      </w:r>
      <w:r>
        <w:rPr>
          <w:rFonts w:ascii="Calibri" w:hAnsi="Calibri" w:cs="Calibri"/>
          <w:color w:val="1A1A1A"/>
        </w:rPr>
        <w:t>: k6 keeps the connection open and reuses it (HTTP keep-alive), exactly like a real browser.</w:t>
      </w:r>
    </w:p>
    <w:p w14:paraId="06025623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7. The three diagnostic metrics – who is to blame?</w:t>
      </w:r>
    </w:p>
    <w:p w14:paraId="22AF422D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These three tell you </w:t>
      </w:r>
      <w:r>
        <w:rPr>
          <w:rFonts w:ascii="Calibri" w:hAnsi="Calibri" w:cs="Calibri"/>
          <w:b/>
          <w:bCs/>
          <w:color w:val="1A1A1A"/>
        </w:rPr>
        <w:t>which team owns the problem</w:t>
      </w:r>
      <w:r>
        <w:rPr>
          <w:rFonts w:ascii="Calibri" w:hAnsi="Calibri" w:cs="Calibri"/>
          <w:color w:val="1A1A1A"/>
        </w:rPr>
        <w:t>. This is the most valuable diagnostic skill from Day 1.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3964"/>
        <w:gridCol w:w="2703"/>
      </w:tblGrid>
      <w:tr w:rsidR="00000000" w14:paraId="5B284642" w14:textId="77777777"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8A7A6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you see</w:t>
            </w:r>
          </w:p>
        </w:tc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87D61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2DA53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Whose problem</w:t>
            </w:r>
          </w:p>
        </w:tc>
      </w:tr>
      <w:tr w:rsidR="00000000" w14:paraId="194E2AE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C47F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waiting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high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291F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server itself is slow to produce an answer.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6C7D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Application / backend team.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 genuine finding — escalate it.</w:t>
            </w:r>
          </w:p>
        </w:tc>
      </w:tr>
      <w:tr w:rsidR="00000000" w14:paraId="7C824DE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D17E1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receiving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high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DE51D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Bytes are moving slowly. Either huge payloads, or your load generator cannot download them fast enough.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F595D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Often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your own test machine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5F1AF4E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4110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blocked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high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3E1FA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Connection starvation or slow DNS. If it is non-zero on 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21"/>
                <w:szCs w:val="21"/>
              </w:rPr>
              <w:t>most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requests, connections are not being reused.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51D31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Usually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your rig or an infrastructure limit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not application code.</w:t>
            </w:r>
          </w:p>
        </w:tc>
      </w:tr>
    </w:tbl>
    <w:p w14:paraId="28318DD8" w14:textId="77777777" w:rsidR="00B45300" w:rsidRDefault="00B45300">
      <w:pPr>
        <w:shd w:val="clear" w:color="auto" w:fill="FFF8E1"/>
        <w:divId w:val="91654886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Real case from the MainManager framework: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250-VU runs showed a frightening 44–60 second </w:t>
      </w:r>
      <w:r>
        <w:rPr>
          <w:rStyle w:val="HTMLCode"/>
          <w:color w:val="1A1A1A"/>
        </w:rPr>
        <w:t>http_req_duration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tail. Almost all of it was </w:t>
      </w:r>
      <w:r>
        <w:rPr>
          <w:rStyle w:val="HTMLCode"/>
          <w:color w:val="1A1A1A"/>
        </w:rPr>
        <w:t>http_req_receiving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while </w:t>
      </w:r>
      <w:r>
        <w:rPr>
          <w:rStyle w:val="HTMLCode"/>
          <w:color w:val="1A1A1A"/>
        </w:rPr>
        <w:t>http_req_waiting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stayed at a healthy p95 of about 0.5s. The cause was a single Windows machine unable to download response bodies for 250 VUs —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product defect.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Reporting </w:t>
      </w:r>
      <w:r>
        <w:rPr>
          <w:rStyle w:val="HTMLCode"/>
          <w:color w:val="1A1A1A"/>
        </w:rPr>
        <w:t>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there would have blamed the wrong team. </w:t>
      </w:r>
    </w:p>
    <w:p w14:paraId="101B6818" w14:textId="77777777" w:rsidR="00B45300" w:rsidRDefault="00B45300">
      <w:pPr>
        <w:pStyle w:val="Heading3"/>
        <w:rPr>
          <w:rFonts w:eastAsia="Times New Roman"/>
        </w:rPr>
      </w:pPr>
      <w:r>
        <w:rPr>
          <w:rFonts w:eastAsia="Times New Roman"/>
        </w:rPr>
        <w:t>Which metric answers “how fast is the server?”</w:t>
      </w:r>
    </w:p>
    <w:p w14:paraId="06752548" w14:textId="77777777" w:rsidR="00B45300" w:rsidRDefault="00B4530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http_req_waiting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truest measure of server speed.</w:t>
      </w:r>
    </w:p>
    <w:p w14:paraId="5723F659" w14:textId="77777777" w:rsidR="00B45300" w:rsidRDefault="00B4530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http_req_duration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good, unless payloads are large or the generator is strained.</w:t>
      </w:r>
    </w:p>
    <w:p w14:paraId="19AEA135" w14:textId="77777777" w:rsidR="00B45300" w:rsidRDefault="00B45300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iteration_duration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never</w:t>
      </w:r>
      <w:r>
        <w:rPr>
          <w:rFonts w:ascii="Calibri" w:eastAsia="Times New Roman" w:hAnsi="Calibri" w:cs="Calibri"/>
          <w:color w:val="1A1A1A"/>
          <w:sz w:val="22"/>
          <w:szCs w:val="22"/>
        </w:rPr>
        <w:t>. It contains your own think time.</w:t>
      </w:r>
    </w:p>
    <w:p w14:paraId="5B6B1ECE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Proof, using the Day 1 numbers:</w:t>
      </w:r>
    </w:p>
    <w:p w14:paraId="3789B9A6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iteration_duration    1.27s</w:t>
      </w:r>
    </w:p>
    <w:p w14:paraId="39A3F5F7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http_req_duration   - 0.246s</w:t>
      </w:r>
    </w:p>
    <w:p w14:paraId="621FC458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--------</w:t>
      </w:r>
    </w:p>
    <w:p w14:paraId="77BC45F9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~1.02s   &lt;-- this is just your own sleep(1)</w:t>
      </w:r>
    </w:p>
    <w:p w14:paraId="0CD551C7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About 80% of </w:t>
      </w:r>
      <w:r>
        <w:rPr>
          <w:rStyle w:val="HTMLCode"/>
          <w:color w:val="1A1A1A"/>
        </w:rPr>
        <w:t>iteration_duration</w:t>
      </w:r>
      <w:r>
        <w:rPr>
          <w:rFonts w:ascii="Calibri" w:hAnsi="Calibri" w:cs="Calibri"/>
          <w:color w:val="1A1A1A"/>
        </w:rPr>
        <w:t xml:space="preserve"> was a number you invented. Change </w:t>
      </w:r>
      <w:r>
        <w:rPr>
          <w:rStyle w:val="HTMLCode"/>
          <w:color w:val="1A1A1A"/>
        </w:rPr>
        <w:t>sleep(1)</w:t>
      </w:r>
      <w:r>
        <w:rPr>
          <w:rFonts w:ascii="Calibri" w:hAnsi="Calibri" w:cs="Calibri"/>
          <w:color w:val="1A1A1A"/>
        </w:rPr>
        <w:t xml:space="preserve"> to </w:t>
      </w:r>
      <w:r>
        <w:rPr>
          <w:rStyle w:val="HTMLCode"/>
          <w:color w:val="1A1A1A"/>
        </w:rPr>
        <w:t>sleep(5)</w:t>
      </w:r>
      <w:r>
        <w:rPr>
          <w:rFonts w:ascii="Calibri" w:hAnsi="Calibri" w:cs="Calibri"/>
          <w:color w:val="1A1A1A"/>
        </w:rPr>
        <w:t xml:space="preserve"> and it becomes ~5.25s while the server does exactly the same work at the same speed. </w:t>
      </w:r>
      <w:r>
        <w:rPr>
          <w:rFonts w:ascii="Calibri" w:hAnsi="Calibri" w:cs="Calibri"/>
          <w:b/>
          <w:bCs/>
          <w:color w:val="1A1A1A"/>
        </w:rPr>
        <w:t>A metric you can move without touching the system cannot measure the system.</w:t>
      </w:r>
    </w:p>
    <w:p w14:paraId="6EAEFD8E" w14:textId="77777777" w:rsidR="00B45300" w:rsidRDefault="00B45300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However, do not discard iteration_duration — it is how you size a test later (Little's Law, Day 6).</w:t>
      </w:r>
    </w:p>
    <w:p w14:paraId="4A422E9D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8. Latency statistics – min, med, avg, p90, p95, max</w:t>
      </w:r>
    </w:p>
    <w:p w14:paraId="68032AF4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The Day 1 latency line:</w:t>
      </w:r>
    </w:p>
    <w:p w14:paraId="5C93BE63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http_req_duration: avg=246.37ms  min=244.83ms  med=246.38ms</w:t>
      </w:r>
    </w:p>
    <w:p w14:paraId="2AFBBD73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max=247.47ms  </w:t>
      </w:r>
      <w:r>
        <w:rPr>
          <w:color w:val="1A1A1A"/>
        </w:rPr>
        <w:t>p(90)=247.28ms  p(95)=247.44ms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03"/>
        <w:gridCol w:w="4685"/>
      </w:tblGrid>
      <w:tr w:rsidR="00000000" w14:paraId="12CF6D85" w14:textId="77777777">
        <w:tc>
          <w:tcPr>
            <w:tcW w:w="9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9FA45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Statistic</w:t>
            </w:r>
          </w:p>
        </w:tc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6F927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52AD4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Read it as a sentence</w:t>
            </w:r>
          </w:p>
        </w:tc>
      </w:tr>
      <w:tr w:rsidR="00000000" w14:paraId="335F7A5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A9352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min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9B91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fastest single request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EF8F7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“The luckiest request took 244.83ms.”</w:t>
            </w:r>
          </w:p>
        </w:tc>
      </w:tr>
      <w:tr w:rsidR="00000000" w14:paraId="4DE1DBB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5E2C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(median)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38DCF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middle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value once all times are sorted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16A9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“Half the requests were faster than 246.38ms, half were slower.”</w:t>
            </w:r>
          </w:p>
        </w:tc>
      </w:tr>
      <w:tr w:rsidR="00000000" w14:paraId="4C4363C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B61D2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avg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8FA5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Sum of all times divided by the number of requests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F8DD0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“The arithmetic mean was 246.37ms.”</w:t>
            </w:r>
          </w:p>
        </w:tc>
      </w:tr>
      <w:tr w:rsidR="00000000" w14:paraId="4741A63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5893A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p(90)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2541E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90th percentile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5D819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“90% of requests finished within 247.28ms.”</w:t>
            </w:r>
          </w:p>
        </w:tc>
      </w:tr>
      <w:tr w:rsidR="00000000" w14:paraId="38A72FB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9291C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p(95)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F04F0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95th percentile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15569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“95% of requests finished within 247.44ms.”</w:t>
            </w:r>
          </w:p>
        </w:tc>
      </w:tr>
      <w:tr w:rsidR="00000000" w14:paraId="274FE30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DEC2B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max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E1DA7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slowest single request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8346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“The unluckiest request took 247.47ms.”</w:t>
            </w:r>
          </w:p>
        </w:tc>
      </w:tr>
    </w:tbl>
    <w:p w14:paraId="3EC594FB" w14:textId="77777777" w:rsidR="00B45300" w:rsidRDefault="00B45300">
      <w:pPr>
        <w:pStyle w:val="Heading3"/>
        <w:rPr>
          <w:rFonts w:eastAsia="Times New Roman"/>
        </w:rPr>
      </w:pPr>
      <w:r>
        <w:rPr>
          <w:rFonts w:eastAsia="Times New Roman"/>
        </w:rPr>
        <w:t>How a percentile is actually calculated</w:t>
      </w:r>
    </w:p>
    <w:p w14:paraId="3CF12A50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Sort every response time from fastest to slowest, then point at the value that sits at that position in the list.</w:t>
      </w:r>
    </w:p>
    <w:p w14:paraId="0AF123B2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Example with 10 requests:</w:t>
      </w:r>
    </w:p>
    <w:p w14:paraId="5FF314F7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sorted:  100  110  120  130  140  150  160  170  180  900</w:t>
      </w:r>
    </w:p>
    <w:p w14:paraId="0B783581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        ^     ^</w:t>
      </w:r>
    </w:p>
    <w:p w14:paraId="1DA94D50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      p(90)  max</w:t>
      </w:r>
    </w:p>
    <w:p w14:paraId="0307B96D" w14:textId="77777777" w:rsidR="00B45300" w:rsidRDefault="00B45300">
      <w:pPr>
        <w:pStyle w:val="HTMLPreformatted"/>
        <w:rPr>
          <w:color w:val="1A1A1A"/>
        </w:rPr>
      </w:pPr>
    </w:p>
    <w:p w14:paraId="5A614963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p(90) = 180ms  </w:t>
      </w:r>
      <w:r>
        <w:rPr>
          <w:color w:val="1A1A1A"/>
        </w:rPr>
        <w:t>→</w:t>
      </w:r>
      <w:r>
        <w:rPr>
          <w:color w:val="1A1A1A"/>
        </w:rPr>
        <w:t xml:space="preserve"> 9 out of 10 requests finished in 180ms or less</w:t>
      </w:r>
    </w:p>
    <w:p w14:paraId="61493D0C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max   = 900ms  </w:t>
      </w:r>
      <w:r>
        <w:rPr>
          <w:color w:val="1A1A1A"/>
        </w:rPr>
        <w:t>→</w:t>
      </w:r>
      <w:r>
        <w:rPr>
          <w:color w:val="1A1A1A"/>
        </w:rPr>
        <w:t xml:space="preserve"> </w:t>
      </w:r>
      <w:r>
        <w:rPr>
          <w:color w:val="1A1A1A"/>
        </w:rPr>
        <w:t>one single unlucky request</w:t>
      </w:r>
    </w:p>
    <w:p w14:paraId="51B7DD49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avg   = 216ms  </w:t>
      </w:r>
      <w:r>
        <w:rPr>
          <w:color w:val="1A1A1A"/>
        </w:rPr>
        <w:t>→</w:t>
      </w:r>
      <w:r>
        <w:rPr>
          <w:color w:val="1A1A1A"/>
        </w:rPr>
        <w:t xml:space="preserve"> a number that no actual request took</w:t>
      </w:r>
    </w:p>
    <w:p w14:paraId="15B110E4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Notice that </w:t>
      </w:r>
      <w:r>
        <w:rPr>
          <w:rStyle w:val="HTMLCode"/>
          <w:color w:val="1A1A1A"/>
        </w:rPr>
        <w:t>p(90)</w:t>
      </w:r>
      <w:r>
        <w:rPr>
          <w:rFonts w:ascii="Calibri" w:hAnsi="Calibri" w:cs="Calibri"/>
          <w:color w:val="1A1A1A"/>
        </w:rPr>
        <w:t xml:space="preserve"> ignores the single 900ms outlier, while </w:t>
      </w:r>
      <w:r>
        <w:rPr>
          <w:rStyle w:val="HTMLCode"/>
          <w:color w:val="1A1A1A"/>
        </w:rPr>
        <w:t>max</w:t>
      </w:r>
      <w:r>
        <w:rPr>
          <w:rFonts w:ascii="Calibri" w:hAnsi="Calibri" w:cs="Calibri"/>
          <w:color w:val="1A1A1A"/>
        </w:rPr>
        <w:t xml:space="preserve"> is defined entirely by it. That is the value of percentiles: </w:t>
      </w:r>
      <w:r>
        <w:rPr>
          <w:rFonts w:ascii="Calibri" w:hAnsi="Calibri" w:cs="Calibri"/>
          <w:b/>
          <w:bCs/>
          <w:color w:val="1A1A1A"/>
        </w:rPr>
        <w:t>they show the bulk of the pain without being hijacked by one freak result.</w:t>
      </w:r>
    </w:p>
    <w:p w14:paraId="44E1A65D" w14:textId="77777777" w:rsidR="00B45300" w:rsidRDefault="00B45300">
      <w:pPr>
        <w:pStyle w:val="Heading3"/>
        <w:rPr>
          <w:rFonts w:eastAsia="Times New Roman"/>
        </w:rPr>
      </w:pPr>
      <w:r>
        <w:rPr>
          <w:rFonts w:eastAsia="Times New Roman"/>
        </w:rPr>
        <w:t>Median vs average – why both exist</w:t>
      </w:r>
    </w:p>
    <w:p w14:paraId="1FB805B8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5 requests:  100ms, 100ms, 100ms, 100ms, 10000ms</w:t>
      </w:r>
    </w:p>
    <w:p w14:paraId="71C025B4" w14:textId="77777777" w:rsidR="00B45300" w:rsidRDefault="00B45300">
      <w:pPr>
        <w:pStyle w:val="HTMLPreformatted"/>
        <w:rPr>
          <w:color w:val="1A1A1A"/>
        </w:rPr>
      </w:pPr>
    </w:p>
    <w:p w14:paraId="73735DA1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avg = 10400 / 5 = 2,080ms   &lt;-- destroyed by the one bad request</w:t>
      </w:r>
    </w:p>
    <w:p w14:paraId="2BDBD16A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med =              100ms    &lt;-- unaffected by 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2A9EFC41" w14:textId="77777777">
        <w:tc>
          <w:tcPr>
            <w:tcW w:w="1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FDA6F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Statistic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FA9124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Reacts to extreme values?</w:t>
            </w:r>
          </w:p>
        </w:tc>
      </w:tr>
      <w:tr w:rsidR="00000000" w14:paraId="1944BB6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00BD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avg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13738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Yes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a single 10-second request drags it up.</w:t>
            </w:r>
          </w:p>
        </w:tc>
      </w:tr>
      <w:tr w:rsidR="00000000" w14:paraId="19C9A3D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D5DCF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BEB2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No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it only cares which value sits in the middle.</w:t>
            </w:r>
          </w:p>
        </w:tc>
      </w:tr>
    </w:tbl>
    <w:p w14:paraId="67A04DEB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9. Why averages lie – and what to report instead</w:t>
      </w:r>
    </w:p>
    <w:p w14:paraId="0BDA1B26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This is the single most important idea in performance testing. Worked example, 100 requests: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2973"/>
        <w:gridCol w:w="2973"/>
      </w:tblGrid>
      <w:tr w:rsidR="00000000" w14:paraId="5330802D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502E1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 </w:t>
            </w:r>
          </w:p>
        </w:tc>
        <w:tc>
          <w:tcPr>
            <w:tcW w:w="165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03EA9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90 requests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4A6C7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10 requests</w:t>
            </w:r>
          </w:p>
        </w:tc>
      </w:tr>
      <w:tr w:rsidR="00000000" w14:paraId="73919ED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B221D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Response time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98A6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200ms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0567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8,000ms</w:t>
            </w:r>
          </w:p>
        </w:tc>
      </w:tr>
    </w:tbl>
    <w:p w14:paraId="3487A43A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avg  =   980ms   </w:t>
      </w:r>
      <w:r>
        <w:rPr>
          <w:color w:val="1A1A1A"/>
        </w:rPr>
        <w:t>→</w:t>
      </w:r>
      <w:r>
        <w:rPr>
          <w:color w:val="1A1A1A"/>
        </w:rPr>
        <w:t xml:space="preserve"> "about a second, acceptable I suppose"</w:t>
      </w:r>
    </w:p>
    <w:p w14:paraId="52B4244E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med  =   200ms   </w:t>
      </w:r>
      <w:r>
        <w:rPr>
          <w:color w:val="1A1A1A"/>
        </w:rPr>
        <w:t>→</w:t>
      </w:r>
      <w:r>
        <w:rPr>
          <w:color w:val="1A1A1A"/>
        </w:rPr>
        <w:t xml:space="preserve"> "200ms, we are fast!"</w:t>
      </w:r>
    </w:p>
    <w:p w14:paraId="63E19901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p95  = 8,000ms   </w:t>
      </w:r>
      <w:r>
        <w:rPr>
          <w:color w:val="1A1A1A"/>
        </w:rPr>
        <w:t>→</w:t>
      </w:r>
      <w:r>
        <w:rPr>
          <w:color w:val="1A1A1A"/>
        </w:rPr>
        <w:t xml:space="preserve"> "1 in 10 users waits 8 SECONDS"   &lt;-- the truth</w:t>
      </w:r>
    </w:p>
    <w:p w14:paraId="60B79EF1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max  = 8,000ms</w:t>
      </w:r>
    </w:p>
    <w:p w14:paraId="7F596CBF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Same data. Three completely different stories.</w:t>
      </w:r>
    </w:p>
    <w:p w14:paraId="24ADDC7D" w14:textId="77777777" w:rsidR="00B45300" w:rsidRDefault="00B45300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avg lies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because it blends the good and the terrible into a number that describes nobody's real experience. No user waited 980ms.</w:t>
      </w:r>
    </w:p>
    <w:p w14:paraId="3CF0800D" w14:textId="77777777" w:rsidR="00B45300" w:rsidRDefault="00B45300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med lies by omission.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It says the typical user is fine and tells you nothing about the other half. The 10 furious users are invisible.</w:t>
      </w:r>
    </w:p>
    <w:p w14:paraId="716D47FD" w14:textId="77777777" w:rsidR="00B45300" w:rsidRDefault="00B45300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p95 tells the truth.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It is the worst experience your users routinely hit.</w:t>
      </w:r>
    </w:p>
    <w:p w14:paraId="086FA9E0" w14:textId="77777777" w:rsidR="00B45300" w:rsidRDefault="00B45300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max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one unlucky request — </w:t>
      </w:r>
      <w:r>
        <w:rPr>
          <w:rFonts w:ascii="Calibri" w:eastAsia="Times New Roman" w:hAnsi="Calibri" w:cs="Calibri"/>
          <w:color w:val="1A1A1A"/>
          <w:sz w:val="22"/>
          <w:szCs w:val="22"/>
        </w:rPr>
        <w:t>a garbage-collection pause or a network blip. Useful as context, too noisy to be the headline.</w:t>
      </w:r>
    </w:p>
    <w:p w14:paraId="3ED4BEAE" w14:textId="77777777" w:rsidR="00B45300" w:rsidRDefault="00B45300">
      <w:pPr>
        <w:shd w:val="clear" w:color="auto" w:fill="EEF7EE"/>
        <w:spacing w:before="180" w:after="180"/>
        <w:divId w:val="68983814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rule: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Averages hide pain; percentiles expose it. Your users never experience an average — each one experiences a single request. The slow ones are the people who raise tickets, abandon the page and tell your manager the system is slow.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Report to a manager: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p95 latency + throughput + error rate.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Mention max as context. Never lead with avg. </w:t>
      </w:r>
    </w:p>
    <w:p w14:paraId="02A3FDEB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Industry convention:</w:t>
      </w:r>
    </w:p>
    <w:p w14:paraId="6850D8A4" w14:textId="77777777" w:rsidR="00B45300" w:rsidRDefault="00B45300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p50 (median)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typical experience</w:t>
      </w:r>
    </w:p>
    <w:p w14:paraId="0093F53C" w14:textId="77777777" w:rsidR="00B45300" w:rsidRDefault="00B45300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p95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Fonts w:ascii="Calibri" w:eastAsia="Times New Roman" w:hAnsi="Calibri" w:cs="Calibri"/>
          <w:color w:val="1A1A1A"/>
          <w:sz w:val="22"/>
          <w:szCs w:val="22"/>
        </w:rPr>
        <w:t>the standard SLA target</w:t>
      </w:r>
    </w:p>
    <w:p w14:paraId="4733A742" w14:textId="77777777" w:rsidR="00B45300" w:rsidRDefault="00B45300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p99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where the ugliest tail lives; used for critical systems</w:t>
      </w:r>
    </w:p>
    <w:p w14:paraId="23A46C1E" w14:textId="77777777" w:rsidR="00B45300" w:rsidRDefault="00B45300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This is why every SLA in lib\mainmanager.js is a p95 threshold (SLA_WIDGET_P95, SLA_FILTER_P95, SLA_TREE_P95).</w:t>
      </w:r>
    </w:p>
    <w:p w14:paraId="75D4715E" w14:textId="77777777" w:rsidR="00B45300" w:rsidRDefault="00B45300">
      <w:pPr>
        <w:pStyle w:val="Heading3"/>
        <w:rPr>
          <w:rFonts w:eastAsia="Times New Roman"/>
        </w:rPr>
      </w:pPr>
      <w:r>
        <w:rPr>
          <w:rFonts w:eastAsia="Times New Roman"/>
        </w:rPr>
        <w:t>Why the Day 1 statistics were all within 3ms of each other</w:t>
      </w:r>
    </w:p>
    <w:p w14:paraId="720E255F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Because there was </w:t>
      </w:r>
      <w:r>
        <w:rPr>
          <w:rFonts w:ascii="Calibri" w:hAnsi="Calibri" w:cs="Calibri"/>
          <w:b/>
          <w:bCs/>
          <w:color w:val="1A1A1A"/>
        </w:rPr>
        <w:t>no variation to measure</w:t>
      </w:r>
      <w:r>
        <w:rPr>
          <w:rFonts w:ascii="Calibri" w:hAnsi="Calibri" w:cs="Calibri"/>
          <w:color w:val="1A1A1A"/>
        </w:rPr>
        <w:t>:</w:t>
      </w:r>
    </w:p>
    <w:p w14:paraId="23BCA207" w14:textId="77777777" w:rsidR="00B45300" w:rsidRDefault="00B45300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1 VU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 competition for server resources</w:t>
      </w:r>
    </w:p>
    <w:p w14:paraId="16A0AB68" w14:textId="77777777" w:rsidR="00B45300" w:rsidRDefault="00B45300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same request 24 times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identical work every time</w:t>
      </w:r>
    </w:p>
    <w:p w14:paraId="2CDC657C" w14:textId="77777777" w:rsidR="00B45300" w:rsidRDefault="00B45300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An idle server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 queueing, no contention</w:t>
      </w:r>
    </w:p>
    <w:p w14:paraId="1E2E2270" w14:textId="77777777" w:rsidR="00B45300" w:rsidRDefault="00B45300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warm cache after request 1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 cold-path surprises</w:t>
      </w:r>
    </w:p>
    <w:p w14:paraId="6AEBD4BD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When there is no spread, every statistic collapses to the same number — avg, med, p95 and max all agree because there is nothing to disagree about.</w:t>
      </w:r>
    </w:p>
    <w:p w14:paraId="744D3D62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What creates spread?</w:t>
      </w:r>
      <w:r>
        <w:rPr>
          <w:rFonts w:ascii="Calibri" w:hAnsi="Calibri" w:cs="Calibri"/>
          <w:color w:val="1A1A1A"/>
        </w:rPr>
        <w:t xml:space="preserve"> Load: many VUs queueing for the same CPU, database connection or thread pool; garbage-collection pauses; database lock contention; cache misses; retries and timeouts. None of these exist at 1 VU.</w:t>
      </w:r>
    </w:p>
    <w:p w14:paraId="5238DA00" w14:textId="77777777" w:rsidR="00B45300" w:rsidRDefault="00B45300">
      <w:pPr>
        <w:shd w:val="clear" w:color="auto" w:fill="FDEEEE"/>
        <w:spacing w:before="180" w:after="180"/>
        <w:divId w:val="126291097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sting: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beautifully tight 246ms is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good news about the system. It is evidence that no real load was applied. </w:t>
      </w:r>
    </w:p>
    <w:p w14:paraId="6A102683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10. Throughput vs latency</w:t>
      </w:r>
    </w:p>
    <w:p w14:paraId="08A25ABE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Two different questions, and you always need both: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964"/>
        <w:gridCol w:w="3244"/>
      </w:tblGrid>
      <w:tr w:rsidR="00000000" w14:paraId="283FD9BE" w14:textId="77777777">
        <w:tc>
          <w:tcPr>
            <w:tcW w:w="1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7FD4C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 </w:t>
            </w:r>
          </w:p>
        </w:tc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11F6F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Question it answers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3CF99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Day 1 value</w:t>
            </w:r>
          </w:p>
        </w:tc>
      </w:tr>
      <w:tr w:rsidR="00000000" w14:paraId="25B9BE4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91176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AB76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How long does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one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request take?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9B027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246ms</w:t>
            </w:r>
          </w:p>
        </w:tc>
      </w:tr>
      <w:tr w:rsidR="00000000" w14:paraId="472D0A7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6AFF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58A93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How many requests are handled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per second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F5AD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0.786 requests/sec</w:t>
            </w:r>
          </w:p>
        </w:tc>
      </w:tr>
    </w:tbl>
    <w:p w14:paraId="25F6D2E4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Everyday comparison:</w:t>
      </w:r>
      <w:r>
        <w:rPr>
          <w:rFonts w:ascii="Calibri" w:hAnsi="Calibri" w:cs="Calibri"/>
          <w:color w:val="1A1A1A"/>
        </w:rPr>
        <w:t xml:space="preserve"> at a toll booth, throughput is how many cars pass per minute; latency is how long one driver takes to pay. A booth can be fast per car yet still have a long queue if only one booth is open.</w:t>
      </w:r>
    </w:p>
    <w:p w14:paraId="09054B00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The catch on Day 1:</w:t>
      </w:r>
      <w:r>
        <w:rPr>
          <w:rFonts w:ascii="Calibri" w:hAnsi="Calibri" w:cs="Calibri"/>
          <w:color w:val="1A1A1A"/>
        </w:rPr>
        <w:t xml:space="preserve"> you set the throughput, not the server.</w:t>
      </w:r>
    </w:p>
    <w:p w14:paraId="2B1AEE22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1 VU x (246ms request + 1000ms sleep)  =  ~0.8 requests/sec</w:t>
      </w:r>
    </w:p>
    <w:p w14:paraId="432E4B7E" w14:textId="77777777" w:rsidR="00B45300" w:rsidRDefault="00B45300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Remove </w:t>
      </w:r>
      <w:r>
        <w:rPr>
          <w:rStyle w:val="HTMLCode"/>
          <w:color w:val="1A1A1A"/>
        </w:rPr>
        <w:t>sleep(1)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throughput jumps to roughly 4/s.</w:t>
      </w:r>
    </w:p>
    <w:p w14:paraId="62130301" w14:textId="77777777" w:rsidR="00B45300" w:rsidRDefault="00B45300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Add 10 VUs and it jumps to roughly 8/s.</w:t>
      </w:r>
    </w:p>
    <w:p w14:paraId="0E671C3A" w14:textId="77777777" w:rsidR="00B45300" w:rsidRDefault="00B45300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The server was never the limit — it was idle throughout.</w:t>
      </w:r>
    </w:p>
    <w:p w14:paraId="24B28EE6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moment this flips is when the load exceeds what the server can handle. Throughput then stops rising no matter how many VUs you add — it flattens. </w:t>
      </w:r>
      <w:r>
        <w:rPr>
          <w:rFonts w:ascii="Calibri" w:hAnsi="Calibri" w:cs="Calibri"/>
          <w:b/>
          <w:bCs/>
          <w:color w:val="1A1A1A"/>
        </w:rPr>
        <w:t>That ceiling is the system's real capacity</w:t>
      </w:r>
      <w:r>
        <w:rPr>
          <w:rFonts w:ascii="Calibri" w:hAnsi="Calibri" w:cs="Calibri"/>
          <w:color w:val="1A1A1A"/>
        </w:rPr>
        <w:t>, and finding it is the point of a breakpoint test.</w:t>
      </w:r>
    </w:p>
    <w:p w14:paraId="7120DF60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11. Understanding expected_response:true</w:t>
      </w:r>
    </w:p>
    <w:p w14:paraId="15264D34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It means one thing only: </w:t>
      </w:r>
      <w:r>
        <w:rPr>
          <w:rFonts w:ascii="Calibri" w:hAnsi="Calibri" w:cs="Calibri"/>
          <w:b/>
          <w:bCs/>
          <w:color w:val="1A1A1A"/>
        </w:rPr>
        <w:t>the server replied with a success status code (200–399)</w:t>
      </w:r>
      <w:r>
        <w:rPr>
          <w:rFonts w:ascii="Calibri" w:hAnsi="Calibri" w:cs="Calibri"/>
          <w:color w:val="1A1A1A"/>
        </w:rPr>
        <w:t>. It has nothing to do with your own checks or conditions.</w:t>
      </w:r>
    </w:p>
    <w:p w14:paraId="796C89F2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indented line in the summary is the </w:t>
      </w:r>
      <w:r>
        <w:rPr>
          <w:rFonts w:ascii="Calibri" w:hAnsi="Calibri" w:cs="Calibri"/>
          <w:b/>
          <w:bCs/>
          <w:color w:val="1A1A1A"/>
        </w:rPr>
        <w:t>same</w:t>
      </w:r>
      <w:r>
        <w:rPr>
          <w:rFonts w:ascii="Calibri" w:hAnsi="Calibri" w:cs="Calibri"/>
          <w:color w:val="1A1A1A"/>
        </w:rPr>
        <w:t xml:space="preserve"> duration metric, filtered to successful requests only.</w:t>
      </w:r>
    </w:p>
    <w:p w14:paraId="53F502BF" w14:textId="77777777" w:rsidR="00B45300" w:rsidRDefault="00B45300">
      <w:pPr>
        <w:pStyle w:val="Heading3"/>
        <w:rPr>
          <w:rFonts w:eastAsia="Times New Roman"/>
        </w:rPr>
      </w:pPr>
      <w:r>
        <w:rPr>
          <w:rFonts w:eastAsia="Times New Roman"/>
        </w:rPr>
        <w:t>Worked example – why k6 bothers to split them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4505"/>
      </w:tblGrid>
      <w:tr w:rsidR="00000000" w14:paraId="1802B00D" w14:textId="77777777">
        <w:tc>
          <w:tcPr>
            <w:tcW w:w="1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7740B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Request</w:t>
            </w:r>
          </w:p>
        </w:tc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FA727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060BE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Time</w:t>
            </w:r>
          </w:p>
        </w:tc>
      </w:tr>
      <w:tr w:rsidR="00000000" w14:paraId="5EF93A8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8991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870F2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D43A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1000ms</w:t>
            </w:r>
          </w:p>
        </w:tc>
      </w:tr>
      <w:tr w:rsidR="00000000" w14:paraId="5981949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4642B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7AA79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B694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1000ms</w:t>
            </w:r>
          </w:p>
        </w:tc>
      </w:tr>
      <w:tr w:rsidR="00000000" w14:paraId="4852451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E449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B1A1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500 Error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F5DDF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10ms</w:t>
            </w:r>
          </w:p>
        </w:tc>
      </w:tr>
      <w:tr w:rsidR="00000000" w14:paraId="1EEA9CE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31922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15D6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500 Error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2913D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10ms</w:t>
            </w:r>
          </w:p>
        </w:tc>
      </w:tr>
    </w:tbl>
    <w:p w14:paraId="29934C66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>http_req_duration ..............: avg=505ms    &lt;-- all 4 requests</w:t>
      </w:r>
    </w:p>
    <w:p w14:paraId="12E6BB26" w14:textId="77777777" w:rsidR="00B45300" w:rsidRDefault="00B45300">
      <w:pPr>
        <w:pStyle w:val="HTMLPreformatted"/>
        <w:rPr>
          <w:color w:val="1A1A1A"/>
        </w:rPr>
      </w:pPr>
      <w:r>
        <w:rPr>
          <w:color w:val="1A1A1A"/>
        </w:rPr>
        <w:t xml:space="preserve">  { expected_response:true }....: avg=1000ms   &lt;</w:t>
      </w:r>
      <w:r>
        <w:rPr>
          <w:color w:val="1A1A1A"/>
        </w:rPr>
        <w:t>-- only the 2 that worked</w:t>
      </w:r>
    </w:p>
    <w:p w14:paraId="38A66F55" w14:textId="77777777" w:rsidR="00B45300" w:rsidRDefault="00B45300">
      <w:pPr>
        <w:numPr>
          <w:ilvl w:val="0"/>
          <w:numId w:val="8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505ms is a lie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errors returned in 10ms and dragged the average down.</w:t>
      </w:r>
    </w:p>
    <w:p w14:paraId="6409D124" w14:textId="77777777" w:rsidR="00B45300" w:rsidRDefault="00B45300">
      <w:pPr>
        <w:numPr>
          <w:ilvl w:val="0"/>
          <w:numId w:val="8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1000ms is the truth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when the server actually did its job, it took a full second.</w:t>
      </w:r>
    </w:p>
    <w:p w14:paraId="67A933EF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That second line exists so that </w:t>
      </w:r>
      <w:r>
        <w:rPr>
          <w:rFonts w:ascii="Calibri" w:hAnsi="Calibri" w:cs="Calibri"/>
          <w:b/>
          <w:bCs/>
          <w:color w:val="1A1A1A"/>
        </w:rPr>
        <w:t>fast failures cannot make a system look fast</w:t>
      </w:r>
      <w:r>
        <w:rPr>
          <w:rFonts w:ascii="Calibri" w:hAnsi="Calibri" w:cs="Calibri"/>
          <w:color w:val="1A1A1A"/>
        </w:rPr>
        <w:t>. If the two lines differ, trust the second one for latency and go find out why requests are failing.</w:t>
      </w:r>
    </w:p>
    <w:p w14:paraId="613A3A34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12. Understanding http_req_failed – and the false-green trap</w:t>
      </w:r>
    </w:p>
    <w:p w14:paraId="11D7C9B1" w14:textId="77777777" w:rsidR="00B45300" w:rsidRDefault="00B45300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It is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not a count: </w:t>
      </w:r>
      <w:r>
        <w:rPr>
          <w:rStyle w:val="HTMLCode"/>
          <w:color w:val="1A1A1A"/>
        </w:rPr>
        <w:t>0.00%, 0 out of 24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E6134E3" w14:textId="77777777" w:rsidR="00B45300" w:rsidRDefault="00B45300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“Failed” means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status code was not 2xx/3xx</w:t>
      </w:r>
      <w:r>
        <w:rPr>
          <w:rFonts w:ascii="Calibri" w:eastAsia="Times New Roman" w:hAnsi="Calibri" w:cs="Calibri"/>
          <w:color w:val="1A1A1A"/>
          <w:sz w:val="22"/>
          <w:szCs w:val="22"/>
        </w:rPr>
        <w:t>. It does not mean k6 could not run the request.</w:t>
      </w:r>
    </w:p>
    <w:p w14:paraId="1236BB0A" w14:textId="77777777" w:rsidR="00B45300" w:rsidRDefault="00B45300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 500 counts as failed. A timeout counts as failed.</w:t>
      </w:r>
    </w:p>
    <w:p w14:paraId="58B2288D" w14:textId="77777777" w:rsidR="00B45300" w:rsidRDefault="00B45300">
      <w:pPr>
        <w:shd w:val="clear" w:color="auto" w:fill="FDEEEE"/>
        <w:spacing w:before="180" w:after="180"/>
        <w:divId w:val="211806014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trap: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request returning </w:t>
      </w:r>
      <w:r>
        <w:rPr>
          <w:rStyle w:val="HTMLCode"/>
          <w:color w:val="1A1A1A"/>
        </w:rPr>
        <w:t>200 OK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an error message in the body counts as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SUCCESS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here.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HTMLCode"/>
          <w:color w:val="1A1A1A"/>
        </w:rPr>
        <w:t>http_req_failed: 0%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does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mean your test did the right thing.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Real example: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old hand-written Scenario2.js had a dead session cookie, so every call redirected to the login page, which returned 200. The report was fully green while the test did nothing at all. </w:t>
      </w:r>
    </w:p>
    <w:p w14:paraId="45CA92B9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Style w:val="HTMLCode"/>
          <w:color w:val="1A1A1A"/>
        </w:rPr>
        <w:t>http_req_failed</w:t>
      </w:r>
      <w:r>
        <w:rPr>
          <w:rFonts w:ascii="Calibri" w:hAnsi="Calibri" w:cs="Calibri"/>
          <w:color w:val="1A1A1A"/>
        </w:rPr>
        <w:t xml:space="preserve"> </w:t>
      </w:r>
      <w:r>
        <w:rPr>
          <w:rFonts w:ascii="Calibri" w:hAnsi="Calibri" w:cs="Calibri"/>
          <w:color w:val="1A1A1A"/>
        </w:rPr>
        <w:t xml:space="preserve">answers “did HTTP work?” — </w:t>
      </w:r>
      <w:r>
        <w:rPr>
          <w:rFonts w:ascii="Calibri" w:hAnsi="Calibri" w:cs="Calibri"/>
          <w:b/>
          <w:bCs/>
          <w:color w:val="1A1A1A"/>
        </w:rPr>
        <w:t>not</w:t>
      </w:r>
      <w:r>
        <w:rPr>
          <w:rFonts w:ascii="Calibri" w:hAnsi="Calibri" w:cs="Calibri"/>
          <w:color w:val="1A1A1A"/>
        </w:rPr>
        <w:t xml:space="preserve"> “did the business action work?”. Catching the second one is the job of </w:t>
      </w:r>
      <w:r>
        <w:rPr>
          <w:rStyle w:val="HTMLCode"/>
          <w:color w:val="1A1A1A"/>
        </w:rPr>
        <w:t>check()</w:t>
      </w:r>
      <w:r>
        <w:rPr>
          <w:rFonts w:ascii="Calibri" w:hAnsi="Calibri" w:cs="Calibri"/>
          <w:color w:val="1A1A1A"/>
        </w:rPr>
        <w:t xml:space="preserve"> (Day 4).</w:t>
      </w:r>
    </w:p>
    <w:p w14:paraId="076B9376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13. What a smoke test proves – and what it does not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14:paraId="68B492E1" w14:textId="77777777">
        <w:tc>
          <w:tcPr>
            <w:tcW w:w="2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04B79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It PROVED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03C54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It did NOT prove</w:t>
            </w:r>
          </w:p>
        </w:tc>
      </w:tr>
      <w:tr w:rsidR="00000000" w14:paraId="2103AA5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3AA43" w14:textId="77777777" w:rsidR="00B45300" w:rsidRDefault="00B45300">
            <w:pPr>
              <w:numPr>
                <w:ilvl w:val="0"/>
                <w:numId w:val="10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The script runs and the endpoint is reachable.</w:t>
            </w:r>
          </w:p>
          <w:p w14:paraId="5A57B517" w14:textId="77777777" w:rsidR="00B45300" w:rsidRDefault="00B45300">
            <w:pPr>
              <w:numPr>
                <w:ilvl w:val="0"/>
                <w:numId w:val="10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TLS works and connection reuse works.</w:t>
            </w:r>
          </w:p>
          <w:p w14:paraId="71CB0ACB" w14:textId="77777777" w:rsidR="00B45300" w:rsidRDefault="00B45300">
            <w:pPr>
              <w:numPr>
                <w:ilvl w:val="0"/>
                <w:numId w:val="10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A single-user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baseline of ~246ms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the best the system can possibly do with zero competition.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6A0CFA" w14:textId="77777777" w:rsidR="00B45300" w:rsidRDefault="00B45300">
            <w:pPr>
              <w:numPr>
                <w:ilvl w:val="0"/>
                <w:numId w:val="11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Anything about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concurrency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 One user never queues or contends for resources.</w:t>
            </w:r>
          </w:p>
          <w:p w14:paraId="208096C8" w14:textId="77777777" w:rsidR="00B45300" w:rsidRDefault="00B45300">
            <w:pPr>
              <w:numPr>
                <w:ilvl w:val="0"/>
                <w:numId w:val="11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Anything about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stability over time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. 30 seconds cannot reveal a memory leak.</w:t>
            </w:r>
          </w:p>
          <w:p w14:paraId="002546D5" w14:textId="77777777" w:rsidR="00B45300" w:rsidRDefault="00B45300">
            <w:pPr>
              <w:numPr>
                <w:ilvl w:val="0"/>
                <w:numId w:val="11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Anything about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recovery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after a spike or failure.</w:t>
            </w:r>
          </w:p>
          <w:p w14:paraId="311B1A7E" w14:textId="77777777" w:rsidR="00B45300" w:rsidRDefault="00B45300">
            <w:pPr>
              <w:numPr>
                <w:ilvl w:val="0"/>
                <w:numId w:val="11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That the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response was correct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there were no checks on the body.</w:t>
            </w:r>
          </w:p>
          <w:p w14:paraId="77D427B1" w14:textId="77777777" w:rsidR="00B45300" w:rsidRDefault="00B45300">
            <w:pPr>
              <w:numPr>
                <w:ilvl w:val="0"/>
                <w:numId w:val="11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Anything about the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>real product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this was a public demo site, not MainManager.</w:t>
            </w:r>
          </w:p>
        </w:tc>
      </w:tr>
    </w:tbl>
    <w:p w14:paraId="24A98007" w14:textId="77777777" w:rsidR="00B45300" w:rsidRDefault="00B45300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Why the baseline matters:</w:t>
      </w:r>
      <w:r>
        <w:rPr>
          <w:rFonts w:ascii="Calibri" w:hAnsi="Calibri" w:cs="Calibri"/>
          <w:color w:val="1A1A1A"/>
        </w:rPr>
        <w:t xml:space="preserve"> when p95 later reads 3s at 100 VUs, the 246ms baseline tells you the system degraded 12 times over. Without a baseline, “3 seconds” is a number with no meaning.</w:t>
      </w:r>
    </w:p>
    <w:p w14:paraId="15A15287" w14:textId="77777777" w:rsidR="00B45300" w:rsidRDefault="00B45300">
      <w:pPr>
        <w:shd w:val="clear" w:color="auto" w:fill="FFF8E1"/>
        <w:spacing w:before="180" w:after="180"/>
        <w:divId w:val="20505667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Summary of a smoke test: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it proves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instrument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works, not that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patient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is healthy. That is precisely why you run it first — every minute spent debugging a broken script during a 250-VU run is a wasted test window. </w:t>
      </w:r>
    </w:p>
    <w:p w14:paraId="68E7D18B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14. Day 1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0A0B61ED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5EACC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17C5C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do / remember</w:t>
            </w:r>
          </w:p>
        </w:tc>
      </w:tr>
      <w:tr w:rsidR="00000000" w14:paraId="7B18A4C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873A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Starting any performance test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3A7EA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Say out loud which of the 4 questions you are answering.</w:t>
            </w:r>
          </w:p>
        </w:tc>
      </w:tr>
      <w:tr w:rsidR="00000000" w14:paraId="4B79127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7557C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Before any big run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55B3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Smoke test first, always.</w:t>
            </w:r>
          </w:p>
        </w:tc>
      </w:tr>
      <w:tr w:rsidR="00000000" w14:paraId="4BDFD6A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C53B2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Judging server speed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A8F7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Use </w:t>
            </w:r>
            <w:r>
              <w:rPr>
                <w:rStyle w:val="HTMLCode"/>
                <w:color w:val="1A1A1A"/>
              </w:rPr>
              <w:t>http_req_waiting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. Never </w:t>
            </w:r>
            <w:r>
              <w:rPr>
                <w:rStyle w:val="HTMLCode"/>
                <w:color w:val="1A1A1A"/>
              </w:rPr>
              <w:t>iteration_duration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28D302D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3989B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Reporting latency to a manager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550A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p95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plus throughput and error rate. Never lead with avg.</w:t>
            </w:r>
          </w:p>
        </w:tc>
      </w:tr>
      <w:tr w:rsidR="00000000" w14:paraId="1A1124D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0973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Response times look suspiciously uniform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52FA1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You probably did not apply enough load to create any spread.</w:t>
            </w:r>
          </w:p>
        </w:tc>
      </w:tr>
      <w:tr w:rsidR="00000000" w14:paraId="1108E7C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FB8A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Huge </w:t>
            </w:r>
            <w:r>
              <w:rPr>
                <w:rStyle w:val="HTMLCode"/>
                <w:color w:val="1A1A1A"/>
              </w:rPr>
              <w:t>duration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but healthy </w:t>
            </w:r>
            <w:r>
              <w:rPr>
                <w:rStyle w:val="HTMLCode"/>
                <w:color w:val="1A1A1A"/>
              </w:rPr>
              <w:t>waiting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BC95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Look at </w:t>
            </w:r>
            <w:r>
              <w:rPr>
                <w:rStyle w:val="HTMLCode"/>
                <w:color w:val="1A1A1A"/>
              </w:rPr>
              <w:t>receiving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your load generator is likely the bottleneck, not the product.</w:t>
            </w:r>
          </w:p>
        </w:tc>
      </w:tr>
      <w:tr w:rsidR="00000000" w14:paraId="2ECF88D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B17659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Setup metrics non-zero on most requests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5E3C3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Connections are not being reused. Investigate before trusting the numbers.</w:t>
            </w:r>
          </w:p>
        </w:tc>
      </w:tr>
      <w:tr w:rsidR="00000000" w14:paraId="61ED69C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C20B4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http_req_failed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0%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88FB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That only means the status codes were fine. It does not mean the business action worked.</w:t>
            </w:r>
          </w:p>
        </w:tc>
      </w:tr>
    </w:tbl>
    <w:p w14:paraId="6BFF76B1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15.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37C99C66" w14:textId="77777777"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79531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76989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00000" w14:paraId="082EF18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1B4F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VU (Virtual User)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8659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One simulated user, running your script in a loop.</w:t>
            </w:r>
          </w:p>
        </w:tc>
      </w:tr>
      <w:tr w:rsidR="00000000" w14:paraId="6FE83D6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3C7E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Iteration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944F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One complete pass through the default function.</w:t>
            </w:r>
          </w:p>
        </w:tc>
      </w:tr>
      <w:tr w:rsidR="00000000" w14:paraId="4D50644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87972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BF19DF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How long a single request takes.</w:t>
            </w:r>
          </w:p>
        </w:tc>
      </w:tr>
      <w:tr w:rsidR="00000000" w14:paraId="300ED90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235FE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289D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How many requests are completed per second.</w:t>
            </w:r>
          </w:p>
        </w:tc>
      </w:tr>
      <w:tr w:rsidR="00000000" w14:paraId="3C33440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94FF7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TTFB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D8FD2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Time To First Byte — measured by </w:t>
            </w:r>
            <w:r>
              <w:rPr>
                <w:rStyle w:val="HTMLCode"/>
                <w:color w:val="1A1A1A"/>
              </w:rPr>
              <w:t>http_req_waiting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65E9AA3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4B69A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Percentile (p95)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DFC6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value below which that percentage of requests finished.</w:t>
            </w:r>
          </w:p>
        </w:tc>
      </w:tr>
      <w:tr w:rsidR="00000000" w14:paraId="34ED562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33671B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744F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known-good measurement used to judge later results.</w:t>
            </w:r>
          </w:p>
        </w:tc>
      </w:tr>
      <w:tr w:rsidR="00000000" w14:paraId="147CB2A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0EE645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SLA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A49F36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Service Level Agreement — the agreed performance target, usually expressed as a p95.</w:t>
            </w:r>
          </w:p>
        </w:tc>
      </w:tr>
      <w:tr w:rsidR="00000000" w14:paraId="12DFA50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DEC148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Keep-alive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9B05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Reusing an open connection for multiple requests, avoiding repeated setup cost.</w:t>
            </w:r>
          </w:p>
        </w:tc>
      </w:tr>
      <w:tr w:rsidR="00000000" w14:paraId="7176B3F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CA845D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Think time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44AB90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deliberate pause imitating a real user reading the screen (</w:t>
            </w:r>
            <w:r>
              <w:rPr>
                <w:rStyle w:val="HTMLCode"/>
                <w:color w:val="1A1A1A"/>
              </w:rPr>
              <w:t>sleep()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  <w:tr w:rsidR="00000000" w14:paraId="719D083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E2DFEC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Cold start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B54ECE" w14:textId="77777777" w:rsidR="00B45300" w:rsidRDefault="00B45300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extra cost of the first request: DNS, TCP connect and TLS handshake.</w:t>
            </w:r>
          </w:p>
        </w:tc>
      </w:tr>
    </w:tbl>
    <w:p w14:paraId="30519FA5" w14:textId="77777777" w:rsidR="00B45300" w:rsidRDefault="00B45300">
      <w:pPr>
        <w:pStyle w:val="Heading2"/>
        <w:rPr>
          <w:rFonts w:eastAsia="Times New Roman"/>
        </w:rPr>
      </w:pPr>
      <w:r>
        <w:rPr>
          <w:rFonts w:eastAsia="Times New Roman"/>
        </w:rPr>
        <w:t>16. Next – Day 2</w:t>
      </w:r>
    </w:p>
    <w:p w14:paraId="4666391C" w14:textId="77777777" w:rsidR="00B45300" w:rsidRDefault="00B45300">
      <w:pPr>
        <w:numPr>
          <w:ilvl w:val="0"/>
          <w:numId w:val="12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VUs vs iterations vs throughput — why “we tested with 100 users” is a nearly meaningless sentence.</w:t>
      </w:r>
    </w:p>
    <w:p w14:paraId="5AA9BB8A" w14:textId="77777777" w:rsidR="00B45300" w:rsidRDefault="00B45300">
      <w:pPr>
        <w:numPr>
          <w:ilvl w:val="0"/>
          <w:numId w:val="12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Concurrency vs arrival rate — why 100 VUs is not the same as 100 real users.</w:t>
      </w:r>
    </w:p>
    <w:p w14:paraId="3C8C8B34" w14:textId="77777777" w:rsidR="00B45300" w:rsidRDefault="00B45300">
      <w:pPr>
        <w:numPr>
          <w:ilvl w:val="0"/>
          <w:numId w:val="12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 hands-on exercise: deliberately build a run where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avg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looks healthy while </w:t>
      </w:r>
      <w:r>
        <w:rPr>
          <w:rStyle w:val="HTMLCode"/>
          <w:color w:val="1A1A1A"/>
        </w:rPr>
        <w:t>p95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a disaster.</w:t>
      </w:r>
    </w:p>
    <w:sectPr w:rsidR="00B45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1D5"/>
    <w:multiLevelType w:val="multilevel"/>
    <w:tmpl w:val="ACB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F6F19"/>
    <w:multiLevelType w:val="multilevel"/>
    <w:tmpl w:val="E4F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63FFE"/>
    <w:multiLevelType w:val="multilevel"/>
    <w:tmpl w:val="61F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3723D"/>
    <w:multiLevelType w:val="multilevel"/>
    <w:tmpl w:val="7C5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8190F"/>
    <w:multiLevelType w:val="multilevel"/>
    <w:tmpl w:val="F5C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D741C"/>
    <w:multiLevelType w:val="multilevel"/>
    <w:tmpl w:val="494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C3105"/>
    <w:multiLevelType w:val="multilevel"/>
    <w:tmpl w:val="7A6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001DC"/>
    <w:multiLevelType w:val="multilevel"/>
    <w:tmpl w:val="FCC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A156D"/>
    <w:multiLevelType w:val="multilevel"/>
    <w:tmpl w:val="72C8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4A01CF"/>
    <w:multiLevelType w:val="multilevel"/>
    <w:tmpl w:val="078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077AA"/>
    <w:multiLevelType w:val="multilevel"/>
    <w:tmpl w:val="33D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2449F"/>
    <w:multiLevelType w:val="multilevel"/>
    <w:tmpl w:val="959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77059">
    <w:abstractNumId w:val="3"/>
  </w:num>
  <w:num w:numId="2" w16cid:durableId="1498769600">
    <w:abstractNumId w:val="1"/>
  </w:num>
  <w:num w:numId="3" w16cid:durableId="461773815">
    <w:abstractNumId w:val="8"/>
  </w:num>
  <w:num w:numId="4" w16cid:durableId="1546411882">
    <w:abstractNumId w:val="6"/>
  </w:num>
  <w:num w:numId="5" w16cid:durableId="1773209526">
    <w:abstractNumId w:val="10"/>
  </w:num>
  <w:num w:numId="6" w16cid:durableId="981346591">
    <w:abstractNumId w:val="9"/>
  </w:num>
  <w:num w:numId="7" w16cid:durableId="1913616499">
    <w:abstractNumId w:val="4"/>
  </w:num>
  <w:num w:numId="8" w16cid:durableId="1931233340">
    <w:abstractNumId w:val="0"/>
  </w:num>
  <w:num w:numId="9" w16cid:durableId="37290360">
    <w:abstractNumId w:val="7"/>
  </w:num>
  <w:num w:numId="10" w16cid:durableId="580800281">
    <w:abstractNumId w:val="11"/>
  </w:num>
  <w:num w:numId="11" w16cid:durableId="1584678202">
    <w:abstractNumId w:val="2"/>
  </w:num>
  <w:num w:numId="12" w16cid:durableId="1935282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13"/>
    <w:rsid w:val="00334784"/>
    <w:rsid w:val="00587913"/>
    <w:rsid w:val="00B4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25A47C"/>
  <w15:chartTrackingRefBased/>
  <w15:docId w15:val="{C178097B-F659-4E9E-8A4C-22E733AEE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B3D6B"/>
      </w:pBdr>
      <w:spacing w:before="100" w:beforeAutospacing="1" w:after="100" w:afterAutospacing="1"/>
      <w:outlineLvl w:val="0"/>
    </w:pPr>
    <w:rPr>
      <w:rFonts w:ascii="Calibri" w:hAnsi="Calibri" w:cs="Calibri"/>
      <w:b/>
      <w:bCs/>
      <w:color w:val="0B3D6B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9D6E2"/>
      </w:pBdr>
      <w:spacing w:before="390" w:after="100" w:afterAutospacing="1"/>
      <w:outlineLvl w:val="1"/>
    </w:pPr>
    <w:rPr>
      <w:rFonts w:ascii="Calibri" w:hAnsi="Calibri" w:cs="Calibri"/>
      <w:b/>
      <w:bCs/>
      <w:color w:val="0B3D6B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rFonts w:ascii="Calibri" w:hAnsi="Calibri" w:cs="Calibri"/>
      <w:b/>
      <w:bCs/>
      <w:color w:val="1F5C9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9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35" w:after="135"/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key">
    <w:name w:val="key"/>
    <w:basedOn w:val="Normal"/>
    <w:pPr>
      <w:pBdr>
        <w:left w:val="single" w:sz="24" w:space="9" w:color="F0AD00"/>
      </w:pBdr>
      <w:shd w:val="clear" w:color="auto" w:fill="FFF8E1"/>
      <w:spacing w:before="180" w:after="180"/>
    </w:pPr>
    <w:rPr>
      <w:sz w:val="22"/>
      <w:szCs w:val="22"/>
    </w:rPr>
  </w:style>
  <w:style w:type="paragraph" w:customStyle="1" w:styleId="warn">
    <w:name w:val="warn"/>
    <w:basedOn w:val="Normal"/>
    <w:pPr>
      <w:pBdr>
        <w:left w:val="single" w:sz="24" w:space="9" w:color="C62828"/>
      </w:pBdr>
      <w:shd w:val="clear" w:color="auto" w:fill="FDEEEE"/>
      <w:spacing w:before="180" w:after="180"/>
    </w:pPr>
    <w:rPr>
      <w:sz w:val="22"/>
      <w:szCs w:val="22"/>
    </w:rPr>
  </w:style>
  <w:style w:type="paragraph" w:customStyle="1" w:styleId="good">
    <w:name w:val="good"/>
    <w:basedOn w:val="Normal"/>
    <w:pPr>
      <w:pBdr>
        <w:left w:val="single" w:sz="24" w:space="9" w:color="2E7D32"/>
      </w:pBdr>
      <w:shd w:val="clear" w:color="auto" w:fill="EEF7EE"/>
      <w:spacing w:before="180" w:after="180"/>
    </w:pPr>
    <w:rPr>
      <w:sz w:val="22"/>
      <w:szCs w:val="22"/>
    </w:rPr>
  </w:style>
  <w:style w:type="paragraph" w:customStyle="1" w:styleId="sub">
    <w:name w:val="sub"/>
    <w:basedOn w:val="Normal"/>
    <w:pPr>
      <w:spacing w:before="100" w:beforeAutospacing="1" w:after="75"/>
    </w:pPr>
    <w:rPr>
      <w:i/>
      <w:iCs/>
      <w:color w:val="5A6B7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838141">
      <w:marLeft w:val="0"/>
      <w:marRight w:val="0"/>
      <w:marTop w:val="180"/>
      <w:marBottom w:val="180"/>
      <w:divBdr>
        <w:top w:val="none" w:sz="0" w:space="0" w:color="auto"/>
        <w:left w:val="single" w:sz="24" w:space="9" w:color="2E7D32"/>
        <w:bottom w:val="none" w:sz="0" w:space="0" w:color="auto"/>
        <w:right w:val="none" w:sz="0" w:space="0" w:color="auto"/>
      </w:divBdr>
    </w:div>
    <w:div w:id="705108200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916548862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1163276914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1262910978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1406798379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2050566770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2118060149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2769</Words>
  <Characters>15788</Characters>
  <Application>Microsoft Office Word</Application>
  <DocSecurity>4</DocSecurity>
  <Lines>131</Lines>
  <Paragraphs>37</Paragraphs>
  <ScaleCrop>false</ScaleCrop>
  <Company/>
  <LinksUpToDate>false</LinksUpToDate>
  <CharactersWithSpaces>18520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1 - Performance Testing Foundations with k6</dc:title>
  <dc:subject/>
  <dc:creator>Suhas Shetty</dc:creator>
  <cp:keywords/>
  <dc:description/>
  <cp:lastModifiedBy>Suhas Shetty</cp:lastModifiedBy>
  <cp:revision>2</cp:revision>
  <dcterms:created xsi:type="dcterms:W3CDTF">2026-08-03T06:19:00Z</dcterms:created>
  <dcterms:modified xsi:type="dcterms:W3CDTF">2026-08-03T06:19:00Z</dcterms:modified>
</cp:coreProperties>
</file>