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A041" w14:textId="77777777" w:rsidR="00F71670" w:rsidRDefault="00F71670">
      <w:pPr>
        <w:pStyle w:val="Heading1"/>
        <w:rPr>
          <w:rFonts w:eastAsia="Times New Roman"/>
        </w:rPr>
      </w:pPr>
      <w:r>
        <w:rPr>
          <w:rFonts w:eastAsia="Times New Roman"/>
        </w:rPr>
        <w:t>Day 2 – VUs, Throughput, Percentiles and Honest Reporting</w:t>
      </w:r>
    </w:p>
    <w:p w14:paraId="2915AE03" w14:textId="77777777" w:rsidR="00F71670" w:rsidRDefault="00F71670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Learning notes · Scripts: day2-throughput.js, day2-avg-lies.js</w:t>
      </w:r>
    </w:p>
    <w:p w14:paraId="3FC17F1C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1. The sentence that means almost nothing</w:t>
      </w:r>
    </w:p>
    <w:p w14:paraId="7D361CBA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You will hear this constantly: </w:t>
      </w:r>
      <w:r>
        <w:rPr>
          <w:rFonts w:ascii="Calibri" w:hAnsi="Calibri" w:cs="Calibri"/>
          <w:b/>
          <w:bCs/>
          <w:color w:val="1A1A1A"/>
        </w:rPr>
        <w:t>“We tested with 100 users.”</w:t>
      </w:r>
      <w:r>
        <w:rPr>
          <w:rFonts w:ascii="Calibri" w:hAnsi="Calibri" w:cs="Calibri"/>
          <w:color w:val="1A1A1A"/>
        </w:rPr>
        <w:t xml:space="preserve"> It is nearly meaningless. Three tests, all with “100 users”: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442"/>
        <w:gridCol w:w="2343"/>
        <w:gridCol w:w="4145"/>
      </w:tblGrid>
      <w:tr w:rsidR="00000000" w14:paraId="4F368A04" w14:textId="77777777">
        <w:tc>
          <w:tcPr>
            <w:tcW w:w="6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F8F75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</w:t>
            </w:r>
          </w:p>
        </w:tc>
        <w:tc>
          <w:tcPr>
            <w:tcW w:w="8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34C00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VUs</w:t>
            </w:r>
          </w:p>
        </w:tc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B8CCE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Think time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9A72E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Throughput</w:t>
            </w:r>
          </w:p>
        </w:tc>
      </w:tr>
      <w:tr w:rsidR="00000000" w14:paraId="659A35F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99896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3FAA3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2571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sleep(30)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446B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~3 requests/sec</w:t>
            </w:r>
          </w:p>
        </w:tc>
      </w:tr>
      <w:tr w:rsidR="00000000" w14:paraId="71E600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145FB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A9421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59CFF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sleep(1)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8CF02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~80 requests/sec</w:t>
            </w:r>
          </w:p>
        </w:tc>
      </w:tr>
      <w:tr w:rsidR="00000000" w14:paraId="7FFD639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9A33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87B9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9D8D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none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0CEE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~400 requests/sec</w:t>
            </w:r>
          </w:p>
        </w:tc>
      </w:tr>
    </w:tbl>
    <w:p w14:paraId="36E3114B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Same 100 VUs. A 130-times difference in actual load.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Test A is a sleepy afternoon; Test C is close to a denial-of-service attack.</w:t>
      </w:r>
    </w:p>
    <w:p w14:paraId="401B37F2" w14:textId="77777777" w:rsidR="00F71670" w:rsidRDefault="00F71670">
      <w:pPr>
        <w:shd w:val="clear" w:color="auto" w:fill="FFF8E1"/>
        <w:divId w:val="199132092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What actually describes a load test: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throughput (requests/sec) plus the shape of the traffic.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VU count is an implementation detail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not a description of load. </w:t>
      </w:r>
    </w:p>
    <w:p w14:paraId="6F3E269D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2. The formula that explains everything</w:t>
      </w:r>
    </w:p>
    <w:p w14:paraId="3E5C3DDC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throughput  =  VUs  ÷  iteration_duration</w:t>
      </w:r>
    </w:p>
    <w:p w14:paraId="73BDFF41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Checked against the real Day 1 run:</w:t>
      </w:r>
    </w:p>
    <w:p w14:paraId="5AF654C0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1 VU ÷ 1.246s  =  0.80 req/s        k6 reported 0.786/s   correct</w:t>
      </w:r>
    </w:p>
    <w:p w14:paraId="371E3892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Three variables. Change any one and throughput moves. This single formula lets you predict the load of a test </w:t>
      </w:r>
      <w:r>
        <w:rPr>
          <w:rFonts w:ascii="Calibri" w:hAnsi="Calibri" w:cs="Calibri"/>
          <w:b/>
          <w:bCs/>
          <w:color w:val="1A1A1A"/>
        </w:rPr>
        <w:t>before running it</w:t>
      </w:r>
      <w:r>
        <w:rPr>
          <w:rFonts w:ascii="Calibri" w:hAnsi="Calibri" w:cs="Calibri"/>
          <w:color w:val="1A1A1A"/>
        </w:rPr>
        <w:t>.</w:t>
      </w:r>
    </w:p>
    <w:p w14:paraId="1D6D0552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Related counting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5226"/>
      </w:tblGrid>
      <w:tr w:rsidR="00000000" w14:paraId="668CAD4B" w14:textId="77777777">
        <w:tc>
          <w:tcPr>
            <w:tcW w:w="2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71CAD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Rule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7E9E5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000000" w14:paraId="2E503E2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0F9A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lastRenderedPageBreak/>
              <w:t>iterations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the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TOTAL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across all 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73D1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 per VU. 10 VUs doing 24 loops each = 240 reported iterations.</w:t>
            </w:r>
          </w:p>
        </w:tc>
      </w:tr>
      <w:tr w:rsidR="00000000" w14:paraId="3D463F4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D360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total http_reqs = iterations × requests per iteration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FB9C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If one iteration makes 3 requests, 240 iterations = 720 requests.</w:t>
            </w:r>
          </w:p>
        </w:tc>
      </w:tr>
      <w:tr w:rsidR="00000000" w14:paraId="3B937B4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6BE5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Self-check your maths two ways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1F6B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throughput × duration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should equal your iteration estimate. 8.025 ×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 = 240. If the two routes disagree, you have misunderstood the test.</w:t>
            </w:r>
          </w:p>
        </w:tc>
      </w:tr>
    </w:tbl>
    <w:p w14:paraId="23ED9C6D" w14:textId="77777777" w:rsidR="00F71670" w:rsidRDefault="00F71670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This matters in real work: one MainManager iteration fires dozens of HTTP calls, so a run shows a few thousand iterations but hundreds of thousands of http_reqs. When reporting, say which you mean — “240 user journeys” and “720 requests” are both true and sound very different.</w:t>
      </w:r>
    </w:p>
    <w:p w14:paraId="6D96D391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3. Exercise 1 – predict, then measure</w:t>
      </w:r>
    </w:p>
    <w:p w14:paraId="4E3F56F0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import http from 'k6/http';</w:t>
      </w:r>
    </w:p>
    <w:p w14:paraId="6EF7195D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import { sleep } from 'k6';</w:t>
      </w:r>
    </w:p>
    <w:p w14:paraId="1894FF5F" w14:textId="77777777" w:rsidR="00F71670" w:rsidRDefault="00F71670">
      <w:pPr>
        <w:pStyle w:val="HTMLPreformatted"/>
        <w:rPr>
          <w:color w:val="1A1A1A"/>
        </w:rPr>
      </w:pPr>
    </w:p>
    <w:p w14:paraId="27159949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export const options = {</w:t>
      </w:r>
    </w:p>
    <w:p w14:paraId="02A63AB9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vus: __ENV.MYVUS ? parseInt(__ENV.MYVUS) : 1,</w:t>
      </w:r>
    </w:p>
    <w:p w14:paraId="3E277D56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duration: '30s',</w:t>
      </w:r>
    </w:p>
    <w:p w14:paraId="0C001394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};</w:t>
      </w:r>
    </w:p>
    <w:p w14:paraId="79FBDC3E" w14:textId="77777777" w:rsidR="00F71670" w:rsidRDefault="00F71670">
      <w:pPr>
        <w:pStyle w:val="HTMLPreformatted"/>
        <w:rPr>
          <w:color w:val="1A1A1A"/>
        </w:rPr>
      </w:pPr>
    </w:p>
    <w:p w14:paraId="4E3D41A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export default function () {</w:t>
      </w:r>
    </w:p>
    <w:p w14:paraId="1F0CFC70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http.get('https://quickpizza.grafana.com/');</w:t>
      </w:r>
    </w:p>
    <w:p w14:paraId="503D1AD2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if (__ENV.NOSLEEP !== 'true') {</w:t>
      </w:r>
    </w:p>
    <w:p w14:paraId="533AC4B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sleep(1);</w:t>
      </w:r>
    </w:p>
    <w:p w14:paraId="1099F6A1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}</w:t>
      </w:r>
    </w:p>
    <w:p w14:paraId="7D9736E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2D2259DE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Style w:val="HTMLCode"/>
          <w:color w:val="1A1A1A"/>
        </w:rPr>
        <w:t>__ENV.X</w:t>
      </w:r>
      <w:r>
        <w:rPr>
          <w:rFonts w:ascii="Calibri" w:hAnsi="Calibri" w:cs="Calibri"/>
          <w:color w:val="1A1A1A"/>
        </w:rPr>
        <w:t xml:space="preserve"> reads a value passed on the command line with </w:t>
      </w:r>
      <w:r>
        <w:rPr>
          <w:rStyle w:val="HTMLCode"/>
          <w:color w:val="1A1A1A"/>
        </w:rPr>
        <w:t>-e X=value</w:t>
      </w:r>
      <w:r>
        <w:rPr>
          <w:rFonts w:ascii="Calibri" w:hAnsi="Calibri" w:cs="Calibri"/>
          <w:color w:val="1A1A1A"/>
        </w:rPr>
        <w:t>, so the same file can be run three different ways without editing it.</w:t>
      </w:r>
    </w:p>
    <w:p w14:paraId="19DE6F98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Results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622"/>
        <w:gridCol w:w="1622"/>
        <w:gridCol w:w="3244"/>
      </w:tblGrid>
      <w:tr w:rsidR="00000000" w14:paraId="344D1499" w14:textId="77777777">
        <w:tc>
          <w:tcPr>
            <w:tcW w:w="14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6BDAD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Run</w:t>
            </w:r>
          </w:p>
        </w:tc>
        <w:tc>
          <w:tcPr>
            <w:tcW w:w="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B600B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Predicted</w:t>
            </w:r>
          </w:p>
        </w:tc>
        <w:tc>
          <w:tcPr>
            <w:tcW w:w="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45DA8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DC238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Verdict</w:t>
            </w:r>
          </w:p>
        </w:tc>
      </w:tr>
      <w:tr w:rsidR="00000000" w14:paraId="0A2C822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1BEE6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— 1 VU, sleep(1)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9691F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0.80/s, 24 iters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6A2CF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0.774/s, 24 iters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C963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Correct</w:t>
            </w:r>
          </w:p>
        </w:tc>
      </w:tr>
      <w:tr w:rsidR="00000000" w14:paraId="72FD123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9932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 — 1 VU, no sleep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DEB3C8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4.07/s, 122 iters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A3C21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3.63/s, 109 iters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AD728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11% low —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see below</w:t>
            </w:r>
          </w:p>
        </w:tc>
      </w:tr>
      <w:tr w:rsidR="00000000" w14:paraId="1A9C470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19FF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 — 10 VUs, sleep(1)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3105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8.03/s, 240 iters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A791D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7.64/s, 239 iters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26E3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Correct to 0.4%</w:t>
            </w:r>
          </w:p>
        </w:tc>
      </w:tr>
    </w:tbl>
    <w:p w14:paraId="785D6660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Why Run B missed – the model was right, the input was stale</w:t>
      </w:r>
    </w:p>
    <w:p w14:paraId="322D6FBB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input used:            246ms  (yesterday's measurement)</w:t>
      </w:r>
    </w:p>
    <w:p w14:paraId="1424205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actual duration avg:   267.77ms</w:t>
      </w:r>
    </w:p>
    <w:p w14:paraId="48F9876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actual iteration avg:  275.42ms</w:t>
      </w:r>
    </w:p>
    <w:p w14:paraId="27CCD73C" w14:textId="77777777" w:rsidR="00F71670" w:rsidRDefault="00F71670">
      <w:pPr>
        <w:pStyle w:val="HTMLPreformatted"/>
        <w:rPr>
          <w:color w:val="1A1A1A"/>
        </w:rPr>
      </w:pPr>
    </w:p>
    <w:p w14:paraId="7869D795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recompute:  30s ÷ 0.275s = 109 iterations   &lt;-- exactly what was measured</w:t>
      </w:r>
    </w:p>
    <w:p w14:paraId="0F807794" w14:textId="77777777" w:rsidR="00F71670" w:rsidRDefault="00F71670">
      <w:pPr>
        <w:shd w:val="clear" w:color="auto" w:fill="FFF8E1"/>
        <w:divId w:val="15903897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When a prediction misses, ask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which part was wrong — the formula or the assumption?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Here the formula was perfect and the assumed latency was out of date. </w:t>
      </w:r>
    </w:p>
    <w:p w14:paraId="4E781366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Baseline drift – a professional habit</w:t>
      </w:r>
    </w:p>
    <w:p w14:paraId="6F8D1774" w14:textId="77777777" w:rsidR="00F71670" w:rsidRDefault="00F7167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Day 1, Run A: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246ms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Day 2, same script, same endpoint: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257ms</w:t>
      </w:r>
      <w:r>
        <w:rPr>
          <w:rFonts w:ascii="Calibri" w:eastAsia="Times New Roman" w:hAnsi="Calibri" w:cs="Calibri"/>
          <w:color w:val="1A1A1A"/>
          <w:sz w:val="22"/>
          <w:szCs w:val="22"/>
        </w:rPr>
        <w:t>. A 4% difference for no reason at all.</w:t>
      </w:r>
    </w:p>
    <w:p w14:paraId="12C9B075" w14:textId="77777777" w:rsidR="00F71670" w:rsidRDefault="00F7167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Causes: network conditions, server load, time of day.</w:t>
      </w:r>
    </w:p>
    <w:p w14:paraId="5E8340F5" w14:textId="77777777" w:rsidR="00F71670" w:rsidRDefault="00F7167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Always re-measure your baseline in the same session as the comparison.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Comparing today's 250-VU run against last week's baseline is how people invent regressions that do not exist.</w:t>
      </w:r>
    </w:p>
    <w:p w14:paraId="6C5FE9A4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4. VUs are not users</w:t>
      </w:r>
    </w:p>
    <w:p w14:paraId="36933556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A VU is </w:t>
      </w:r>
      <w:r>
        <w:rPr>
          <w:rFonts w:ascii="Calibri" w:hAnsi="Calibri" w:cs="Calibri"/>
          <w:b/>
          <w:bCs/>
          <w:color w:val="1A1A1A"/>
        </w:rPr>
        <w:t>a loop, not a person</w:t>
      </w:r>
      <w:r>
        <w:rPr>
          <w:rFonts w:ascii="Calibri" w:hAnsi="Calibri" w:cs="Calibri"/>
          <w:color w:val="1A1A1A"/>
        </w:rPr>
        <w:t>. The difference is critical: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2973"/>
        <w:gridCol w:w="2973"/>
      </w:tblGrid>
      <w:tr w:rsidR="00000000" w14:paraId="79C3BF34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71E85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When the server slows down</w:t>
            </w:r>
          </w:p>
        </w:tc>
        <w:tc>
          <w:tcPr>
            <w:tcW w:w="16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EBA2C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 real user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D1981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 virtual user</w:t>
            </w:r>
          </w:p>
        </w:tc>
      </w:tr>
      <w:tr w:rsidR="00000000" w14:paraId="4D4FA6B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8B37F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What they do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F8F6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Still arrives and joins the queue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CEF2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Waits politely and slows down</w:t>
            </w:r>
          </w:p>
        </w:tc>
      </w:tr>
      <w:tr w:rsidR="00000000" w14:paraId="34BE476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BBF53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Effect on load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A983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Queue grows, arrival rate stays constant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F5FE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Load automatically drops</w:t>
            </w:r>
          </w:p>
        </w:tc>
      </w:tr>
    </w:tbl>
    <w:p w14:paraId="02C52BD5" w14:textId="77777777" w:rsidR="00F71670" w:rsidRDefault="00F71670">
      <w:pPr>
        <w:shd w:val="clear" w:color="auto" w:fill="FDEEEE"/>
        <w:divId w:val="55878297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closed-model trap: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fixed VUs, when the server gets slower your test applies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less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load. The system is drowning and your test responds by easing off — so it never reaches the real breaking point. </w:t>
      </w:r>
    </w:p>
    <w:p w14:paraId="612F4AD1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Server healthy:      1 VU ÷ 1.25s = 0.80 req/s</w:t>
      </w:r>
    </w:p>
    <w:p w14:paraId="6E5615DB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Server struggling:   1 VU ÷ 6.00s = 0.17 req/s   &lt;-- load dropped 79%</w:t>
      </w:r>
    </w:p>
    <w:p w14:paraId="779172E8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This is </w:t>
      </w:r>
      <w:r>
        <w:rPr>
          <w:rFonts w:ascii="Calibri" w:hAnsi="Calibri" w:cs="Calibri"/>
          <w:b/>
          <w:bCs/>
          <w:color w:val="1A1A1A"/>
        </w:rPr>
        <w:t>closed model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 xml:space="preserve">(fixed VUs) versus </w:t>
      </w:r>
      <w:r>
        <w:rPr>
          <w:rFonts w:ascii="Calibri" w:hAnsi="Calibri" w:cs="Calibri"/>
          <w:b/>
          <w:bCs/>
          <w:color w:val="1A1A1A"/>
        </w:rPr>
        <w:t>open model</w:t>
      </w:r>
      <w:r>
        <w:rPr>
          <w:rFonts w:ascii="Calibri" w:hAnsi="Calibri" w:cs="Calibri"/>
          <w:color w:val="1A1A1A"/>
        </w:rPr>
        <w:t xml:space="preserve"> (fixed arrival rate). Day 5 covers the executors that fix it.</w:t>
      </w:r>
    </w:p>
    <w:p w14:paraId="21F23455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5. Adding load does not automatically add latency</w:t>
      </w:r>
    </w:p>
    <w:p w14:paraId="63CE52B4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Run C increased load ten-fold. The prediction was “latency will get slower”. What actually happened:</w:t>
      </w:r>
    </w:p>
    <w:p w14:paraId="7D47BB92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Run A (1 VU,   0.77 req/s):  http_req_duration avg = 257.41ms</w:t>
      </w:r>
    </w:p>
    <w:p w14:paraId="43F3DDBB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Run C (10 VUs, 7.64 req/s):  http_req_duration avg = 258.22ms</w:t>
      </w:r>
    </w:p>
    <w:p w14:paraId="7D8E14FD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            ^</w:t>
      </w:r>
    </w:p>
    <w:p w14:paraId="4EC827BE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10x the load, 0.8ms difference</w:t>
      </w:r>
    </w:p>
    <w:p w14:paraId="6FA98B59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Latency was flat.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Because 8 requests/sec is nothing for that server — nobody queued, so nobody waited.</w:t>
      </w:r>
    </w:p>
    <w:p w14:paraId="5653C1AD" w14:textId="77777777" w:rsidR="00F71670" w:rsidRDefault="00F71670">
      <w:pPr>
        <w:shd w:val="clear" w:color="auto" w:fill="FFF8E1"/>
        <w:divId w:val="12846563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Queueing only causes slowdown once a resource is saturated.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Ten people entering a supermarket with twenty open tills are all served instantly. The same ten entering a shop with one till start forming a line. </w:t>
      </w:r>
    </w:p>
    <w:p w14:paraId="6639FCDC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The most important shape in performance testing</w:t>
      </w:r>
    </w:p>
    <w:p w14:paraId="59A67D2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latency</w:t>
      </w:r>
    </w:p>
    <w:p w14:paraId="631C3D53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^</w:t>
      </w:r>
    </w:p>
    <w:p w14:paraId="4D69722B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|                                       ___/   &lt;-- the "knee": capacity exceeded,</w:t>
      </w:r>
    </w:p>
    <w:p w14:paraId="614DAD5E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|                                    __/           </w:t>
      </w:r>
      <w:r>
        <w:rPr>
          <w:color w:val="1A1A1A"/>
        </w:rPr>
        <w:t>queues form, latency explodes</w:t>
      </w:r>
    </w:p>
    <w:p w14:paraId="7C00CF81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|________________________________ __/</w:t>
      </w:r>
    </w:p>
    <w:p w14:paraId="46257855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|   flat - server has spare capacity</w:t>
      </w:r>
    </w:p>
    <w:p w14:paraId="26862115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+-------------------------------------------&gt; throughput</w:t>
      </w:r>
    </w:p>
    <w:p w14:paraId="02AFF20F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you are HERE (8 req/s)         ^</w:t>
      </w:r>
    </w:p>
    <w:p w14:paraId="32E5CB3E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the knee</w:t>
      </w:r>
    </w:p>
    <w:p w14:paraId="34B2E04B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Finding where the knee sits is what a </w:t>
      </w:r>
      <w:r>
        <w:rPr>
          <w:rFonts w:ascii="Calibri" w:hAnsi="Calibri" w:cs="Calibri"/>
          <w:b/>
          <w:bCs/>
          <w:color w:val="1A1A1A"/>
        </w:rPr>
        <w:t>breakpoint test</w:t>
      </w:r>
      <w:r>
        <w:rPr>
          <w:rFonts w:ascii="Calibri" w:hAnsi="Calibri" w:cs="Calibri"/>
          <w:color w:val="1A1A1A"/>
        </w:rPr>
        <w:t xml:space="preserve"> does, and it is the number that actually answers “how many users can we support?”</w:t>
      </w:r>
    </w:p>
    <w:p w14:paraId="4D5374C3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6. Exercise 2 – making avg lie to you</w:t>
      </w:r>
    </w:p>
    <w:p w14:paraId="15B33CAD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import http from 'k6/http';</w:t>
      </w:r>
    </w:p>
    <w:p w14:paraId="182B788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import { sleep } from 'k6';</w:t>
      </w:r>
    </w:p>
    <w:p w14:paraId="56BC08BE" w14:textId="77777777" w:rsidR="00F71670" w:rsidRDefault="00F71670">
      <w:pPr>
        <w:pStyle w:val="HTMLPreformatted"/>
        <w:rPr>
          <w:color w:val="1A1A1A"/>
        </w:rPr>
      </w:pPr>
    </w:p>
    <w:p w14:paraId="06A84D39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export const options = {</w:t>
      </w:r>
    </w:p>
    <w:p w14:paraId="01A74247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vus: 1,</w:t>
      </w:r>
    </w:p>
    <w:p w14:paraId="08A6449C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duration: '60s',</w:t>
      </w:r>
    </w:p>
    <w:p w14:paraId="6DA2CB9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summaryTrendStats: ['min', 'med', 'avg', 'p(90)', 'p(95)', 'p(99)', 'max'],</w:t>
      </w:r>
    </w:p>
    <w:p w14:paraId="1969710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};</w:t>
      </w:r>
    </w:p>
    <w:p w14:paraId="7D2203DD" w14:textId="77777777" w:rsidR="00F71670" w:rsidRDefault="00F71670">
      <w:pPr>
        <w:pStyle w:val="HTMLPreformatted"/>
        <w:rPr>
          <w:color w:val="1A1A1A"/>
        </w:rPr>
      </w:pPr>
    </w:p>
    <w:p w14:paraId="1CFB2BD3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export default function () {</w:t>
      </w:r>
    </w:p>
    <w:p w14:paraId="6ACCFEE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if (__ITER % 10 === 0) {</w:t>
      </w:r>
    </w:p>
    <w:p w14:paraId="555C38DD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http.get('https://quickpizza.grafana.com/api/delay/8');</w:t>
      </w:r>
    </w:p>
    <w:p w14:paraId="4DFE58D1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} else {</w:t>
      </w:r>
    </w:p>
    <w:p w14:paraId="31A21E4C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http.get('https://quickpizza.grafana.com/');</w:t>
      </w:r>
    </w:p>
    <w:p w14:paraId="33711151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}</w:t>
      </w:r>
    </w:p>
    <w:p w14:paraId="13B223C0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sleep(1);</w:t>
      </w:r>
    </w:p>
    <w:p w14:paraId="34122FA1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6DA0FB1C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B9F3C7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C9ED4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000000" w14:paraId="7647BC8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E491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__ITER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71B86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Built-in counter: which loop number am I on? Starts at 0.</w:t>
            </w:r>
          </w:p>
        </w:tc>
      </w:tr>
      <w:tr w:rsidR="00000000" w14:paraId="7765A46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90AA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__ITER % 10 === 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BB2AC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True on iterations 0, 10, 20… so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1 in every 10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requests is slow.</w:t>
            </w:r>
          </w:p>
        </w:tc>
      </w:tr>
      <w:tr w:rsidR="00000000" w14:paraId="3B7F8F7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2056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/api/delay/8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4FFA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Server deliberately waits 8 seconds before replying.</w:t>
            </w:r>
          </w:p>
        </w:tc>
      </w:tr>
      <w:tr w:rsidR="00000000" w14:paraId="4937CC8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AFA94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summaryTrendStats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D51C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Adds </w:t>
            </w:r>
            <w:r>
              <w:rPr>
                <w:rStyle w:val="HTMLCode"/>
                <w:color w:val="1A1A1A"/>
              </w:rPr>
              <w:t>p(99)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to the printed summary — k6's default list leaves it out.</w:t>
            </w:r>
          </w:p>
        </w:tc>
      </w:tr>
    </w:tbl>
    <w:p w14:paraId="7CAD896A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Results – all four predictions correct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162"/>
        <w:gridCol w:w="2162"/>
        <w:gridCol w:w="2523"/>
      </w:tblGrid>
      <w:tr w:rsidR="00000000" w14:paraId="40A91E5B" w14:textId="77777777">
        <w:tc>
          <w:tcPr>
            <w:tcW w:w="1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DA0D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Statistic</w:t>
            </w:r>
          </w:p>
        </w:tc>
        <w:tc>
          <w:tcPr>
            <w:tcW w:w="1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8F4EC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Predicted</w:t>
            </w:r>
          </w:p>
        </w:tc>
        <w:tc>
          <w:tcPr>
            <w:tcW w:w="1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CD6AB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83498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Reads as</w:t>
            </w:r>
          </w:p>
        </w:tc>
      </w:tr>
      <w:tr w:rsidR="00000000" w14:paraId="064E75D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E602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BA880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~257ms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00B38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256.34ms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34297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“a quarter of a second, excellent”</w:t>
            </w:r>
          </w:p>
        </w:tc>
      </w:tr>
      <w:tr w:rsidR="00000000" w14:paraId="12AAA18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0AC066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avg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3CAF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~1s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0F461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1.11s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01D08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“about a second, acceptable”</w:t>
            </w:r>
          </w:p>
        </w:tc>
      </w:tr>
      <w:tr w:rsidR="00000000" w14:paraId="5014DAC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40FB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p(95)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AA3A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~8s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46FB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8.25s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FFA976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“1 in 10 users waits over 8 SECONDS”</w:t>
            </w:r>
          </w:p>
        </w:tc>
      </w:tr>
      <w:tr w:rsidR="00000000" w14:paraId="5842D23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8CB2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max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62AA7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~8s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0F04D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8.25s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95A1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worst single request</w:t>
            </w:r>
          </w:p>
        </w:tc>
      </w:tr>
    </w:tbl>
    <w:p w14:paraId="168867D9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The arithmetic worked out exactly:</w:t>
      </w:r>
    </w:p>
    <w:p w14:paraId="0A04A2B6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25 fast x 0.256s =  6.40</w:t>
      </w:r>
    </w:p>
    <w:p w14:paraId="6EE2E067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</w:t>
      </w:r>
      <w:r>
        <w:rPr>
          <w:color w:val="1A1A1A"/>
        </w:rPr>
        <w:t>3 slow x 8.250s = 24.75</w:t>
      </w:r>
    </w:p>
    <w:p w14:paraId="10C7C9C7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-----</w:t>
      </w:r>
    </w:p>
    <w:p w14:paraId="5B94A29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31.15  ÷ 28 = 1.112s      k6 reported 1.11s</w:t>
      </w:r>
    </w:p>
    <w:p w14:paraId="702E901C" w14:textId="77777777" w:rsidR="00F71670" w:rsidRDefault="00F71670">
      <w:pPr>
        <w:shd w:val="clear" w:color="auto" w:fill="FDEEEE"/>
        <w:divId w:val="21477808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Why avg is the worst possible number here: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it did not simply mislead — it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split the difference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1.1 seconds is slow enough to look mediocre but fast enough that nobody panics. A manager files it and moves on. That is exactly how a serious problem survives. </w:t>
      </w:r>
    </w:p>
    <w:p w14:paraId="455B7BC8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7. How percentiles are really calculated</w:t>
      </w:r>
    </w:p>
    <w:p w14:paraId="61A87A00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position = percentage x total number of requests</w:t>
      </w:r>
    </w:p>
    <w:p w14:paraId="175D43BE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Example with 100 requests, 90 fast and 10 slow, sorted fastest to slowest:</w:t>
      </w:r>
    </w:p>
    <w:p w14:paraId="6FFC9F85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position:  1 ........................... 90 | 91 ............ 100</w:t>
      </w:r>
    </w:p>
    <w:p w14:paraId="4980A6CE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value:     257ms ..................... 257ms | 8000ms ..... 8000ms</w:t>
      </w:r>
    </w:p>
    <w:p w14:paraId="678BFF7B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|-------- the 90 fast ones ------| |-- the 10 slow --|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343"/>
        <w:gridCol w:w="2162"/>
        <w:gridCol w:w="2703"/>
      </w:tblGrid>
      <w:tr w:rsidR="00000000" w14:paraId="60DB264A" w14:textId="77777777"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D4F8F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Statistic</w:t>
            </w:r>
          </w:p>
        </w:tc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5ECE3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Position = % x 100</w:t>
            </w:r>
          </w:p>
        </w:tc>
        <w:tc>
          <w:tcPr>
            <w:tcW w:w="1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19718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Value there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24A50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Verdict</w:t>
            </w:r>
          </w:p>
        </w:tc>
      </w:tr>
      <w:tr w:rsidR="00000000" w14:paraId="523B31A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8BDE6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(p50)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9F24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51545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257ms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1D0AF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looks fine</w:t>
            </w:r>
          </w:p>
        </w:tc>
      </w:tr>
      <w:tr w:rsidR="00000000" w14:paraId="708E72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D824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p(90)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CC21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90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9E47A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257ms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F384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looks fine</w:t>
            </w:r>
          </w:p>
        </w:tc>
      </w:tr>
      <w:tr w:rsidR="00000000" w14:paraId="49004A9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7041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p(95)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54D5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95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359C2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8000ms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5A82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finds the problem</w:t>
            </w:r>
          </w:p>
        </w:tc>
      </w:tr>
      <w:tr w:rsidR="00000000" w14:paraId="6101DED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3A50B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max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6FF06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E2902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8000ms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BFFAB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something is very slow</w:t>
            </w:r>
          </w:p>
        </w:tc>
      </w:tr>
    </w:tbl>
    <w:p w14:paraId="1FCF16A8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A percentile is a single value at a position — not a group of requests.</w:t>
      </w:r>
      <w:r>
        <w:rPr>
          <w:rFonts w:ascii="Calibri" w:hAnsi="Calibri" w:cs="Calibri"/>
          <w:color w:val="1A1A1A"/>
        </w:rPr>
        <w:t xml:space="preserve"> It is a boundary line: </w:t>
      </w:r>
      <w:r>
        <w:rPr>
          <w:rStyle w:val="HTMLCode"/>
          <w:color w:val="1A1A1A"/>
        </w:rPr>
        <w:t>p(95) = 8000ms</w:t>
      </w:r>
      <w:r>
        <w:rPr>
          <w:rFonts w:ascii="Calibri" w:hAnsi="Calibri" w:cs="Calibri"/>
          <w:color w:val="1A1A1A"/>
        </w:rPr>
        <w:t xml:space="preserve"> means “95% of requests were 8000ms or faster”.</w:t>
      </w:r>
    </w:p>
    <w:p w14:paraId="66A4ED1E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The consequence: a percentile can MISS a problem</w:t>
      </w:r>
    </w:p>
    <w:p w14:paraId="602979AE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Different example — 95 requests at 2s and 5 requests at 10s: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622"/>
        <w:gridCol w:w="1622"/>
        <w:gridCol w:w="3964"/>
      </w:tblGrid>
      <w:tr w:rsidR="00000000" w14:paraId="190EC110" w14:textId="77777777"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2DE3A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Statistic</w:t>
            </w:r>
          </w:p>
        </w:tc>
        <w:tc>
          <w:tcPr>
            <w:tcW w:w="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823BA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Position</w:t>
            </w:r>
          </w:p>
        </w:tc>
        <w:tc>
          <w:tcPr>
            <w:tcW w:w="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3851C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A6621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tells you</w:t>
            </w:r>
          </w:p>
        </w:tc>
      </w:tr>
      <w:tr w:rsidR="00000000" w14:paraId="0314330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1441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6D6EC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3EEAD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4C05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nothing wrong</w:t>
            </w:r>
          </w:p>
        </w:tc>
      </w:tr>
      <w:tr w:rsidR="00000000" w14:paraId="47DBBAD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5A64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p(90)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991E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90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5ED85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DFC1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nothing wrong</w:t>
            </w:r>
          </w:p>
        </w:tc>
      </w:tr>
      <w:tr w:rsidR="00000000" w14:paraId="3F09869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CB44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p(95)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E21F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95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94CA8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2s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6E99A7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nothing wrong — the 10s requests are invisible</w:t>
            </w:r>
          </w:p>
        </w:tc>
      </w:tr>
      <w:tr w:rsidR="00000000" w14:paraId="751F36E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D306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p(99)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B7190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99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47857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10s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73BD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found it</w:t>
            </w:r>
          </w:p>
        </w:tc>
      </w:tr>
      <w:tr w:rsidR="00000000" w14:paraId="23F6FD0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8A956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max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93A8D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C191C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017BC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something is very slow</w:t>
            </w:r>
          </w:p>
        </w:tc>
      </w:tr>
    </w:tbl>
    <w:p w14:paraId="5556C18D" w14:textId="77777777" w:rsidR="00F71670" w:rsidRDefault="00F71670">
      <w:pPr>
        <w:shd w:val="clear" w:color="auto" w:fill="FFF8E1"/>
        <w:divId w:val="195691084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rule: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percentile only sees a problem if the problem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bigger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than the slice above that line.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p95 sees problems affecting more than 5% of requests. p99 sees problems affecting more than 1%.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341967EE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4C124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If this share of requests is slow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66997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Which percentile catches it</w:t>
            </w:r>
          </w:p>
        </w:tc>
      </w:tr>
      <w:tr w:rsidR="00000000" w14:paraId="78E42C3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B4F42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8063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p90, p95, p99 all catch it</w:t>
            </w:r>
          </w:p>
        </w:tc>
      </w:tr>
      <w:tr w:rsidR="00000000" w14:paraId="42E9E81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816D48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10%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A569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p95 and p99 catch it; p90 sits on the edge</w:t>
            </w:r>
          </w:p>
        </w:tc>
      </w:tr>
      <w:tr w:rsidR="00000000" w14:paraId="31BA6C1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92AB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2%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67C9E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only p99 catches it</w:t>
            </w:r>
          </w:p>
        </w:tc>
      </w:tr>
      <w:tr w:rsidR="00000000" w14:paraId="4A4AE30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1131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0.5%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D5E1F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you need p99.9</w:t>
            </w:r>
          </w:p>
        </w:tc>
      </w:tr>
    </w:tbl>
    <w:p w14:paraId="35F447A7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Never report a single percentile. Report the shape:</w:t>
      </w:r>
    </w:p>
    <w:p w14:paraId="776DAFC6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p50 =  2s</w:t>
      </w:r>
    </w:p>
    <w:p w14:paraId="45FD4487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p95 =  2s</w:t>
      </w:r>
    </w:p>
    <w:p w14:paraId="203AC3C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p99 = 10s</w:t>
      </w:r>
    </w:p>
    <w:p w14:paraId="0975E092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max = 10s</w:t>
      </w:r>
    </w:p>
    <w:p w14:paraId="0A34FFC2" w14:textId="77777777" w:rsidR="00F71670" w:rsidRDefault="00F71670">
      <w:pPr>
        <w:pStyle w:val="HTMLPreformatted"/>
        <w:rPr>
          <w:color w:val="1A1A1A"/>
        </w:rPr>
      </w:pPr>
    </w:p>
    <w:p w14:paraId="2E446A3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Reads as: "most requests are 2s, but 1-5% of users hit 10 seconds."</w:t>
      </w:r>
    </w:p>
    <w:p w14:paraId="11AC081E" w14:textId="77777777" w:rsidR="00F71670" w:rsidRDefault="00F71670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This is why the MainManager reports showing p99 = NaN are a real gap — they are currently blind to any problem affecting less than 5% of requests.</w:t>
      </w:r>
    </w:p>
    <w:p w14:paraId="0FC02099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8. Bimodal distributions break percentile intuition</w:t>
      </w:r>
    </w:p>
    <w:p w14:paraId="58AF3BD0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run reported </w:t>
      </w:r>
      <w:r>
        <w:rPr>
          <w:rStyle w:val="HTMLCode"/>
          <w:color w:val="1A1A1A"/>
        </w:rPr>
        <w:t>p(90) = 2.65s</w:t>
      </w:r>
      <w:r>
        <w:rPr>
          <w:rFonts w:ascii="Calibri" w:hAnsi="Calibri" w:cs="Calibri"/>
          <w:color w:val="1A1A1A"/>
        </w:rPr>
        <w:t xml:space="preserve">. </w:t>
      </w:r>
      <w:r>
        <w:rPr>
          <w:rFonts w:ascii="Calibri" w:hAnsi="Calibri" w:cs="Calibri"/>
          <w:b/>
          <w:bCs/>
          <w:color w:val="1A1A1A"/>
        </w:rPr>
        <w:t>No request in the entire run took 2.65 seconds.</w:t>
      </w:r>
      <w:r>
        <w:rPr>
          <w:rFonts w:ascii="Calibri" w:hAnsi="Calibri" w:cs="Calibri"/>
          <w:color w:val="1A1A1A"/>
        </w:rPr>
        <w:t xml:space="preserve"> Every one was either ~256ms or ~8250ms.</w:t>
      </w:r>
    </w:p>
    <w:p w14:paraId="5596772C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25 fast requests          3 slow requests</w:t>
      </w:r>
    </w:p>
    <w:p w14:paraId="0866C04F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[....................]    [...]</w:t>
      </w:r>
    </w:p>
    <w:p w14:paraId="68EC4AB3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^</w:t>
      </w:r>
    </w:p>
    <w:p w14:paraId="4BFA911D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</w:t>
      </w:r>
      <w:r>
        <w:rPr>
          <w:color w:val="1A1A1A"/>
        </w:rPr>
        <w:t>p(90) lands HERE, in the gap - so k6 interpolates</w:t>
      </w:r>
    </w:p>
    <w:p w14:paraId="669DE870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and invents a number nothing actually measured</w:t>
      </w:r>
    </w:p>
    <w:p w14:paraId="52EB07E6" w14:textId="77777777" w:rsidR="00F71670" w:rsidRDefault="00F71670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system with two distinct behaviours (fast path / slow path) has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bimodal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distribution.</w:t>
      </w:r>
    </w:p>
    <w:p w14:paraId="1D9ADC06" w14:textId="77777777" w:rsidR="00F71670" w:rsidRDefault="00F71670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Real causes: cache hit vs cache miss, in-memory vs database, small dataset vs large.</w:t>
      </w:r>
    </w:p>
    <w:p w14:paraId="58F78102" w14:textId="77777777" w:rsidR="00F71670" w:rsidRDefault="00F71670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Percentiles that land in the gap produce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meaningless numbers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A1D17B9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How to handle it:</w:t>
      </w:r>
      <w:r>
        <w:rPr>
          <w:rFonts w:ascii="Calibri" w:hAnsi="Calibri" w:cs="Calibri"/>
          <w:color w:val="1A1A1A"/>
        </w:rPr>
        <w:t xml:space="preserve"> report the two populations separately (via tags), or report the proportion: </w:t>
      </w:r>
      <w:r>
        <w:rPr>
          <w:rFonts w:ascii="Calibri" w:hAnsi="Calibri" w:cs="Calibri"/>
          <w:i/>
          <w:iCs/>
          <w:color w:val="1A1A1A"/>
        </w:rPr>
        <w:t>“10% of requests take 8s, 90% take 0.25s.”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That sentence beats any percentile.</w:t>
      </w:r>
    </w:p>
    <w:p w14:paraId="3923E08F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9. How to catch a hidden tail – five tools</w:t>
      </w:r>
    </w:p>
    <w:p w14:paraId="306AAB50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Clue 1: avg bigger than med (free, always available)</w:t>
      </w:r>
    </w:p>
    <w:p w14:paraId="073ADBFB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med = 256ms</w:t>
      </w:r>
    </w:p>
    <w:p w14:paraId="7815DD55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avg = 1.11s     &lt;-- 4.3x the median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2366CB90" w14:textId="77777777"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D90C1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Comparison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B11B08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2CE6128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9C1BF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avg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approx equal to </w:t>
            </w:r>
            <w:r>
              <w:rPr>
                <w:rStyle w:val="HTMLCode"/>
                <w:color w:val="1A1A1A"/>
              </w:rPr>
              <w:t>med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AC07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Uniform, no tail. (Day 1: 246.37 vs 246.38.)</w:t>
            </w:r>
          </w:p>
        </w:tc>
      </w:tr>
      <w:tr w:rsidR="00000000" w14:paraId="38228C8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1D6E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avg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&gt; </w:t>
            </w:r>
            <w:r>
              <w:rPr>
                <w:rStyle w:val="HTMLCode"/>
                <w:color w:val="1A1A1A"/>
              </w:rPr>
              <w:t>med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F350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 tail exists — go hunting.</w:t>
            </w:r>
          </w:p>
        </w:tc>
      </w:tr>
      <w:tr w:rsidR="00000000" w14:paraId="7E17EC2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63DC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avg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much greater than </w:t>
            </w:r>
            <w:r>
              <w:rPr>
                <w:rStyle w:val="HTMLCode"/>
                <w:color w:val="1A1A1A"/>
              </w:rPr>
              <w:t>med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2C1B1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serious tail. Some users are suffering badly.</w:t>
            </w:r>
          </w:p>
        </w:tc>
      </w:tr>
    </w:tbl>
    <w:p w14:paraId="76CAF020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If </w:t>
      </w:r>
      <w:r>
        <w:rPr>
          <w:rStyle w:val="HTMLCode"/>
          <w:color w:val="1A1A1A"/>
        </w:rPr>
        <w:t>avg</w:t>
      </w:r>
      <w:r>
        <w:rPr>
          <w:rFonts w:ascii="Calibri" w:hAnsi="Calibri" w:cs="Calibri"/>
          <w:color w:val="1A1A1A"/>
        </w:rPr>
        <w:t xml:space="preserve"> exceeds </w:t>
      </w:r>
      <w:r>
        <w:rPr>
          <w:rStyle w:val="HTMLCode"/>
          <w:color w:val="1A1A1A"/>
        </w:rPr>
        <w:t>med</w:t>
      </w:r>
      <w:r>
        <w:rPr>
          <w:rFonts w:ascii="Calibri" w:hAnsi="Calibri" w:cs="Calibri"/>
          <w:color w:val="1A1A1A"/>
        </w:rPr>
        <w:t>, something in the tail is dragging the average up. There is no other explanation.</w:t>
      </w:r>
    </w:p>
    <w:p w14:paraId="626AEDBD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Clue 2: max</w:t>
      </w:r>
    </w:p>
    <w:p w14:paraId="3B2F5E14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Proves at least one request was that slow. It cannot tell you whether that is 1 request or 500, but you cannot unsee the ceiling.</w:t>
      </w:r>
    </w:p>
    <w:p w14:paraId="2338E6C1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Tool 1: add p(99) to the output</w:t>
      </w:r>
    </w:p>
    <w:p w14:paraId="58F94A83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summaryTrendStats: ['min', 'med', 'avg', 'p(90)', 'p(95)', 'p(99)', 'max'],</w:t>
      </w:r>
    </w:p>
    <w:p w14:paraId="6EAC599B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Tool 2: thresholds – fail the test automatically</w:t>
      </w:r>
    </w:p>
    <w:p w14:paraId="64F67D3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thresholds: {</w:t>
      </w:r>
    </w:p>
    <w:p w14:paraId="5F2F05E4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'http_req_duration': ['p(99)&lt;3000'],</w:t>
      </w:r>
    </w:p>
    <w:p w14:paraId="2A01E44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},</w:t>
      </w:r>
    </w:p>
    <w:p w14:paraId="259F5994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k6 now fails the run if p99 exceeds 3 seconds. You cannot miss it. (Day 4.)</w:t>
      </w:r>
    </w:p>
    <w:p w14:paraId="6D3C37D0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Tool 3: tags – find WHICH request is slow</w:t>
      </w:r>
    </w:p>
    <w:p w14:paraId="3A36177B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Percentiles say </w:t>
      </w:r>
      <w:r>
        <w:rPr>
          <w:rFonts w:ascii="Calibri" w:hAnsi="Calibri" w:cs="Calibri"/>
          <w:i/>
          <w:iCs/>
          <w:color w:val="1A1A1A"/>
        </w:rPr>
        <w:t>that</w:t>
      </w:r>
      <w:r>
        <w:rPr>
          <w:rFonts w:ascii="Calibri" w:hAnsi="Calibri" w:cs="Calibri"/>
          <w:color w:val="1A1A1A"/>
        </w:rPr>
        <w:t xml:space="preserve"> something is slow, never </w:t>
      </w:r>
      <w:r>
        <w:rPr>
          <w:rFonts w:ascii="Calibri" w:hAnsi="Calibri" w:cs="Calibri"/>
          <w:i/>
          <w:iCs/>
          <w:color w:val="1A1A1A"/>
        </w:rPr>
        <w:t>what</w:t>
      </w:r>
      <w:r>
        <w:rPr>
          <w:rFonts w:ascii="Calibri" w:hAnsi="Calibri" w:cs="Calibri"/>
          <w:color w:val="1A1A1A"/>
        </w:rPr>
        <w:t>. Tagging measures each endpoint separately:</w:t>
      </w:r>
    </w:p>
    <w:p w14:paraId="482F9955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http_req_duration{endpoint:homepage} ..: p(95)=200ms   &lt;-- fine</w:t>
      </w:r>
    </w:p>
    <w:p w14:paraId="651A2EF0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http_req_duration{endpoint:search} ....: p(95)=10s     &lt;-- the culprit</w:t>
      </w:r>
    </w:p>
    <w:p w14:paraId="38879DF5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(Day 10.)</w:t>
      </w:r>
    </w:p>
    <w:p w14:paraId="45C381A4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Tool 4: time-series graphs – why Grafana exists</w:t>
      </w:r>
    </w:p>
    <w:p w14:paraId="78514EE9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Every statistic above is a </w:t>
      </w:r>
      <w:r>
        <w:rPr>
          <w:rFonts w:ascii="Calibri" w:hAnsi="Calibri" w:cs="Calibri"/>
          <w:b/>
          <w:bCs/>
          <w:color w:val="1A1A1A"/>
        </w:rPr>
        <w:t>single number for the whole run</w:t>
      </w:r>
      <w:r>
        <w:rPr>
          <w:rFonts w:ascii="Calibri" w:hAnsi="Calibri" w:cs="Calibri"/>
          <w:color w:val="1A1A1A"/>
        </w:rPr>
        <w:t>. It cannot distinguish these two situations:</w:t>
      </w:r>
    </w:p>
    <w:p w14:paraId="624D34C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Case A - random scatter:</w:t>
      </w:r>
    </w:p>
    <w:p w14:paraId="46EECB7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10s   .      .        .       .        .      .</w:t>
      </w:r>
    </w:p>
    <w:p w14:paraId="5200D399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2s  ########################################</w:t>
      </w:r>
    </w:p>
    <w:p w14:paraId="04C26AF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</w:t>
      </w:r>
      <w:r>
        <w:rPr>
          <w:color w:val="1A1A1A"/>
        </w:rPr>
        <w:t>|------------------- time -----------------|</w:t>
      </w:r>
    </w:p>
    <w:p w14:paraId="318EBCDB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Occasional slow requests. Annoying, low priority.</w:t>
      </w:r>
    </w:p>
    <w:p w14:paraId="4BEFF4B3" w14:textId="77777777" w:rsidR="00F71670" w:rsidRDefault="00F71670">
      <w:pPr>
        <w:pStyle w:val="HTMLPreformatted"/>
        <w:rPr>
          <w:color w:val="1A1A1A"/>
        </w:rPr>
      </w:pPr>
    </w:p>
    <w:p w14:paraId="4F8B5A62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Case B - a cliff:</w:t>
      </w:r>
    </w:p>
    <w:p w14:paraId="301735E6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10s                          #################</w:t>
      </w:r>
    </w:p>
    <w:p w14:paraId="057B794C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2s  ######################</w:t>
      </w:r>
    </w:p>
    <w:p w14:paraId="6CE909AF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|------------------- time -----------------|</w:t>
      </w:r>
    </w:p>
    <w:p w14:paraId="43257DCD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Something BROKE at that moment. Urgent.</w:t>
      </w:r>
    </w:p>
    <w:p w14:paraId="10580BCD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Identical avg, p99 and max. Completely different problems.</w:t>
      </w:r>
      <w:r>
        <w:rPr>
          <w:rFonts w:ascii="Calibri" w:hAnsi="Calibri" w:cs="Calibri"/>
          <w:color w:val="1A1A1A"/>
        </w:rPr>
        <w:t xml:space="preserve"> Case A is a tuning task; Case B means a resource ran out mid-test — </w:t>
      </w:r>
      <w:r>
        <w:rPr>
          <w:rFonts w:ascii="Calibri" w:hAnsi="Calibri" w:cs="Calibri"/>
          <w:color w:val="1A1A1A"/>
        </w:rPr>
        <w:t>a connection pool filled, memory hit a limit, a cache expired. Only a time-series graph shows the difference.</w:t>
      </w:r>
    </w:p>
    <w:p w14:paraId="1CC96149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10. The closed-model trap, proven with real data</w:t>
      </w:r>
    </w:p>
    <w:p w14:paraId="74A5EEA1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Compare throughput between the two Day 2 exercises:</w:t>
      </w:r>
    </w:p>
    <w:p w14:paraId="1CC090C6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Run A  (fast server):        0.774 req/s</w:t>
      </w:r>
    </w:p>
    <w:p w14:paraId="227EC031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avg-lies run (10% slow):     0.467 req/s     &lt;-- 40% LESS load</w:t>
      </w:r>
    </w:p>
    <w:p w14:paraId="739FDD7B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Verify where the time went:</w:t>
      </w:r>
    </w:p>
    <w:p w14:paraId="5700B50A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25 fast iterations x 1.25s = 31.25s</w:t>
      </w:r>
    </w:p>
    <w:p w14:paraId="512E1620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3 slow iterations x 9.25s = 27.75s</w:t>
      </w:r>
    </w:p>
    <w:p w14:paraId="7013AD21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------</w:t>
      </w:r>
    </w:p>
    <w:p w14:paraId="3DE5AD3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59.0s  = the 60s duration</w:t>
      </w:r>
    </w:p>
    <w:p w14:paraId="2F331C47" w14:textId="77777777" w:rsidR="00F71670" w:rsidRDefault="00F71670">
      <w:pPr>
        <w:shd w:val="clear" w:color="auto" w:fill="FDEEEE"/>
        <w:divId w:val="48385723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VU spent nearly half the test sitting still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waiting for slow responses instead of generating traffic. The server got slower, so the test applied less load.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Real users do not behave this way — they keep arriving whether the server copes or not.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struggling system needs MORE pressure to reveal its limits, and a closed-model test gives it less.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This is why capacity tests use arrival-rate executors instead of fixed VUs. </w:t>
      </w:r>
    </w:p>
    <w:p w14:paraId="56D0AEF3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One more confirmation from the same run:</w:t>
      </w:r>
    </w:p>
    <w:p w14:paraId="1ED49458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http_req_duration: avg=1.11s</w:t>
      </w:r>
    </w:p>
    <w:p w14:paraId="5C4BB54E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http_req_waiting:  avg=1.11s     &lt;-- identical</w:t>
      </w:r>
    </w:p>
    <w:p w14:paraId="5F775A29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delay is entirely </w:t>
      </w:r>
      <w:r>
        <w:rPr>
          <w:rFonts w:ascii="Calibri" w:hAnsi="Calibri" w:cs="Calibri"/>
          <w:b/>
          <w:bCs/>
          <w:color w:val="1A1A1A"/>
        </w:rPr>
        <w:t>server thinking time</w:t>
      </w:r>
      <w:r>
        <w:rPr>
          <w:rFonts w:ascii="Calibri" w:hAnsi="Calibri" w:cs="Calibri"/>
          <w:color w:val="1A1A1A"/>
        </w:rPr>
        <w:t xml:space="preserve"> — correct, because </w:t>
      </w:r>
      <w:r>
        <w:rPr>
          <w:rStyle w:val="HTMLCode"/>
          <w:color w:val="1A1A1A"/>
        </w:rPr>
        <w:t>/api/delay/8</w:t>
      </w:r>
      <w:r>
        <w:rPr>
          <w:rFonts w:ascii="Calibri" w:hAnsi="Calibri" w:cs="Calibri"/>
          <w:color w:val="1A1A1A"/>
        </w:rPr>
        <w:t xml:space="preserve"> is literally the server sleeping. Not the network, not the test machine. Day 1's diagnostic skill applied.</w:t>
      </w:r>
    </w:p>
    <w:p w14:paraId="00CAB529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11. Requests are not users – the conversion that changes the story</w:t>
      </w:r>
    </w:p>
    <w:p w14:paraId="7B948656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run had </w:t>
      </w:r>
      <w:r>
        <w:rPr>
          <w:rFonts w:ascii="Calibri" w:hAnsi="Calibri" w:cs="Calibri"/>
          <w:b/>
          <w:bCs/>
          <w:color w:val="1A1A1A"/>
        </w:rPr>
        <w:t>10% of requests slow</w:t>
      </w:r>
      <w:r>
        <w:rPr>
          <w:rFonts w:ascii="Calibri" w:hAnsi="Calibri" w:cs="Calibri"/>
          <w:color w:val="1A1A1A"/>
        </w:rPr>
        <w:t>. But a real user session makes many requests. Say 10.</w:t>
      </w:r>
    </w:p>
    <w:p w14:paraId="0BF28409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What is the chance a user completes a session without hitting a single slow request?</w:t>
      </w:r>
    </w:p>
    <w:p w14:paraId="71C016C5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0.9 x 0.9 x 0.9 ... (10 times) = 0.9^10 = 0.35</w:t>
      </w:r>
    </w:p>
    <w:p w14:paraId="71368B09" w14:textId="77777777" w:rsidR="00F71670" w:rsidRDefault="00F71670">
      <w:pPr>
        <w:pStyle w:val="HTMLPreformatted"/>
        <w:rPr>
          <w:color w:val="1A1A1A"/>
        </w:rPr>
      </w:pPr>
    </w:p>
    <w:p w14:paraId="5480C1B1" w14:textId="77777777" w:rsidR="00F71670" w:rsidRDefault="00F71670">
      <w:pPr>
        <w:pStyle w:val="HTMLPreformatted"/>
        <w:rPr>
          <w:color w:val="1A1A1A"/>
        </w:rPr>
      </w:pPr>
      <w:r>
        <w:rPr>
          <w:color w:val="1A1A1A"/>
        </w:rPr>
        <w:t>So only 35% escape.  =&gt;  65% of USERS hit at least one 8-second wait.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41322A37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93930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Requests per session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7BF9F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Users who hit at least one slow request</w:t>
            </w:r>
          </w:p>
        </w:tc>
      </w:tr>
      <w:tr w:rsidR="00000000" w14:paraId="1EE9900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A488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0C9CD6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10%</w:t>
            </w:r>
          </w:p>
        </w:tc>
      </w:tr>
      <w:tr w:rsidR="00000000" w14:paraId="0DDCF50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46ADD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88CAE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41%</w:t>
            </w:r>
          </w:p>
        </w:tc>
      </w:tr>
      <w:tr w:rsidR="00000000" w14:paraId="083D948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1159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958C8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65%</w:t>
            </w:r>
          </w:p>
        </w:tc>
      </w:tr>
      <w:tr w:rsidR="00000000" w14:paraId="60E0BAD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7C55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9E987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88%</w:t>
            </w:r>
          </w:p>
        </w:tc>
      </w:tr>
    </w:tbl>
    <w:p w14:paraId="286D4318" w14:textId="77777777" w:rsidR="00F71670" w:rsidRDefault="00F71670">
      <w:pPr>
        <w:shd w:val="clear" w:color="auto" w:fill="EEF7EE"/>
        <w:divId w:val="73396934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rule: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“x% of requests are slow” is a technical fact. “y% of users hit it” is the business impact — and it is always the bigger, more persuasive number.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Convert before you report.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02B3B9E7" w14:textId="77777777" w:rsidR="00F71670" w:rsidRDefault="00F71670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matters enormously in real work: a MainManager session is login + module load + grid + filters + modal </w:t>
      </w:r>
      <w:r>
        <w:rPr>
          <w:rFonts w:ascii="Calibri" w:hAnsi="Calibri" w:cs="Calibri"/>
        </w:rPr>
        <w:t>— dozens of requests. Even a 2% slow-request rate there means nearly every user hits a stall.</w:t>
      </w:r>
    </w:p>
    <w:p w14:paraId="43EF7FA6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12. How to report to a manager</w:t>
      </w:r>
    </w:p>
    <w:p w14:paraId="5600EE01" w14:textId="77777777" w:rsidR="00F71670" w:rsidRDefault="00F7167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A weak sentence: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i/>
          <w:iCs/>
          <w:color w:val="1A1A1A"/>
        </w:rPr>
        <w:t>“95% of users are working fine during load.”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56F8EF74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B7800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B7099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Why it fails</w:t>
            </w:r>
          </w:p>
        </w:tc>
      </w:tr>
      <w:tr w:rsidR="00000000" w14:paraId="28FB201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7150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Leads with the good news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F5A6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manager hears “working fine” and stops listening. You bury your own finding.</w:t>
            </w:r>
          </w:p>
        </w:tc>
      </w:tr>
      <w:tr w:rsidR="00000000" w14:paraId="7FDA52C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AFEE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Omits the magnitude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2AB8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“Some are slow” is unactionable. “8 seconds” is actionable.</w:t>
            </w:r>
          </w:p>
        </w:tc>
      </w:tr>
      <w:tr w:rsidR="00000000" w14:paraId="3DCC6DB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A73B4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Asks for nothing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993E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finding with no requested action is just trivia.</w:t>
            </w:r>
          </w:p>
        </w:tc>
      </w:tr>
    </w:tbl>
    <w:p w14:paraId="669A1365" w14:textId="77777777" w:rsidR="00F71670" w:rsidRDefault="00F71670">
      <w:pPr>
        <w:pStyle w:val="Heading3"/>
        <w:rPr>
          <w:rFonts w:eastAsia="Times New Roman"/>
        </w:rPr>
      </w:pPr>
      <w:r>
        <w:rPr>
          <w:rFonts w:eastAsia="Times New Roman"/>
        </w:rPr>
        <w:t>The 5-part structure of a proper performance statement</w:t>
      </w:r>
    </w:p>
    <w:p w14:paraId="3FE6E494" w14:textId="77777777" w:rsidR="00F71670" w:rsidRDefault="00F7167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Verdict against the target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pass or fail, stated first</w:t>
      </w:r>
    </w:p>
    <w:p w14:paraId="17DBE845" w14:textId="77777777" w:rsidR="00F71670" w:rsidRDefault="00F7167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number and the target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p95, and what it should be</w:t>
      </w:r>
    </w:p>
    <w:p w14:paraId="6A6A651F" w14:textId="77777777" w:rsidR="00F71670" w:rsidRDefault="00F7167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Who is affected, in human terms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not “5% of requests” but “1 in 20 users”</w:t>
      </w:r>
    </w:p>
    <w:p w14:paraId="0EB65019" w14:textId="77777777" w:rsidR="00F71670" w:rsidRDefault="00F7167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Which feature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where to look</w:t>
      </w:r>
    </w:p>
    <w:p w14:paraId="032B8FE6" w14:textId="77777777" w:rsidR="00F71670" w:rsidRDefault="00F7167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What you want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ask</w:t>
      </w:r>
    </w:p>
    <w:p w14:paraId="393C229A" w14:textId="77777777" w:rsidR="00F71670" w:rsidRDefault="00F71670">
      <w:pPr>
        <w:shd w:val="clear" w:color="auto" w:fill="EEF7EE"/>
        <w:divId w:val="183887888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Applied: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“We're failing our 3-second target. p95 response time is 8.25 seconds —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about 1 in 10 requests takes over 8 seconds while the rest come back in a quarter of a second. It's isolated to the [X] endpoint. I need a backend engineer to profile that call.”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Same data. Impossible to file and forget. </w:t>
      </w:r>
    </w:p>
    <w:p w14:paraId="530842B1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13. Two small operational notes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6242592B" w14:textId="77777777"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F35B7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Observation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09A66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Explanation</w:t>
            </w:r>
          </w:p>
        </w:tc>
      </w:tr>
      <w:tr w:rsidR="00000000" w14:paraId="1A818CA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3C1F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vus: 3, min=3, max=10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486B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k6 samples “how many VUs are busy right now?” once a second. Near the end most VUs had finished, so the last sample saw 3.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It does not mean only 3 VUs ran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239 iterations prove all 10 worked. Trust </w:t>
            </w:r>
            <w:r>
              <w:rPr>
                <w:rStyle w:val="HTMLCode"/>
                <w:color w:val="1A1A1A"/>
              </w:rPr>
              <w:t>vus_max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0230FD9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D988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Hundreds of progress lines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D1D6F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Cosmetic only. k6 normally rewrites one line in place; sometimes it prints a new line each time. Silence it with </w:t>
            </w:r>
            <w:r>
              <w:rPr>
                <w:rStyle w:val="HTMLCode"/>
                <w:color w:val="1A1A1A"/>
              </w:rPr>
              <w:t>--quiet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</w:tbl>
    <w:p w14:paraId="2C7CD8A1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14. Day 2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5226"/>
      </w:tblGrid>
      <w:tr w:rsidR="00000000" w14:paraId="48663E0A" w14:textId="77777777">
        <w:tc>
          <w:tcPr>
            <w:tcW w:w="2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8F655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309F9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do / remember</w:t>
            </w:r>
          </w:p>
        </w:tc>
      </w:tr>
      <w:tr w:rsidR="00000000" w14:paraId="24FD8C3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6E09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Describing a load test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314B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 throughput (req/s), not VU count. “100 users” means nothing.</w:t>
            </w:r>
          </w:p>
        </w:tc>
      </w:tr>
      <w:tr w:rsidR="00000000" w14:paraId="14F19FA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9D40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Sizing a test before running 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470E0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throughput = VUs ÷ iteration_duration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 Verify two ways.</w:t>
            </w:r>
          </w:p>
        </w:tc>
      </w:tr>
      <w:tr w:rsidR="00000000" w14:paraId="75CDDE7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56D6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prediction misses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1FB2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Ask whether the formula or the assumption was wrong. Usually a stale latency figure.</w:t>
            </w:r>
          </w:p>
        </w:tc>
      </w:tr>
      <w:tr w:rsidR="00000000" w14:paraId="5517EE8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D45E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Comparing runs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F05A2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Re-measure the baseline in the same session. Baselines drift ~4% for no reason.</w:t>
            </w:r>
          </w:p>
        </w:tc>
      </w:tr>
      <w:tr w:rsidR="00000000" w14:paraId="2AD5138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72A68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Latency stays flat as load rises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29E7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Normal. You are on the flat part of the curve, far from the knee.</w:t>
            </w:r>
          </w:p>
        </w:tc>
      </w:tr>
      <w:tr w:rsidR="00000000" w14:paraId="5B16EC0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5B81B4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avg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bigger than </w:t>
            </w:r>
            <w:r>
              <w:rPr>
                <w:rStyle w:val="HTMLCode"/>
                <w:color w:val="1A1A1A"/>
              </w:rPr>
              <w:t>med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BB7C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tail exists. Look at p95, p99, max.</w:t>
            </w:r>
          </w:p>
        </w:tc>
      </w:tr>
      <w:tr w:rsidR="00000000" w14:paraId="209BE42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A4128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percentile shows a number no request took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2693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Bimodal distribution. Report the two groups separately.</w:t>
            </w:r>
          </w:p>
        </w:tc>
      </w:tr>
      <w:tr w:rsidR="00000000" w14:paraId="7E77107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BD52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Only ~5% of requests are slow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7DFD9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p95 may miss it entirely. Add </w:t>
            </w:r>
            <w:r>
              <w:rPr>
                <w:rStyle w:val="HTMLCode"/>
                <w:color w:val="1A1A1A"/>
              </w:rPr>
              <w:t>p(99)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to </w:t>
            </w:r>
            <w:r>
              <w:rPr>
                <w:rStyle w:val="HTMLCode"/>
                <w:color w:val="1A1A1A"/>
              </w:rPr>
              <w:t>summaryTrendStats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0580B1A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00B1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Throughput drops when the system slows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7158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Closed-model artefact, not reduced demand. Use arrival-rate executors for capacity work.</w:t>
            </w:r>
          </w:p>
        </w:tc>
      </w:tr>
      <w:tr w:rsidR="00000000" w14:paraId="0AC848C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C51E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Reporting a slow-request percentage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FA70D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Convert to affected users: </w:t>
            </w:r>
            <w:r>
              <w:rPr>
                <w:rStyle w:val="HTMLCode"/>
                <w:color w:val="1A1A1A"/>
              </w:rPr>
              <w:t>1 - (1-p)^requests per session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6D541E0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9DF1A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Writing the finding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4DAF8B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Verdict, number vs target, human impact, which feature, the ask.</w:t>
            </w:r>
          </w:p>
        </w:tc>
      </w:tr>
    </w:tbl>
    <w:p w14:paraId="4F116ED3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15. Glossary additions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487"/>
      </w:tblGrid>
      <w:tr w:rsidR="00000000" w14:paraId="6A816B26" w14:textId="77777777">
        <w:tc>
          <w:tcPr>
            <w:tcW w:w="14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D584F8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5B02A6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782ACFF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F890A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16C0C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Requests completed per second. The real measure of applied load.</w:t>
            </w:r>
          </w:p>
        </w:tc>
      </w:tr>
      <w:tr w:rsidR="00000000" w14:paraId="20CB198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A26A1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Closed model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8C2E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Fixed number of VUs. Load falls automatically when the server slows.</w:t>
            </w:r>
          </w:p>
        </w:tc>
      </w:tr>
      <w:tr w:rsidR="00000000" w14:paraId="5009E87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E12D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Open model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45F66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Fixed arrival rate. New requests keep arriving regardless of server health — like real traffic.</w:t>
            </w:r>
          </w:p>
        </w:tc>
      </w:tr>
      <w:tr w:rsidR="00000000" w14:paraId="5F7E6BA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8E9E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The knee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A27C1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throughput at which latency stops being flat and starts climbing. The system's practical capacity.</w:t>
            </w:r>
          </w:p>
        </w:tc>
      </w:tr>
      <w:tr w:rsidR="00000000" w14:paraId="0DADF47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4801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Bimodal distribution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3DD4F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Two distinct groups of response times (e.g. cache hit vs miss). Breaks single-percentile reporting.</w:t>
            </w:r>
          </w:p>
        </w:tc>
      </w:tr>
      <w:tr w:rsidR="00000000" w14:paraId="49FF9D8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877D99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Tail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EA3BAA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slowest requests in a run. Where real user pain lives.</w:t>
            </w:r>
          </w:p>
        </w:tc>
      </w:tr>
      <w:tr w:rsidR="00000000" w14:paraId="47BF7C5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4A5945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1A1A1A"/>
              </w:rPr>
              <w:t>__ITER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F8C20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Built-in k6 counter for the current iteration number, starting at 0.</w:t>
            </w:r>
          </w:p>
        </w:tc>
      </w:tr>
      <w:tr w:rsidR="00000000" w14:paraId="42DF6D2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30CB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1A1A1A"/>
              </w:rPr>
              <w:t>__ENV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DAEDBE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Values passed on the command line with </w:t>
            </w:r>
            <w:r>
              <w:rPr>
                <w:rStyle w:val="HTMLCode"/>
                <w:color w:val="1A1A1A"/>
              </w:rPr>
              <w:t>-e KEY=value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2C07525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AACC3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1A1A1A"/>
              </w:rPr>
              <w:t>summaryTrendStats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26E88" w14:textId="77777777" w:rsidR="00F71670" w:rsidRDefault="00F7167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Option controlling which statistics the summary prints.</w:t>
            </w:r>
          </w:p>
        </w:tc>
      </w:tr>
    </w:tbl>
    <w:p w14:paraId="2FEF9666" w14:textId="77777777" w:rsidR="00F71670" w:rsidRDefault="00F71670">
      <w:pPr>
        <w:pStyle w:val="Heading2"/>
        <w:rPr>
          <w:rFonts w:eastAsia="Times New Roman"/>
        </w:rPr>
      </w:pPr>
      <w:r>
        <w:rPr>
          <w:rFonts w:eastAsia="Times New Roman"/>
        </w:rPr>
        <w:t>16. Next – Day 3</w:t>
      </w:r>
    </w:p>
    <w:p w14:paraId="15698E04" w14:textId="77777777" w:rsidR="00F71670" w:rsidRDefault="00F71670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k6 script lifecycle: init, </w:t>
      </w:r>
      <w:r>
        <w:rPr>
          <w:rStyle w:val="HTMLCode"/>
          <w:color w:val="1A1A1A"/>
        </w:rPr>
        <w:t>setup()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VU code, </w:t>
      </w:r>
      <w:r>
        <w:rPr>
          <w:rStyle w:val="HTMLCode"/>
          <w:color w:val="1A1A1A"/>
        </w:rPr>
        <w:t>teardown()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what runs once versus every iteration.</w:t>
      </w:r>
    </w:p>
    <w:p w14:paraId="0D79E375" w14:textId="77777777" w:rsidR="00F71670" w:rsidRDefault="00F71670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Building a first multi-step script (more than one request per iteration).</w:t>
      </w:r>
    </w:p>
    <w:p w14:paraId="1817B53B" w14:textId="77777777" w:rsidR="00F71670" w:rsidRDefault="00F71670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Why the difference between </w:t>
      </w:r>
      <w:r>
        <w:rPr>
          <w:rStyle w:val="HTMLCode"/>
          <w:color w:val="1A1A1A"/>
        </w:rPr>
        <w:t>iterations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http_reqs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starts to matter.</w:t>
      </w:r>
    </w:p>
    <w:sectPr w:rsidR="00F7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2C3D"/>
    <w:multiLevelType w:val="multilevel"/>
    <w:tmpl w:val="A184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C5A98"/>
    <w:multiLevelType w:val="multilevel"/>
    <w:tmpl w:val="A30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F1AE4"/>
    <w:multiLevelType w:val="multilevel"/>
    <w:tmpl w:val="7742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9515A"/>
    <w:multiLevelType w:val="multilevel"/>
    <w:tmpl w:val="50A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710395">
    <w:abstractNumId w:val="2"/>
  </w:num>
  <w:num w:numId="2" w16cid:durableId="1188829125">
    <w:abstractNumId w:val="3"/>
  </w:num>
  <w:num w:numId="3" w16cid:durableId="1925607303">
    <w:abstractNumId w:val="0"/>
  </w:num>
  <w:num w:numId="4" w16cid:durableId="15777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53"/>
    <w:rsid w:val="002A4C91"/>
    <w:rsid w:val="00D45F53"/>
    <w:rsid w:val="00F7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9A7B1"/>
  <w15:chartTrackingRefBased/>
  <w15:docId w15:val="{F6E5CDAB-2E58-46A3-B71E-614E6750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B3D6B"/>
      </w:pBdr>
      <w:spacing w:before="100" w:beforeAutospacing="1" w:after="100" w:afterAutospacing="1"/>
      <w:outlineLvl w:val="0"/>
    </w:pPr>
    <w:rPr>
      <w:rFonts w:ascii="Calibri" w:hAnsi="Calibri" w:cs="Calibri"/>
      <w:b/>
      <w:bCs/>
      <w:color w:val="0B3D6B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9D6E2"/>
      </w:pBdr>
      <w:spacing w:before="390" w:after="100" w:afterAutospacing="1"/>
      <w:outlineLvl w:val="1"/>
    </w:pPr>
    <w:rPr>
      <w:rFonts w:ascii="Calibri" w:hAnsi="Calibri" w:cs="Calibri"/>
      <w:b/>
      <w:bCs/>
      <w:color w:val="0B3D6B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rFonts w:ascii="Calibri" w:hAnsi="Calibri" w:cs="Calibri"/>
      <w:b/>
      <w:bCs/>
      <w:color w:val="1F5C9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9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35" w:after="135"/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key">
    <w:name w:val="key"/>
    <w:basedOn w:val="Normal"/>
    <w:pPr>
      <w:pBdr>
        <w:left w:val="single" w:sz="24" w:space="9" w:color="F0AD00"/>
      </w:pBdr>
      <w:shd w:val="clear" w:color="auto" w:fill="FFF8E1"/>
      <w:spacing w:before="180" w:after="180"/>
    </w:pPr>
    <w:rPr>
      <w:sz w:val="22"/>
      <w:szCs w:val="22"/>
    </w:rPr>
  </w:style>
  <w:style w:type="paragraph" w:customStyle="1" w:styleId="warn">
    <w:name w:val="warn"/>
    <w:basedOn w:val="Normal"/>
    <w:pPr>
      <w:pBdr>
        <w:left w:val="single" w:sz="24" w:space="9" w:color="C62828"/>
      </w:pBdr>
      <w:shd w:val="clear" w:color="auto" w:fill="FDEEEE"/>
      <w:spacing w:before="180" w:after="180"/>
    </w:pPr>
    <w:rPr>
      <w:sz w:val="22"/>
      <w:szCs w:val="22"/>
    </w:rPr>
  </w:style>
  <w:style w:type="paragraph" w:customStyle="1" w:styleId="good">
    <w:name w:val="good"/>
    <w:basedOn w:val="Normal"/>
    <w:pPr>
      <w:pBdr>
        <w:left w:val="single" w:sz="24" w:space="9" w:color="2E7D32"/>
      </w:pBdr>
      <w:shd w:val="clear" w:color="auto" w:fill="EEF7EE"/>
      <w:spacing w:before="180" w:after="180"/>
    </w:pPr>
    <w:rPr>
      <w:sz w:val="22"/>
      <w:szCs w:val="22"/>
    </w:rPr>
  </w:style>
  <w:style w:type="paragraph" w:customStyle="1" w:styleId="sub">
    <w:name w:val="sub"/>
    <w:basedOn w:val="Normal"/>
    <w:pPr>
      <w:spacing w:before="100" w:beforeAutospacing="1" w:after="75"/>
    </w:pPr>
    <w:rPr>
      <w:i/>
      <w:iCs/>
      <w:color w:val="5A6B7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778088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483857231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558782976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733969341">
      <w:marLeft w:val="0"/>
      <w:marRight w:val="0"/>
      <w:marTop w:val="180"/>
      <w:marBottom w:val="180"/>
      <w:divBdr>
        <w:top w:val="none" w:sz="0" w:space="0" w:color="auto"/>
        <w:left w:val="single" w:sz="24" w:space="9" w:color="2E7D32"/>
        <w:bottom w:val="none" w:sz="0" w:space="0" w:color="auto"/>
        <w:right w:val="none" w:sz="0" w:space="0" w:color="auto"/>
      </w:divBdr>
    </w:div>
    <w:div w:id="1284656307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590389746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838878885">
      <w:marLeft w:val="0"/>
      <w:marRight w:val="0"/>
      <w:marTop w:val="180"/>
      <w:marBottom w:val="180"/>
      <w:divBdr>
        <w:top w:val="none" w:sz="0" w:space="0" w:color="auto"/>
        <w:left w:val="single" w:sz="24" w:space="9" w:color="2E7D32"/>
        <w:bottom w:val="none" w:sz="0" w:space="0" w:color="auto"/>
        <w:right w:val="none" w:sz="0" w:space="0" w:color="auto"/>
      </w:divBdr>
    </w:div>
    <w:div w:id="1956910844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991320927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2499</Words>
  <Characters>14247</Characters>
  <Application>Microsoft Office Word</Application>
  <DocSecurity>4</DocSecurity>
  <Lines>118</Lines>
  <Paragraphs>33</Paragraphs>
  <ScaleCrop>false</ScaleCrop>
  <Company/>
  <LinksUpToDate>false</LinksUpToDate>
  <CharactersWithSpaces>16713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2 - VUs, Throughput, Percentiles and Honest Reporting</dc:title>
  <dc:subject/>
  <dc:creator>Suhas Shetty</dc:creator>
  <cp:keywords/>
  <dc:description/>
  <cp:lastModifiedBy>Suhas Shetty</cp:lastModifiedBy>
  <cp:revision>2</cp:revision>
  <dcterms:created xsi:type="dcterms:W3CDTF">2026-08-03T13:44:00Z</dcterms:created>
  <dcterms:modified xsi:type="dcterms:W3CDTF">2026-08-03T13:44:00Z</dcterms:modified>
</cp:coreProperties>
</file>