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F78B" w14:textId="77777777" w:rsidR="00113809" w:rsidRDefault="00113809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Day 3 – The k6 Script Lifecycle</w:t>
      </w:r>
    </w:p>
    <w:p w14:paraId="4C0B9505" w14:textId="77777777" w:rsidR="00113809" w:rsidRDefault="00113809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Learning notes · Scripts: day3-lifecycle.js, day3-journey.js</w:t>
      </w:r>
    </w:p>
    <w:p w14:paraId="7360AEAA" w14:textId="77777777" w:rsidR="00113809" w:rsidRDefault="001138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The four stages – and how often each runs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604"/>
        <w:gridCol w:w="3604"/>
      </w:tblGrid>
      <w:tr w:rsidR="00000000" w14:paraId="5E6C82BF" w14:textId="77777777">
        <w:tc>
          <w:tcPr>
            <w:tcW w:w="1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19A565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Stage</w:t>
            </w:r>
          </w:p>
        </w:tc>
        <w:tc>
          <w:tcPr>
            <w:tcW w:w="2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EAF46C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Where it lives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AFC02E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How often it runs</w:t>
            </w:r>
          </w:p>
        </w:tc>
      </w:tr>
      <w:tr w:rsidR="00000000" w14:paraId="2121777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E0B1A8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1. init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0C2C75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Top level of the file, outside any function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1267B6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Once per context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more times than you have VUs</w:t>
            </w:r>
          </w:p>
        </w:tc>
      </w:tr>
      <w:tr w:rsidR="00000000" w14:paraId="416497C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F14C4E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2. setup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08FCAB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export function setup()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D1E5AA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Exactly once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for the whole test</w:t>
            </w:r>
          </w:p>
        </w:tc>
      </w:tr>
      <w:tr w:rsidR="00000000" w14:paraId="4D357D1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1F9225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3. VU code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368204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export default function ()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268E7F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Every iteration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potentially thousands of times</w:t>
            </w:r>
          </w:p>
        </w:tc>
      </w:tr>
      <w:tr w:rsidR="00000000" w14:paraId="5B3A0CE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0BFAB3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4. teardown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9D72BB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export function teardown()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473146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Exactly once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at the very end</w:t>
            </w:r>
          </w:p>
        </w:tc>
      </w:tr>
    </w:tbl>
    <w:p w14:paraId="5D0D6516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With 10 VUs and 24 iterations each:</w:t>
      </w:r>
    </w:p>
    <w:p w14:paraId="65EBEA29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init      -&gt;  ~12 times   (unpredictable - see section 3)</w:t>
      </w:r>
    </w:p>
    <w:p w14:paraId="268319B0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setup     -&gt;    1 time</w:t>
      </w:r>
    </w:p>
    <w:p w14:paraId="0E7D32E8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default   -&gt;  240 times   &lt;-- anything expensive here is multiplied by 240</w:t>
      </w:r>
    </w:p>
    <w:p w14:paraId="7416AA12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teardown  -&gt;    1 time</w:t>
      </w:r>
    </w:p>
    <w:p w14:paraId="248772CC" w14:textId="77777777" w:rsidR="00113809" w:rsidRDefault="001138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Why this is the highest-stakes concept so far</w:t>
      </w:r>
    </w:p>
    <w:p w14:paraId="7B4BB221" w14:textId="77777777" w:rsidR="00113809" w:rsidRDefault="00113809">
      <w:pPr>
        <w:shd w:val="clear" w:color="auto" w:fill="FDEEEE"/>
        <w:divId w:val="99707649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Putting the right code in the wrong stage is the number one way people break their own load test.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Real example from the MainManager framework: login was inside the VU function, so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every iteration logged in again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Symptoms: 80%+ </w:t>
      </w:r>
      <w:r>
        <w:rPr>
          <w:rStyle w:val="HTMLCode"/>
          <w:color w:val="1A1A1A"/>
        </w:rPr>
        <w:t>http_req_failed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"login page 200" failing ~98%, an absurd iteration count.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Fix: </w:t>
      </w:r>
      <w:r>
        <w:rPr>
          <w:rStyle w:val="HTMLCode"/>
          <w:color w:val="1A1A1A"/>
        </w:rPr>
        <w:t>ensureSession()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log in once and reuse the session.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The load test was not measuring the product; it was hammering the login door. </w:t>
      </w:r>
    </w:p>
    <w:p w14:paraId="21FD9AC5" w14:textId="77777777" w:rsidR="00113809" w:rsidRDefault="00113809">
      <w:pPr>
        <w:shd w:val="clear" w:color="auto" w:fill="FFF8E1"/>
        <w:divId w:val="20814711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rule that prevents it.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Ask of every line: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“should a real user do this ONCE, or EVERY time?”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Once → </w:t>
      </w:r>
      <w:r>
        <w:rPr>
          <w:rStyle w:val="HTMLCode"/>
          <w:color w:val="1A1A1A"/>
        </w:rPr>
        <w:t>setup()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Every time → VU code. </w:t>
      </w:r>
    </w:p>
    <w:p w14:paraId="192737EF" w14:textId="77777777" w:rsidR="00113809" w:rsidRDefault="001138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The surprise: init ran 6 times, not 2</w:t>
      </w:r>
    </w:p>
    <w:p w14:paraId="1099806D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lastRenderedPageBreak/>
        <w:t xml:space="preserve">Test script: </w:t>
      </w:r>
      <w:r>
        <w:rPr>
          <w:rStyle w:val="HTMLCode"/>
          <w:color w:val="1A1A1A"/>
        </w:rPr>
        <w:t>vus: 2</w:t>
      </w:r>
      <w:r>
        <w:rPr>
          <w:rFonts w:ascii="Calibri" w:hAnsi="Calibri" w:cs="Calibri"/>
          <w:color w:val="1A1A1A"/>
        </w:rPr>
        <w:t xml:space="preserve">, one </w:t>
      </w:r>
      <w:r>
        <w:rPr>
          <w:rStyle w:val="HTMLCode"/>
          <w:color w:val="1A1A1A"/>
        </w:rPr>
        <w:t>console.log('&gt;&gt;&gt; INIT')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color w:val="1A1A1A"/>
        </w:rPr>
        <w:t>at the top level. Predicted 2 prints. Actual output showed 6.</w:t>
      </w:r>
    </w:p>
    <w:p w14:paraId="6BE09CB4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[0000] INIT   &lt;-- 1: k6 loads the script to discover `options` and the exported functions</w:t>
      </w:r>
    </w:p>
    <w:p w14:paraId="22E88DB1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[0000] INIT   &lt;-- 2: a context for setup() to run in</w:t>
      </w:r>
    </w:p>
    <w:p w14:paraId="4E909325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[0000] INIT   &lt;-- 3: VU 1's own context</w:t>
      </w:r>
    </w:p>
    <w:p w14:paraId="1B69D619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[0000] INIT   &lt;-- 4: VU 2's own context</w:t>
      </w:r>
    </w:p>
    <w:p w14:paraId="464746E3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[0011] INIT   &lt;-- 5: a context for teardown() to run in</w:t>
      </w:r>
    </w:p>
    <w:p w14:paraId="37774915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[0011] INIT   &lt;-- 6: one more at shutdown</w:t>
      </w:r>
    </w:p>
    <w:p w14:paraId="763B8391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k6 needs a fresh JavaScript environment for </w:t>
      </w:r>
      <w:r>
        <w:rPr>
          <w:rFonts w:ascii="Calibri" w:hAnsi="Calibri" w:cs="Calibri"/>
          <w:b/>
          <w:bCs/>
          <w:color w:val="1A1A1A"/>
        </w:rPr>
        <w:t>every context</w:t>
      </w:r>
      <w:r>
        <w:rPr>
          <w:rFonts w:ascii="Calibri" w:hAnsi="Calibri" w:cs="Calibri"/>
          <w:color w:val="1A1A1A"/>
        </w:rPr>
        <w:t xml:space="preserve"> it creates — </w:t>
      </w:r>
      <w:r>
        <w:rPr>
          <w:rFonts w:ascii="Calibri" w:hAnsi="Calibri" w:cs="Calibri"/>
          <w:color w:val="1A1A1A"/>
        </w:rPr>
        <w:t xml:space="preserve">not only VUs, but also the one that reads your options and the ones that run </w:t>
      </w:r>
      <w:r>
        <w:rPr>
          <w:rStyle w:val="HTMLCode"/>
          <w:color w:val="1A1A1A"/>
        </w:rPr>
        <w:t>setup()</w:t>
      </w:r>
      <w:r>
        <w:rPr>
          <w:rFonts w:ascii="Calibri" w:hAnsi="Calibri" w:cs="Calibri"/>
          <w:color w:val="1A1A1A"/>
        </w:rPr>
        <w:t xml:space="preserve"> and </w:t>
      </w:r>
      <w:r>
        <w:rPr>
          <w:rStyle w:val="HTMLCode"/>
          <w:color w:val="1A1A1A"/>
        </w:rPr>
        <w:t>teardown()</w:t>
      </w:r>
      <w:r>
        <w:rPr>
          <w:rFonts w:ascii="Calibri" w:hAnsi="Calibri" w:cs="Calibri"/>
          <w:color w:val="1A1A1A"/>
        </w:rPr>
        <w:t>.</w:t>
      </w:r>
    </w:p>
    <w:p w14:paraId="643342D1" w14:textId="77777777" w:rsidR="00113809" w:rsidRDefault="00113809">
      <w:pPr>
        <w:shd w:val="clear" w:color="auto" w:fill="FFF8E1"/>
        <w:divId w:val="184905429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Do not memorise 6.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Memorise the rule: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init runs an unpredictable number of times, always more than your VU count — so it must be cheap and free of side effects.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1D97308F" w14:textId="77777777" w:rsidR="00113809" w:rsidRDefault="0011380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belongs where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000000" w14:paraId="2B1B35A1" w14:textId="77777777">
        <w:tc>
          <w:tcPr>
            <w:tcW w:w="2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2E8F40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Belongs in init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3A7805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Never in init</w:t>
            </w:r>
          </w:p>
        </w:tc>
      </w:tr>
      <w:tr w:rsidR="00000000" w14:paraId="17E6F91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524D9" w14:textId="77777777" w:rsidR="00113809" w:rsidRDefault="00113809">
            <w:pPr>
              <w:numPr>
                <w:ilvl w:val="0"/>
                <w:numId w:val="1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HTMLCode"/>
                <w:color w:val="1A1A1A"/>
              </w:rPr>
              <w:t>import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statements</w:t>
            </w:r>
          </w:p>
          <w:p w14:paraId="6AC37DFC" w14:textId="77777777" w:rsidR="00113809" w:rsidRDefault="00113809">
            <w:pPr>
              <w:numPr>
                <w:ilvl w:val="0"/>
                <w:numId w:val="1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HTMLCode"/>
                <w:color w:val="1A1A1A"/>
              </w:rPr>
              <w:t>open()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to read a CSV or file —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only legal here</w:t>
            </w:r>
          </w:p>
          <w:p w14:paraId="68C50EA0" w14:textId="77777777" w:rsidR="00113809" w:rsidRDefault="00113809">
            <w:pPr>
              <w:numPr>
                <w:ilvl w:val="0"/>
                <w:numId w:val="1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Building a </w:t>
            </w:r>
            <w:r>
              <w:rPr>
                <w:rStyle w:val="HTMLCode"/>
                <w:color w:val="1A1A1A"/>
              </w:rPr>
              <w:t>SharedArray</w:t>
            </w:r>
          </w:p>
          <w:p w14:paraId="6ACF0769" w14:textId="77777777" w:rsidR="00113809" w:rsidRDefault="00113809">
            <w:pPr>
              <w:numPr>
                <w:ilvl w:val="0"/>
                <w:numId w:val="1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Constants and configuration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5C2794" w14:textId="77777777" w:rsidR="00113809" w:rsidRDefault="00113809">
            <w:pPr>
              <w:numPr>
                <w:ilvl w:val="0"/>
                <w:numId w:val="2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HTTP requests (k6 forbids them here)</w:t>
            </w:r>
          </w:p>
          <w:p w14:paraId="216729EA" w14:textId="77777777" w:rsidR="00113809" w:rsidRDefault="00113809">
            <w:pPr>
              <w:numPr>
                <w:ilvl w:val="0"/>
                <w:numId w:val="2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Creating records, writing files</w:t>
            </w:r>
          </w:p>
          <w:p w14:paraId="0DBFC4FC" w14:textId="77777777" w:rsidR="00113809" w:rsidRDefault="00113809">
            <w:pPr>
              <w:numPr>
                <w:ilvl w:val="0"/>
                <w:numId w:val="2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Anything slow</w:t>
            </w:r>
          </w:p>
          <w:p w14:paraId="10F4BC42" w14:textId="77777777" w:rsidR="00113809" w:rsidRDefault="00113809">
            <w:pPr>
              <w:numPr>
                <w:ilvl w:val="0"/>
                <w:numId w:val="2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Anything that must happen exactly once</w:t>
            </w:r>
          </w:p>
        </w:tc>
      </w:tr>
    </w:tbl>
    <w:p w14:paraId="12EF6571" w14:textId="77777777" w:rsidR="00113809" w:rsidRDefault="00113809">
      <w:pPr>
        <w:shd w:val="clear" w:color="auto" w:fill="FDEEEE"/>
        <w:divId w:val="204763457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Proof of the danger, from the real output: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two </w:t>
      </w:r>
      <w:r>
        <w:rPr>
          <w:rStyle w:val="HTMLCode"/>
          <w:color w:val="1A1A1A"/>
        </w:rPr>
        <w:t>INIT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lines appeared at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[0011]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eleven seconds in, AFTER the test body had finished. If init code created a database record you would now have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6 records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two of them created after the test ended. If it logged in, that is 6 unwanted logins. </w:t>
      </w:r>
    </w:p>
    <w:p w14:paraId="0513515C" w14:textId="77777777" w:rsidR="00113809" w:rsidRDefault="001138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The other trap the output revealed: __ITER is per-VU</w:t>
      </w:r>
    </w:p>
    <w:p w14:paraId="5124D777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&gt;&gt;&gt; VU 1 iteration 0        &gt;&gt;&gt; VU 2 iteration 0</w:t>
      </w:r>
    </w:p>
    <w:p w14:paraId="0D6ACE0B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&gt;&gt;&gt; VU 1 iteration 1        &gt;&gt;&gt; VU 2 iteration 1</w:t>
      </w:r>
    </w:p>
    <w:p w14:paraId="556F3F5B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...</w:t>
      </w:r>
    </w:p>
    <w:p w14:paraId="27DE6B37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 xml:space="preserve">&gt;&gt;&gt; </w:t>
      </w:r>
      <w:r>
        <w:rPr>
          <w:color w:val="1A1A1A"/>
        </w:rPr>
        <w:t>VU 1 iteration 7        &gt;&gt;&gt; VU 2 iteration 7</w:t>
      </w:r>
    </w:p>
    <w:p w14:paraId="1AC3D8B3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Both VUs counted 0 to 7 independently. </w:t>
      </w:r>
      <w:r>
        <w:rPr>
          <w:rFonts w:ascii="Calibri" w:hAnsi="Calibri" w:cs="Calibri"/>
          <w:b/>
          <w:bCs/>
          <w:color w:val="1A1A1A"/>
        </w:rPr>
        <w:t>There is no global iteration counter.</w:t>
      </w:r>
    </w:p>
    <w:p w14:paraId="665D1BF3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This directly affects the Day 2 script:</w:t>
      </w:r>
    </w:p>
    <w:p w14:paraId="1D0619B6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if (__ITER % 10 === 0) { /* the slow request */ }</w:t>
      </w:r>
    </w:p>
    <w:p w14:paraId="0E152C31" w14:textId="77777777" w:rsidR="00113809" w:rsidRDefault="00113809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At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1 VU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it fired on iterations 0, 10, 20 — exactly 1 in 10, as designed.</w:t>
      </w:r>
    </w:p>
    <w:p w14:paraId="5D4D1BCE" w14:textId="77777777" w:rsidR="00113809" w:rsidRDefault="00113809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At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50 VUs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all 50 VUs would fire it simultaneously on their own iteration 0, then together again on iteration 10.</w:t>
      </w:r>
    </w:p>
    <w:p w14:paraId="72309D07" w14:textId="77777777" w:rsidR="00113809" w:rsidRDefault="00113809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Result: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synchronised bursts</w:t>
      </w:r>
      <w:r>
        <w:rPr>
          <w:rFonts w:ascii="Calibri" w:eastAsia="Times New Roman" w:hAnsi="Calibri" w:cs="Calibri"/>
          <w:color w:val="1A1A1A"/>
          <w:sz w:val="22"/>
          <w:szCs w:val="22"/>
        </w:rPr>
        <w:t>, not a steady 10% trickle. The script worked only because it used 1 VU.</w:t>
      </w:r>
    </w:p>
    <w:p w14:paraId="4E0504A9" w14:textId="77777777" w:rsidR="00113809" w:rsidRDefault="00113809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Genuine randomness needs Math.random(), or separate scenarios in the config.</w:t>
      </w:r>
    </w:p>
    <w:p w14:paraId="3190AF9F" w14:textId="77777777" w:rsidR="00113809" w:rsidRDefault="001138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The setup() data channel</w:t>
      </w:r>
    </w:p>
    <w:p w14:paraId="16AE33A4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export function setup() {</w:t>
      </w:r>
    </w:p>
    <w:p w14:paraId="33FFDBFE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 xml:space="preserve">  return { token: 'fake-token-123' };   // &lt;-- returned here</w:t>
      </w:r>
    </w:p>
    <w:p w14:paraId="79A768B3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}</w:t>
      </w:r>
    </w:p>
    <w:p w14:paraId="26689B88" w14:textId="77777777" w:rsidR="00113809" w:rsidRDefault="00113809">
      <w:pPr>
        <w:pStyle w:val="HTMLPreformatted"/>
        <w:rPr>
          <w:color w:val="1A1A1A"/>
        </w:rPr>
      </w:pPr>
    </w:p>
    <w:p w14:paraId="162377AA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export default function (data) {        // &lt;-- arrives here every iteration</w:t>
      </w:r>
    </w:p>
    <w:p w14:paraId="69B284A1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 xml:space="preserve">  ... data.token ...</w:t>
      </w:r>
    </w:p>
    <w:p w14:paraId="00970675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}</w:t>
      </w:r>
    </w:p>
    <w:p w14:paraId="3CDF748C" w14:textId="77777777" w:rsidR="00113809" w:rsidRDefault="00113809">
      <w:pPr>
        <w:pStyle w:val="HTMLPreformatted"/>
        <w:rPr>
          <w:color w:val="1A1A1A"/>
        </w:rPr>
      </w:pPr>
    </w:p>
    <w:p w14:paraId="6386E19F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export function teardown(data) {        // &lt;-- and here too</w:t>
      </w:r>
    </w:p>
    <w:p w14:paraId="488A6FFF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}</w:t>
      </w:r>
    </w:p>
    <w:p w14:paraId="01F75E4F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Confirmed live — the teardown log printed </w:t>
      </w:r>
      <w:r>
        <w:rPr>
          <w:rStyle w:val="HTMLCode"/>
          <w:color w:val="1A1A1A"/>
        </w:rPr>
        <w:t>token was fake-token-123</w:t>
      </w:r>
      <w:r>
        <w:rPr>
          <w:rFonts w:ascii="Calibri" w:hAnsi="Calibri" w:cs="Calibri"/>
          <w:color w:val="1A1A1A"/>
        </w:rPr>
        <w:t xml:space="preserve">. The full path works: </w:t>
      </w:r>
      <w:r>
        <w:rPr>
          <w:rStyle w:val="HTMLCode"/>
          <w:color w:val="1A1A1A"/>
        </w:rPr>
        <w:t>setup()</w:t>
      </w:r>
      <w:r>
        <w:rPr>
          <w:rFonts w:ascii="Calibri" w:hAnsi="Calibri" w:cs="Calibri"/>
          <w:color w:val="1A1A1A"/>
        </w:rPr>
        <w:t xml:space="preserve"> → every iteration → </w:t>
      </w:r>
      <w:r>
        <w:rPr>
          <w:rStyle w:val="HTMLCode"/>
          <w:color w:val="1A1A1A"/>
        </w:rPr>
        <w:t>teardown()</w:t>
      </w:r>
      <w:r>
        <w:rPr>
          <w:rFonts w:ascii="Calibri" w:hAnsi="Calibri" w:cs="Calibri"/>
          <w:color w:val="1A1A1A"/>
        </w:rPr>
        <w:t>.</w:t>
      </w:r>
    </w:p>
    <w:p w14:paraId="09E9B9EB" w14:textId="77777777" w:rsidR="00113809" w:rsidRDefault="00113809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This is the official channel for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“do the expensive thing once, share the result”</w:t>
      </w:r>
      <w:r>
        <w:rPr>
          <w:rFonts w:ascii="Calibri" w:eastAsia="Times New Roman" w:hAnsi="Calibri" w:cs="Calibri"/>
          <w:color w:val="1A1A1A"/>
          <w:sz w:val="22"/>
          <w:szCs w:val="22"/>
        </w:rPr>
        <w:t>: fetch an auth token, create test records, look up IDs.</w:t>
      </w:r>
    </w:p>
    <w:p w14:paraId="668E2F35" w14:textId="77777777" w:rsidR="00113809" w:rsidRDefault="00113809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Constraint: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data is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copied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each VU, not shared. A VU can read it but cannot write back in a way other VUs can see. VUs are isolated by design.</w:t>
      </w:r>
    </w:p>
    <w:p w14:paraId="77B5F5FC" w14:textId="77777777" w:rsidR="00113809" w:rsidRDefault="001138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Multi-request iterations</w:t>
      </w:r>
    </w:p>
    <w:p w14:paraId="1AAAAB20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Every earlier script made one request per iteration, so </w:t>
      </w:r>
      <w:r>
        <w:rPr>
          <w:rStyle w:val="HTMLCode"/>
          <w:color w:val="1A1A1A"/>
        </w:rPr>
        <w:t>iterations</w:t>
      </w:r>
      <w:r>
        <w:rPr>
          <w:rFonts w:ascii="Calibri" w:hAnsi="Calibri" w:cs="Calibri"/>
          <w:color w:val="1A1A1A"/>
        </w:rPr>
        <w:t xml:space="preserve"> and </w:t>
      </w:r>
      <w:r>
        <w:rPr>
          <w:rStyle w:val="HTMLCode"/>
          <w:color w:val="1A1A1A"/>
        </w:rPr>
        <w:t>http_reqs</w:t>
      </w:r>
      <w:r>
        <w:rPr>
          <w:rFonts w:ascii="Calibri" w:hAnsi="Calibri" w:cs="Calibri"/>
          <w:color w:val="1A1A1A"/>
        </w:rPr>
        <w:t xml:space="preserve"> were identical. A 3-request journey breaks that:</w:t>
      </w:r>
    </w:p>
    <w:p w14:paraId="2073B7BA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iterations ..........: 8      0.252139/s</w:t>
      </w:r>
    </w:p>
    <w:p w14:paraId="125C30E4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 xml:space="preserve">http_reqs ...........: 24 </w:t>
      </w:r>
      <w:r>
        <w:rPr>
          <w:color w:val="1A1A1A"/>
        </w:rPr>
        <w:t xml:space="preserve">    0.756417/s</w:t>
      </w:r>
    </w:p>
    <w:p w14:paraId="75CC57E4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iteration_duration ..: med=3.88s</w:t>
      </w:r>
    </w:p>
    <w:p w14:paraId="3B54C774" w14:textId="77777777" w:rsidR="00113809" w:rsidRDefault="00113809">
      <w:pPr>
        <w:pStyle w:val="HTMLPreformatted"/>
        <w:rPr>
          <w:color w:val="1A1A1A"/>
        </w:rPr>
      </w:pPr>
    </w:p>
    <w:p w14:paraId="3E749045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8 iterations x 3 requests = 24 http_reqs      confirmed</w:t>
      </w:r>
    </w:p>
    <w:p w14:paraId="18CF8CD2" w14:textId="77777777" w:rsidR="00113809" w:rsidRDefault="0011380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Two throughputs now exist – always say which one you mean</w:t>
      </w:r>
    </w:p>
    <w:p w14:paraId="6D5A2163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0.252 journeys/sec    &lt;-- iterations/s</w:t>
      </w:r>
    </w:p>
    <w:p w14:paraId="35BFCFA5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0.756 requests/sec    &lt;-- http_reqs/s</w:t>
      </w:r>
    </w:p>
    <w:p w14:paraId="1A8DD060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lastRenderedPageBreak/>
        <w:t>Same test. Quote the wrong one and you misstate your load by 3x.</w:t>
      </w:r>
    </w:p>
    <w:p w14:paraId="4D7FA7C6" w14:textId="77777777" w:rsidR="00113809" w:rsidRDefault="001138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The blended-metric problem</w:t>
      </w:r>
    </w:p>
    <w:p w14:paraId="355439E9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A 3-endpoint journey produced ONE latency metric:</w:t>
      </w:r>
    </w:p>
    <w:p w14:paraId="7B3E7775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http_req_duration: min=238ms  med=272ms  p95=331ms  max=336ms</w:t>
      </w:r>
    </w:p>
    <w:p w14:paraId="2679BF36" w14:textId="77777777" w:rsidR="00113809" w:rsidRDefault="00113809">
      <w:pPr>
        <w:numPr>
          <w:ilvl w:val="0"/>
          <w:numId w:val="5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These are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fast path plus a tail — </w:t>
      </w:r>
      <w:r>
        <w:rPr>
          <w:rFonts w:ascii="Calibri" w:eastAsia="Times New Roman" w:hAnsi="Calibri" w:cs="Calibri"/>
          <w:color w:val="1A1A1A"/>
          <w:sz w:val="22"/>
          <w:szCs w:val="22"/>
        </w:rPr>
        <w:t>they are three different endpoints averaged together.</w:t>
      </w:r>
    </w:p>
    <w:p w14:paraId="27A95043" w14:textId="77777777" w:rsidR="00113809" w:rsidRDefault="00113809">
      <w:pPr>
        <w:numPr>
          <w:ilvl w:val="0"/>
          <w:numId w:val="5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p95 = 331ms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almost certainly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slowest endpoint's normal speed</w:t>
      </w:r>
      <w:r>
        <w:rPr>
          <w:rFonts w:ascii="Calibri" w:eastAsia="Times New Roman" w:hAnsi="Calibri" w:cs="Calibri"/>
          <w:color w:val="1A1A1A"/>
          <w:sz w:val="22"/>
          <w:szCs w:val="22"/>
        </w:rPr>
        <w:t>, not a tail.</w:t>
      </w:r>
    </w:p>
    <w:p w14:paraId="2578E56C" w14:textId="77777777" w:rsidR="00113809" w:rsidRDefault="00113809">
      <w:pPr>
        <w:numPr>
          <w:ilvl w:val="0"/>
          <w:numId w:val="5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avg (284) &gt; med (272)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fires the tail alarm, but the cause is an uneven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mix</w:t>
      </w:r>
      <w:r>
        <w:rPr>
          <w:rFonts w:ascii="Calibri" w:eastAsia="Times New Roman" w:hAnsi="Calibri" w:cs="Calibri"/>
          <w:color w:val="1A1A1A"/>
          <w:sz w:val="22"/>
          <w:szCs w:val="22"/>
        </w:rPr>
        <w:t>, not slow requests.</w:t>
      </w:r>
    </w:p>
    <w:p w14:paraId="2A0613DD" w14:textId="77777777" w:rsidR="00113809" w:rsidRDefault="00113809">
      <w:pPr>
        <w:numPr>
          <w:ilvl w:val="0"/>
          <w:numId w:val="5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summary cannot tell you WHICH endpoint is slow</w:t>
      </w:r>
      <w:r>
        <w:rPr>
          <w:rFonts w:ascii="Calibri" w:eastAsia="Times New Roman" w:hAnsi="Calibri" w:cs="Calibri"/>
          <w:color w:val="1A1A1A"/>
          <w:sz w:val="22"/>
          <w:szCs w:val="22"/>
        </w:rPr>
        <w:t>, so nothing can be fixed and no SLA can be set.</w:t>
      </w:r>
    </w:p>
    <w:p w14:paraId="4634BE88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The fix – tags</w:t>
      </w:r>
      <w:r>
        <w:rPr>
          <w:rFonts w:ascii="Calibri" w:hAnsi="Calibri" w:cs="Calibri"/>
          <w:color w:val="1A1A1A"/>
        </w:rPr>
        <w:t xml:space="preserve"> (full lesson later):</w:t>
      </w:r>
    </w:p>
    <w:p w14:paraId="707E388D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http.get('https://quickpizza.grafana.com/',           { tags: { name: 'homepage' } });</w:t>
      </w:r>
    </w:p>
    <w:p w14:paraId="354C6E90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http.get('https://quickpizza.grafana.com/api/quotes', { tags: { name: 'quotes' } });</w:t>
      </w:r>
    </w:p>
    <w:p w14:paraId="503A4F2C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http.get('https://quickpizza.grafana.com/api/names',  { tags: { name: 'names' } });</w:t>
      </w:r>
    </w:p>
    <w:p w14:paraId="67FC220D" w14:textId="77777777" w:rsidR="00113809" w:rsidRDefault="00113809">
      <w:pPr>
        <w:pStyle w:val="HTMLPreformatted"/>
        <w:rPr>
          <w:color w:val="1A1A1A"/>
        </w:rPr>
      </w:pPr>
    </w:p>
    <w:p w14:paraId="4EB3291C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=&gt;  http_req_duration{name:homepage} .. p95=331ms   &lt;-- the slow one</w:t>
      </w:r>
    </w:p>
    <w:p w14:paraId="4A3CEF96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 xml:space="preserve">    http_req_duration{name:quotes} .... p95=245ms</w:t>
      </w:r>
    </w:p>
    <w:p w14:paraId="1EC03439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 xml:space="preserve">    http_req_duration{name:names} ..... p95=250ms</w:t>
      </w:r>
    </w:p>
    <w:p w14:paraId="4EA0234E" w14:textId="77777777" w:rsidR="00113809" w:rsidRDefault="00113809">
      <w:pPr>
        <w:shd w:val="clear" w:color="auto" w:fill="FFF8E1"/>
        <w:divId w:val="203445669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Principle: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one number per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thing you care about</w:t>
      </w:r>
      <w:r>
        <w:rPr>
          <w:rFonts w:ascii="Calibri" w:eastAsia="Times New Roman" w:hAnsi="Calibri" w:cs="Calibri"/>
          <w:color w:val="1A1A1A"/>
          <w:sz w:val="22"/>
          <w:szCs w:val="22"/>
        </w:rPr>
        <w:t>. A metric blended across different operations is unactionable no matter how many percentiles you print.</w:t>
      </w:r>
    </w:p>
    <w:p w14:paraId="707754CE" w14:textId="77777777" w:rsidR="00113809" w:rsidRDefault="001138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The broken-script signature – memorise this</w:t>
      </w:r>
    </w:p>
    <w:p w14:paraId="2CFD4B23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A missing </w:t>
      </w:r>
      <w:r>
        <w:rPr>
          <w:rStyle w:val="HTMLCode"/>
          <w:color w:val="1A1A1A"/>
        </w:rPr>
        <w:t>import http from 'k6/http';</w:t>
      </w:r>
      <w:r>
        <w:rPr>
          <w:rFonts w:ascii="Calibri" w:hAnsi="Calibri" w:cs="Calibri"/>
          <w:color w:val="1A1A1A"/>
        </w:rPr>
        <w:t xml:space="preserve"> produced </w:t>
      </w:r>
      <w:r>
        <w:rPr>
          <w:rStyle w:val="HTMLCode"/>
          <w:color w:val="1A1A1A"/>
        </w:rPr>
        <w:t>ReferenceError: http is not defined</w:t>
      </w:r>
      <w:r>
        <w:rPr>
          <w:rFonts w:ascii="Calibri" w:hAnsi="Calibri" w:cs="Calibri"/>
          <w:color w:val="1A1A1A"/>
        </w:rPr>
        <w:t>, and this summary:</w:t>
      </w:r>
    </w:p>
    <w:p w14:paraId="0C385190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iteration_duration ..: avg=16.02us           &lt;-- MICROSECONDS</w:t>
      </w:r>
    </w:p>
    <w:p w14:paraId="679DBE9A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iterations ..........: 6882  4803/s          &lt;-- 4,803 per second</w:t>
      </w:r>
    </w:p>
    <w:p w14:paraId="29A60A1D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data_sent ...........: 0 B                   &lt;-- nothing was ever sent</w:t>
      </w:r>
    </w:p>
    <w:p w14:paraId="61DED127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http_req_* ..........: (completely absent)   &lt;-- no HTTP metrics at all</w:t>
      </w:r>
    </w:p>
    <w:p w14:paraId="3C0A9E1C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The script threw on the first line, so each iteration ended in microseconds and k6 span the loop 6,882 times in 1.4 seconds.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2703"/>
        <w:gridCol w:w="3244"/>
      </w:tblGrid>
      <w:tr w:rsidR="00000000" w14:paraId="2CB2B4C6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6062F2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lastRenderedPageBreak/>
              <w:t>Signal</w:t>
            </w:r>
          </w:p>
        </w:tc>
        <w:tc>
          <w:tcPr>
            <w:tcW w:w="1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C0E8C1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Healthy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AE2448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Broken</w:t>
            </w:r>
          </w:p>
        </w:tc>
      </w:tr>
      <w:tr w:rsidR="00000000" w14:paraId="509FF20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CDE8DE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iteration_duration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6B7DCB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seconds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C592DC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microseconds</w:t>
            </w:r>
          </w:p>
        </w:tc>
      </w:tr>
      <w:tr w:rsidR="00000000" w14:paraId="16BC0A7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14531B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iterations/s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C4E981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single or double digits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3EEAA1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thousands</w:t>
            </w:r>
          </w:p>
        </w:tc>
      </w:tr>
      <w:tr w:rsidR="00000000" w14:paraId="4B921C0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EB3BBF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data_sent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5FDC29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some bytes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8DFF8F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0 B</w:t>
            </w:r>
          </w:p>
        </w:tc>
      </w:tr>
      <w:tr w:rsidR="00000000" w14:paraId="38F4FD0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49A417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http_req_*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28C9A5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present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CC76C3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missing entirely</w:t>
            </w:r>
          </w:p>
        </w:tc>
      </w:tr>
    </w:tbl>
    <w:p w14:paraId="299C5F8C" w14:textId="77777777" w:rsidR="00113809" w:rsidRDefault="00113809">
      <w:pPr>
        <w:shd w:val="clear" w:color="auto" w:fill="FDEEEE"/>
        <w:divId w:val="7799158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This is the same signature as the MainManager 250-VU collapse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("8842 tight-loop iterations, 60% http_failed").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An absurd iteration count with a microsecond </w:t>
      </w:r>
      <w:r>
        <w:rPr>
          <w:rStyle w:val="HTMLCode"/>
          <w:color w:val="1A1A1A"/>
        </w:rPr>
        <w:t>iteration_duration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never means great performance — it means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script is failing fast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Reflex: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if </w:t>
      </w:r>
      <w:r>
        <w:rPr>
          <w:rStyle w:val="HTMLCode"/>
          <w:color w:val="1A1A1A"/>
        </w:rPr>
        <w:t>iterations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looks impossibly high, do not read the latency numbers at all. Scroll up and find the error. </w:t>
      </w:r>
    </w:p>
    <w:p w14:paraId="6F0A3B73" w14:textId="77777777" w:rsidR="00113809" w:rsidRDefault="0011380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Classifying k6 failures at a glance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670E8D99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979074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Error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8D9EB7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Cause</w:t>
            </w:r>
          </w:p>
        </w:tc>
      </w:tr>
      <w:tr w:rsidR="00000000" w14:paraId="6774361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5B0C7C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moduleSpecifier couldn't be found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ACC16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Wrong path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or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the file does not exist. Check both.</w:t>
            </w:r>
          </w:p>
        </w:tc>
      </w:tr>
      <w:tr w:rsidR="00000000" w14:paraId="67A2BCE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B0E5A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ReferenceError: X is not defined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728D48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Missing </w:t>
            </w:r>
            <w:r>
              <w:rPr>
                <w:rStyle w:val="HTMLCode"/>
                <w:color w:val="1A1A1A"/>
              </w:rPr>
              <w:t>import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 Produces the tight-loop signature above.</w:t>
            </w:r>
          </w:p>
        </w:tc>
      </w:tr>
      <w:tr w:rsidR="00000000" w14:paraId="2F99ADC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36ABA8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Error naming a line number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644AE2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Syntax problem in the script.</w:t>
            </w:r>
          </w:p>
        </w:tc>
      </w:tr>
      <w:tr w:rsidR="00000000" w14:paraId="5C138B0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AD41F4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Errors appearing after VU startup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C7F51F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Runtime problem — the script parsed but failed while running.</w:t>
            </w:r>
          </w:p>
        </w:tc>
      </w:tr>
    </w:tbl>
    <w:p w14:paraId="74C9E43C" w14:textId="77777777" w:rsidR="00113809" w:rsidRDefault="001138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The sizing workflow – closing the loop</w:t>
      </w:r>
    </w:p>
    <w:p w14:paraId="0045B754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Question:</w:t>
      </w:r>
      <w:r>
        <w:rPr>
          <w:rFonts w:ascii="Calibri" w:hAnsi="Calibri" w:cs="Calibri"/>
          <w:color w:val="1A1A1A"/>
        </w:rPr>
        <w:t xml:space="preserve"> how do we know a request takes 0.25s? </w:t>
      </w:r>
      <w:r>
        <w:rPr>
          <w:rFonts w:ascii="Calibri" w:hAnsi="Calibri" w:cs="Calibri"/>
          <w:b/>
          <w:bCs/>
          <w:color w:val="1A1A1A"/>
        </w:rPr>
        <w:t>Answer: we do not. We measure it.</w:t>
      </w:r>
    </w:p>
    <w:p w14:paraId="0D96C9CA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1. Write the script</w:t>
      </w:r>
    </w:p>
    <w:p w14:paraId="6CC80DAB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lastRenderedPageBreak/>
        <w:t>2. Run it at 1 VU for 30s          &lt;-- the smoke test</w:t>
      </w:r>
    </w:p>
    <w:p w14:paraId="51C145AC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3. Read iteration_duration (med)   &lt;-- your one input; ignore the parts</w:t>
      </w:r>
    </w:p>
    <w:p w14:paraId="7E9AC0C1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4. Do the sizing maths</w:t>
      </w:r>
    </w:p>
    <w:p w14:paraId="11E1B430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5. Run the real load test</w:t>
      </w:r>
    </w:p>
    <w:p w14:paraId="1ACA4385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6. Compare predicted vs actual throughput</w:t>
      </w:r>
    </w:p>
    <w:p w14:paraId="5C8D13FD" w14:textId="77777777" w:rsidR="00113809" w:rsidRDefault="00113809">
      <w:pPr>
        <w:shd w:val="clear" w:color="auto" w:fill="FFF8E1"/>
        <w:divId w:val="1463959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Use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not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avg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avg is skewed by one slow iteration; med gives the typical journey.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Measure at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1 VU on an idle server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Measuring under load gives an inflated figure that the load itself caused. </w:t>
      </w:r>
    </w:p>
    <w:p w14:paraId="2B44C679" w14:textId="77777777" w:rsidR="00113809" w:rsidRDefault="0011380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Worked example with real measured numbers</w:t>
      </w:r>
    </w:p>
    <w:p w14:paraId="087EE993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measured:   iteration_duration med = 2.55s, 2 requests per iteration</w:t>
      </w:r>
    </w:p>
    <w:p w14:paraId="07D3692C" w14:textId="77777777" w:rsidR="00113809" w:rsidRDefault="00113809">
      <w:pPr>
        <w:pStyle w:val="HTMLPreformatted"/>
        <w:rPr>
          <w:color w:val="1A1A1A"/>
        </w:rPr>
      </w:pPr>
    </w:p>
    <w:p w14:paraId="54767C5F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1. throughput   =  1 VU / 2.55s        =  0.392 journeys/s   (k6: 0.383)</w:t>
      </w:r>
    </w:p>
    <w:p w14:paraId="608E3BF9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   =  0.78 req/s         (k6: 0.766)</w:t>
      </w:r>
    </w:p>
    <w:p w14:paraId="4B9FBC23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2. iterations   =  30s / 2.55s         =  11.7 -&gt; 12          (k6: 12)</w:t>
      </w:r>
    </w:p>
    <w:p w14:paraId="4A016E25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3. http_reqs    =  12 x 2              =  24                  (k6: 24)</w:t>
      </w:r>
    </w:p>
    <w:p w14:paraId="33EB5CB5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4. VUs for 20 req/s:</w:t>
      </w:r>
    </w:p>
    <w:p w14:paraId="6750485E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 xml:space="preserve">      20 req/s / 2 requests per journey  =  10 journeys/s</w:t>
      </w:r>
    </w:p>
    <w:p w14:paraId="0DF53C55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 xml:space="preserve">      10 x 2.55s                         =  ~26 VUs</w:t>
      </w:r>
    </w:p>
    <w:p w14:paraId="141837DD" w14:textId="77777777" w:rsidR="00113809" w:rsidRDefault="0011380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Which of the four do you actually calculate by hand?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343"/>
        <w:gridCol w:w="2703"/>
      </w:tblGrid>
      <w:tr w:rsidR="00000000" w14:paraId="7B93C63C" w14:textId="77777777">
        <w:tc>
          <w:tcPr>
            <w:tcW w:w="2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23C87F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Calculation</w:t>
            </w:r>
          </w:p>
        </w:tc>
        <w:tc>
          <w:tcPr>
            <w:tcW w:w="13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CF4DE1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k6 reports it?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EBB536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Manual?</w:t>
            </w:r>
          </w:p>
        </w:tc>
      </w:tr>
      <w:tr w:rsidR="00000000" w14:paraId="2443E04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28E208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Throughput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743F07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A2953C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</w:t>
            </w:r>
          </w:p>
        </w:tc>
      </w:tr>
      <w:tr w:rsidR="00000000" w14:paraId="588A75D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0020EB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Total iterations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FBAD64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379CE3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</w:t>
            </w:r>
          </w:p>
        </w:tc>
      </w:tr>
      <w:tr w:rsidR="00000000" w14:paraId="564EEEA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D7E750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Total requests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D1CDF7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757C4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</w:t>
            </w:r>
          </w:p>
        </w:tc>
      </w:tr>
      <w:tr w:rsidR="00000000" w14:paraId="1483211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25EDE9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VUs to reach a target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24BF70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Never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D10394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Yes</w:t>
            </w:r>
          </w:p>
        </w:tc>
      </w:tr>
    </w:tbl>
    <w:p w14:paraId="0598CDB7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k6 only reports what already happened. “How many VUs do I configure?” must be answered </w:t>
      </w:r>
      <w:r>
        <w:rPr>
          <w:rFonts w:ascii="Calibri" w:hAnsi="Calibri" w:cs="Calibri"/>
          <w:b/>
          <w:bCs/>
          <w:color w:val="1A1A1A"/>
        </w:rPr>
        <w:t>before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color w:val="1A1A1A"/>
        </w:rPr>
        <w:t xml:space="preserve">the run, so only that one is genuinely manual. The other three are useful as a </w:t>
      </w:r>
      <w:r>
        <w:rPr>
          <w:rFonts w:ascii="Calibri" w:hAnsi="Calibri" w:cs="Calibri"/>
          <w:b/>
          <w:bCs/>
          <w:color w:val="1A1A1A"/>
        </w:rPr>
        <w:t>sanity check</w:t>
      </w:r>
      <w:r>
        <w:rPr>
          <w:rFonts w:ascii="Calibri" w:hAnsi="Calibri" w:cs="Calibri"/>
          <w:color w:val="1A1A1A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5406"/>
      </w:tblGrid>
      <w:tr w:rsidR="00000000" w14:paraId="244C6B6B" w14:textId="77777777">
        <w:tc>
          <w:tcPr>
            <w:tcW w:w="2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18A9F7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Predicted vs actual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3D4352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000000" w14:paraId="4CA8CF9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C1BE6A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lastRenderedPageBreak/>
              <w:t>Roughly equal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B2BA7A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Test behaved as designed</w:t>
            </w:r>
          </w:p>
        </w:tc>
      </w:tr>
      <w:tr w:rsidR="00000000" w14:paraId="3164DC8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306B50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Far fewer iterations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9189EA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The server slowed down — that is a finding</w:t>
            </w:r>
          </w:p>
        </w:tc>
      </w:tr>
      <w:tr w:rsidR="00000000" w14:paraId="7E7CE81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6C336F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Absurdly more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FDD263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Script is erroring in a tight loop</w:t>
            </w:r>
          </w:p>
        </w:tc>
      </w:tr>
    </w:tbl>
    <w:p w14:paraId="18E1C408" w14:textId="77777777" w:rsidR="00113809" w:rsidRDefault="0011380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unit-conversion trap</w:t>
      </w:r>
    </w:p>
    <w:p w14:paraId="282A2792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journeys/s  =  requests/s  /  requests per iteration        &lt;-- DO THIS FIRST</w:t>
      </w:r>
    </w:p>
    <w:p w14:paraId="743CDC82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VUs         =  journeys/s  x  iteration_duration</w:t>
      </w:r>
    </w:p>
    <w:p w14:paraId="5DE46A93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Example: 10 APIs per journey, 4s journey, target 20 req/s.</w:t>
      </w:r>
    </w:p>
    <w:p w14:paraId="1ED97347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 xml:space="preserve">correct:   </w:t>
      </w:r>
      <w:r>
        <w:rPr>
          <w:color w:val="1A1A1A"/>
        </w:rPr>
        <w:t>20 / 10 = 2 journeys/s;  2 x 4 = 8 VUs</w:t>
      </w:r>
    </w:p>
    <w:p w14:paraId="17283786" w14:textId="77777777" w:rsidR="00113809" w:rsidRDefault="00113809">
      <w:pPr>
        <w:pStyle w:val="HTMLPreformatted"/>
        <w:rPr>
          <w:color w:val="1A1A1A"/>
        </w:rPr>
      </w:pPr>
      <w:r>
        <w:rPr>
          <w:color w:val="1A1A1A"/>
        </w:rPr>
        <w:t>skipped:   20 x 4              = 80 VUs      &lt;-- 10x too much load</w:t>
      </w:r>
    </w:p>
    <w:p w14:paraId="7CE6C327" w14:textId="77777777" w:rsidR="00113809" w:rsidRDefault="001138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Where the target comes from</w:t>
      </w:r>
    </w:p>
    <w:p w14:paraId="3BD9A734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A made-up target produces a made-up verdict. Real sources: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06CB8E24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F04F6F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240B1F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How you get the number</w:t>
            </w:r>
          </w:p>
        </w:tc>
      </w:tr>
      <w:tr w:rsidR="00000000" w14:paraId="5BE40D8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18A171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Production logs / APM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F645E4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Best. Count requests during peak hour, divide by 3600.</w:t>
            </w:r>
          </w:p>
        </w:tc>
      </w:tr>
      <w:tr w:rsidR="00000000" w14:paraId="4B0219D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E6C0E3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Business requirement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82B90D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“must support 500 concurrent users at month-end”</w:t>
            </w:r>
          </w:p>
        </w:tc>
      </w:tr>
      <w:tr w:rsidR="00000000" w14:paraId="02FBAF0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A61929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Existing SLA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1FFB62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Already agreed with the customer</w:t>
            </w:r>
          </w:p>
        </w:tc>
      </w:tr>
      <w:tr w:rsidR="00000000" w14:paraId="3EC3BB4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756905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Growth projection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AAC61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Today's peak x expected growth</w:t>
            </w:r>
          </w:p>
        </w:tc>
      </w:tr>
    </w:tbl>
    <w:p w14:paraId="75F375C7" w14:textId="77777777" w:rsidR="00113809" w:rsidRDefault="0011380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caveat to state out loud when reporting</w:t>
      </w:r>
    </w:p>
    <w:p w14:paraId="17FA4EA1" w14:textId="77777777" w:rsidR="00113809" w:rsidRDefault="00113809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The VU count came from an </w:t>
      </w:r>
      <w:r>
        <w:rPr>
          <w:rFonts w:ascii="Calibri" w:hAnsi="Calibri" w:cs="Calibri"/>
          <w:b/>
          <w:bCs/>
          <w:color w:val="1A1A1A"/>
        </w:rPr>
        <w:t>idle-server</w:t>
      </w:r>
      <w:r>
        <w:rPr>
          <w:rFonts w:ascii="Calibri" w:hAnsi="Calibri" w:cs="Calibri"/>
          <w:color w:val="1A1A1A"/>
        </w:rPr>
        <w:t xml:space="preserve"> measurement. Under real load journeys get slower, so a run sized for 20 req/s may only achieve 15.</w:t>
      </w:r>
    </w:p>
    <w:p w14:paraId="78A7295D" w14:textId="77777777" w:rsidR="00113809" w:rsidRDefault="00113809">
      <w:pPr>
        <w:shd w:val="clear" w:color="auto" w:fill="EEF7EE"/>
        <w:divId w:val="107593309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That is not a mistake — that is the finding.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system could not sustain the target.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5A72438B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EABB70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lastRenderedPageBreak/>
              <w:t>Approach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258BD5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Behaviour</w:t>
            </w:r>
          </w:p>
        </w:tc>
      </w:tr>
      <w:tr w:rsidR="00000000" w14:paraId="1C2D7ED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960B2D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Fixed VUs (</w:t>
            </w:r>
            <w:r>
              <w:rPr>
                <w:rStyle w:val="HTMLCode"/>
                <w:color w:val="1A1A1A"/>
              </w:rPr>
              <w:t>constant-vus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37BBD3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Load falls as the server slows. Report the shortfall as evidence.</w:t>
            </w:r>
          </w:p>
        </w:tc>
      </w:tr>
      <w:tr w:rsidR="00000000" w14:paraId="15C6705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68F619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Arrival rate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</w:t>
            </w:r>
            <w:r>
              <w:rPr>
                <w:rStyle w:val="HTMLCode"/>
                <w:color w:val="1A1A1A"/>
              </w:rPr>
              <w:t>constant-arrival-rate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B5E2B2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k6 forces the target rate regardless, adding VUs as needed. Closer to real traffic —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use this for capacity work.</w:t>
            </w:r>
          </w:p>
        </w:tc>
      </w:tr>
    </w:tbl>
    <w:p w14:paraId="78CFF9B0" w14:textId="77777777" w:rsidR="00113809" w:rsidRDefault="001138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Day 3 cheat sheet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5046"/>
      </w:tblGrid>
      <w:tr w:rsidR="00000000" w14:paraId="14BA0C7F" w14:textId="77777777">
        <w:tc>
          <w:tcPr>
            <w:tcW w:w="2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AAD776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18B3E3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to do / remember</w:t>
            </w:r>
          </w:p>
        </w:tc>
      </w:tr>
      <w:tr w:rsidR="00000000" w14:paraId="39B253F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7E0F85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Deciding where code goes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2641AD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“Once or every time?” Once → </w:t>
            </w:r>
            <w:r>
              <w:rPr>
                <w:rStyle w:val="HTMLCode"/>
                <w:color w:val="1A1A1A"/>
              </w:rPr>
              <w:t>setup()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 Every time → VU code.</w:t>
            </w:r>
          </w:p>
        </w:tc>
      </w:tr>
      <w:tr w:rsidR="00000000" w14:paraId="0A00E37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B83C5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Something must happen exactly once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AE506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setup()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never init — init runs many times.</w:t>
            </w:r>
          </w:p>
        </w:tc>
      </w:tr>
      <w:tr w:rsidR="00000000" w14:paraId="52A823F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22D5E5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Reading a CSV or data file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749C97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open()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in init. It is illegal anywhere else.</w:t>
            </w:r>
          </w:p>
        </w:tc>
      </w:tr>
      <w:tr w:rsidR="00000000" w14:paraId="17ABC5C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79D0FF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Using </w:t>
            </w:r>
            <w:r>
              <w:rPr>
                <w:rStyle w:val="HTMLCode"/>
                <w:color w:val="1A1A1A"/>
              </w:rPr>
              <w:t>__ITER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for conditional logic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537492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Remember it is per-VU. Multiple VUs will synchronise.</w:t>
            </w:r>
          </w:p>
        </w:tc>
      </w:tr>
      <w:tr w:rsidR="00000000" w14:paraId="013E6A1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F3ABC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Sharing an auth token across VUs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0D172A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Return it from </w:t>
            </w:r>
            <w:r>
              <w:rPr>
                <w:rStyle w:val="HTMLCode"/>
                <w:color w:val="1A1A1A"/>
              </w:rPr>
              <w:t>setup()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 Data is copied, not shared.</w:t>
            </w:r>
          </w:p>
        </w:tc>
      </w:tr>
      <w:tr w:rsidR="00000000" w14:paraId="277033F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77F6C6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Quoting throughput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42F9A6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State whether it is journeys/s or requests/s.</w:t>
            </w:r>
          </w:p>
        </w:tc>
      </w:tr>
      <w:tr w:rsidR="00000000" w14:paraId="2AC61C4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8567D7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One latency figure for many endpoints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ED5AEE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Meaningless. Add tags.</w:t>
            </w:r>
          </w:p>
        </w:tc>
      </w:tr>
      <w:tr w:rsidR="00000000" w14:paraId="6B7EBCB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388686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Iteration count looks impossibly high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8D8045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Script is failing fast. Find the error; ignore the metrics.</w:t>
            </w:r>
          </w:p>
        </w:tc>
      </w:tr>
      <w:tr w:rsidR="00000000" w14:paraId="222D703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1BB184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Need to size a load test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7615C1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Smoke at 1 VU, read </w:t>
            </w:r>
            <w:r>
              <w:rPr>
                <w:rStyle w:val="HTMLCode"/>
                <w:color w:val="1A1A1A"/>
              </w:rPr>
              <w:t>iteration_duration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med, convert the target to journeys/s, multiply.</w:t>
            </w:r>
          </w:p>
        </w:tc>
      </w:tr>
      <w:tr w:rsidR="00000000" w14:paraId="5D91B78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37E047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Achieved less throughput than planned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A3D0E5" w14:textId="77777777" w:rsidR="00113809" w:rsidRDefault="00113809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Report it — the system could not keep up.</w:t>
            </w:r>
          </w:p>
        </w:tc>
      </w:tr>
    </w:tbl>
    <w:p w14:paraId="3A39D9A8" w14:textId="77777777" w:rsidR="00113809" w:rsidRDefault="001138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12. Next – Day 4</w:t>
      </w:r>
    </w:p>
    <w:p w14:paraId="585FDD4B" w14:textId="77777777" w:rsidR="00113809" w:rsidRDefault="00113809">
      <w:pPr>
        <w:numPr>
          <w:ilvl w:val="0"/>
          <w:numId w:val="6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check()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Fonts w:ascii="Calibri" w:eastAsia="Times New Roman" w:hAnsi="Calibri" w:cs="Calibri"/>
          <w:color w:val="1A1A1A"/>
          <w:sz w:val="22"/>
          <w:szCs w:val="22"/>
        </w:rPr>
        <w:t>verifying the response was actually correct, not just HTTP-successful.</w:t>
      </w:r>
    </w:p>
    <w:p w14:paraId="70B96939" w14:textId="77777777" w:rsidR="00113809" w:rsidRDefault="00113809">
      <w:pPr>
        <w:numPr>
          <w:ilvl w:val="0"/>
          <w:numId w:val="6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thresholds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turning measurements into automatic pass/fail gates.</w:t>
      </w:r>
    </w:p>
    <w:p w14:paraId="1406ADE4" w14:textId="77777777" w:rsidR="00113809" w:rsidRDefault="00113809">
      <w:pPr>
        <w:numPr>
          <w:ilvl w:val="0"/>
          <w:numId w:val="6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Making a test genuinely fail, and understanding why </w:t>
      </w:r>
      <w:r>
        <w:rPr>
          <w:rStyle w:val="HTMLCode"/>
          <w:color w:val="1A1A1A"/>
        </w:rPr>
        <w:t>http_req_failed: 0%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not proof of anything.</w:t>
      </w:r>
    </w:p>
    <w:sectPr w:rsidR="00113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43C37"/>
    <w:multiLevelType w:val="multilevel"/>
    <w:tmpl w:val="9AAE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6081C"/>
    <w:multiLevelType w:val="multilevel"/>
    <w:tmpl w:val="A784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4591A"/>
    <w:multiLevelType w:val="multilevel"/>
    <w:tmpl w:val="1FA0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70F8C"/>
    <w:multiLevelType w:val="multilevel"/>
    <w:tmpl w:val="8D2A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86F7F"/>
    <w:multiLevelType w:val="multilevel"/>
    <w:tmpl w:val="54AC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C6916"/>
    <w:multiLevelType w:val="multilevel"/>
    <w:tmpl w:val="9B4A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249749">
    <w:abstractNumId w:val="3"/>
  </w:num>
  <w:num w:numId="2" w16cid:durableId="619341442">
    <w:abstractNumId w:val="0"/>
  </w:num>
  <w:num w:numId="3" w16cid:durableId="141042334">
    <w:abstractNumId w:val="4"/>
  </w:num>
  <w:num w:numId="4" w16cid:durableId="1505702400">
    <w:abstractNumId w:val="2"/>
  </w:num>
  <w:num w:numId="5" w16cid:durableId="194775616">
    <w:abstractNumId w:val="5"/>
  </w:num>
  <w:num w:numId="6" w16cid:durableId="2095394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8E"/>
    <w:rsid w:val="00113809"/>
    <w:rsid w:val="00545830"/>
    <w:rsid w:val="00DD078E"/>
    <w:rsid w:val="00FE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39F3F5"/>
  <w15:chartTrackingRefBased/>
  <w15:docId w15:val="{62B7DCB5-EF37-41E5-AFAA-2F4F0C06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B3D6B"/>
      </w:pBdr>
      <w:spacing w:before="100" w:beforeAutospacing="1" w:after="100" w:afterAutospacing="1"/>
      <w:outlineLvl w:val="0"/>
    </w:pPr>
    <w:rPr>
      <w:b/>
      <w:bCs/>
      <w:color w:val="0B3D6B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C9D6E2"/>
      </w:pBdr>
      <w:spacing w:before="390" w:after="100" w:afterAutospacing="1"/>
      <w:outlineLvl w:val="1"/>
    </w:pPr>
    <w:rPr>
      <w:b/>
      <w:bCs/>
      <w:color w:val="0B3D6B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1F5C99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EF2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9" w:color="1F5C99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35" w:after="135"/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2"/>
      <w:szCs w:val="22"/>
    </w:rPr>
  </w:style>
  <w:style w:type="paragraph" w:customStyle="1" w:styleId="key">
    <w:name w:val="key"/>
    <w:basedOn w:val="Normal"/>
    <w:pPr>
      <w:pBdr>
        <w:left w:val="single" w:sz="24" w:space="9" w:color="F0AD00"/>
      </w:pBdr>
      <w:shd w:val="clear" w:color="auto" w:fill="FFF8E1"/>
      <w:spacing w:before="180" w:after="180"/>
    </w:pPr>
    <w:rPr>
      <w:sz w:val="22"/>
      <w:szCs w:val="22"/>
    </w:rPr>
  </w:style>
  <w:style w:type="paragraph" w:customStyle="1" w:styleId="warn">
    <w:name w:val="warn"/>
    <w:basedOn w:val="Normal"/>
    <w:pPr>
      <w:pBdr>
        <w:left w:val="single" w:sz="24" w:space="9" w:color="C62828"/>
      </w:pBdr>
      <w:shd w:val="clear" w:color="auto" w:fill="FDEEEE"/>
      <w:spacing w:before="180" w:after="180"/>
    </w:pPr>
    <w:rPr>
      <w:sz w:val="22"/>
      <w:szCs w:val="22"/>
    </w:rPr>
  </w:style>
  <w:style w:type="paragraph" w:customStyle="1" w:styleId="good">
    <w:name w:val="good"/>
    <w:basedOn w:val="Normal"/>
    <w:pPr>
      <w:pBdr>
        <w:left w:val="single" w:sz="24" w:space="9" w:color="2E7D32"/>
      </w:pBdr>
      <w:shd w:val="clear" w:color="auto" w:fill="EEF7EE"/>
      <w:spacing w:before="180" w:after="180"/>
    </w:pPr>
    <w:rPr>
      <w:sz w:val="22"/>
      <w:szCs w:val="22"/>
    </w:rPr>
  </w:style>
  <w:style w:type="paragraph" w:customStyle="1" w:styleId="sub">
    <w:name w:val="sub"/>
    <w:basedOn w:val="Normal"/>
    <w:pPr>
      <w:spacing w:before="100" w:beforeAutospacing="1" w:after="75"/>
    </w:pPr>
    <w:rPr>
      <w:i/>
      <w:iCs/>
      <w:color w:val="5A6B7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1585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208147113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997076492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1075933093">
      <w:marLeft w:val="0"/>
      <w:marRight w:val="0"/>
      <w:marTop w:val="180"/>
      <w:marBottom w:val="180"/>
      <w:divBdr>
        <w:top w:val="none" w:sz="0" w:space="0" w:color="auto"/>
        <w:left w:val="single" w:sz="24" w:space="9" w:color="2E7D32"/>
        <w:bottom w:val="none" w:sz="0" w:space="0" w:color="auto"/>
        <w:right w:val="none" w:sz="0" w:space="0" w:color="auto"/>
      </w:divBdr>
    </w:div>
    <w:div w:id="1463959160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1849054292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2034456697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2047634572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1818</Words>
  <Characters>9047</Characters>
  <Application>Microsoft Office Word</Application>
  <DocSecurity>0</DocSecurity>
  <Lines>285</Lines>
  <Paragraphs>228</Paragraphs>
  <ScaleCrop>false</ScaleCrop>
  <Company/>
  <LinksUpToDate>false</LinksUpToDate>
  <CharactersWithSpaces>11078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3 - The k6 Script Lifecycle</dc:title>
  <dc:subject/>
  <dc:creator>Suhas Shetty</dc:creator>
  <cp:keywords/>
  <dc:description/>
  <cp:lastModifiedBy>Suhas Shetty</cp:lastModifiedBy>
  <cp:revision>3</cp:revision>
  <dcterms:created xsi:type="dcterms:W3CDTF">2026-08-04T08:08:00Z</dcterms:created>
  <dcterms:modified xsi:type="dcterms:W3CDTF">2026-08-04T08:08:00Z</dcterms:modified>
</cp:coreProperties>
</file>