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4F22" w14:textId="77777777" w:rsidR="008E47A8" w:rsidRDefault="008E47A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Day 4 – Checks vs Thresholds</w:t>
      </w:r>
    </w:p>
    <w:p w14:paraId="3818B85F" w14:textId="77777777" w:rsidR="008E47A8" w:rsidRDefault="008E47A8">
      <w:pPr>
        <w:pStyle w:val="sub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Learning notes · Script: day4-checks.js</w:t>
      </w:r>
    </w:p>
    <w:p w14:paraId="2765F95E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The gap this day closes</w:t>
      </w:r>
    </w:p>
    <w:p w14:paraId="0E1C515C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http_req_failed: 0.00%     &lt;-- only means the status code was 2xx/3xx</w:t>
      </w:r>
    </w:p>
    <w:p w14:paraId="6F69F176" w14:textId="77777777" w:rsidR="008E47A8" w:rsidRDefault="008E47A8">
      <w:pPr>
        <w:shd w:val="clear" w:color="auto" w:fill="FDEEEE"/>
        <w:divId w:val="54652580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old hand-written </w:t>
      </w:r>
      <w:r>
        <w:rPr>
          <w:rStyle w:val="HTMLCode"/>
          <w:color w:val="1A1A1A"/>
        </w:rPr>
        <w:t>Scenario2.js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was fully green while doing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nothing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: a dead session cookie made every call redirect to the login page, the login page returned 200, so </w:t>
      </w:r>
      <w:r>
        <w:rPr>
          <w:rStyle w:val="HTMLCode"/>
          <w:color w:val="1A1A1A"/>
        </w:rPr>
        <w:t>http_req_failed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read 0%.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Style w:val="HTMLCode"/>
          <w:b/>
          <w:bCs/>
          <w:color w:val="1A1A1A"/>
        </w:rPr>
        <w:t>http_req_failed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answers “did HTTP work?” — never “did the business action work?”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4E61412A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Two tools, constantly confused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424"/>
        <w:gridCol w:w="3424"/>
      </w:tblGrid>
      <w:tr w:rsidR="00000000" w14:paraId="3E271CB0" w14:textId="77777777">
        <w:tc>
          <w:tcPr>
            <w:tcW w:w="1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0DC77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 </w:t>
            </w:r>
          </w:p>
        </w:tc>
        <w:tc>
          <w:tcPr>
            <w:tcW w:w="1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FAB017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FFFFFF"/>
              </w:rPr>
              <w:t>check()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E632FA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Style w:val="HTMLCode"/>
                <w:b/>
                <w:bCs/>
                <w:color w:val="FFFFFF"/>
              </w:rPr>
              <w:t>thresholds</w:t>
            </w:r>
          </w:p>
        </w:tc>
      </w:tr>
      <w:tr w:rsidR="00000000" w14:paraId="17E532A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8466A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3D36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“Was the response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correct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?”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257F6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“Does 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run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pass?”</w:t>
            </w:r>
          </w:p>
        </w:tc>
      </w:tr>
      <w:tr w:rsidR="00000000" w14:paraId="593D90B2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5635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Looks at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2158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one response, right now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10594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whole run's metrics</w:t>
            </w:r>
          </w:p>
        </w:tc>
      </w:tr>
      <w:tr w:rsidR="00000000" w14:paraId="67E81E3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4D45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Where it goes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2884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inside VU code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23365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in </w:t>
            </w:r>
            <w:r>
              <w:rPr>
                <w:rStyle w:val="HTMLCode"/>
                <w:color w:val="1A1A1A"/>
              </w:rPr>
              <w:t>options</w:t>
            </w:r>
          </w:p>
        </w:tc>
      </w:tr>
      <w:tr w:rsidR="00000000" w14:paraId="50A0FE3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DCEF5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Fails the test?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5B226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NO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records it and continues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20065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sets exit code 99</w:t>
            </w:r>
          </w:p>
        </w:tc>
      </w:tr>
      <w:tr w:rsidR="00000000" w14:paraId="45F630F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457B7E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Analogy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9F5FB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thermometer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90D7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fever limit that sends you home</w:t>
            </w:r>
          </w:p>
        </w:tc>
      </w:tr>
    </w:tbl>
    <w:p w14:paraId="10C28B45" w14:textId="77777777" w:rsidR="008E47A8" w:rsidRDefault="008E47A8">
      <w:pPr>
        <w:shd w:val="clear" w:color="auto" w:fill="FFF8E1"/>
        <w:divId w:val="146611607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The critical surprise: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 failing </w:t>
      </w:r>
      <w:r>
        <w:rPr>
          <w:rStyle w:val="HTMLCode"/>
          <w:color w:val="1A1A1A"/>
        </w:rPr>
        <w:t>check()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does NOT fail your test. That is deliberate — under load you want the test to continue, not abort on one bad response.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So checks alone are not a gate. You need both.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</w:p>
    <w:p w14:paraId="1265875F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Writing checks</w:t>
      </w:r>
    </w:p>
    <w:p w14:paraId="5C070EEB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import http from 'k6/http';</w:t>
      </w:r>
    </w:p>
    <w:p w14:paraId="15D42B2F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import { check, sleep } from 'k6';</w:t>
      </w:r>
    </w:p>
    <w:p w14:paraId="07896D70" w14:textId="77777777" w:rsidR="008E47A8" w:rsidRDefault="008E47A8">
      <w:pPr>
        <w:pStyle w:val="HTMLPreformatted"/>
        <w:rPr>
          <w:color w:val="1A1A1A"/>
        </w:rPr>
      </w:pPr>
    </w:p>
    <w:p w14:paraId="3E38207A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export default function () {</w:t>
      </w:r>
    </w:p>
    <w:p w14:paraId="0A42CA68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const res = http.get('https://quickpizza.grafana.com/');</w:t>
      </w:r>
    </w:p>
    <w:p w14:paraId="3F5BA257" w14:textId="77777777" w:rsidR="008E47A8" w:rsidRDefault="008E47A8">
      <w:pPr>
        <w:pStyle w:val="HTMLPreformatted"/>
        <w:rPr>
          <w:color w:val="1A1A1A"/>
        </w:rPr>
      </w:pPr>
    </w:p>
    <w:p w14:paraId="396FC40A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check(res, {</w:t>
      </w:r>
    </w:p>
    <w:p w14:paraId="0FC084B5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  'status is 200':        (r) =&gt; r.status === 200,</w:t>
      </w:r>
    </w:p>
    <w:p w14:paraId="67AFDBC2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  'body contains Pizza':  (r) =&gt; r.body.includes('Pizza'),</w:t>
      </w:r>
    </w:p>
    <w:p w14:paraId="608E90AB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  'faster than 500ms':    (r) =&gt; r.timings.duration &lt; 500,</w:t>
      </w:r>
    </w:p>
    <w:p w14:paraId="5850DF3D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});</w:t>
      </w:r>
    </w:p>
    <w:p w14:paraId="31910F50" w14:textId="77777777" w:rsidR="008E47A8" w:rsidRDefault="008E47A8">
      <w:pPr>
        <w:pStyle w:val="HTMLPreformatted"/>
        <w:rPr>
          <w:color w:val="1A1A1A"/>
        </w:rPr>
      </w:pPr>
    </w:p>
    <w:p w14:paraId="250535F9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sleep(1);</w:t>
      </w:r>
    </w:p>
    <w:p w14:paraId="53F456FD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}</w:t>
      </w:r>
    </w:p>
    <w:p w14:paraId="5FBA1754" w14:textId="77777777" w:rsidR="008E47A8" w:rsidRDefault="008E47A8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Capture the response into a variable (</w:t>
      </w:r>
      <w:r>
        <w:rPr>
          <w:rStyle w:val="HTMLCode"/>
          <w:color w:val="1A1A1A"/>
        </w:rPr>
        <w:t>const res = ...</w:t>
      </w:r>
      <w:r>
        <w:rPr>
          <w:rFonts w:ascii="Calibri" w:eastAsia="Times New Roman" w:hAnsi="Calibri" w:cs="Calibri"/>
          <w:color w:val="1A1A1A"/>
          <w:sz w:val="22"/>
          <w:szCs w:val="22"/>
        </w:rPr>
        <w:t>) so you can interrogate it.</w:t>
      </w:r>
    </w:p>
    <w:p w14:paraId="011DCF2E" w14:textId="77777777" w:rsidR="008E47A8" w:rsidRDefault="008E47A8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Each entry is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name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function returning true/false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6FA1CD22" w14:textId="77777777" w:rsidR="008E47A8" w:rsidRDefault="008E47A8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Useful response properties: </w:t>
      </w:r>
      <w:r>
        <w:rPr>
          <w:rStyle w:val="HTMLCode"/>
          <w:color w:val="1A1A1A"/>
        </w:rPr>
        <w:t>r.status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r.body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r.timings.duration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r.json()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r.headers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2D477EC0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The four-run demonstration – the heart of Day 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063"/>
        <w:gridCol w:w="2343"/>
        <w:gridCol w:w="2883"/>
      </w:tblGrid>
      <w:tr w:rsidR="00000000" w14:paraId="5486D2A5" w14:textId="77777777">
        <w:tc>
          <w:tcPr>
            <w:tcW w:w="4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D6524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Run</w:t>
            </w:r>
          </w:p>
        </w:tc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1E84E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Configuration</w:t>
            </w:r>
          </w:p>
        </w:tc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CDD13A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8475B5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Exit code / CI</w:t>
            </w:r>
          </w:p>
        </w:tc>
      </w:tr>
      <w:tr w:rsidR="00000000" w14:paraId="6A6D44E7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BE1D3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234C5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 passing checks, no thresholds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34AD0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checks 100%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DDBB7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0 — green</w:t>
            </w:r>
          </w:p>
        </w:tc>
      </w:tr>
      <w:tr w:rsidR="00000000" w14:paraId="4A1401E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F9441B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6B91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+ a failing check ('Burger')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E890B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checks 75.00%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 xml:space="preserve">default </w:t>
            </w:r>
            <w:r>
              <w:rPr>
                <w:rStyle w:val="HTMLCode"/>
                <w:rFonts w:ascii="Segoe UI Symbol" w:hAnsi="Segoe UI Symbol" w:cs="Segoe UI Symbol"/>
                <w:color w:val="1A1A1A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05582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 — still green!</w:t>
            </w:r>
          </w:p>
        </w:tc>
      </w:tr>
      <w:tr w:rsidR="00000000" w14:paraId="0AE3360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99A8B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9B43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+ thresholds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29BA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1"/>
                <w:szCs w:val="21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marker, </w:t>
            </w:r>
            <w:r>
              <w:rPr>
                <w:rStyle w:val="HTMLCode"/>
                <w:color w:val="1A1A1A"/>
              </w:rPr>
              <w:t>ERRO ... thresholds ... crossed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097BE7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99 — red</w:t>
            </w:r>
          </w:p>
        </w:tc>
      </w:tr>
      <w:tr w:rsidR="00000000" w14:paraId="0D769F8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D17C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596E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+ </w:t>
            </w:r>
            <w:r>
              <w:rPr>
                <w:rStyle w:val="HTMLCode"/>
                <w:color w:val="1A1A1A"/>
              </w:rPr>
              <w:t>abortOnFail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9A76C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died at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6.0s of 20s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CAA05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99 — red</w:t>
            </w:r>
          </w:p>
        </w:tc>
      </w:tr>
    </w:tbl>
    <w:p w14:paraId="1AD290B4" w14:textId="77777777" w:rsidR="008E47A8" w:rsidRDefault="008E47A8">
      <w:pPr>
        <w:shd w:val="clear" w:color="auto" w:fill="FDEEEE"/>
        <w:divId w:val="151172103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Runs 2 and 3 had the IDENTICAL failure and opposite outcomes.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15 failed checks with no threshold = exit 0 = green build = broken code ships.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The only difference is whether a threshold exists. </w:t>
      </w:r>
    </w:p>
    <w:p w14:paraId="1B0605A3" w14:textId="77777777" w:rsidR="008E47A8" w:rsidRDefault="008E47A8">
      <w:pPr>
        <w:shd w:val="clear" w:color="auto" w:fill="EEF7EE"/>
        <w:divId w:val="116983504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check()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detects the problem. </w:t>
      </w:r>
      <w:r>
        <w:rPr>
          <w:rStyle w:val="HTMLCode"/>
          <w:color w:val="1A1A1A"/>
        </w:rPr>
        <w:t>threshold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makes it matter.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A framework with checks but no thresholds reports failures nobody is forced to act on. </w:t>
      </w:r>
      <w:r>
        <w:rPr>
          <w:rStyle w:val="HTMLCode"/>
          <w:color w:val="1A1A1A"/>
        </w:rPr>
        <w:t>defaultThresholds()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 </w:t>
      </w:r>
      <w:r>
        <w:rPr>
          <w:rStyle w:val="HTMLCode"/>
          <w:color w:val="1A1A1A"/>
        </w:rPr>
        <w:t>lib/mainmanager.js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exactly this mechanism — which is why a bad MainManager run genuinely fails. </w:t>
      </w:r>
    </w:p>
    <w:p w14:paraId="5112F330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5. The big trap: default </w:t>
      </w:r>
      <w:r>
        <w:rPr>
          <w:rFonts w:ascii="Segoe UI Symbol" w:eastAsia="Times New Roman" w:hAnsi="Segoe UI Symbol" w:cs="Segoe UI Symbol"/>
        </w:rPr>
        <w:t>✓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does NOT mean the test passed</w:t>
      </w:r>
    </w:p>
    <w:p w14:paraId="5F086262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Run 3 (threshold breached, no abort):   default </w:t>
      </w:r>
      <w:r>
        <w:rPr>
          <w:rFonts w:ascii="Segoe UI Symbol" w:hAnsi="Segoe UI Symbol" w:cs="Segoe UI Symbol"/>
          <w:color w:val="1A1A1A"/>
        </w:rPr>
        <w:t>✓</w:t>
      </w:r>
      <w:r>
        <w:rPr>
          <w:color w:val="1A1A1A"/>
        </w:rPr>
        <w:t xml:space="preserve">   &lt;-- ran all 20s</w:t>
      </w:r>
    </w:p>
    <w:p w14:paraId="5FB343A8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Run 4 (threshold breached, abort):      default </w:t>
      </w:r>
      <w:r>
        <w:rPr>
          <w:rFonts w:ascii="Segoe UI Symbol" w:hAnsi="Segoe UI Symbol" w:cs="Segoe UI Symbol"/>
          <w:color w:val="1A1A1A"/>
        </w:rPr>
        <w:t>✗</w:t>
      </w:r>
      <w:r>
        <w:rPr>
          <w:color w:val="1A1A1A"/>
        </w:rPr>
        <w:t xml:space="preserve">   &lt;-- stopped at 6s</w:t>
      </w:r>
    </w:p>
    <w:p w14:paraId="7B37801C" w14:textId="77777777" w:rsidR="008E47A8" w:rsidRDefault="008E47A8">
      <w:pPr>
        <w:shd w:val="clear" w:color="auto" w:fill="FDEEEE"/>
        <w:divId w:val="16930704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</w:t>
      </w:r>
      <w:r>
        <w:rPr>
          <w:rFonts w:ascii="Segoe UI Symbol" w:eastAsia="Times New Roman" w:hAnsi="Segoe UI Symbol" w:cs="Segoe UI Symbol"/>
          <w:b/>
          <w:bCs/>
          <w:color w:val="1A1A1A"/>
          <w:sz w:val="22"/>
          <w:szCs w:val="22"/>
        </w:rPr>
        <w:t>✓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/</w:t>
      </w:r>
      <w:r>
        <w:rPr>
          <w:rFonts w:ascii="Segoe UI Symbol" w:eastAsia="Times New Roman" w:hAnsi="Segoe UI Symbol" w:cs="Segoe UI Symbol"/>
          <w:b/>
          <w:bCs/>
          <w:color w:val="1A1A1A"/>
          <w:sz w:val="22"/>
          <w:szCs w:val="22"/>
        </w:rPr>
        <w:t>✗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on the progress line means “did the scenario COMPLETE?”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not “did the test pass?”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Run 3 proved it: </w:t>
      </w:r>
      <w:r>
        <w:rPr>
          <w:rStyle w:val="HTMLCode"/>
          <w:color w:val="1A1A1A"/>
        </w:rPr>
        <w:t xml:space="preserve">default </w:t>
      </w:r>
      <w:r>
        <w:rPr>
          <w:rStyle w:val="HTMLCode"/>
          <w:rFonts w:ascii="Segoe UI Symbol" w:hAnsi="Segoe UI Symbol" w:cs="Segoe UI Symbol"/>
          <w:color w:val="1A1A1A"/>
        </w:rPr>
        <w:t>✓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while breaching a threshold. </w:t>
      </w:r>
    </w:p>
    <w:p w14:paraId="1B3AAA96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The verdict lives in:      the ERRO line  +  the exit code</w:t>
      </w:r>
    </w:p>
    <w:p w14:paraId="34AEEC13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The verdict does NOT live in:  the default </w:t>
      </w:r>
      <w:r>
        <w:rPr>
          <w:rFonts w:ascii="Segoe UI Symbol" w:hAnsi="Segoe UI Symbol" w:cs="Segoe UI Symbol"/>
          <w:color w:val="1A1A1A"/>
        </w:rPr>
        <w:t>✓</w:t>
      </w:r>
      <w:r>
        <w:rPr>
          <w:color w:val="1A1A1A"/>
        </w:rPr>
        <w:t>/</w:t>
      </w:r>
      <w:r>
        <w:rPr>
          <w:rFonts w:ascii="Segoe UI Symbol" w:hAnsi="Segoe UI Symbol" w:cs="Segoe UI Symbol"/>
          <w:color w:val="1A1A1A"/>
        </w:rPr>
        <w:t>✗</w:t>
      </w:r>
    </w:p>
    <w:p w14:paraId="35A3557E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Exit codes – why any of this matters</w:t>
      </w:r>
    </w:p>
    <w:p w14:paraId="56138C47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0   = success  -&gt;  pipeline goes green</w:t>
      </w:r>
    </w:p>
    <w:p w14:paraId="46F960E6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99  </w:t>
      </w:r>
      <w:r>
        <w:rPr>
          <w:color w:val="1A1A1A"/>
        </w:rPr>
        <w:t>= failure  -&gt;  pipeline goes red</w:t>
      </w:r>
    </w:p>
    <w:p w14:paraId="680740FA" w14:textId="77777777" w:rsidR="008E47A8" w:rsidRDefault="008E47A8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b/>
          <w:bCs/>
          <w:color w:val="1A1A1A"/>
        </w:rPr>
        <w:t>CI reads the exit code and nothing else.</w:t>
      </w:r>
      <w:r>
        <w:rPr>
          <w:rFonts w:ascii="Calibri" w:hAnsi="Calibri" w:cs="Calibri"/>
          <w:color w:val="1A1A1A"/>
        </w:rPr>
        <w:t xml:space="preserve"> Jenkins and GitHub Actions never read your summary. Check it on Windows with:</w:t>
      </w:r>
    </w:p>
    <w:p w14:paraId="7954A676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k6 run script.js</w:t>
      </w:r>
    </w:p>
    <w:p w14:paraId="3F82EF6F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echo $LASTEXITCODE</w:t>
      </w:r>
    </w:p>
    <w:p w14:paraId="1D2844D3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Threshold syntax you will actually use</w:t>
      </w:r>
    </w:p>
    <w:p w14:paraId="2CE521C7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thresholds: {</w:t>
      </w:r>
    </w:p>
    <w:p w14:paraId="6D4DA1F0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// multiple conditions on one metric</w:t>
      </w:r>
    </w:p>
    <w:p w14:paraId="564A5B70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'http_req_duration': ['p(95)&lt;500', 'p(99)&lt;1000', 'max&lt;3000'],</w:t>
      </w:r>
    </w:p>
    <w:p w14:paraId="7DA2BD36" w14:textId="77777777" w:rsidR="008E47A8" w:rsidRDefault="008E47A8">
      <w:pPr>
        <w:pStyle w:val="HTMLPreformatted"/>
        <w:rPr>
          <w:color w:val="1A1A1A"/>
        </w:rPr>
      </w:pPr>
    </w:p>
    <w:p w14:paraId="6741C58A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// rates use 0-1, NOT percentages</w:t>
      </w:r>
    </w:p>
    <w:p w14:paraId="614421F6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'http_req_failed': ['rate&lt;0.01'],      // under 1%</w:t>
      </w:r>
    </w:p>
    <w:p w14:paraId="0DD7CA9D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'checks':          ['rate&gt;0.99'],      // over 99%</w:t>
      </w:r>
    </w:p>
    <w:p w14:paraId="2A84A042" w14:textId="77777777" w:rsidR="008E47A8" w:rsidRDefault="008E47A8">
      <w:pPr>
        <w:pStyle w:val="HTMLPreformatted"/>
        <w:rPr>
          <w:color w:val="1A1A1A"/>
        </w:rPr>
      </w:pPr>
    </w:p>
    <w:p w14:paraId="3D04D8CC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// count-based</w:t>
      </w:r>
    </w:p>
    <w:p w14:paraId="7DFDD542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'http_reqs': ['count&gt;100'],</w:t>
      </w:r>
    </w:p>
    <w:p w14:paraId="0DEB4C4D" w14:textId="77777777" w:rsidR="008E47A8" w:rsidRDefault="008E47A8">
      <w:pPr>
        <w:pStyle w:val="HTMLPreformatted"/>
        <w:rPr>
          <w:color w:val="1A1A1A"/>
        </w:rPr>
      </w:pPr>
    </w:p>
    <w:p w14:paraId="16DADB40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// per-endpoint (requires tags)</w:t>
      </w:r>
    </w:p>
    <w:p w14:paraId="6519DF58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'http_req_duration{name:login}':  ['p(95)&lt;2000'],</w:t>
      </w:r>
    </w:p>
    <w:p w14:paraId="2C9A1C8B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'http_req_duration{name:search}': ['p(95)&lt;800'],</w:t>
      </w:r>
    </w:p>
    <w:p w14:paraId="2F45D7B7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},</w:t>
      </w:r>
    </w:p>
    <w:p w14:paraId="25714B71" w14:textId="77777777" w:rsidR="008E47A8" w:rsidRDefault="008E47A8">
      <w:pPr>
        <w:shd w:val="clear" w:color="auto" w:fill="FFF8E1"/>
        <w:divId w:val="20764600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lastRenderedPageBreak/>
        <w:t>The per-tag form is the professional one.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Different operations deserve different SLAs — a login may take 2s, a search should not. This is what the SLA_WIDGET_P95 / SLA_FILTER_P95 / SLA_TREE_P95 constants do in the real framework. </w:t>
      </w:r>
    </w:p>
    <w:p w14:paraId="0667FE3A" w14:textId="77777777" w:rsidR="008E47A8" w:rsidRDefault="008E47A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Common gotcha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3D718E6" w14:textId="77777777">
        <w:tc>
          <w:tcPr>
            <w:tcW w:w="17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E90B82E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Mistake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F6B6FE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Correct</w:t>
            </w:r>
          </w:p>
        </w:tc>
      </w:tr>
      <w:tr w:rsidR="00000000" w14:paraId="04AAA37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E2F55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 second </w:t>
            </w:r>
            <w:r>
              <w:rPr>
                <w:rStyle w:val="HTMLCode"/>
                <w:color w:val="1A1A1A"/>
              </w:rPr>
              <w:t>export const options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inside the default function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9DC0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options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top level and declared ONCE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. Add </w:t>
            </w:r>
            <w:r>
              <w:rPr>
                <w:rStyle w:val="HTMLCode"/>
                <w:color w:val="1A1A1A"/>
              </w:rPr>
              <w:t>thresholds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to the existing block. </w:t>
            </w:r>
            <w:r>
              <w:rPr>
                <w:rStyle w:val="HTMLCode"/>
                <w:color w:val="1A1A1A"/>
              </w:rPr>
              <w:t>export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inside a function is a syntax error.</w:t>
            </w:r>
          </w:p>
        </w:tc>
      </w:tr>
      <w:tr w:rsidR="00000000" w14:paraId="3E503279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4E5C4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'http_req_failed': ['rate&lt;1']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meaning 1%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38062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Rates are 0–1. 1% is </w:t>
            </w:r>
            <w:r>
              <w:rPr>
                <w:rStyle w:val="HTMLCode"/>
                <w:color w:val="1A1A1A"/>
              </w:rPr>
              <w:t>rate&lt;0.01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. </w:t>
            </w:r>
            <w:r>
              <w:rPr>
                <w:rStyle w:val="HTMLCode"/>
                <w:color w:val="1A1A1A"/>
              </w:rPr>
              <w:t>rate&lt;1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means “under 100%” — almost always true, so a useless gate.</w:t>
            </w:r>
          </w:p>
        </w:tc>
      </w:tr>
    </w:tbl>
    <w:p w14:paraId="25AD29EB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Where threshold values come from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449F93BD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F2DEDA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003960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000000" w14:paraId="2CE2C1AA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F3838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Agreed SLA with the customer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0A22B7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Best</w:t>
            </w:r>
          </w:p>
        </w:tc>
      </w:tr>
      <w:tr w:rsidR="00000000" w14:paraId="7B17D76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2C61E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Measured baseline + acceptable degradation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B5089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Good</w:t>
            </w:r>
          </w:p>
        </w:tc>
      </w:tr>
      <w:tr w:rsidR="00000000" w14:paraId="45E354F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08ED8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Industry norm (e.g. 3s page load)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4E648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Starting point only</w:t>
            </w:r>
          </w:p>
        </w:tc>
      </w:tr>
      <w:tr w:rsidR="00000000" w14:paraId="3C9C900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40391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number you invented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D9FBC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Guarantees an argument you will lose</w:t>
            </w:r>
          </w:p>
        </w:tc>
      </w:tr>
    </w:tbl>
    <w:p w14:paraId="5D4F3A9B" w14:textId="77777777" w:rsidR="008E47A8" w:rsidRDefault="008E47A8">
      <w:pPr>
        <w:shd w:val="clear" w:color="auto" w:fill="FDEEEE"/>
        <w:divId w:val="1951351522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Real example: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shared dev box logs in at ~22s against a 10s SLA. That threshold was set for a healthy environment, so on that box it fires constantly and gets ignored.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 threshold nobody trusts is worse than no threshold.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Re-baseline per environment. </w:t>
      </w:r>
    </w:p>
    <w:p w14:paraId="43883E20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abortOnFail – stopping a doomed run early</w:t>
      </w:r>
    </w:p>
    <w:p w14:paraId="5CC42817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thresholds: {</w:t>
      </w:r>
    </w:p>
    <w:p w14:paraId="6C42EBB8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'http_req_duration': [</w:t>
      </w:r>
    </w:p>
    <w:p w14:paraId="5E59EB3A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 xml:space="preserve">    { threshold: 'p(95)&lt;100', abortOnFail: true, delayAbortEval: '5s' },</w:t>
      </w:r>
    </w:p>
    <w:p w14:paraId="3AA1F3CD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],</w:t>
      </w:r>
    </w:p>
    <w:p w14:paraId="7212D03E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},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1832F180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CBD36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792FFD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Effect</w:t>
            </w:r>
          </w:p>
        </w:tc>
      </w:tr>
      <w:tr w:rsidR="00000000" w14:paraId="209D45E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7874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abortOnFail: true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C9498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Kill the run as soon as the threshold is breached.</w:t>
            </w:r>
          </w:p>
        </w:tc>
      </w:tr>
      <w:tr w:rsidR="00000000" w14:paraId="138E988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EF7E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delayAbortEval: '5s'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C9E623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Wait 5s before evaluating, so start-up noise does not trigger it.</w:t>
            </w:r>
          </w:p>
        </w:tc>
      </w:tr>
    </w:tbl>
    <w:p w14:paraId="607EDF71" w14:textId="77777777" w:rsidR="008E47A8" w:rsidRDefault="008E47A8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Observed result: a </w:t>
      </w:r>
      <w:r>
        <w:rPr>
          <w:rStyle w:val="HTMLCode"/>
          <w:color w:val="1A1A1A"/>
        </w:rPr>
        <w:t>duration: '20s'</w:t>
      </w:r>
      <w:r>
        <w:rPr>
          <w:rFonts w:ascii="Calibri" w:hAnsi="Calibri" w:cs="Calibri"/>
          <w:color w:val="1A1A1A"/>
        </w:rPr>
        <w:t xml:space="preserve"> test ended at </w:t>
      </w:r>
      <w:r>
        <w:rPr>
          <w:rFonts w:ascii="Calibri" w:hAnsi="Calibri" w:cs="Calibri"/>
          <w:b/>
          <w:bCs/>
          <w:color w:val="1A1A1A"/>
        </w:rPr>
        <w:t>6.0s</w:t>
      </w:r>
      <w:r>
        <w:rPr>
          <w:rFonts w:ascii="Calibri" w:hAnsi="Calibri" w:cs="Calibri"/>
          <w:color w:val="1A1A1A"/>
        </w:rPr>
        <w:t xml:space="preserve"> with “3 complete and 1 interrupted iterations”.</w:t>
      </w:r>
    </w:p>
    <w:p w14:paraId="7E4ECECF" w14:textId="77777777" w:rsidR="008E47A8" w:rsidRDefault="008E47A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trade-off</w:t>
      </w:r>
    </w:p>
    <w:p w14:paraId="3060D675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Run 3:  16 requests, 64 checks</w:t>
      </w:r>
    </w:p>
    <w:p w14:paraId="0E1018B4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Run 4:   4 requests, 16 checks    &lt;-- much smaller sample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5"/>
        <w:gridCol w:w="4505"/>
      </w:tblGrid>
      <w:tr w:rsidR="00000000" w14:paraId="2DE2A8A3" w14:textId="77777777">
        <w:tc>
          <w:tcPr>
            <w:tcW w:w="2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906ED6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Good abort candidate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1F8B91F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Bad abort candidate</w:t>
            </w:r>
          </w:p>
        </w:tc>
      </w:tr>
      <w:tr w:rsidR="00000000" w14:paraId="6DBEA04D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6C4EE7" w14:textId="77777777" w:rsidR="008E47A8" w:rsidRDefault="008E47A8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HTMLCode"/>
                <w:color w:val="1A1A1A"/>
              </w:rPr>
              <w:t>http_req_failed rate&gt;0.5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half the requests failing</w:t>
            </w:r>
          </w:p>
          <w:p w14:paraId="351BDE04" w14:textId="77777777" w:rsidR="008E47A8" w:rsidRDefault="008E47A8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Login broken, so nothing else can be tested</w:t>
            </w:r>
          </w:p>
          <w:p w14:paraId="09212117" w14:textId="77777777" w:rsidR="008E47A8" w:rsidRDefault="008E47A8">
            <w:pPr>
              <w:numPr>
                <w:ilvl w:val="0"/>
                <w:numId w:val="2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HTMLCode"/>
                <w:color w:val="1A1A1A"/>
              </w:rPr>
              <w:t>checks rate&lt;0.5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the script clearly is not working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FF1678" w14:textId="77777777" w:rsidR="008E47A8" w:rsidRDefault="008E47A8">
            <w:pPr>
              <w:numPr>
                <w:ilvl w:val="0"/>
                <w:numId w:val="3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Style w:val="HTMLCode"/>
                <w:color w:val="1A1A1A"/>
              </w:rPr>
              <w:t>p(95)&lt;500</w:t>
            </w: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 xml:space="preserve"> — might recover as caches warm</w:t>
            </w:r>
          </w:p>
          <w:p w14:paraId="130DCC65" w14:textId="77777777" w:rsidR="008E47A8" w:rsidRDefault="008E47A8">
            <w:pPr>
              <w:numPr>
                <w:ilvl w:val="0"/>
                <w:numId w:val="3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 single slow endpoint</w:t>
            </w:r>
          </w:p>
          <w:p w14:paraId="1366E728" w14:textId="77777777" w:rsidR="008E47A8" w:rsidRDefault="008E47A8">
            <w:pPr>
              <w:numPr>
                <w:ilvl w:val="0"/>
                <w:numId w:val="3"/>
              </w:numPr>
              <w:spacing w:before="100" w:beforeAutospacing="1" w:after="75"/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A1A1A"/>
                <w:sz w:val="22"/>
                <w:szCs w:val="22"/>
              </w:rPr>
              <w:t>Anything marginal</w:t>
            </w:r>
          </w:p>
        </w:tc>
      </w:tr>
    </w:tbl>
    <w:p w14:paraId="4518A1B5" w14:textId="77777777" w:rsidR="008E47A8" w:rsidRDefault="008E47A8">
      <w:pPr>
        <w:shd w:val="clear" w:color="auto" w:fill="FFF8E1"/>
        <w:divId w:val="2103409213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abort on “this test is now worthless”, never on “this is a bit slow”. Practical value: a 2-hour soak that is obviously broken at minute 3 should not burn the remaining 117 minutes of a shared environment.</w:t>
      </w:r>
    </w:p>
    <w:p w14:paraId="5D0080C8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checks vs http_req_failed – which one goes to the manager</w:t>
      </w:r>
    </w:p>
    <w:p w14:paraId="7759654D" w14:textId="77777777" w:rsidR="008E47A8" w:rsidRDefault="008E47A8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>The same 16 requests produced:</w:t>
      </w:r>
    </w:p>
    <w:p w14:paraId="3B902359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checks:           75%    &lt;-- 1 in 4 verifications failed</w:t>
      </w:r>
    </w:p>
    <w:p w14:paraId="23A8E839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http_req_failed:  0%     &lt;</w:t>
      </w:r>
      <w:r>
        <w:rPr>
          <w:color w:val="1A1A1A"/>
        </w:rPr>
        <w:t>-- no request failed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4484824C" w14:textId="77777777">
        <w:tc>
          <w:tcPr>
            <w:tcW w:w="15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1E192D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CB54E3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Answers</w:t>
            </w:r>
          </w:p>
        </w:tc>
      </w:tr>
      <w:tr w:rsidR="00000000" w14:paraId="4823DDB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8784C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http_req_failed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DF16E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“Did HTTP work?” — infrastructure. Table stakes.</w:t>
            </w:r>
          </w:p>
        </w:tc>
      </w:tr>
      <w:tr w:rsidR="00000000" w14:paraId="72C283D0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D2CF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lastRenderedPageBreak/>
              <w:t>checks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B1D84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“Did the application work?”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the business question.</w:t>
            </w:r>
          </w:p>
        </w:tc>
      </w:tr>
    </w:tbl>
    <w:p w14:paraId="2B47BDF9" w14:textId="77777777" w:rsidR="008E47A8" w:rsidRDefault="008E47A8">
      <w:pPr>
        <w:shd w:val="clear" w:color="auto" w:fill="FDEEEE"/>
        <w:divId w:val="59120266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http_req_failed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 xml:space="preserve"> is the number that lies.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Showing </w:t>
      </w:r>
      <w:r>
        <w:rPr>
          <w:rStyle w:val="HTMLCode"/>
          <w:color w:val="1A1A1A"/>
        </w:rPr>
        <w:t>http_req_failed: 0%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the old Scenario2.js would have certified a test that never touched the product. </w:t>
      </w:r>
    </w:p>
    <w:p w14:paraId="7A4FB339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Lead with:     checks              &lt;-- did the business action work?</w:t>
      </w:r>
    </w:p>
    <w:p w14:paraId="5E9B93A2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Support with:  http_req_failed + p95 latency</w:t>
      </w:r>
    </w:p>
    <w:p w14:paraId="117B867F" w14:textId="77777777" w:rsidR="008E47A8" w:rsidRDefault="008E47A8">
      <w:pPr>
        <w:pStyle w:val="HTMLPreformatted"/>
        <w:rPr>
          <w:color w:val="1A1A1A"/>
        </w:rPr>
      </w:pPr>
      <w:r>
        <w:rPr>
          <w:color w:val="1A1A1A"/>
        </w:rPr>
        <w:t>Never show:    http_req_failed alone</w:t>
      </w:r>
    </w:p>
    <w:p w14:paraId="4AE3650B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The mirror-image honesty rule</w:t>
      </w:r>
    </w:p>
    <w:p w14:paraId="10A82599" w14:textId="77777777" w:rsidR="008E47A8" w:rsidRDefault="008E47A8">
      <w:pPr>
        <w:pStyle w:val="NormalWeb"/>
        <w:rPr>
          <w:rFonts w:ascii="Calibri" w:hAnsi="Calibri" w:cs="Calibri"/>
          <w:color w:val="1A1A1A"/>
        </w:rPr>
      </w:pPr>
      <w:r>
        <w:rPr>
          <w:rFonts w:ascii="Calibri" w:hAnsi="Calibri" w:cs="Calibri"/>
          <w:color w:val="1A1A1A"/>
        </w:rPr>
        <w:t xml:space="preserve">A failing check has </w:t>
      </w:r>
      <w:r>
        <w:rPr>
          <w:rFonts w:ascii="Calibri" w:hAnsi="Calibri" w:cs="Calibri"/>
          <w:b/>
          <w:bCs/>
          <w:color w:val="1A1A1A"/>
        </w:rPr>
        <w:t>two</w:t>
      </w:r>
      <w:r>
        <w:rPr>
          <w:rFonts w:ascii="Calibri" w:hAnsi="Calibri" w:cs="Calibri"/>
          <w:color w:val="1A1A1A"/>
        </w:rPr>
        <w:t xml:space="preserve"> possible causes: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424"/>
        <w:gridCol w:w="3244"/>
      </w:tblGrid>
      <w:tr w:rsidR="00000000" w14:paraId="18CC1610" w14:textId="77777777">
        <w:tc>
          <w:tcPr>
            <w:tcW w:w="13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DB726D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Cause</w:t>
            </w:r>
          </w:p>
        </w:tc>
        <w:tc>
          <w:tcPr>
            <w:tcW w:w="19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58D74D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48615D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Action</w:t>
            </w:r>
          </w:p>
        </w:tc>
      </w:tr>
      <w:tr w:rsidR="00000000" w14:paraId="6EFD655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71F27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app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broken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F315F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Search returns no results under load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9EE67E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Escalate to the dev team</w:t>
            </w:r>
          </w:p>
        </w:tc>
      </w:tr>
      <w:tr w:rsidR="00000000" w14:paraId="7452D966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56DD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The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test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is broken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44DB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Asserting </w:t>
            </w:r>
            <w:r>
              <w:rPr>
                <w:rStyle w:val="HTMLCode"/>
                <w:color w:val="1A1A1A"/>
              </w:rPr>
              <w:t>'Burger'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a pizza site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553EB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Fix your own script</w:t>
            </w:r>
          </w:p>
        </w:tc>
      </w:tr>
    </w:tbl>
    <w:p w14:paraId="296B1ABD" w14:textId="77777777" w:rsidR="008E47A8" w:rsidRDefault="008E47A8">
      <w:pPr>
        <w:shd w:val="clear" w:color="auto" w:fill="FFF8E1"/>
        <w:divId w:val="943466436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In the Day 4 runs it was the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second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one — the check itself was invalid. The honest report is not “75% failure”, it is “my check was wrong”.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Prove it is the app before escalating.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Reporting a test bug as a product defect once will cost you credibility with the dev team for months. </w:t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</w:r>
      <w:r>
        <w:rPr>
          <w:rFonts w:ascii="Calibri" w:eastAsia="Times New Roman" w:hAnsi="Calibri" w:cs="Calibri"/>
          <w:color w:val="1A1A1A"/>
          <w:sz w:val="22"/>
          <w:szCs w:val="22"/>
        </w:rPr>
        <w:br/>
        <w:t xml:space="preserve">Checks make you honest about the application. They demand you be equally honest about your script. </w:t>
      </w:r>
    </w:p>
    <w:p w14:paraId="0CED81BB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Day 4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5046"/>
      </w:tblGrid>
      <w:tr w:rsidR="00000000" w14:paraId="6BAD063C" w14:textId="77777777">
        <w:tc>
          <w:tcPr>
            <w:tcW w:w="2200" w:type="pct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9697D6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6" w:space="0" w:color="0B3D6B"/>
              <w:left w:val="single" w:sz="6" w:space="0" w:color="0B3D6B"/>
              <w:bottom w:val="single" w:sz="6" w:space="0" w:color="0B3D6B"/>
              <w:right w:val="single" w:sz="6" w:space="0" w:color="0B3D6B"/>
            </w:tcBorders>
            <w:shd w:val="clear" w:color="auto" w:fill="0B3D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4BA95C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do / remember</w:t>
            </w:r>
          </w:p>
        </w:tc>
      </w:tr>
      <w:tr w:rsidR="00000000" w14:paraId="3932274E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5278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Verifying a response is correct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59558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check()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 status, body content and timing.</w:t>
            </w:r>
          </w:p>
        </w:tc>
      </w:tr>
      <w:tr w:rsidR="00000000" w14:paraId="5D3BADC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1AB57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Wanting the build to fail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B0D08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You need a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threshold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Checks alone never fail a run.</w:t>
            </w:r>
          </w:p>
        </w:tc>
      </w:tr>
      <w:tr w:rsidR="00000000" w14:paraId="0A51C74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862E4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Reading the verdict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AAB0EA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ERRO line + exit code. Never the </w:t>
            </w:r>
            <w:r>
              <w:rPr>
                <w:rStyle w:val="HTMLCode"/>
                <w:color w:val="1A1A1A"/>
              </w:rPr>
              <w:t xml:space="preserve">default </w:t>
            </w:r>
            <w:r>
              <w:rPr>
                <w:rStyle w:val="HTMLCode"/>
                <w:rFonts w:ascii="Segoe UI Symbol" w:hAnsi="Segoe UI Symbol" w:cs="Segoe UI Symbol"/>
                <w:color w:val="1A1A1A"/>
              </w:rPr>
              <w:t>✓</w:t>
            </w:r>
            <w:r>
              <w:rPr>
                <w:rStyle w:val="HTMLCode"/>
                <w:color w:val="1A1A1A"/>
              </w:rPr>
              <w:t>/</w:t>
            </w:r>
            <w:r>
              <w:rPr>
                <w:rStyle w:val="HTMLCode"/>
                <w:rFonts w:ascii="Segoe UI Symbol" w:hAnsi="Segoe UI Symbol" w:cs="Segoe UI Symbol"/>
                <w:color w:val="1A1A1A"/>
              </w:rPr>
              <w:t>✗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</w:t>
            </w:r>
          </w:p>
        </w:tc>
      </w:tr>
      <w:tr w:rsidR="00000000" w14:paraId="2CCD44E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574A4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lastRenderedPageBreak/>
              <w:t>Writing a rate threshold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C8A0C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Use 0–1: </w:t>
            </w:r>
            <w:r>
              <w:rPr>
                <w:rStyle w:val="HTMLCode"/>
                <w:color w:val="1A1A1A"/>
              </w:rPr>
              <w:t>rate&lt;0.01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= under 1%.</w:t>
            </w:r>
          </w:p>
        </w:tc>
      </w:tr>
      <w:tr w:rsidR="00000000" w14:paraId="407D3904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D9B5A0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Different SLAs per operation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199531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Tag the requests, then use </w:t>
            </w:r>
            <w:r>
              <w:rPr>
                <w:rStyle w:val="HTMLCode"/>
                <w:color w:val="1A1A1A"/>
              </w:rPr>
              <w:t>metric{tag:value}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thresholds.</w:t>
            </w:r>
          </w:p>
        </w:tc>
      </w:tr>
      <w:tr w:rsidR="00000000" w14:paraId="6668D375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11B7B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Choosing a threshold value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880D0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Agreed SLA, or baseline + acceptable degradation. Never invent one.</w:t>
            </w:r>
          </w:p>
        </w:tc>
      </w:tr>
      <w:tr w:rsidR="00000000" w14:paraId="7CB0A56F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50A64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Threshold fires constantly on one environment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C84D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Re-baseline per environment. An ignored threshold is worthless.</w:t>
            </w:r>
          </w:p>
        </w:tc>
      </w:tr>
      <w:tr w:rsidR="00000000" w14:paraId="38CFA3E8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78D2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Long test that is obviously broken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7F1EDB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abortOnFail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with </w:t>
            </w:r>
            <w:r>
              <w:rPr>
                <w:rStyle w:val="HTMLCode"/>
                <w:color w:val="1A1A1A"/>
              </w:rPr>
              <w:t>delayAbortEval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. Only for fatal conditions.</w:t>
            </w:r>
          </w:p>
        </w:tc>
      </w:tr>
      <w:tr w:rsidR="00000000" w14:paraId="698624AC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CFC7C9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Reporting results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02EF5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Lead with </w:t>
            </w:r>
            <w:r>
              <w:rPr>
                <w:rStyle w:val="HTMLCode"/>
                <w:color w:val="1A1A1A"/>
              </w:rPr>
              <w:t>checks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support with http_req_failed and p95.</w:t>
            </w:r>
          </w:p>
        </w:tc>
      </w:tr>
      <w:tr w:rsidR="00000000" w14:paraId="713E815B" w14:textId="77777777"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39D91D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check fails</w:t>
            </w:r>
          </w:p>
        </w:tc>
        <w:tc>
          <w:tcPr>
            <w:tcW w:w="0" w:type="auto"/>
            <w:tcBorders>
              <w:top w:val="single" w:sz="6" w:space="0" w:color="B8C6D4"/>
              <w:left w:val="single" w:sz="6" w:space="0" w:color="B8C6D4"/>
              <w:bottom w:val="single" w:sz="6" w:space="0" w:color="B8C6D4"/>
              <w:right w:val="single" w:sz="6" w:space="0" w:color="B8C6D4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B0652" w14:textId="77777777" w:rsidR="008E47A8" w:rsidRDefault="008E47A8">
            <w:pPr>
              <w:spacing w:before="150" w:after="21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Determine app-bug vs test-bug BEFORE escalating.</w:t>
            </w:r>
          </w:p>
        </w:tc>
      </w:tr>
    </w:tbl>
    <w:p w14:paraId="05F56CC9" w14:textId="77777777" w:rsidR="008E47A8" w:rsidRDefault="008E47A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Next – Day 5</w:t>
      </w:r>
    </w:p>
    <w:p w14:paraId="335AFDB6" w14:textId="77777777" w:rsidR="008E47A8" w:rsidRDefault="008E47A8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Load shapes: </w:t>
      </w:r>
      <w:r>
        <w:rPr>
          <w:rStyle w:val="HTMLCode"/>
          <w:color w:val="1A1A1A"/>
        </w:rPr>
        <w:t>vus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duration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versus </w:t>
      </w:r>
      <w:r>
        <w:rPr>
          <w:rStyle w:val="HTMLCode"/>
          <w:color w:val="1A1A1A"/>
        </w:rPr>
        <w:t>stages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(ramping).</w:t>
      </w:r>
    </w:p>
    <w:p w14:paraId="44C40CC7" w14:textId="77777777" w:rsidR="008E47A8" w:rsidRDefault="008E47A8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Closed model versus open model — fixing the trap proved on Day 2, where throughput FELL as the server slowed.</w:t>
      </w:r>
    </w:p>
    <w:p w14:paraId="302B0A15" w14:textId="77777777" w:rsidR="008E47A8" w:rsidRDefault="008E47A8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executors tour: </w:t>
      </w:r>
      <w:r>
        <w:rPr>
          <w:rStyle w:val="HTMLCode"/>
          <w:color w:val="1A1A1A"/>
        </w:rPr>
        <w:t>constant-vus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ramping-vus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constant-arrival-rate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ramping-arrival-rate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sectPr w:rsidR="008E4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3318"/>
    <w:multiLevelType w:val="multilevel"/>
    <w:tmpl w:val="BE84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3EE5"/>
    <w:multiLevelType w:val="multilevel"/>
    <w:tmpl w:val="4C5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43A3"/>
    <w:multiLevelType w:val="multilevel"/>
    <w:tmpl w:val="0FB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35E68"/>
    <w:multiLevelType w:val="multilevel"/>
    <w:tmpl w:val="D88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471443">
    <w:abstractNumId w:val="3"/>
  </w:num>
  <w:num w:numId="2" w16cid:durableId="1082068702">
    <w:abstractNumId w:val="0"/>
  </w:num>
  <w:num w:numId="3" w16cid:durableId="239218576">
    <w:abstractNumId w:val="2"/>
  </w:num>
  <w:num w:numId="4" w16cid:durableId="15816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53"/>
    <w:rsid w:val="002E1B39"/>
    <w:rsid w:val="00852B67"/>
    <w:rsid w:val="008E47A8"/>
    <w:rsid w:val="00F4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45FEC"/>
  <w15:chartTrackingRefBased/>
  <w15:docId w15:val="{7D28167B-4F43-4966-95E5-E4B2DC40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B3D6B"/>
      </w:pBdr>
      <w:spacing w:before="100" w:beforeAutospacing="1" w:after="100" w:afterAutospacing="1"/>
      <w:outlineLvl w:val="0"/>
    </w:pPr>
    <w:rPr>
      <w:b/>
      <w:bCs/>
      <w:color w:val="0B3D6B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9D6E2"/>
      </w:pBdr>
      <w:spacing w:before="390" w:after="100" w:afterAutospacing="1"/>
      <w:outlineLvl w:val="1"/>
    </w:pPr>
    <w:rPr>
      <w:b/>
      <w:bCs/>
      <w:color w:val="0B3D6B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F5C99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EF2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9" w:color="1F5C99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35" w:after="135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key">
    <w:name w:val="key"/>
    <w:basedOn w:val="Normal"/>
    <w:pPr>
      <w:pBdr>
        <w:left w:val="single" w:sz="24" w:space="9" w:color="F0AD00"/>
      </w:pBdr>
      <w:shd w:val="clear" w:color="auto" w:fill="FFF8E1"/>
      <w:spacing w:before="180" w:after="180"/>
    </w:pPr>
    <w:rPr>
      <w:sz w:val="22"/>
      <w:szCs w:val="22"/>
    </w:rPr>
  </w:style>
  <w:style w:type="paragraph" w:customStyle="1" w:styleId="warn">
    <w:name w:val="warn"/>
    <w:basedOn w:val="Normal"/>
    <w:pPr>
      <w:pBdr>
        <w:left w:val="single" w:sz="24" w:space="9" w:color="C62828"/>
      </w:pBdr>
      <w:shd w:val="clear" w:color="auto" w:fill="FDEEEE"/>
      <w:spacing w:before="180" w:after="180"/>
    </w:pPr>
    <w:rPr>
      <w:sz w:val="22"/>
      <w:szCs w:val="22"/>
    </w:rPr>
  </w:style>
  <w:style w:type="paragraph" w:customStyle="1" w:styleId="good">
    <w:name w:val="good"/>
    <w:basedOn w:val="Normal"/>
    <w:pPr>
      <w:pBdr>
        <w:left w:val="single" w:sz="24" w:space="9" w:color="2E7D32"/>
      </w:pBdr>
      <w:shd w:val="clear" w:color="auto" w:fill="EEF7EE"/>
      <w:spacing w:before="180" w:after="180"/>
    </w:pPr>
    <w:rPr>
      <w:sz w:val="22"/>
      <w:szCs w:val="22"/>
    </w:rPr>
  </w:style>
  <w:style w:type="paragraph" w:customStyle="1" w:styleId="sub">
    <w:name w:val="sub"/>
    <w:basedOn w:val="Normal"/>
    <w:pPr>
      <w:spacing w:before="100" w:beforeAutospacing="1" w:after="75"/>
    </w:pPr>
    <w:rPr>
      <w:i/>
      <w:iCs/>
      <w:color w:val="5A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646000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546525803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591202668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943466436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169835045">
      <w:marLeft w:val="0"/>
      <w:marRight w:val="0"/>
      <w:marTop w:val="180"/>
      <w:marBottom w:val="180"/>
      <w:divBdr>
        <w:top w:val="none" w:sz="0" w:space="0" w:color="auto"/>
        <w:left w:val="single" w:sz="24" w:space="9" w:color="2E7D32"/>
        <w:bottom w:val="none" w:sz="0" w:space="0" w:color="auto"/>
        <w:right w:val="none" w:sz="0" w:space="0" w:color="auto"/>
      </w:divBdr>
    </w:div>
    <w:div w:id="1466116072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  <w:div w:id="1511721039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693070460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1951351522">
      <w:marLeft w:val="0"/>
      <w:marRight w:val="0"/>
      <w:marTop w:val="180"/>
      <w:marBottom w:val="180"/>
      <w:divBdr>
        <w:top w:val="none" w:sz="0" w:space="0" w:color="auto"/>
        <w:left w:val="single" w:sz="24" w:space="9" w:color="C62828"/>
        <w:bottom w:val="none" w:sz="0" w:space="0" w:color="auto"/>
        <w:right w:val="none" w:sz="0" w:space="0" w:color="auto"/>
      </w:divBdr>
    </w:div>
    <w:div w:id="2103409213">
      <w:marLeft w:val="0"/>
      <w:marRight w:val="0"/>
      <w:marTop w:val="180"/>
      <w:marBottom w:val="180"/>
      <w:divBdr>
        <w:top w:val="none" w:sz="0" w:space="0" w:color="auto"/>
        <w:left w:val="single" w:sz="24" w:space="9" w:color="F0AD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1263</Words>
  <Characters>6656</Characters>
  <Application>Microsoft Office Word</Application>
  <DocSecurity>0</DocSecurity>
  <Lines>246</Lines>
  <Paragraphs>185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4 - Checks vs Thresholds</dc:title>
  <dc:subject/>
  <dc:creator>Suhas Shetty</dc:creator>
  <cp:keywords/>
  <dc:description/>
  <cp:lastModifiedBy>Suhas Shetty</cp:lastModifiedBy>
  <cp:revision>3</cp:revision>
  <dcterms:created xsi:type="dcterms:W3CDTF">2026-08-04T09:50:00Z</dcterms:created>
  <dcterms:modified xsi:type="dcterms:W3CDTF">2026-08-04T09:50:00Z</dcterms:modified>
</cp:coreProperties>
</file>