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49D5F" w14:textId="77777777" w:rsidR="00256841" w:rsidRDefault="00256841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Days 1–5 in 13 Diagrams</w:t>
      </w:r>
    </w:p>
    <w:p w14:paraId="6EC61156" w14:textId="77777777" w:rsidR="00256841" w:rsidRDefault="00256841">
      <w:pPr>
        <w:pStyle w:val="sub"/>
        <w:rPr>
          <w:rFonts w:ascii="Calibri" w:hAnsi="Calibri" w:cs="Calibri"/>
        </w:rPr>
      </w:pPr>
      <w:r>
        <w:rPr>
          <w:rFonts w:ascii="Calibri" w:hAnsi="Calibri" w:cs="Calibri"/>
        </w:rPr>
        <w:t>The mechanics behind the summary poster · k6 performance testing</w:t>
      </w:r>
    </w:p>
    <w:p w14:paraId="3F94098D" w14:textId="77777777" w:rsidR="00256841" w:rsidRDefault="0025684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Reading a result — the funnel</w:t>
      </w:r>
    </w:p>
    <w:p w14:paraId="2D3F430F" w14:textId="77777777" w:rsidR="00256841" w:rsidRDefault="00256841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Four numbers give you a verdict. Stop as soon as you have one.</w:t>
      </w:r>
    </w:p>
    <w:p w14:paraId="6EFC724F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START</w:t>
      </w:r>
    </w:p>
    <w:p w14:paraId="65BA3510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 |</w:t>
      </w:r>
    </w:p>
    <w:p w14:paraId="33928419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 v</w:t>
      </w:r>
    </w:p>
    <w:p w14:paraId="16E29265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+----------------------------+</w:t>
      </w:r>
    </w:p>
    <w:p w14:paraId="0D16E1F8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| 1  http_req_failed         |---- high? --&gt; STOP. Nothing else matters.</w:t>
      </w:r>
    </w:p>
    <w:p w14:paraId="41E7A030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+------------+---------------+</w:t>
      </w:r>
    </w:p>
    <w:p w14:paraId="6DF93B02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           v</w:t>
      </w:r>
    </w:p>
    <w:p w14:paraId="0D59B94F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+----------------------------+</w:t>
      </w:r>
    </w:p>
    <w:p w14:paraId="4626CFA9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| 2  http_req_duration  p95  |  "how slow is it?"</w:t>
      </w:r>
    </w:p>
    <w:p w14:paraId="59F95691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+------------+---------------+</w:t>
      </w:r>
    </w:p>
    <w:p w14:paraId="4D7AE027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           v</w:t>
      </w:r>
    </w:p>
    <w:p w14:paraId="7DF60C16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</w:t>
      </w:r>
      <w:r>
        <w:rPr>
          <w:color w:val="1A1A1A"/>
        </w:rPr>
        <w:t>+----------------------------+</w:t>
      </w:r>
    </w:p>
    <w:p w14:paraId="633A929D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| 3  http_req_waiting   p95  |  "whose fault is it?"</w:t>
      </w:r>
    </w:p>
    <w:p w14:paraId="59177D28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+------------+---------------+</w:t>
      </w:r>
    </w:p>
    <w:p w14:paraId="7529457D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           v</w:t>
      </w:r>
    </w:p>
    <w:p w14:paraId="4B5BC412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+----------------------------+</w:t>
      </w:r>
    </w:p>
    <w:p w14:paraId="1A7DC387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| 4  http_reqs  /s           |  "at what load did I prove this?"</w:t>
      </w:r>
    </w:p>
    <w:p w14:paraId="65C2D57A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+------------+---------------+</w:t>
      </w:r>
    </w:p>
    <w:p w14:paraId="7E849570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           v</w:t>
      </w:r>
    </w:p>
    <w:p w14:paraId="3F65EE03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       VERDICT</w:t>
      </w:r>
    </w:p>
    <w:p w14:paraId="4468BA89" w14:textId="77777777" w:rsidR="00256841" w:rsidRDefault="0025684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Whose fault? — compare two bars</w:t>
      </w:r>
    </w:p>
    <w:p w14:paraId="00C9049F" w14:textId="77777777" w:rsidR="00256841" w:rsidRDefault="00256841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The single most valuable diagnostic on this page.</w:t>
      </w:r>
    </w:p>
    <w:p w14:paraId="3AC2FBFD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>CASE A - the SERVER is slow</w:t>
      </w:r>
    </w:p>
    <w:p w14:paraId="6549E38A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duration   ####################  8.25s</w:t>
      </w:r>
    </w:p>
    <w:p w14:paraId="5EAB0723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waiting    ###################   8.24s   &lt;</w:t>
      </w:r>
      <w:r>
        <w:rPr>
          <w:color w:val="1A1A1A"/>
        </w:rPr>
        <w:t>-- same length</w:t>
      </w:r>
    </w:p>
    <w:p w14:paraId="623DBA08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                                        =&gt; REAL FINDING. Escalate.</w:t>
      </w:r>
    </w:p>
    <w:p w14:paraId="7516A975" w14:textId="77777777" w:rsidR="00256841" w:rsidRDefault="00256841">
      <w:pPr>
        <w:pStyle w:val="HTMLPreformatted"/>
        <w:rPr>
          <w:color w:val="1A1A1A"/>
        </w:rPr>
      </w:pPr>
    </w:p>
    <w:p w14:paraId="016FE492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>CASE B - YOUR MACHINE is slow        (the real 250-VU MainManager run)</w:t>
      </w:r>
    </w:p>
    <w:p w14:paraId="3CA05A47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duration   ####################  44s</w:t>
      </w:r>
    </w:p>
    <w:p w14:paraId="6EB43A32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waiting    #                     0.5s    &lt;-- tiny!</w:t>
      </w:r>
    </w:p>
    <w:p w14:paraId="132984C1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receiving  ###################   42s     &lt;-- the gap lives HERE</w:t>
      </w:r>
    </w:p>
    <w:p w14:paraId="3AD6ABDE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                                        =&gt; YOUR RIG. Do not blame the product.</w:t>
      </w:r>
    </w:p>
    <w:p w14:paraId="588C2FA0" w14:textId="77777777" w:rsidR="00256841" w:rsidRDefault="00256841">
      <w:pPr>
        <w:shd w:val="clear" w:color="auto" w:fill="FFF8E1"/>
        <w:divId w:val="1615478477"/>
        <w:rPr>
          <w:rFonts w:ascii="Calibri" w:eastAsia="Times New Roman" w:hAnsi="Calibri" w:cs="Calibri"/>
          <w:color w:val="1A1A1A"/>
          <w:sz w:val="20"/>
          <w:szCs w:val="20"/>
        </w:rPr>
      </w:pPr>
      <w:r>
        <w:rPr>
          <w:rFonts w:ascii="Calibri" w:eastAsia="Times New Roman" w:hAnsi="Calibri" w:cs="Calibri"/>
          <w:color w:val="1A1A1A"/>
          <w:sz w:val="20"/>
          <w:szCs w:val="20"/>
        </w:rPr>
        <w:lastRenderedPageBreak/>
        <w:t xml:space="preserve">Same total </w:t>
      </w:r>
      <w:r>
        <w:rPr>
          <w:rStyle w:val="HTMLCode"/>
          <w:color w:val="1A1A1A"/>
        </w:rPr>
        <w:t>duration</w:t>
      </w:r>
      <w:r>
        <w:rPr>
          <w:rFonts w:ascii="Calibri" w:eastAsia="Times New Roman" w:hAnsi="Calibri" w:cs="Calibri"/>
          <w:color w:val="1A1A1A"/>
          <w:sz w:val="20"/>
          <w:szCs w:val="20"/>
        </w:rPr>
        <w:t>, opposite conclusion. Reporting Case B as a product defect would have blamed the wrong team.</w:t>
      </w:r>
    </w:p>
    <w:p w14:paraId="150BEE03" w14:textId="77777777" w:rsidR="00256841" w:rsidRDefault="0025684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Where each statistic sits on the curve</w:t>
      </w:r>
    </w:p>
    <w:p w14:paraId="05B69740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requests</w:t>
      </w:r>
    </w:p>
    <w:p w14:paraId="48D52188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|      _____</w:t>
      </w:r>
    </w:p>
    <w:p w14:paraId="3374297C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|    _#######_</w:t>
      </w:r>
    </w:p>
    <w:p w14:paraId="0A68540A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|   ###########_</w:t>
      </w:r>
    </w:p>
    <w:p w14:paraId="5F6CBCE0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|  ###############__</w:t>
      </w:r>
    </w:p>
    <w:p w14:paraId="6996D4E2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| ####################________________</w:t>
      </w:r>
    </w:p>
    <w:p w14:paraId="5A71D770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+--+----+---+-------------+---------+--&gt;  response time</w:t>
      </w:r>
    </w:p>
    <w:p w14:paraId="5C62CEC2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  min  med  avg          p95       max</w:t>
      </w:r>
    </w:p>
    <w:p w14:paraId="55A2D7F8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        |    |            |</w:t>
      </w:r>
    </w:p>
    <w:p w14:paraId="634429B8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        |    |            +-- REPORT THIS</w:t>
      </w:r>
    </w:p>
    <w:p w14:paraId="490175DF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        |    +-- pulled right by the tail -&gt; describes nobody</w:t>
      </w:r>
    </w:p>
    <w:p w14:paraId="5813D9C8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        +-- the typical user</w:t>
      </w:r>
    </w:p>
    <w:p w14:paraId="0C96AB78" w14:textId="77777777" w:rsidR="00256841" w:rsidRDefault="00256841">
      <w:pPr>
        <w:pStyle w:val="HTMLPreformatted"/>
        <w:rPr>
          <w:color w:val="1A1A1A"/>
        </w:rPr>
      </w:pPr>
    </w:p>
    <w:p w14:paraId="0B3CDDF5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 avg &gt; med   =&gt;   a tail EXISTS   =&gt;   </w:t>
      </w:r>
      <w:r>
        <w:rPr>
          <w:color w:val="1A1A1A"/>
        </w:rPr>
        <w:t>go look at p95 / p99</w:t>
      </w:r>
    </w:p>
    <w:p w14:paraId="391BBECB" w14:textId="77777777" w:rsidR="00256841" w:rsidRDefault="0025684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Why a percentile can miss a problem</w:t>
      </w:r>
    </w:p>
    <w:p w14:paraId="787353D3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sorted fastest ---------------------------------------------&gt; slowest</w:t>
      </w:r>
    </w:p>
    <w:p w14:paraId="7B63BCEF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[######################################---------]</w:t>
      </w:r>
    </w:p>
    <w:p w14:paraId="3C54239F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1                                    95 96    100</w:t>
      </w:r>
    </w:p>
    <w:p w14:paraId="02E75BEA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                                    ^         ^</w:t>
      </w:r>
    </w:p>
    <w:p w14:paraId="00BDC8A0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                                   p95       max</w:t>
      </w:r>
    </w:p>
    <w:p w14:paraId="0BC6407A" w14:textId="77777777" w:rsidR="00256841" w:rsidRDefault="00256841">
      <w:pPr>
        <w:pStyle w:val="HTMLPreformatted"/>
        <w:rPr>
          <w:color w:val="1A1A1A"/>
        </w:rPr>
      </w:pPr>
    </w:p>
    <w:p w14:paraId="4FA44215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p95 catches problems bigger than  5%</w:t>
      </w:r>
    </w:p>
    <w:p w14:paraId="6B880E6D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p99 catches problems bigger than  1%</w:t>
      </w:r>
    </w:p>
    <w:p w14:paraId="5D9E661B" w14:textId="77777777" w:rsidR="00256841" w:rsidRDefault="00256841">
      <w:pPr>
        <w:pStyle w:val="HTMLPreformatted"/>
        <w:rPr>
          <w:color w:val="1A1A1A"/>
        </w:rPr>
      </w:pPr>
    </w:p>
    <w:p w14:paraId="20BFF30D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Only 5 of 100 slow?  -&gt;  p95 reads "fine". ONLY p99 finds it.</w:t>
      </w:r>
    </w:p>
    <w:p w14:paraId="7EDBFA02" w14:textId="77777777" w:rsidR="00256841" w:rsidRDefault="0025684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5. Bimodal — </w:t>
      </w:r>
      <w:r>
        <w:rPr>
          <w:rFonts w:ascii="Calibri" w:eastAsia="Times New Roman" w:hAnsi="Calibri" w:cs="Calibri"/>
        </w:rPr>
        <w:t>when a percentile invents a number</w:t>
      </w:r>
    </w:p>
    <w:p w14:paraId="58131915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requests</w:t>
      </w:r>
    </w:p>
    <w:p w14:paraId="6FB62C4B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|  ____                                      __</w:t>
      </w:r>
    </w:p>
    <w:p w14:paraId="3ACE2824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| ######                                    ####</w:t>
      </w:r>
    </w:p>
    <w:p w14:paraId="11E6C054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|########                                  ######</w:t>
      </w:r>
    </w:p>
    <w:p w14:paraId="5C6D026C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+---+-----------------+--------------------+---&gt;  response time</w:t>
      </w:r>
    </w:p>
    <w:p w14:paraId="5D02D401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  250ms            p90 = 2.65s           8.25s</w:t>
      </w:r>
    </w:p>
    <w:p w14:paraId="508C2459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FAST PATH              ^                SLOW PATH</w:t>
      </w:r>
    </w:p>
    <w:p w14:paraId="2B5B3915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  (90%)          NOTHING HERE!            (10%)</w:t>
      </w:r>
    </w:p>
    <w:p w14:paraId="65A9B0CB" w14:textId="77777777" w:rsidR="00256841" w:rsidRDefault="00256841">
      <w:pPr>
        <w:pStyle w:val="HTMLPreformatted"/>
        <w:rPr>
          <w:color w:val="1A1A1A"/>
        </w:rPr>
      </w:pPr>
    </w:p>
    <w:p w14:paraId="39F0579A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p90 landed in the GAP -&gt; a value NO request took</w:t>
      </w:r>
    </w:p>
    <w:p w14:paraId="545D9273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=&gt; </w:t>
      </w:r>
      <w:r>
        <w:rPr>
          <w:color w:val="1A1A1A"/>
        </w:rPr>
        <w:t>Report the two groups: "90% at 0.25s, 10% at 8s"</w:t>
      </w:r>
    </w:p>
    <w:p w14:paraId="24C82803" w14:textId="77777777" w:rsidR="00256841" w:rsidRDefault="0025684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Sizing — Little's Law, both directions</w:t>
      </w:r>
    </w:p>
    <w:p w14:paraId="2DB3B396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    ==========================================</w:t>
      </w:r>
    </w:p>
    <w:p w14:paraId="61FD59AE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      VUs  =  throughput  x  iteration_duration</w:t>
      </w:r>
    </w:p>
    <w:p w14:paraId="4F666065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    ==========================================</w:t>
      </w:r>
    </w:p>
    <w:p w14:paraId="258CEA05" w14:textId="77777777" w:rsidR="00256841" w:rsidRDefault="00256841">
      <w:pPr>
        <w:pStyle w:val="HTMLPreformatted"/>
        <w:rPr>
          <w:color w:val="1A1A1A"/>
        </w:rPr>
      </w:pPr>
    </w:p>
    <w:p w14:paraId="29FA87CD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PLANNING (solve for VUs)          READING (solve for throughput)</w:t>
      </w:r>
    </w:p>
    <w:p w14:paraId="0B388FFA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------------------------          ------------------------------</w:t>
      </w:r>
    </w:p>
    <w:p w14:paraId="13F82EC2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target      20 req/s              measured   5 VUs, 2.5s iteration</w:t>
      </w:r>
    </w:p>
    <w:p w14:paraId="33268026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/ 2 requests per journey           throughput = 5 / 2.5</w:t>
      </w:r>
    </w:p>
    <w:p w14:paraId="670F0A11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</w:t>
      </w:r>
      <w:r>
        <w:rPr>
          <w:color w:val="1A1A1A"/>
        </w:rPr>
        <w:t xml:space="preserve"> = 10 journeys/s   &lt;-- THE TRAP               = 2 journeys/s</w:t>
      </w:r>
    </w:p>
    <w:p w14:paraId="47022D54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x 2.5s</w:t>
      </w:r>
    </w:p>
    <w:p w14:paraId="3991D2B9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= 25 VUs</w:t>
      </w:r>
    </w:p>
    <w:p w14:paraId="2A4DC991" w14:textId="77777777" w:rsidR="00256841" w:rsidRDefault="00256841">
      <w:pPr>
        <w:pStyle w:val="HTMLPreformatted"/>
        <w:rPr>
          <w:color w:val="1A1A1A"/>
        </w:rPr>
      </w:pPr>
    </w:p>
    <w:p w14:paraId="053A88A9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Where 2.5s comes from:  1-VU SMOKE TEST -&gt; iteration_duration (med, not avg)</w:t>
      </w:r>
    </w:p>
    <w:p w14:paraId="31996BB9" w14:textId="77777777" w:rsidR="00256841" w:rsidRDefault="00256841">
      <w:pPr>
        <w:shd w:val="clear" w:color="auto" w:fill="FFF8E1"/>
        <w:divId w:val="1814760316"/>
        <w:rPr>
          <w:rFonts w:ascii="Calibri" w:eastAsia="Times New Roman" w:hAnsi="Calibri" w:cs="Calibri"/>
          <w:color w:val="1A1A1A"/>
          <w:sz w:val="20"/>
          <w:szCs w:val="20"/>
        </w:rPr>
      </w:pPr>
      <w:r>
        <w:rPr>
          <w:rFonts w:ascii="Calibri" w:eastAsia="Times New Roman" w:hAnsi="Calibri" w:cs="Calibri"/>
          <w:b/>
          <w:bCs/>
          <w:color w:val="1A1A1A"/>
          <w:sz w:val="20"/>
          <w:szCs w:val="20"/>
        </w:rPr>
        <w:t>The trap:</w:t>
      </w: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convert requests/s to journeys/s BEFORE multiplying. Skip it and you size the test 2x or 10x wrong.</w:t>
      </w:r>
    </w:p>
    <w:p w14:paraId="65C6781D" w14:textId="77777777" w:rsidR="00256841" w:rsidRDefault="0025684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A ramp is half a hold</w:t>
      </w:r>
    </w:p>
    <w:p w14:paraId="09FADD8F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RAMPED                                 HELD</w:t>
      </w:r>
    </w:p>
    <w:p w14:paraId="78127570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VUs                                    VUs</w:t>
      </w:r>
    </w:p>
    <w:p w14:paraId="77303641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5|      +-----------+                  5|--------------------</w:t>
      </w:r>
    </w:p>
    <w:p w14:paraId="0F9E6376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|     /|           |\                  |</w:t>
      </w:r>
    </w:p>
    <w:p w14:paraId="4A5A657B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|    / |  </w:t>
      </w:r>
      <w:r>
        <w:rPr>
          <w:color w:val="1A1A1A"/>
        </w:rPr>
        <w:t xml:space="preserve"> RECT     | \                |    RECTANGLE only</w:t>
      </w:r>
    </w:p>
    <w:p w14:paraId="08F401B2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0|  /TRI|           |TRI\              0|</w:t>
      </w:r>
    </w:p>
    <w:p w14:paraId="13F1AD42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+-------------------------&gt;             +--------------------&gt;</w:t>
      </w:r>
    </w:p>
    <w:p w14:paraId="39907B2B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0   10s         30s    40s              0                  40s</w:t>
      </w:r>
    </w:p>
    <w:p w14:paraId="76D1F151" w14:textId="77777777" w:rsidR="00256841" w:rsidRDefault="00256841">
      <w:pPr>
        <w:pStyle w:val="HTMLPreformatted"/>
        <w:rPr>
          <w:color w:val="1A1A1A"/>
        </w:rPr>
      </w:pPr>
    </w:p>
    <w:p w14:paraId="6F23A250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area = 25 + 100 + 25 = 150             area = 5 x 40 = 200</w:t>
      </w:r>
    </w:p>
    <w:p w14:paraId="4516DADD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iterations = 150 / 1.25 = 120          iterations = 200 / 1.25 = 160</w:t>
      </w:r>
    </w:p>
    <w:p w14:paraId="18D7173F" w14:textId="77777777" w:rsidR="00256841" w:rsidRDefault="00256841">
      <w:pPr>
        <w:pStyle w:val="HTMLPreformatted"/>
        <w:rPr>
          <w:color w:val="1A1A1A"/>
        </w:rPr>
      </w:pPr>
    </w:p>
    <w:p w14:paraId="0EA37FE4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total iterations = AREA under the VU curve / iteration_duration</w:t>
      </w:r>
    </w:p>
    <w:p w14:paraId="316E038E" w14:textId="77777777" w:rsidR="00256841" w:rsidRDefault="0025684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Report the plateau, not the average</w:t>
      </w:r>
    </w:p>
    <w:p w14:paraId="648B1B20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req/s</w:t>
      </w:r>
    </w:p>
    <w:p w14:paraId="479C91D6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4|        +-----------+       &lt;</w:t>
      </w:r>
      <w:r>
        <w:rPr>
          <w:color w:val="1A1A1A"/>
        </w:rPr>
        <w:t>-- 4.07 /s  = the REAL test load   [correct]</w:t>
      </w:r>
    </w:p>
    <w:p w14:paraId="5C939835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|       /             \</w:t>
      </w:r>
    </w:p>
    <w:p w14:paraId="2542FE73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3| - - - - - - - - - - - - -  &lt;-- 3.06 /s  = the run AVERAGE      [misleading]</w:t>
      </w:r>
    </w:p>
    <w:p w14:paraId="16284969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lastRenderedPageBreak/>
        <w:t xml:space="preserve">   |     /                 \</w:t>
      </w:r>
    </w:p>
    <w:p w14:paraId="22950D80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0|   /                     \</w:t>
      </w:r>
    </w:p>
    <w:p w14:paraId="4B339E7F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+-------------------------------&gt;</w:t>
      </w:r>
    </w:p>
    <w:p w14:paraId="1654546B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 ramp      plateau      ramp</w:t>
      </w:r>
    </w:p>
    <w:p w14:paraId="3C373E06" w14:textId="77777777" w:rsidR="00256841" w:rsidRDefault="00256841">
      <w:pPr>
        <w:shd w:val="clear" w:color="auto" w:fill="FFF8E1"/>
        <w:divId w:val="665478931"/>
        <w:rPr>
          <w:rFonts w:ascii="Calibri" w:eastAsia="Times New Roman" w:hAnsi="Calibri" w:cs="Calibri"/>
          <w:color w:val="1A1A1A"/>
          <w:sz w:val="20"/>
          <w:szCs w:val="20"/>
        </w:rPr>
      </w:pPr>
      <w:r>
        <w:rPr>
          <w:rFonts w:ascii="Calibri" w:eastAsia="Times New Roman" w:hAnsi="Calibri" w:cs="Calibri"/>
          <w:color w:val="1A1A1A"/>
          <w:sz w:val="20"/>
          <w:szCs w:val="20"/>
        </w:rPr>
        <w:t>A summary cannot show you where the plateau was — you have to calculate it, or graph it. This is one of the main reasons for the Grafana week.</w:t>
      </w:r>
    </w:p>
    <w:p w14:paraId="2E534C04" w14:textId="77777777" w:rsidR="00256841" w:rsidRDefault="0025684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Trusting your own results — the gates</w:t>
      </w:r>
    </w:p>
    <w:p w14:paraId="4C97F524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            Your test run</w:t>
      </w:r>
    </w:p>
    <w:p w14:paraId="7CA44F0D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           </w:t>
      </w:r>
      <w:r>
        <w:rPr>
          <w:color w:val="1A1A1A"/>
        </w:rPr>
        <w:t xml:space="preserve">       |</w:t>
      </w:r>
    </w:p>
    <w:p w14:paraId="467991EB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                  v</w:t>
      </w:r>
    </w:p>
    <w:p w14:paraId="40DFC94D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+---------------------------------+</w:t>
      </w:r>
    </w:p>
    <w:p w14:paraId="643A5C26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|  http_req_failed = 0%           |  YES "HTTP worked"</w:t>
      </w:r>
    </w:p>
    <w:p w14:paraId="2DEDFB18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|                                 |  NO  "the app worked"</w:t>
      </w:r>
    </w:p>
    <w:p w14:paraId="1DC680AB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+----------------+----------------+</w:t>
      </w:r>
    </w:p>
    <w:p w14:paraId="6342D565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                 v</w:t>
      </w:r>
    </w:p>
    <w:p w14:paraId="16016327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+---------------------------------+</w:t>
      </w:r>
    </w:p>
    <w:p w14:paraId="4E459261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|  check() = 100%                 |  YES "the app did the right thing"</w:t>
      </w:r>
    </w:p>
    <w:p w14:paraId="5E0D6A74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|                                 |  NO  it does NOT fail the build</w:t>
      </w:r>
    </w:p>
    <w:p w14:paraId="43B9CE77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+----------------+----------------+</w:t>
      </w:r>
    </w:p>
    <w:p w14:paraId="4A327B67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                 v</w:t>
      </w:r>
    </w:p>
    <w:p w14:paraId="0DB505E6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</w:t>
      </w:r>
      <w:r>
        <w:rPr>
          <w:color w:val="1A1A1A"/>
        </w:rPr>
        <w:t>+---------------------------------+</w:t>
      </w:r>
    </w:p>
    <w:p w14:paraId="74AFF61C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|  threshold                      |  &lt;-- THE ONLY thing that sets exit 99</w:t>
      </w:r>
    </w:p>
    <w:p w14:paraId="1D817ACC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+----------------+----------------+</w:t>
      </w:r>
    </w:p>
    <w:p w14:paraId="0B50A9DF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                 v</w:t>
      </w:r>
    </w:p>
    <w:p w14:paraId="3091879C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          CI:  green / red</w:t>
      </w:r>
    </w:p>
    <w:p w14:paraId="5A0C3CF8" w14:textId="77777777" w:rsidR="00256841" w:rsidRDefault="00256841">
      <w:pPr>
        <w:pStyle w:val="HTMLPreformatted"/>
        <w:rPr>
          <w:color w:val="1A1A1A"/>
        </w:rPr>
      </w:pPr>
    </w:p>
    <w:p w14:paraId="228BD302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default [tick]  =  "the scenario finished"   -- NOT a pass</w:t>
      </w:r>
    </w:p>
    <w:p w14:paraId="692AB031" w14:textId="77777777" w:rsidR="00256841" w:rsidRDefault="0025684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Script structure — when each part runs</w:t>
      </w:r>
    </w:p>
    <w:p w14:paraId="25B6380C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TIME ------------------------------------------------------------&gt;</w:t>
      </w:r>
    </w:p>
    <w:p w14:paraId="5A90DB95" w14:textId="77777777" w:rsidR="00256841" w:rsidRDefault="00256841">
      <w:pPr>
        <w:pStyle w:val="HTMLPreformatted"/>
        <w:rPr>
          <w:color w:val="1A1A1A"/>
        </w:rPr>
      </w:pPr>
    </w:p>
    <w:p w14:paraId="0244B7F4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init        #  #  #  #                                #  #</w:t>
      </w:r>
    </w:p>
    <w:p w14:paraId="2151B06F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         +-- MANY times. Cheap. No side effects. No HTTP. --+</w:t>
      </w:r>
    </w:p>
    <w:p w14:paraId="55EA4CEB" w14:textId="77777777" w:rsidR="00256841" w:rsidRDefault="00256841">
      <w:pPr>
        <w:pStyle w:val="HTMLPreformatted"/>
        <w:rPr>
          <w:color w:val="1A1A1A"/>
        </w:rPr>
      </w:pPr>
    </w:p>
    <w:p w14:paraId="1895C5DD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</w:t>
      </w:r>
      <w:r>
        <w:rPr>
          <w:color w:val="1A1A1A"/>
        </w:rPr>
        <w:t>setup()        #</w:t>
      </w:r>
    </w:p>
    <w:p w14:paraId="44D477BE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            +-- ONCE. Tokens, test data, expensive setup.</w:t>
      </w:r>
    </w:p>
    <w:p w14:paraId="2602804D" w14:textId="77777777" w:rsidR="00256841" w:rsidRDefault="00256841">
      <w:pPr>
        <w:pStyle w:val="HTMLPreformatted"/>
        <w:rPr>
          <w:color w:val="1A1A1A"/>
        </w:rPr>
      </w:pPr>
    </w:p>
    <w:p w14:paraId="4900E05D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VU code           ############################</w:t>
      </w:r>
    </w:p>
    <w:p w14:paraId="41AC3A2F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               +-- EVERY iteration. x thousands.</w:t>
      </w:r>
    </w:p>
    <w:p w14:paraId="0740F438" w14:textId="77777777" w:rsidR="00256841" w:rsidRDefault="00256841">
      <w:pPr>
        <w:pStyle w:val="HTMLPreformatted"/>
        <w:rPr>
          <w:color w:val="1A1A1A"/>
        </w:rPr>
      </w:pPr>
    </w:p>
    <w:p w14:paraId="61E5C555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teardown()                                           #</w:t>
      </w:r>
    </w:p>
    <w:p w14:paraId="46D04889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                                                  +-- ONCE. Cleanup.</w:t>
      </w:r>
    </w:p>
    <w:p w14:paraId="3F7B96DF" w14:textId="77777777" w:rsidR="00256841" w:rsidRDefault="00256841">
      <w:pPr>
        <w:pStyle w:val="HTMLPreformatted"/>
        <w:rPr>
          <w:color w:val="1A1A1A"/>
        </w:rPr>
      </w:pPr>
    </w:p>
    <w:p w14:paraId="0357C075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Ask of every line:  "ONCE, or EVERY TIME?"</w:t>
      </w:r>
    </w:p>
    <w:p w14:paraId="587EFB01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Wrong answer  =&gt;  the login-flood bug</w:t>
      </w:r>
    </w:p>
    <w:p w14:paraId="1A703F8A" w14:textId="77777777" w:rsidR="00256841" w:rsidRDefault="0025684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Closed vs open, in one picture</w:t>
      </w:r>
    </w:p>
    <w:p w14:paraId="5F42535E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    CLOSED (you fix VUs)           OPEN (you fix the rate)</w:t>
      </w:r>
    </w:p>
    <w:p w14:paraId="0E852CDF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    </w:t>
      </w:r>
      <w:r>
        <w:rPr>
          <w:color w:val="1A1A1A"/>
        </w:rPr>
        <w:t>--------------------           -----------------------</w:t>
      </w:r>
    </w:p>
    <w:p w14:paraId="261713D2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    server slows   |               server slows   |</w:t>
      </w:r>
    </w:p>
    <w:p w14:paraId="5E602A97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    VUs wait longer v              k6 hires MORE VUs</w:t>
      </w:r>
    </w:p>
    <w:p w14:paraId="2A4ED1C0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    load DROPS     vv              load HOLDS     ==</w:t>
      </w:r>
    </w:p>
    <w:p w14:paraId="2CD185FF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    (dishonest)                    cannot keep up? -&gt; dropped_iterations</w:t>
      </w:r>
    </w:p>
    <w:p w14:paraId="7D0E59E8" w14:textId="77777777" w:rsidR="00256841" w:rsidRDefault="00256841">
      <w:pPr>
        <w:pStyle w:val="HTMLPreformatted"/>
        <w:rPr>
          <w:color w:val="1A1A1A"/>
        </w:rPr>
      </w:pPr>
    </w:p>
    <w:p w14:paraId="2A9C040E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    measured: 0.467 req/s          measured: 4.13 req/s  (8.8x)</w:t>
      </w:r>
    </w:p>
    <w:p w14:paraId="3E5460C8" w14:textId="77777777" w:rsidR="00256841" w:rsidRDefault="0025684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Requests to users — the conversion that changes the story</w:t>
      </w:r>
    </w:p>
    <w:p w14:paraId="4611AE60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10% of REQUESTS are slow</w:t>
      </w:r>
    </w:p>
    <w:p w14:paraId="2F5B6AEC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        |</w:t>
      </w:r>
    </w:p>
    <w:p w14:paraId="6121B59A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        |   </w:t>
      </w:r>
      <w:r>
        <w:rPr>
          <w:color w:val="1A1A1A"/>
        </w:rPr>
        <w:t>a session makes 10 requests</w:t>
      </w:r>
    </w:p>
    <w:p w14:paraId="6540B4ED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        v</w:t>
      </w:r>
    </w:p>
    <w:p w14:paraId="7E69DC15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chance of escaping all of them = 0.9^10 = 0.35</w:t>
      </w:r>
    </w:p>
    <w:p w14:paraId="3E2D18BA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        |</w:t>
      </w:r>
    </w:p>
    <w:p w14:paraId="631A5E3A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        v</w:t>
      </w:r>
    </w:p>
    <w:p w14:paraId="059DBBED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65% of USERS hit at least one stall</w:t>
      </w:r>
    </w:p>
    <w:p w14:paraId="0F3F394F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-----------------------------------</w:t>
      </w:r>
    </w:p>
    <w:p w14:paraId="078646BF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"10% of requests"  = technical fact</w:t>
      </w:r>
    </w:p>
    <w:p w14:paraId="4554C5F5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"65% of users"     = business impact   &lt;-- report THIS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5046"/>
      </w:tblGrid>
      <w:tr w:rsidR="00000000" w14:paraId="19EDF5B5" w14:textId="77777777">
        <w:tc>
          <w:tcPr>
            <w:tcW w:w="22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03B2729" w14:textId="77777777" w:rsidR="00256841" w:rsidRDefault="00256841">
            <w:pPr>
              <w:spacing w:before="60" w:after="15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Requests per session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85A43F5" w14:textId="77777777" w:rsidR="00256841" w:rsidRDefault="00256841">
            <w:pPr>
              <w:spacing w:before="60" w:after="15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Users who hit at least one slow request</w:t>
            </w:r>
          </w:p>
        </w:tc>
      </w:tr>
      <w:tr w:rsidR="00000000" w14:paraId="4E217855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8F7E337" w14:textId="77777777" w:rsidR="00256841" w:rsidRDefault="0025684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8D4933E" w14:textId="77777777" w:rsidR="00256841" w:rsidRDefault="0025684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10%</w:t>
            </w:r>
          </w:p>
        </w:tc>
      </w:tr>
      <w:tr w:rsidR="00000000" w14:paraId="05A508F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512214E" w14:textId="77777777" w:rsidR="00256841" w:rsidRDefault="0025684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39491AA" w14:textId="77777777" w:rsidR="00256841" w:rsidRDefault="0025684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41%</w:t>
            </w:r>
          </w:p>
        </w:tc>
      </w:tr>
      <w:tr w:rsidR="00000000" w14:paraId="765BDD4C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756B0C5" w14:textId="77777777" w:rsidR="00256841" w:rsidRDefault="0025684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3C84DC2" w14:textId="77777777" w:rsidR="00256841" w:rsidRDefault="0025684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65%</w:t>
            </w:r>
          </w:p>
        </w:tc>
      </w:tr>
      <w:tr w:rsidR="00000000" w14:paraId="5E00585B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D4593F0" w14:textId="77777777" w:rsidR="00256841" w:rsidRDefault="0025684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149243F" w14:textId="77777777" w:rsidR="00256841" w:rsidRDefault="0025684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88%</w:t>
            </w:r>
          </w:p>
        </w:tc>
      </w:tr>
    </w:tbl>
    <w:p w14:paraId="4E4A823C" w14:textId="77777777" w:rsidR="00256841" w:rsidRDefault="0025684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Reporting — data into decision</w:t>
      </w:r>
    </w:p>
    <w:p w14:paraId="1B731636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lastRenderedPageBreak/>
        <w:t xml:space="preserve">   RAW DATA                           THE REPORT</w:t>
      </w:r>
    </w:p>
    <w:p w14:paraId="2927C400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+---------------+</w:t>
      </w:r>
    </w:p>
    <w:p w14:paraId="7596F82F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</w:t>
      </w:r>
      <w:r>
        <w:rPr>
          <w:color w:val="1A1A1A"/>
        </w:rPr>
        <w:t>| p95 = 8.25s   |--+   +------------------------------------------+</w:t>
      </w:r>
    </w:p>
    <w:p w14:paraId="3BBC0827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| 10% slow      |  |   | 1  VERDICT   "failing our 3s target"     |</w:t>
      </w:r>
    </w:p>
    <w:p w14:paraId="37919B5B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| endpoint X    |  +--&gt;| 2  NUMBER    "p95 = 8.25s vs 3s target"  |</w:t>
      </w:r>
    </w:p>
    <w:p w14:paraId="6801CE12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| 4.13 req/s    |  |   | 3  HUMANS    "1 in 10 waits 8+ seconds"  |</w:t>
      </w:r>
    </w:p>
    <w:p w14:paraId="284B647A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| 0 http failed |  |   | 4  WHERE     "isolated to endpoint X"    |</w:t>
      </w:r>
    </w:p>
    <w:p w14:paraId="6F5A7149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+---------------+  +--&gt;| 5  THE ASK   "profile that call"         |</w:t>
      </w:r>
    </w:p>
    <w:p w14:paraId="7BB8FCF8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                    +------------------------------------------+</w:t>
      </w:r>
    </w:p>
    <w:p w14:paraId="02CDB540" w14:textId="77777777" w:rsidR="00256841" w:rsidRDefault="00256841">
      <w:pPr>
        <w:pStyle w:val="HTMLPreformatted"/>
        <w:rPr>
          <w:color w:val="1A1A1A"/>
        </w:rPr>
      </w:pPr>
    </w:p>
    <w:p w14:paraId="28AF152B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 xml:space="preserve">              </w:t>
      </w:r>
      <w:r>
        <w:rPr>
          <w:color w:val="1A1A1A"/>
        </w:rPr>
        <w:t>Never lead with the good news.</w:t>
      </w:r>
    </w:p>
    <w:p w14:paraId="5FCBDFF3" w14:textId="77777777" w:rsidR="00256841" w:rsidRDefault="0025684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The 6 sentences that carry most of it</w:t>
      </w:r>
    </w:p>
    <w:p w14:paraId="2B5B4924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>1.  Open model = fixed load;  closed model = fixed workers.</w:t>
      </w:r>
    </w:p>
    <w:p w14:paraId="6811B814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>2.  VUs = throughput x iteration_duration.</w:t>
      </w:r>
    </w:p>
    <w:p w14:paraId="0ACFB47B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>3.  Report p95, never avg.</w:t>
      </w:r>
    </w:p>
    <w:p w14:paraId="5D4B84A9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>4.  duration ~ waiting -&gt; the product.  duration &gt;&gt; waiting -&gt; my rig.</w:t>
      </w:r>
    </w:p>
    <w:p w14:paraId="352D2727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>5.  Green status codes are not a passing test.</w:t>
      </w:r>
    </w:p>
    <w:p w14:paraId="2043E241" w14:textId="77777777" w:rsidR="00256841" w:rsidRDefault="00256841">
      <w:pPr>
        <w:pStyle w:val="HTMLPreformatted"/>
        <w:rPr>
          <w:color w:val="1A1A1A"/>
        </w:rPr>
      </w:pPr>
      <w:r>
        <w:rPr>
          <w:color w:val="1A1A1A"/>
        </w:rPr>
        <w:t>6.  Checks + thresholds, or the report is decoration.</w:t>
      </w:r>
    </w:p>
    <w:sectPr w:rsidR="002568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5DA"/>
    <w:rsid w:val="00256841"/>
    <w:rsid w:val="002665DA"/>
    <w:rsid w:val="005875FE"/>
    <w:rsid w:val="008C3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E26F29"/>
  <w15:chartTrackingRefBased/>
  <w15:docId w15:val="{4A246990-19E5-48DE-A0B8-A7F9ED516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3" w:color="0B3D6B"/>
      </w:pBdr>
      <w:spacing w:after="30"/>
      <w:outlineLvl w:val="0"/>
    </w:pPr>
    <w:rPr>
      <w:b/>
      <w:bCs/>
      <w:color w:val="0B3D6B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300" w:after="60"/>
      <w:outlineLvl w:val="1"/>
    </w:pPr>
    <w:rPr>
      <w:b/>
      <w:bCs/>
      <w:color w:val="0B3D6B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EEF2F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left w:val="single" w:sz="18" w:space="8" w:color="1F5C99"/>
      </w:pBdr>
      <w:shd w:val="clear" w:color="auto" w:fill="F4F6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90" w:after="150"/>
    </w:pPr>
    <w:rPr>
      <w:rFonts w:ascii="Consolas" w:hAnsi="Consolas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60" w:after="90"/>
    </w:pPr>
    <w:rPr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pPr>
      <w:spacing w:before="60" w:after="90"/>
    </w:pPr>
    <w:rPr>
      <w:sz w:val="21"/>
      <w:szCs w:val="21"/>
    </w:rPr>
  </w:style>
  <w:style w:type="paragraph" w:customStyle="1" w:styleId="cap">
    <w:name w:val="cap"/>
    <w:basedOn w:val="Normal"/>
    <w:pPr>
      <w:spacing w:before="90" w:after="30"/>
    </w:pPr>
    <w:rPr>
      <w:b/>
      <w:bCs/>
      <w:color w:val="1F5C99"/>
      <w:sz w:val="20"/>
      <w:szCs w:val="20"/>
    </w:rPr>
  </w:style>
  <w:style w:type="paragraph" w:customStyle="1" w:styleId="box">
    <w:name w:val="box"/>
    <w:basedOn w:val="Normal"/>
    <w:pPr>
      <w:pBdr>
        <w:left w:val="single" w:sz="24" w:space="8" w:color="F0AD00"/>
      </w:pBdr>
      <w:shd w:val="clear" w:color="auto" w:fill="FFF8E1"/>
      <w:spacing w:before="90" w:after="150"/>
    </w:pPr>
    <w:rPr>
      <w:sz w:val="20"/>
      <w:szCs w:val="20"/>
    </w:rPr>
  </w:style>
  <w:style w:type="paragraph" w:customStyle="1" w:styleId="sub">
    <w:name w:val="sub"/>
    <w:basedOn w:val="Normal"/>
    <w:pPr>
      <w:spacing w:after="150"/>
    </w:pPr>
    <w:rPr>
      <w:i/>
      <w:iCs/>
      <w:color w:val="5A6B7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5478931">
      <w:marLeft w:val="0"/>
      <w:marRight w:val="0"/>
      <w:marTop w:val="90"/>
      <w:marBottom w:val="150"/>
      <w:divBdr>
        <w:top w:val="none" w:sz="0" w:space="0" w:color="auto"/>
        <w:left w:val="single" w:sz="24" w:space="8" w:color="F0AD00"/>
        <w:bottom w:val="none" w:sz="0" w:space="0" w:color="auto"/>
        <w:right w:val="none" w:sz="0" w:space="0" w:color="auto"/>
      </w:divBdr>
    </w:div>
    <w:div w:id="1615478477">
      <w:marLeft w:val="0"/>
      <w:marRight w:val="0"/>
      <w:marTop w:val="90"/>
      <w:marBottom w:val="150"/>
      <w:divBdr>
        <w:top w:val="none" w:sz="0" w:space="0" w:color="auto"/>
        <w:left w:val="single" w:sz="24" w:space="8" w:color="F0AD00"/>
        <w:bottom w:val="none" w:sz="0" w:space="0" w:color="auto"/>
        <w:right w:val="none" w:sz="0" w:space="0" w:color="auto"/>
      </w:divBdr>
    </w:div>
    <w:div w:id="1814760316">
      <w:marLeft w:val="0"/>
      <w:marRight w:val="0"/>
      <w:marTop w:val="90"/>
      <w:marBottom w:val="150"/>
      <w:divBdr>
        <w:top w:val="none" w:sz="0" w:space="0" w:color="auto"/>
        <w:left w:val="single" w:sz="24" w:space="8" w:color="F0AD00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1060</Words>
  <Characters>5155</Characters>
  <Application>Microsoft Office Word</Application>
  <DocSecurity>0</DocSecurity>
  <Lines>204</Lines>
  <Paragraphs>185</Paragraphs>
  <ScaleCrop>false</ScaleCrop>
  <Company/>
  <LinksUpToDate>false</LinksUpToDate>
  <CharactersWithSpaces>8211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Days 1-5 in 13 Diagrams</dc:title>
  <dc:subject/>
  <dc:creator>Suhas Shetty</dc:creator>
  <cp:keywords/>
  <dc:description/>
  <cp:lastModifiedBy>Suhas Shetty</cp:lastModifiedBy>
  <cp:revision>3</cp:revision>
  <dcterms:created xsi:type="dcterms:W3CDTF">2026-08-12T08:10:00Z</dcterms:created>
  <dcterms:modified xsi:type="dcterms:W3CDTF">2026-08-12T08:10:00Z</dcterms:modified>
</cp:coreProperties>
</file>