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E938" w14:textId="77777777" w:rsidR="00835B83" w:rsidRDefault="00835B8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Week 1 Revision Sheet — The 5 Gaps</w:t>
      </w:r>
    </w:p>
    <w:p w14:paraId="4B14DE50" w14:textId="77777777" w:rsidR="00835B83" w:rsidRDefault="00835B83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Self-test score was 5/12. These are the ONLY five things that were wrong. Ignore the rest of the notes.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14:paraId="3C6F0657" w14:textId="77777777">
        <w:tc>
          <w:tcPr>
            <w:tcW w:w="2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A17C26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Already solid — do not re-read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24BCE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The gaps — revise these</w:t>
            </w:r>
          </w:p>
        </w:tc>
      </w:tr>
      <w:tr w:rsidR="00000000" w14:paraId="34999DC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530216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Statistics (avg / med / p95 / p99)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>The duration / waiting / receiving split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</w:r>
            <w:r>
              <w:rPr>
                <w:rStyle w:val="HTMLCode"/>
                <w:color w:val="1A1A1A"/>
              </w:rPr>
              <w:t>http_req_failed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as a false-green trap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 xml:space="preserve">3 of the 4 questions 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83CE99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1. Open vs closed model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(wrong twice)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2. Sizing arithmetic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3. checks vs thresholds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which fails the build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4. Lifecycle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where code goes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5. Reporting structure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</w:p>
        </w:tc>
      </w:tr>
    </w:tbl>
    <w:p w14:paraId="04476943" w14:textId="77777777" w:rsidR="00835B83" w:rsidRDefault="00835B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Gap 1 — </w:t>
      </w:r>
      <w:r>
        <w:rPr>
          <w:rFonts w:ascii="Calibri" w:eastAsia="Times New Roman" w:hAnsi="Calibri" w:cs="Calibri"/>
        </w:rPr>
        <w:t>Open vs closed model</w:t>
      </w:r>
    </w:p>
    <w:p w14:paraId="429DF420" w14:textId="77777777" w:rsidR="00835B83" w:rsidRDefault="00835B83">
      <w:pPr>
        <w:shd w:val="clear" w:color="auto" w:fill="FFF8E1"/>
        <w:divId w:val="717172565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THE HOOK: the executor name tells you what is held constant.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</w:p>
    <w:p w14:paraId="40AB3FB9" w14:textId="77777777" w:rsidR="00835B83" w:rsidRDefault="00835B83">
      <w:pPr>
        <w:pStyle w:val="HTMLPreformatted"/>
        <w:divId w:val="717172565"/>
        <w:rPr>
          <w:color w:val="1A1A1A"/>
        </w:rPr>
      </w:pPr>
      <w:r>
        <w:rPr>
          <w:color w:val="1A1A1A"/>
        </w:rPr>
        <w:t>constant-arrival-rate  -&gt;  the RATE is constant  -&gt;  LOAD is constant  -&gt;  OPEN</w:t>
      </w:r>
    </w:p>
    <w:p w14:paraId="04B87CB8" w14:textId="77777777" w:rsidR="00835B83" w:rsidRDefault="00835B83">
      <w:pPr>
        <w:pStyle w:val="HTMLPreformatted"/>
        <w:divId w:val="717172565"/>
        <w:rPr>
          <w:color w:val="1A1A1A"/>
        </w:rPr>
      </w:pPr>
      <w:r>
        <w:rPr>
          <w:color w:val="1A1A1A"/>
        </w:rPr>
        <w:t>constant-vus           -&gt;  the VUs are constant  -&gt;  load VARIES       -&gt;  CLOSED</w:t>
      </w:r>
    </w:p>
    <w:p w14:paraId="34955086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OPEN    =  fixed load,     varying workers</w:t>
      </w:r>
    </w:p>
    <w:p w14:paraId="5F3EE890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CLOSED  =  fixed workers,  varying load</w:t>
      </w:r>
    </w:p>
    <w:p w14:paraId="0B6CCBE2" w14:textId="77777777" w:rsidR="00835B83" w:rsidRDefault="00835B83">
      <w:pPr>
        <w:shd w:val="clear" w:color="auto" w:fill="EEF7EE"/>
        <w:divId w:val="1592087032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Your own measurements: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</w:p>
    <w:p w14:paraId="67D66255" w14:textId="77777777" w:rsidR="00835B83" w:rsidRDefault="00835B83">
      <w:pPr>
        <w:pStyle w:val="HTMLPreformatted"/>
        <w:divId w:val="1592087032"/>
        <w:rPr>
          <w:color w:val="1A1A1A"/>
        </w:rPr>
      </w:pPr>
      <w:r>
        <w:rPr>
          <w:color w:val="1A1A1A"/>
        </w:rPr>
        <w:t>CLOSED: server slowed  -&gt;  0.774  -&gt;  0.467 req/s   (load FELL)</w:t>
      </w:r>
    </w:p>
    <w:p w14:paraId="268750CA" w14:textId="77777777" w:rsidR="00835B83" w:rsidRDefault="00835B83">
      <w:pPr>
        <w:pStyle w:val="HTMLPreformatted"/>
        <w:divId w:val="1592087032"/>
        <w:rPr>
          <w:color w:val="1A1A1A"/>
        </w:rPr>
      </w:pPr>
      <w:r>
        <w:rPr>
          <w:color w:val="1A1A1A"/>
        </w:rPr>
        <w:t>OPEN:   server slowed  -&gt;  held at 4.13 req/s      (load HELD)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3154"/>
        <w:gridCol w:w="3154"/>
      </w:tblGrid>
      <w:tr w:rsidR="00000000" w14:paraId="41352ED9" w14:textId="77777777"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331D2A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7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F2AE8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1F05FB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OPEN</w:t>
            </w:r>
          </w:p>
        </w:tc>
      </w:tr>
      <w:tr w:rsidR="00000000" w14:paraId="6243449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530B4F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You set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E59AB4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number of 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6CF6C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(req/s)</w:t>
            </w:r>
          </w:p>
        </w:tc>
      </w:tr>
      <w:tr w:rsidR="00000000" w14:paraId="7F0AA1C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9AC60ED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k6 varies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0F43C7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nothing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A827C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VU count</w:t>
            </w:r>
          </w:p>
        </w:tc>
      </w:tr>
      <w:tr w:rsidR="00000000" w14:paraId="4732748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5ED611A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Load on the server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B30E92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varies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42AEA4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constant</w:t>
            </w:r>
          </w:p>
        </w:tc>
      </w:tr>
      <w:tr w:rsidR="00000000" w14:paraId="1600010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ACA27F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Executors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E2EB54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constant-vus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ramping-vus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E6AE5D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constant-arrival-rate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ramping-arrival-rate</w:t>
            </w:r>
          </w:p>
        </w:tc>
      </w:tr>
      <w:tr w:rsidR="00000000" w14:paraId="73224FC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338178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stages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target means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FAA6F7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 count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E451C9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requests/sec</w:t>
            </w:r>
          </w:p>
        </w:tc>
      </w:tr>
      <w:tr w:rsidR="00000000" w14:paraId="0AD3375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5A80C0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When the server slows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09ECF0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load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drops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(dishonest)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D38CF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k6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adds VUs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load holds</w:t>
            </w:r>
          </w:p>
        </w:tc>
      </w:tr>
      <w:tr w:rsidR="00000000" w14:paraId="556EB5C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FF088D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Signal it cannot cope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9F80468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CDD4EF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b/>
                <w:bCs/>
                <w:color w:val="1A1A1A"/>
              </w:rPr>
              <w:t>dropped_iterations</w:t>
            </w:r>
          </w:p>
        </w:tc>
      </w:tr>
      <w:tr w:rsidR="00000000" w14:paraId="77E7398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409526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 when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A67DF7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concurrency is genuinely bounded (kiosks, agents, thread pools, smoke tests)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3B382F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modelling open internet traffic; you have a req/s target</w:t>
            </w:r>
          </w:p>
        </w:tc>
      </w:tr>
    </w:tbl>
    <w:p w14:paraId="7C97547F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CLOSED:  </w:t>
      </w:r>
      <w:r>
        <w:rPr>
          <w:color w:val="1A1A1A"/>
        </w:rPr>
        <w:t>"I have 10 users. Let's see how much they can get done."</w:t>
      </w:r>
    </w:p>
    <w:p w14:paraId="54918598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OPEN:    "5 requests must arrive every second. Whatever it takes."</w:t>
      </w:r>
    </w:p>
    <w:p w14:paraId="6DBF02FD" w14:textId="77777777" w:rsidR="00835B83" w:rsidRDefault="00835B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Gap 2 — Sizing, as two questions</w:t>
      </w:r>
    </w:p>
    <w:p w14:paraId="53E29DE4" w14:textId="77777777" w:rsidR="00835B83" w:rsidRDefault="00835B83">
      <w:pPr>
        <w:pStyle w:val="HTMLPreformatted"/>
        <w:divId w:val="328555750"/>
        <w:rPr>
          <w:color w:val="1A1A1A"/>
        </w:rPr>
      </w:pPr>
      <w:r>
        <w:rPr>
          <w:color w:val="1A1A1A"/>
        </w:rPr>
        <w:lastRenderedPageBreak/>
        <w:t>Q1: How many JOURNEYS per second?  =  target req/s  /  requests per journey</w:t>
      </w:r>
    </w:p>
    <w:p w14:paraId="37D028F1" w14:textId="77777777" w:rsidR="00835B83" w:rsidRDefault="00835B83">
      <w:pPr>
        <w:pStyle w:val="HTMLPreformatted"/>
        <w:divId w:val="328555750"/>
        <w:rPr>
          <w:color w:val="1A1A1A"/>
        </w:rPr>
      </w:pPr>
      <w:r>
        <w:rPr>
          <w:color w:val="1A1A1A"/>
        </w:rPr>
        <w:t>Q2: How long is one journey?       =  iteration_duration (med, from a 1-VU smoke test)</w:t>
      </w:r>
    </w:p>
    <w:p w14:paraId="47BF7BB8" w14:textId="77777777" w:rsidR="00835B83" w:rsidRDefault="00835B83">
      <w:pPr>
        <w:pStyle w:val="HTMLPreformatted"/>
        <w:divId w:val="328555750"/>
        <w:rPr>
          <w:color w:val="1A1A1A"/>
        </w:rPr>
      </w:pPr>
    </w:p>
    <w:p w14:paraId="17FA1757" w14:textId="77777777" w:rsidR="00835B83" w:rsidRDefault="00835B83">
      <w:pPr>
        <w:pStyle w:val="HTMLPreformatted"/>
        <w:divId w:val="328555750"/>
        <w:rPr>
          <w:color w:val="1A1A1A"/>
        </w:rPr>
      </w:pPr>
      <w:r>
        <w:rPr>
          <w:color w:val="1A1A1A"/>
        </w:rPr>
        <w:t xml:space="preserve">              multiply them   -&gt;   VUs</w:t>
      </w:r>
    </w:p>
    <w:p w14:paraId="705E21BF" w14:textId="77777777" w:rsidR="00835B83" w:rsidRDefault="00835B8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Worked example</w:t>
      </w:r>
    </w:p>
    <w:p w14:paraId="66417E9E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Given:  4 requests per journey, iteration_duration med = 2s, target 40 req/s</w:t>
      </w:r>
    </w:p>
    <w:p w14:paraId="79A35254" w14:textId="77777777" w:rsidR="00835B83" w:rsidRDefault="00835B83">
      <w:pPr>
        <w:pStyle w:val="HTMLPreformatted"/>
        <w:rPr>
          <w:color w:val="1A1A1A"/>
        </w:rPr>
      </w:pPr>
    </w:p>
    <w:p w14:paraId="099A660B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Step 1:  40 / 4  = 10 journeys/sec        &lt;</w:t>
      </w:r>
      <w:r>
        <w:rPr>
          <w:color w:val="1A1A1A"/>
        </w:rPr>
        <w:t>-- the step everyone skips</w:t>
      </w:r>
    </w:p>
    <w:p w14:paraId="03495B7D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Step 2:  10 x 2  = 20 VUs</w:t>
      </w:r>
    </w:p>
    <w:p w14:paraId="30477353" w14:textId="77777777" w:rsidR="00835B83" w:rsidRDefault="00835B83">
      <w:pPr>
        <w:pStyle w:val="HTMLPreformatted"/>
        <w:rPr>
          <w:color w:val="1A1A1A"/>
        </w:rPr>
      </w:pPr>
    </w:p>
    <w:p w14:paraId="401FF160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preAllocatedVUs: 20        (the calculation)</w:t>
      </w:r>
    </w:p>
    <w:p w14:paraId="247BBF87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maxVUs:          60-100    (3-5x, headroom so k6 can compensate)</w:t>
      </w:r>
    </w:p>
    <w:p w14:paraId="3A6F54BE" w14:textId="77777777" w:rsidR="00835B83" w:rsidRDefault="00835B8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Always check forwards</w:t>
      </w:r>
    </w:p>
    <w:p w14:paraId="5C12C76D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20 VUs / 2s = 10 journeys/s  x 4 requests = 40 req/s      target met</w:t>
      </w:r>
    </w:p>
    <w:p w14:paraId="57798899" w14:textId="77777777" w:rsidR="00835B83" w:rsidRDefault="00835B83">
      <w:pPr>
        <w:pStyle w:val="HTMLPreformatted"/>
        <w:rPr>
          <w:color w:val="1A1A1A"/>
        </w:rPr>
      </w:pPr>
    </w:p>
    <w:p w14:paraId="6C7A33EA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Forgot to divide by 4?  -&gt;  80 VUs  -&gt;  forward check gives 160 req/s  -&gt;  obviously wrong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5589149E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268C26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CDB5644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000000" w14:paraId="238421C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E8C7CB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Use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not avg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457AC8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avg is skewed by one slow iteration</w:t>
            </w:r>
          </w:p>
        </w:tc>
      </w:tr>
      <w:tr w:rsidR="00000000" w14:paraId="5636E2C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117277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Measure at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 VU on an idle server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611386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Measuring under load gives an inflated figure the load itself caused</w:t>
            </w:r>
          </w:p>
        </w:tc>
      </w:tr>
      <w:tr w:rsidR="00000000" w14:paraId="5C71C31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A6EA1A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Set </w:t>
            </w:r>
            <w:r>
              <w:rPr>
                <w:rStyle w:val="HTMLCode"/>
                <w:color w:val="1A1A1A"/>
              </w:rPr>
              <w:t>preAllocatedVUs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to the calculation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6F99F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Under-provisioning causes start-up </w:t>
            </w:r>
            <w:r>
              <w:rPr>
                <w:rStyle w:val="HTMLCode"/>
                <w:color w:val="1A1A1A"/>
              </w:rPr>
              <w:t>dropped_iterations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that look like a server failure</w:t>
            </w:r>
          </w:p>
        </w:tc>
      </w:tr>
      <w:tr w:rsidR="00000000" w14:paraId="281BCD9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560B98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Only this one calculation is manual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078F92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k6 reports iterations, requests and throughput itself</w:t>
            </w:r>
          </w:p>
        </w:tc>
      </w:tr>
    </w:tbl>
    <w:p w14:paraId="4DAA4BB4" w14:textId="77777777" w:rsidR="00835B83" w:rsidRDefault="00835B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Gap 3 — checks vs thresholds</w:t>
      </w:r>
    </w:p>
    <w:p w14:paraId="1927274A" w14:textId="77777777" w:rsidR="00835B83" w:rsidRDefault="00835B83">
      <w:pPr>
        <w:pStyle w:val="HTMLPreformatted"/>
        <w:divId w:val="451629846"/>
        <w:rPr>
          <w:color w:val="1A1A1A"/>
        </w:rPr>
      </w:pPr>
      <w:r>
        <w:rPr>
          <w:color w:val="1A1A1A"/>
        </w:rPr>
        <w:t>check()    -&gt;  DETECTS a problem   -&gt;  exit code stays 0</w:t>
      </w:r>
    </w:p>
    <w:p w14:paraId="0E1AEEC5" w14:textId="77777777" w:rsidR="00835B83" w:rsidRDefault="00835B83">
      <w:pPr>
        <w:pStyle w:val="HTMLPreformatted"/>
        <w:divId w:val="451629846"/>
        <w:rPr>
          <w:color w:val="1A1A1A"/>
        </w:rPr>
      </w:pPr>
      <w:r>
        <w:rPr>
          <w:color w:val="1A1A1A"/>
        </w:rPr>
        <w:t>threshold  -&gt;  DECIDES pass/fail   -&gt;  exit code 99</w:t>
      </w:r>
    </w:p>
    <w:p w14:paraId="3A46A77A" w14:textId="77777777" w:rsidR="00835B83" w:rsidRDefault="00835B83">
      <w:pPr>
        <w:shd w:val="clear" w:color="auto" w:fill="FFF8E1"/>
        <w:divId w:val="451629846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A thermometer versus the fever limit that sends you home. </w:t>
      </w:r>
    </w:p>
    <w:p w14:paraId="4393B7BB" w14:textId="77777777" w:rsidR="00835B83" w:rsidRDefault="00835B83">
      <w:pPr>
        <w:shd w:val="clear" w:color="auto" w:fill="EEF7EE"/>
        <w:divId w:val="370229788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 xml:space="preserve">Your Day 4 proof — </w:t>
      </w: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identical failure, opposite outcome: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2162"/>
        <w:gridCol w:w="3244"/>
      </w:tblGrid>
      <w:tr w:rsidR="00000000" w14:paraId="6D79B0A3" w14:textId="77777777">
        <w:trPr>
          <w:divId w:val="370229788"/>
        </w:trPr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4FC548E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Run</w:t>
            </w:r>
          </w:p>
        </w:tc>
        <w:tc>
          <w:tcPr>
            <w:tcW w:w="1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F449A56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Checks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E1AB68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Exit code / CI</w:t>
            </w:r>
          </w:p>
        </w:tc>
      </w:tr>
      <w:tr w:rsidR="00000000" w14:paraId="272742FF" w14:textId="77777777">
        <w:trPr>
          <w:divId w:val="370229788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7A40CB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threshold defined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149506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75% (25% failing)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A5C299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0 — green, broken code ships</w:t>
            </w:r>
          </w:p>
        </w:tc>
      </w:tr>
      <w:tr w:rsidR="00000000" w14:paraId="7164D69E" w14:textId="77777777">
        <w:trPr>
          <w:divId w:val="370229788"/>
        </w:trPr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41FB31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Threshold </w:t>
            </w:r>
            <w:r>
              <w:rPr>
                <w:rStyle w:val="HTMLCode"/>
                <w:color w:val="1A1A1A"/>
              </w:rPr>
              <w:t>'checks': ['rate&gt;0.99']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4E5661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75% (same failure)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5476F9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99 — red, build blocked</w:t>
            </w:r>
          </w:p>
        </w:tc>
      </w:tr>
    </w:tbl>
    <w:p w14:paraId="448A5306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thresholds: {</w:t>
      </w:r>
    </w:p>
    <w:p w14:paraId="099FEF1D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'checks':            ['rate&gt;0.99'],     // rates are 0-1, not percentages</w:t>
      </w:r>
    </w:p>
    <w:p w14:paraId="57A4EE85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'http_req_duration': ['p(95)&lt;500'],</w:t>
      </w:r>
    </w:p>
    <w:p w14:paraId="6D5F4CFD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'http_req_failed':   ['rate&lt;0.01'],     // under 1%</w:t>
      </w:r>
    </w:p>
    <w:p w14:paraId="7C197C98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},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7681985C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8CDC8A1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Remember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996BA9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4B0144C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BEE94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failing check does NOT abort the test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07F2FB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Deliberate — under load you want it to continue</w:t>
            </w:r>
          </w:p>
        </w:tc>
      </w:tr>
      <w:tr w:rsidR="00000000" w14:paraId="4590B44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B8459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 reads only the exit code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5337CE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It never reads your summary</w:t>
            </w:r>
          </w:p>
        </w:tc>
      </w:tr>
      <w:tr w:rsidR="00000000" w14:paraId="0C59679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60C47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default [tick]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is NOT a pass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5EA7D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It means “the scenario finished”. The verdict is the ERRO line + exit code.</w:t>
            </w:r>
          </w:p>
        </w:tc>
      </w:tr>
      <w:tr w:rsidR="00000000" w14:paraId="1678256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E854E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Report </w:t>
            </w:r>
            <w:r>
              <w:rPr>
                <w:rStyle w:val="HTMLCode"/>
                <w:color w:val="1A1A1A"/>
              </w:rPr>
              <w:t>checks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not </w:t>
            </w:r>
            <w:r>
              <w:rPr>
                <w:rStyle w:val="HTMLCode"/>
                <w:color w:val="1A1A1A"/>
              </w:rPr>
              <w:t>http_req_failed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0D6F6A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checks = “did the app work?”; http_req_failed = “did HTTP work?”</w:t>
            </w:r>
          </w:p>
        </w:tc>
      </w:tr>
      <w:tr w:rsidR="00000000" w14:paraId="2E822BF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3EB4F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failed check may be YOUR bug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B1EA9B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Prove it is the app before escalating</w:t>
            </w:r>
          </w:p>
        </w:tc>
      </w:tr>
    </w:tbl>
    <w:p w14:paraId="52DCFBFE" w14:textId="77777777" w:rsidR="00835B83" w:rsidRDefault="00835B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Gap 4 — Where code goes (lifecycle)</w:t>
      </w:r>
    </w:p>
    <w:p w14:paraId="02BC1CA3" w14:textId="77777777" w:rsidR="00835B83" w:rsidRDefault="00835B83">
      <w:pPr>
        <w:shd w:val="clear" w:color="auto" w:fill="FFF8E1"/>
        <w:divId w:val="2068722159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Ask of every line: “would a real user do this ONCE, or EVERY TIME?”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5046"/>
      </w:tblGrid>
      <w:tr w:rsidR="00000000" w14:paraId="2F192101" w14:textId="77777777">
        <w:tc>
          <w:tcPr>
            <w:tcW w:w="1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A35922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9F1E81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Runs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16231B2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Put this here</w:t>
            </w:r>
          </w:p>
        </w:tc>
      </w:tr>
      <w:tr w:rsidR="00000000" w14:paraId="3900295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13E4B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init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399B5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MANY times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(6 observed with 2 VUs)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09B8B7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import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constants, </w:t>
            </w:r>
            <w:r>
              <w:rPr>
                <w:rStyle w:val="HTMLCode"/>
                <w:color w:val="1A1A1A"/>
              </w:rPr>
              <w:t>open()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 CSV (only legal here), </w:t>
            </w:r>
            <w:r>
              <w:rPr>
                <w:rStyle w:val="HTMLCode"/>
                <w:color w:val="1A1A1A"/>
              </w:rPr>
              <w:t>SharedArray</w:t>
            </w:r>
          </w:p>
        </w:tc>
      </w:tr>
      <w:tr w:rsidR="00000000" w14:paraId="2077DFD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3E9CD6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setup()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139A5B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ONCE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per test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155C0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 in and return a token; create test data; look up IDs</w:t>
            </w:r>
          </w:p>
        </w:tc>
      </w:tr>
      <w:tr w:rsidR="00000000" w14:paraId="28E74BE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D2312A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VU code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B4E2B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EVERY iteration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6B354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actual user journey, checks, think time</w:t>
            </w:r>
          </w:p>
        </w:tc>
      </w:tr>
      <w:tr w:rsidR="00000000" w14:paraId="74921D1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58448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teardown()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498D76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ONCE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at the end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C4DE5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Clean-up</w:t>
            </w:r>
          </w:p>
        </w:tc>
      </w:tr>
    </w:tbl>
    <w:p w14:paraId="24732718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export function setup() {</w:t>
      </w:r>
    </w:p>
    <w:p w14:paraId="70AF837B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const token = login();        // happens ONCE</w:t>
      </w:r>
    </w:p>
    <w:p w14:paraId="1853F5A1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return { token };</w:t>
      </w:r>
    </w:p>
    <w:p w14:paraId="6802E359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51D8C092" w14:textId="77777777" w:rsidR="00835B83" w:rsidRDefault="00835B83">
      <w:pPr>
        <w:pStyle w:val="HTMLPreformatted"/>
        <w:rPr>
          <w:color w:val="1A1A1A"/>
        </w:rPr>
      </w:pPr>
    </w:p>
    <w:p w14:paraId="036088D2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export default function (data) {</w:t>
      </w:r>
    </w:p>
    <w:p w14:paraId="296D835B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useSession(data.token);        // every VU receives a COPY</w:t>
      </w:r>
    </w:p>
    <w:p w14:paraId="69551432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18258FFB" w14:textId="77777777"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FF4AFB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Never do this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05A20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000000" w14:paraId="236A2A9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1154D1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 in init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7EFBE7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Forbidden by k6, and init runs many times</w:t>
            </w:r>
          </w:p>
        </w:tc>
      </w:tr>
      <w:tr w:rsidR="00000000" w14:paraId="2BABDE3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F1343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Anything with side effects in init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6C9C0F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 contexts = 6 records created, some AFTER the test ends</w:t>
            </w:r>
          </w:p>
        </w:tc>
      </w:tr>
      <w:tr w:rsidR="00000000" w14:paraId="40EC39B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79AE7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 in VU code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27D392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The login-flood bug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80%+ failures, the test hammers the login door instead of measuring the product</w:t>
            </w:r>
          </w:p>
        </w:tc>
      </w:tr>
      <w:tr w:rsidR="00000000" w14:paraId="17EE005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6F0BBB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__ITER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to shape a workload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21CE2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It is PER-VU and starts at 0, so every new VU repeats the branch. Use </w:t>
            </w:r>
            <w:r>
              <w:rPr>
                <w:rStyle w:val="HTMLCode"/>
                <w:color w:val="1A1A1A"/>
              </w:rPr>
              <w:t>Math.random()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04E2146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8ED09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 second </w:t>
            </w:r>
            <w:r>
              <w:rPr>
                <w:rStyle w:val="HTMLCode"/>
                <w:color w:val="1A1A1A"/>
              </w:rPr>
              <w:t>options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block inside a function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E5B87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options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is top-level and declared ONCE</w:t>
            </w:r>
          </w:p>
        </w:tc>
      </w:tr>
    </w:tbl>
    <w:p w14:paraId="70369514" w14:textId="77777777" w:rsidR="00835B83" w:rsidRDefault="00835B83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 xml:space="preserve">Caveat on </w:t>
      </w:r>
      <w:r>
        <w:rPr>
          <w:rStyle w:val="HTMLCode"/>
          <w:b/>
          <w:bCs/>
          <w:color w:val="1A1A1A"/>
        </w:rPr>
        <w:t>setup()</w:t>
      </w:r>
      <w:r>
        <w:rPr>
          <w:rFonts w:ascii="Calibri" w:hAnsi="Calibri" w:cs="Calibri"/>
          <w:b/>
          <w:bCs/>
          <w:color w:val="1A1A1A"/>
        </w:rPr>
        <w:t xml:space="preserve"> data: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>it is COPIED to each VU, not shared. A VU can read it but cannot write back in a way others see.</w:t>
      </w:r>
    </w:p>
    <w:p w14:paraId="7902074A" w14:textId="77777777" w:rsidR="00835B83" w:rsidRDefault="00835B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Gap 5 — The report, 5 slots</w:t>
      </w:r>
    </w:p>
    <w:p w14:paraId="5DDE98CB" w14:textId="77777777" w:rsidR="00835B83" w:rsidRDefault="00835B83">
      <w:pPr>
        <w:pStyle w:val="HTMLPreformatted"/>
        <w:divId w:val="1648363674"/>
        <w:rPr>
          <w:color w:val="1A1A1A"/>
        </w:rPr>
      </w:pPr>
      <w:r>
        <w:rPr>
          <w:color w:val="1A1A1A"/>
        </w:rPr>
        <w:t>1. VERDICT   pass/fail vs the target        &lt;-- FIRST, always</w:t>
      </w:r>
    </w:p>
    <w:p w14:paraId="3F9887C7" w14:textId="77777777" w:rsidR="00835B83" w:rsidRDefault="00835B83">
      <w:pPr>
        <w:pStyle w:val="HTMLPreformatted"/>
        <w:divId w:val="1648363674"/>
        <w:rPr>
          <w:color w:val="1A1A1A"/>
        </w:rPr>
      </w:pPr>
      <w:r>
        <w:rPr>
          <w:color w:val="1A1A1A"/>
        </w:rPr>
        <w:t>2. NUMBER    p95 + the target</w:t>
      </w:r>
    </w:p>
    <w:p w14:paraId="599DA393" w14:textId="77777777" w:rsidR="00835B83" w:rsidRDefault="00835B83">
      <w:pPr>
        <w:pStyle w:val="HTMLPreformatted"/>
        <w:divId w:val="1648363674"/>
        <w:rPr>
          <w:color w:val="1A1A1A"/>
        </w:rPr>
      </w:pPr>
      <w:r>
        <w:rPr>
          <w:color w:val="1A1A1A"/>
        </w:rPr>
        <w:t>3. HUMANS    % of USERS affected (not requests)</w:t>
      </w:r>
    </w:p>
    <w:p w14:paraId="0F9926C8" w14:textId="77777777" w:rsidR="00835B83" w:rsidRDefault="00835B83">
      <w:pPr>
        <w:pStyle w:val="HTMLPreformatted"/>
        <w:divId w:val="1648363674"/>
        <w:rPr>
          <w:color w:val="1A1A1A"/>
        </w:rPr>
      </w:pPr>
      <w:r>
        <w:rPr>
          <w:color w:val="1A1A1A"/>
        </w:rPr>
        <w:t>4. WHERE     which endpoint or feature</w:t>
      </w:r>
    </w:p>
    <w:p w14:paraId="01717B1C" w14:textId="77777777" w:rsidR="00835B83" w:rsidRDefault="00835B83">
      <w:pPr>
        <w:pStyle w:val="HTMLPreformatted"/>
        <w:divId w:val="1648363674"/>
        <w:rPr>
          <w:color w:val="1A1A1A"/>
        </w:rPr>
      </w:pPr>
      <w:r>
        <w:rPr>
          <w:color w:val="1A1A1A"/>
        </w:rPr>
        <w:t>5. ASK       what you want someone to do</w:t>
      </w:r>
    </w:p>
    <w:p w14:paraId="798C9A57" w14:textId="77777777" w:rsidR="00835B83" w:rsidRDefault="00835B83">
      <w:pPr>
        <w:shd w:val="clear" w:color="auto" w:fill="FFF8E1"/>
        <w:divId w:val="1648363674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Never lead with the good news.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</w:p>
    <w:p w14:paraId="2209EC27" w14:textId="77777777" w:rsidR="00835B83" w:rsidRDefault="00835B8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Before and after</w:t>
      </w:r>
    </w:p>
    <w:p w14:paraId="71B54C70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BAD:  "Performance was okay. Average response time was 1.2 seconds</w:t>
      </w:r>
    </w:p>
    <w:p w14:paraId="53424E56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     and no requests failed."</w:t>
      </w:r>
    </w:p>
    <w:p w14:paraId="31C41794" w14:textId="77777777" w:rsidR="00835B83" w:rsidRDefault="00835B83">
      <w:pPr>
        <w:pStyle w:val="HTMLPreformatted"/>
        <w:rPr>
          <w:color w:val="1A1A1A"/>
        </w:rPr>
      </w:pPr>
    </w:p>
    <w:p w14:paraId="4AC9568A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"okay"          </w:t>
      </w:r>
      <w:r>
        <w:rPr>
          <w:color w:val="1A1A1A"/>
        </w:rPr>
        <w:t xml:space="preserve">     -&gt; vague, leads with good news</w:t>
      </w:r>
    </w:p>
    <w:p w14:paraId="2909DACE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"average 1.2s"       -&gt; avg describes nobody, hides the tail</w:t>
      </w:r>
    </w:p>
    <w:p w14:paraId="7A1BCF2C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"no requests failed" -&gt; http_req_failed, the false-green metric</w:t>
      </w:r>
    </w:p>
    <w:p w14:paraId="17E7CFFC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(missing)            -&gt; no target, no impact, no ask</w:t>
      </w:r>
    </w:p>
    <w:p w14:paraId="3322B9E9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GOOD: "We're failing the 3-second target. p95 is 8.2 seconds - roughly</w:t>
      </w:r>
    </w:p>
    <w:p w14:paraId="5642DE6F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     1 in 10 requests takes over 8s while the rest return in 0.25s,</w:t>
      </w:r>
    </w:p>
    <w:p w14:paraId="5E5C2A67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     so about 65% of user sessions hit at least one stall. It's</w:t>
      </w:r>
    </w:p>
    <w:p w14:paraId="10D3A8B5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     isolated to the work-order grid. I need a backend engineer to</w:t>
      </w:r>
    </w:p>
    <w:p w14:paraId="22FBE1D3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 xml:space="preserve">       </w:t>
      </w:r>
      <w:r>
        <w:rPr>
          <w:color w:val="1A1A1A"/>
        </w:rPr>
        <w:t>profile that call."</w:t>
      </w:r>
    </w:p>
    <w:p w14:paraId="34132CBA" w14:textId="77777777" w:rsidR="00835B83" w:rsidRDefault="00835B8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requests-to-users conversion (slot 3)</w:t>
      </w:r>
    </w:p>
    <w:p w14:paraId="5EA7A393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users affected  =  1 - (1 - p)^requests per session</w:t>
      </w:r>
    </w:p>
    <w:p w14:paraId="603B2D98" w14:textId="77777777" w:rsidR="00835B83" w:rsidRDefault="00835B83">
      <w:pPr>
        <w:pStyle w:val="HTMLPreformatted"/>
        <w:rPr>
          <w:color w:val="1A1A1A"/>
        </w:rPr>
      </w:pPr>
    </w:p>
    <w:p w14:paraId="59510F56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10% slow requests, 10-request session:   1 - 0.9^10  =  65% of 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4F23CF7A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5C63E6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Requests per session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1546E99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Users hitting at least one slow request</w:t>
            </w:r>
          </w:p>
        </w:tc>
      </w:tr>
      <w:tr w:rsidR="00000000" w14:paraId="18B7CF9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DB6ABE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9AB25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10%</w:t>
            </w:r>
          </w:p>
        </w:tc>
      </w:tr>
      <w:tr w:rsidR="00000000" w14:paraId="47DD2D0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A327C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3A9E71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41%</w:t>
            </w:r>
          </w:p>
        </w:tc>
      </w:tr>
      <w:tr w:rsidR="00000000" w14:paraId="0D9970F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14D5BD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585AA0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65%</w:t>
            </w:r>
          </w:p>
        </w:tc>
      </w:tr>
      <w:tr w:rsidR="00000000" w14:paraId="6DF318A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904A9D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8B456D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88%</w:t>
            </w:r>
          </w:p>
        </w:tc>
      </w:tr>
    </w:tbl>
    <w:p w14:paraId="22057F09" w14:textId="77777777" w:rsidR="00835B83" w:rsidRDefault="00835B83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“x% of requests” is a technical fact. </w:t>
      </w:r>
      <w:r>
        <w:rPr>
          <w:rFonts w:ascii="Calibri" w:hAnsi="Calibri" w:cs="Calibri"/>
          <w:b/>
          <w:bCs/>
          <w:color w:val="1A1A1A"/>
        </w:rPr>
        <w:t>“y% of users” is the business impact</w:t>
      </w:r>
      <w:r>
        <w:rPr>
          <w:rFonts w:ascii="Calibri" w:hAnsi="Calibri" w:cs="Calibri"/>
          <w:color w:val="1A1A1A"/>
        </w:rPr>
        <w:t xml:space="preserve"> — always the bigger, more persuasive number.</w:t>
      </w:r>
    </w:p>
    <w:p w14:paraId="47E730F2" w14:textId="77777777" w:rsidR="00835B83" w:rsidRDefault="00835B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Bonus — the question that was missed</w:t>
      </w:r>
    </w:p>
    <w:p w14:paraId="0B4D81FE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The 4 questions every performance test answers:</w:t>
      </w:r>
    </w:p>
    <w:p w14:paraId="3780AB17" w14:textId="77777777" w:rsidR="00835B83" w:rsidRDefault="00835B83">
      <w:pPr>
        <w:pStyle w:val="HTMLPreformatted"/>
        <w:rPr>
          <w:color w:val="1A1A1A"/>
        </w:rPr>
      </w:pPr>
    </w:p>
    <w:p w14:paraId="5E306593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1. Is it fast enough?             &lt;-- MISSED. The most common one by far.</w:t>
      </w:r>
    </w:p>
    <w:p w14:paraId="01B5988A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2. How much can it take?</w:t>
      </w:r>
    </w:p>
    <w:p w14:paraId="2EA99B55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3. Does it stay healthy over time?</w:t>
      </w:r>
    </w:p>
    <w:p w14:paraId="3BB8E45F" w14:textId="77777777" w:rsidR="00835B83" w:rsidRDefault="00835B83">
      <w:pPr>
        <w:pStyle w:val="HTMLPreformatted"/>
        <w:rPr>
          <w:color w:val="1A1A1A"/>
        </w:rPr>
      </w:pPr>
      <w:r>
        <w:rPr>
          <w:color w:val="1A1A1A"/>
        </w:rPr>
        <w:t>4. Does it recover?</w:t>
      </w:r>
    </w:p>
    <w:p w14:paraId="3F1DEED9" w14:textId="77777777" w:rsidR="00835B83" w:rsidRDefault="00835B83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Say which one you are answering before writing a line of code. Most poor perf work skips this and produces a test that answers nothing.</w:t>
      </w:r>
    </w:p>
    <w:p w14:paraId="7A60C89B" w14:textId="77777777" w:rsidR="00835B83" w:rsidRDefault="00835B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How to revise this properly</w:t>
      </w:r>
    </w:p>
    <w:p w14:paraId="6DFCD0FA" w14:textId="77777777" w:rsidR="00835B83" w:rsidRDefault="00835B83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Read this sheet once.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Do not re-read the full day notes — those areas are already solid.</w:t>
      </w:r>
    </w:p>
    <w:p w14:paraId="16E9EB9A" w14:textId="77777777" w:rsidR="00835B83" w:rsidRDefault="00835B83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Wait a day. Then self-test without looking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using the questions below. Retrieval builds recall; re-reading does not.</w:t>
      </w:r>
    </w:p>
    <w:p w14:paraId="27003243" w14:textId="77777777" w:rsidR="00835B83" w:rsidRDefault="00835B83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Only re-open the sheet for whatever you get wrong.</w:t>
      </w:r>
    </w:p>
    <w:p w14:paraId="4D94FA79" w14:textId="77777777" w:rsidR="00835B83" w:rsidRDefault="00835B8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Self-test (cover the answers)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6"/>
        <w:gridCol w:w="3964"/>
      </w:tblGrid>
      <w:tr w:rsidR="00000000" w14:paraId="41AE0D2C" w14:textId="77777777">
        <w:tc>
          <w:tcPr>
            <w:tcW w:w="28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59CE6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B4FDBBE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000000" w14:paraId="5CC1CC0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3C2248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Which model has constant load on the server?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FC0112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</w:t>
            </w:r>
          </w:p>
        </w:tc>
      </w:tr>
      <w:tr w:rsidR="00000000" w14:paraId="7E62C30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BC329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In </w:t>
            </w:r>
            <w:r>
              <w:rPr>
                <w:rStyle w:val="HTMLCode"/>
                <w:color w:val="1A1A1A"/>
              </w:rPr>
              <w:t>ramping-arrival-rate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what does </w:t>
            </w:r>
            <w:r>
              <w:rPr>
                <w:rStyle w:val="HTMLCode"/>
                <w:color w:val="1A1A1A"/>
              </w:rPr>
              <w:t>target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mean?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EE41E4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requests/sec (NOT VUs)</w:t>
            </w:r>
          </w:p>
        </w:tc>
      </w:tr>
      <w:tr w:rsidR="00000000" w14:paraId="5C03460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E0153F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 requests per journey, 3s journey, target 60 req/s. VUs?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9BCC8F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60/6 = 10 journeys/s; 10 x 3 =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30 VUs</w:t>
            </w:r>
          </w:p>
        </w:tc>
      </w:tr>
      <w:tr w:rsidR="00000000" w14:paraId="62599E0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A2E167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Which one changes the exit code?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ADD1E1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threshold</w:t>
            </w:r>
          </w:p>
        </w:tc>
      </w:tr>
      <w:tr w:rsidR="00000000" w14:paraId="4846538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110F3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Where does a one-time login go?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80CD06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setup()</w:t>
            </w:r>
          </w:p>
        </w:tc>
      </w:tr>
      <w:tr w:rsidR="00000000" w14:paraId="66BE287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FFD8B5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Where must </w:t>
            </w:r>
            <w:r>
              <w:rPr>
                <w:rStyle w:val="HTMLCode"/>
                <w:color w:val="1A1A1A"/>
              </w:rPr>
              <w:t>open()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go?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297019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init — the only legal place</w:t>
            </w:r>
          </w:p>
        </w:tc>
      </w:tr>
      <w:tr w:rsidR="00000000" w14:paraId="174D606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23AF68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What does </w:t>
            </w:r>
            <w:r>
              <w:rPr>
                <w:rStyle w:val="HTMLCode"/>
                <w:color w:val="1A1A1A"/>
              </w:rPr>
              <w:t>default [tick]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mean?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0CEF8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scenario finished — NOT that the test passed</w:t>
            </w:r>
          </w:p>
        </w:tc>
      </w:tr>
      <w:tr w:rsidR="00000000" w14:paraId="02714E4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7884AC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First thing in a report?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867CDF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verdict against the target</w:t>
            </w:r>
          </w:p>
        </w:tc>
      </w:tr>
      <w:tr w:rsidR="00000000" w14:paraId="55198FF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D5D143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5% slow requests, 20-request session. Users affected?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C9E9C2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1 - 0.95^20 =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~64%</w:t>
            </w:r>
          </w:p>
        </w:tc>
      </w:tr>
      <w:tr w:rsidR="00000000" w14:paraId="4F99B68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B4E46D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dropped_iterations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appears — check what first?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6AC0071" w14:textId="77777777" w:rsidR="00835B83" w:rsidRDefault="00835B83">
            <w:pPr>
              <w:spacing w:before="60" w:after="135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your own </w:t>
            </w:r>
            <w:r>
              <w:rPr>
                <w:rStyle w:val="HTMLCode"/>
                <w:color w:val="1A1A1A"/>
              </w:rPr>
              <w:t>preAllocatedVUs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not the server</w:t>
            </w:r>
          </w:p>
        </w:tc>
      </w:tr>
    </w:tbl>
    <w:p w14:paraId="56FC642F" w14:textId="77777777" w:rsidR="00835B83" w:rsidRDefault="00835B83">
      <w:pPr>
        <w:rPr>
          <w:rFonts w:eastAsia="Times New Roman"/>
        </w:rPr>
      </w:pPr>
    </w:p>
    <w:sectPr w:rsidR="00835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D0E04"/>
    <w:multiLevelType w:val="multilevel"/>
    <w:tmpl w:val="4762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23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3C"/>
    <w:rsid w:val="004C39A6"/>
    <w:rsid w:val="00835B83"/>
    <w:rsid w:val="00C85C3C"/>
    <w:rsid w:val="00E9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C5802"/>
  <w15:chartTrackingRefBased/>
  <w15:docId w15:val="{C1B836C1-FCC8-4A51-A4C1-163E88E8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0B3D6B"/>
      </w:pBdr>
      <w:spacing w:after="30"/>
      <w:outlineLvl w:val="0"/>
    </w:pPr>
    <w:rPr>
      <w:b/>
      <w:bCs/>
      <w:color w:val="0B3D6B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60"/>
      <w:outlineLvl w:val="1"/>
    </w:pPr>
    <w:rPr>
      <w:b/>
      <w:bCs/>
      <w:color w:val="0B3D6B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45"/>
      <w:outlineLvl w:val="2"/>
    </w:pPr>
    <w:rPr>
      <w:b/>
      <w:bCs/>
      <w:color w:val="1F5C99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8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75" w:after="135"/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1"/>
      <w:szCs w:val="21"/>
    </w:rPr>
  </w:style>
  <w:style w:type="paragraph" w:customStyle="1" w:styleId="hook">
    <w:name w:val="hook"/>
    <w:basedOn w:val="Normal"/>
    <w:pPr>
      <w:pBdr>
        <w:left w:val="single" w:sz="24" w:space="8" w:color="F0AD00"/>
      </w:pBdr>
      <w:shd w:val="clear" w:color="auto" w:fill="FFF8E1"/>
      <w:spacing w:before="90" w:after="135"/>
    </w:pPr>
    <w:rPr>
      <w:sz w:val="21"/>
      <w:szCs w:val="21"/>
    </w:rPr>
  </w:style>
  <w:style w:type="paragraph" w:customStyle="1" w:styleId="ev">
    <w:name w:val="ev"/>
    <w:basedOn w:val="Normal"/>
    <w:pPr>
      <w:pBdr>
        <w:left w:val="single" w:sz="24" w:space="8" w:color="2E7D32"/>
      </w:pBdr>
      <w:shd w:val="clear" w:color="auto" w:fill="EEF7EE"/>
      <w:spacing w:before="90" w:after="135"/>
    </w:pPr>
    <w:rPr>
      <w:sz w:val="21"/>
      <w:szCs w:val="21"/>
    </w:rPr>
  </w:style>
  <w:style w:type="paragraph" w:customStyle="1" w:styleId="sub">
    <w:name w:val="sub"/>
    <w:basedOn w:val="Normal"/>
    <w:pPr>
      <w:spacing w:after="120"/>
    </w:pPr>
    <w:rPr>
      <w:i/>
      <w:iCs/>
      <w:color w:val="5A6B7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55750">
      <w:marLeft w:val="0"/>
      <w:marRight w:val="0"/>
      <w:marTop w:val="90"/>
      <w:marBottom w:val="135"/>
      <w:divBdr>
        <w:top w:val="none" w:sz="0" w:space="0" w:color="auto"/>
        <w:left w:val="single" w:sz="24" w:space="8" w:color="F0AD00"/>
        <w:bottom w:val="none" w:sz="0" w:space="0" w:color="auto"/>
        <w:right w:val="none" w:sz="0" w:space="0" w:color="auto"/>
      </w:divBdr>
    </w:div>
    <w:div w:id="370229788">
      <w:marLeft w:val="0"/>
      <w:marRight w:val="0"/>
      <w:marTop w:val="90"/>
      <w:marBottom w:val="135"/>
      <w:divBdr>
        <w:top w:val="none" w:sz="0" w:space="0" w:color="auto"/>
        <w:left w:val="single" w:sz="24" w:space="8" w:color="2E7D32"/>
        <w:bottom w:val="none" w:sz="0" w:space="0" w:color="auto"/>
        <w:right w:val="none" w:sz="0" w:space="0" w:color="auto"/>
      </w:divBdr>
    </w:div>
    <w:div w:id="451629846">
      <w:marLeft w:val="0"/>
      <w:marRight w:val="0"/>
      <w:marTop w:val="90"/>
      <w:marBottom w:val="135"/>
      <w:divBdr>
        <w:top w:val="none" w:sz="0" w:space="0" w:color="auto"/>
        <w:left w:val="single" w:sz="24" w:space="8" w:color="F0AD00"/>
        <w:bottom w:val="none" w:sz="0" w:space="0" w:color="auto"/>
        <w:right w:val="none" w:sz="0" w:space="0" w:color="auto"/>
      </w:divBdr>
    </w:div>
    <w:div w:id="717172565">
      <w:marLeft w:val="0"/>
      <w:marRight w:val="0"/>
      <w:marTop w:val="90"/>
      <w:marBottom w:val="135"/>
      <w:divBdr>
        <w:top w:val="none" w:sz="0" w:space="0" w:color="auto"/>
        <w:left w:val="single" w:sz="24" w:space="8" w:color="F0AD00"/>
        <w:bottom w:val="none" w:sz="0" w:space="0" w:color="auto"/>
        <w:right w:val="none" w:sz="0" w:space="0" w:color="auto"/>
      </w:divBdr>
    </w:div>
    <w:div w:id="1592087032">
      <w:marLeft w:val="0"/>
      <w:marRight w:val="0"/>
      <w:marTop w:val="90"/>
      <w:marBottom w:val="135"/>
      <w:divBdr>
        <w:top w:val="none" w:sz="0" w:space="0" w:color="auto"/>
        <w:left w:val="single" w:sz="24" w:space="8" w:color="2E7D32"/>
        <w:bottom w:val="none" w:sz="0" w:space="0" w:color="auto"/>
        <w:right w:val="none" w:sz="0" w:space="0" w:color="auto"/>
      </w:divBdr>
    </w:div>
    <w:div w:id="1648363674">
      <w:marLeft w:val="0"/>
      <w:marRight w:val="0"/>
      <w:marTop w:val="90"/>
      <w:marBottom w:val="135"/>
      <w:divBdr>
        <w:top w:val="none" w:sz="0" w:space="0" w:color="auto"/>
        <w:left w:val="single" w:sz="24" w:space="8" w:color="F0AD00"/>
        <w:bottom w:val="none" w:sz="0" w:space="0" w:color="auto"/>
        <w:right w:val="none" w:sz="0" w:space="0" w:color="auto"/>
      </w:divBdr>
    </w:div>
    <w:div w:id="2068722159">
      <w:marLeft w:val="0"/>
      <w:marRight w:val="0"/>
      <w:marTop w:val="90"/>
      <w:marBottom w:val="135"/>
      <w:divBdr>
        <w:top w:val="none" w:sz="0" w:space="0" w:color="auto"/>
        <w:left w:val="single" w:sz="24" w:space="8" w:color="F0A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1258</Words>
  <Characters>6021</Characters>
  <Application>Microsoft Office Word</Application>
  <DocSecurity>0</DocSecurity>
  <Lines>237</Lines>
  <Paragraphs>201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Revision Sheet - The 5 Gaps</dc:title>
  <dc:subject/>
  <dc:creator>Suhas Shetty</dc:creator>
  <cp:keywords/>
  <dc:description/>
  <cp:lastModifiedBy>Suhas Shetty</cp:lastModifiedBy>
  <cp:revision>3</cp:revision>
  <dcterms:created xsi:type="dcterms:W3CDTF">2026-08-12T11:08:00Z</dcterms:created>
  <dcterms:modified xsi:type="dcterms:W3CDTF">2026-08-12T11:08:00Z</dcterms:modified>
</cp:coreProperties>
</file>