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Chico Septic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17,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Chico Septic has established itself as a reliable septic service provider in the Chico area, and your website at chicoseptic.com shows you're investing in the right direction. You're on WordPress with Elementor, you have a blog that's actively updated -- your most recent post was February 2026 -- and you've got basic LocalBusiness schema in place. That puts you ahead of most septic companies in the region.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 there are clear gaps holding you back from ranking where you should be. Your meta description is generic and doesn't include 'Chico' or any geographic keywords -- that's costing you click-through rate on every search result. You have multiple H1 tags on your homepage, which dilutes your keyword focus. The schema markup is incomplete -- no Service schema, no FAQ schema, no Review schema. There are no Open Graph tags, so any social shares look generic with no preview image. And Elementor's heavy inline CSS/JS is likely hurting your page speed scores.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Septic services are high-intent, emergency-driven searches. When someone's septic system fails, they're calling the first company that shows up with good reviews and a professional presence. Your active blog gives you a content advantage -- now the technical SEO needs to match that effort to capture those urgent searches.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chicoseptic.com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WordPress with Astra theme and Elementor page builder.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Contact: Jamie at jamie@chicoseptic.com.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Phone: (530) 343-6340 prominently displayed.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Address: 5050 Cohasset Road, #70, Chico, CA 95973.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Basic LocalBusiness schema with NAP data present.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blog with recent content (February 2026).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Gravity Forms for lead capture -- conversion path exists.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Technical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 description is generic -- no geographic keywords like 'Chico' or 'Butte County'.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Multiple H1 tags on homepage -- dilutes keyword focus.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Schema markup incomplete -- missing Service, FAQ, and Review/AggregateRating schema.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Open Graph tags -- social media shares show no preview image or custom description.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canonical tag detected -- risk of duplicate content issues.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Heavy Elementor inline CSS/JS likely hurting Core Web Vitals and page speed.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Some navigation links use # anchors instead of proper URLs.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 text missing on logo and several Elementor background images.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Septic services in Butte County are moderately competitive.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active blog is a significant advantage over competitors who have no content strategy.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septic competitors in the area have similar or worse technical SEO gaps.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Adding complete schema markup and fixing the technical issues would immediately improve rankings.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 company to build out FAQ schema and service-specific pages captures featured snippets.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-- no geographic keywords (Chico, Butte County)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LocalBusiness present but missing Service, FAQ, and Review schema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Heading Tags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H1 tags on homepage -- dilutes keyword focus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-- social shares show no preview image or description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on logo and several Elementor background images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Speed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Elementor inline CSS/JS bloat likely hurting Core Web Vitals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blog with recent posts -- strong content foundation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SSL/HTTPS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and properly configured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Technical SEO Fixes &amp; Quick Wins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Rewrite meta descriptions with geo-targeted keywords (Chico, Butte County, Northern CA).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multiple H1 tags -- single keyword-rich H1 per page.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schema markup: add Service schema for each service type, FAQ schema, Review/AggregateRating.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Open Graph tags with custom images and descriptions for social sharing.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descriptive alt text to all images across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canonical tags to prevent duplicate content issues.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Google Search Console for indexing and performance monitoring.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Optimization &amp; Local SEO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service pages for septic pumping, installation, repair, and leach lines.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existing blog posts with internal linking and keyword targeting.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service area pages for Paradise, Oroville, Durham, and surrounding cities.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Google Business Profile with photos, posts, and Q&amp;A.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review solicitation strategy to build online reputation.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citation consistency across home service directories.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Performance &amp;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 Elementor page speed bloat -- optimize CSS/JS delivery.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emergency septic keywords in Butte County.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Before/after project galleries with full image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 showcasing septic installation and repair expertise.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competitive analysis and ranking reports.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for seasonal maintenance reminders.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Chico Septic has something most competitors don't: an active blog producing relevant content. That's the hardest part of SEO to build. What's missing is the technical optimization layer -- the schema, the heading structure, the geo-targeted meta descriptions -- that would turn that content investment into real ranking improvements. These are all straightforward WordPress fixes that would produce fast results.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description optimization (all pages)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H1 tag fixes across the site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service pages (4+)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Elementor page speed optimization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schema markup (Service, FAQ, Review)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Graph tag implementation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optimization &amp; internal linking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Before/after project galleries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audit &amp; fix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Canonical tag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Citation building &amp; management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strategy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strategy calls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Chico Septic already has the content foundation with an active blog -- that's the hardest piece to build. Adding the technical SEO layer would immediately improve your visibility for the high-intent septic searches that drive emergency calls.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Let's make Chico Septic the first result when Butte County residents have a septic emergency.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2026-02-17T04:37:50.706Z</dcterms:created>
  <dcterms:modified xsi:type="dcterms:W3CDTF">2026-02-17T04:37:50.707Z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