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document.getElementById('dose-calculation-form').addEventListener('submit', function(event)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event.preventDefault();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calculateDoses();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Function to calculate doses and update the table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function calculateDoses()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var weight = parseFloat(document.getElementById('weight').value);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var age = parseFloat(document.getElementById('age').value);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(isNaN(weight) || isNaN(age) || weight &lt;= 0)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alert('Please enter a valid weight and age.');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var tableBody = document.getElementById('medication-table').querySelector('tbody');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tableBody.innerHTML = createTableRows(weight, age);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Function to create table rows for all medications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function createTableRows(weight, age)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var rows = '';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rows += getParacetamolRow(weight);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rows += getSuppositoryRow(weight);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rows += getPromethazineRow(weight, age);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rows += getPrednisoloneRow(weight);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rows += getAmoxycillinRow(weight);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rows += getCephalexinRow(weight);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rows += getCloxacillinRow(weight);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rows += getErythromycinRow(weight);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rows += getAUGMENTINRow(weight);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rows += getDiphenhydramineRow(weight, age);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rows += getBromhexineRow(weight, age);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rows += getSalbutamolRow(weight, age);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rows += getIsoniazidRow(weight, age);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rows += getChlorpheniramineRow(weight, age);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rows += getLactuloseRow(weight);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rows += getFerricAmmoniumCitrateProphylaxisRow(weight);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rows += getFerricAmmoniumCitrateTreatmentRow(weight);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rows += getNystatinRow(age);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rows += getAlbendazoleSyrupRow(age);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rows += getAlbendazoleTabletRow(age);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rows += getMultivitaminRow(age);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rows;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Specific calculation functions for each medication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 getParacetamolRow(weight)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Paracetamol calculation logic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var doseMg = Math.min(15 * weight, 1000);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var doseMl = (doseMg / 250) * 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createRow('Paracetamol', doseMl, doseMg, 'TDS/QID', '250MG/5ML', '15MG/KG', 'Maximum dose 1000mg');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function getSuppositoryRow(weight)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Suppository calculation logic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var dosePerKgSuppository = 30;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var maxSingleDoseMgSuppository = 250;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var suppositoryDoseMg = Math.min(dosePerKgSuppository * weight, maxSingleDoseMgSuppository);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createRow('Suppository', '-', suppositoryDoseMg, 'PRN', '125MG &amp; 250MG', '30MG/KG', 'Max 250mg');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function getPromethazineRow(weight, age)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Promethazine calculation logic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var dosePerKgPromethazine = 0.3;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var maxSingleDoseMgPromethazine = 8;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var promethazineDisplayMg, promethazineDisplayMl;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(age &lt; 2)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promethazineDisplayMg = "CONTRAINDICATED";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promethazineDisplayMl = "CONTRAINDICATED";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var doseMgPromethazine = Math.min(dosePerKgPromethazine * weight, maxSingleDoseMgPromethazine);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var doseMlPromethazine = (doseMgPromethazine / 5) * 5;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promethazineDisplayMg = doseMgPromethazine.toFixed(1);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promethazineDisplayMl = doseMlPromethazine.toFixed(1);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return createRow('Promethazine', promethazineDisplayMl, promethazineDisplayMg, 'TDS', '5MG/5ML', '0.3MG/KG', 'Max 8mg');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function getPrednisoloneRow(weight)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var doseMgPrednisolone = 1 * weight;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var doseMlPrednisolone = (doseMgPrednisolone / 2.5) * 5;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createRow('Prednisolone', doseMlPrednisolone, doseMgPrednisolone, 'OD', '2.5MG/5ML', '1MG/KG', '-');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function getAmoxycillinRow(weight)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var doseMgAmoxycillin = Math.min(15 * weight, 500);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var doseMlAmoxycillin = (doseMgAmoxycillin / 250) * 5;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createRow('Amoxycillin', doseMlAmoxycillin, doseMgAmoxycillin, 'TDS', '250MG/5ML', '15MG/KG', 'Maximum dose 500mg');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Cephalexin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function getCephalexinRow(weight)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var doseMgCephalexin = Math.min(25 * weight, 500);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var doseMlCephalexin = (doseMgCephalexin / 125) * 5;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createRow('Cephalexin', doseMlCephalexin, doseMgCephalexin, 'BD', '125MG/5ML', '25MG/KG', 'Maximum dose 500mg');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Cloxacillin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function getCloxacillinRow(weight)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var doseMgCloxacillin = Math.min(15 * weight, 600);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var doseMlCloxacillin = (doseMgCloxacillin / 125) * 5;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createRow('Cloxacillin', doseMlCloxacillin, doseMgCloxacillin, 'QID', '125MG/5ML', '15MG/KG', 'Maximum dose 600mg');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Erythromycin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function getErythromycinRow(weight)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var doseMgErythromycin = Math.min(20 * weight, 800);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var doseMlErythromycin = (doseMgErythromycin / 400) * 5;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createRow('Erythromycin', doseMlErythromycin, doseMgErythromycin, 'BD', '400MG/5ML', '20MG/KG', 'Maximum dose 800mg');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AUGMENTIN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function getAUGMENTINRow(weight)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var doseMgAUGMENTIN = Math.min(20 * weight, 570);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var doseMlAUGMENTIN = (doseMgAUGMENTIN / 228) * 5;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createRow('AUGMENTIN', doseMlAUGMENTIN, doseMgAUGMENTIN, 'BD', '228MG/5ML', '20MG/KG', 'Maximum dose 570mg');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Diphenhydramine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function getDiphenhydramineRow(weight, age)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var doseMgDiphenhydramine;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if (age &lt; 2)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doseMgDiphenhydramine = "CONTRAINDICATED";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 else if (age &lt; 6)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doseMgDiphenhydramine = Math.min(1 * weight, 3.5);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doseMgDiphenhydramine = Math.min(1 * weight, 7);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var doseMlDiphenhydramine = doseMgDiphenhydramine !== "CONTRAINDICATED" ? (doseMgDiphenhydramine / 7) * 5 : "CONTRAINDICATED";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 createRow('Diphenhydramine', doseMlDiphenhydramine, doseMgDiphenhydramine, 'TDS', '7MG/5ML', '1MG/KG', 'Max 3.5mg (2-6 yrs), 7mg (&gt;6 yrs)');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Bromhexine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function getBromhexineRow(weight, age)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var doseMgBromhexine;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(age &lt; 2)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doseMgBromhexine = Math.min(0.3 * weight, 0.96);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 else if (age &lt; 6)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doseMgBromhexine = Math.min(0.3 * weight, 2);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doseMgBromhexine = Math.min(0.3 * weight, 4);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var doseMlBromhexine = (doseMgBromhexine / 4) * 5;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createRow('Bromhexine', doseMlBromhexine, doseMgBromhexine, 'TDS', '4MG/5ML', '0.3MG/KG', 'Max 0.96mg (&lt;2 yrs), 2mg (2-6 yrs), 4mg (&gt;6 yrs)');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Salbutamol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function getSalbutamolRow(weight, age)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var doseMgSalbutamol;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if (age &lt; 2)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doseMgSalbutamol = "CONTRAINDICATED";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 else if (age &lt; 6)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doseMgSalbutamol = Math.min(0.15 * weight, 1);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doseMgSalbutamol = Math.min(0.15 * weight, 2);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var doseMlSalbutamol = doseMgSalbutamol !== "CONTRAINDICATED" ? (doseMgSalbutamol / 2) * 5 : "CONTRAINDICATED";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return createRow('Salbutamol', doseMlSalbutamol, doseMgSalbutamol, 'TDS/QID', '2MG/5ML', '0.15MG/KG', 'Max 1mg (2-6 yrs), 2mg (&gt;6 yrs)');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Isoniazid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function getIsoniazidRow(weight, age)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var dosePerKgIsoniazid = age &lt; 10 ? 10 : 5;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var doseMgIsoniazid = dosePerKgIsoniazid * weight;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var doseMlIsoniazid = doseMgIsoniazid / 40;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return createRow('Isoniazid', doseMlIsoniazid, doseMgIsoniazid, 'OD', '40MG/ML', '&lt;10 yo: 10mg/kg, =&gt;10yo: 5mg/kg', '-');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Chlorpheniramine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function getChlorpheniramineRow(weight, age)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var doseMgChlorpheniramine;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(age &lt; 2)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doseMgChlorpheniramine = "CONTRAINDICATED";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doseMgChlorpheniramine = Math.min(0.1 * weight, age &lt;= 5 ? 1 : 2);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var doseMlChlorpheniramine = doseMgChlorpheniramine !== "CONTRAINDICATED" ? (doseMgChlorpheniramine / 2) * 5 : "CONTRAINDICATED";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return createRow('Chlorpheniramine', doseMlChlorpheniramine, doseMgChlorpheniramine, 'TDS', '2MG/5ML', '0.1MG/KG', 'Max 1mg (&lt;=5 yrs), 2mg (&gt; 5 yrs)');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Lactulose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function getLactuloseRow(weight)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var doseMlLactulose = 0.5 * weight;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createRow('Lactulose', doseMlLactulose, '-', 'OD/BD', '3.35G/5ML', '0.5ML/KG', '-');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// Ferric Ammonium Citrate (Prophylaxis)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function getFerricAmmoniumCitrateProphylaxisRow(weight)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var doseMlFerricAmmoniumCitrate = (2 * weight) * 5 / 84;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return createRow('Ferric Ammonium Citrate (Prophylaxis)', doseMlFerricAmmoniumCitrate, '-', 'OD', '400MG/5ML', '2ML/KG', '-');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Ferric Ammonium Citrate (Treatment)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function getFerricAmmoniumCitrateTreatmentRow(weight)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var doseMlFerricAmmoniumCitrateTreatment = (6 * weight) * 5 / 84;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createRow('Ferric Ammonium Citrate (Treatment)', doseMlFerricAmmoniumCitrateTreatment, '-', 'OD', '400MG/5ML', '6ML/KG', '-');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Nystatin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function getNystatinRow(age)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var doseMlNystatin = age &lt; 2 ? 1 : 5;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createRow('Nystatin', doseMlNystatin, doseMlNystatin, 'QID', '100000IU/ML', '&lt;12 month-old: 100000IU, &gt;12 month-old: 500000IU', '-');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Albendazole Syrup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function getAlbendazoleSyrupRow(age)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var doseMlAlbendazole = age &lt; 1 ? "CONTRAINDICATED" : (age &lt; 2 ? "5.0" : "10.0");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createRow('Albendazole Syrup', doseMlAlbendazole, '-', 'STAT', '200MG/5ML', '1-2 year-old: 200mg, ≥ 2 year-old: 400mg', '-');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// Albendazole Tablet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function getAlbendazoleTabletRow(age)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var doseTabletsAlbendazole;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if (age &lt; 1)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doseTabletsAlbendazole = "CONTRAINDICATED";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 else if (age &lt; 2)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doseTabletsAlbendazole = "1";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doseTabletsAlbendazole = "2";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return createRow('Albendazole Tablet', '-', doseTabletsAlbendazole * 200, 'STAT', '200MG/TABLET', '-', doseTabletsAlbendazole + ' tablet/s');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Multivitamin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function getMultivitaminRow(age)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var doseMlMultivitamin;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if (age &lt; 1)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doseMlMultivitamin = "CONTRAINDICATED";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 else if (age &lt; 4)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doseMlMultivitamin = "1";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doseMlMultivitamin = "2.5";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 createRow('Multivitamin Syrup', doseMlMultivitamin, (parseFloat(doseMlMultivitamin) * 1).toFixed(1), 'OD', '1MG/ML', '-', '-');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 Function to create a table row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function createRow(name, doseMl, doseMg, frequency, strength, doseRange, additionalInfo)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Convert to float if they are numeric strings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let doseMlFloat = parseFloat(doseMl);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let doseMgFloat = parseFloat(doseMg);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 xml:space="preserve">return `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&lt;td&gt;${name}&lt;/td&gt;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&lt;td class="ml-column"&gt;${!isNaN(doseMlFloat) ? doseMlFloat.toFixed(1) : doseMl}&lt;/td&gt;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&lt;td class="mg-column"&gt;${!isNaN(doseMgFloat) ? doseMgFloat.toFixed(1) : doseMg}&lt;/td&gt;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&lt;td&gt;${frequency}&lt;/td&gt;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&lt;td&gt;${strength}&lt;/td&gt;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&lt;td&gt;${doseRange}&lt;/td&gt;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&lt;td&gt;${additionalInfo}&lt;/td&gt;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&lt;/tr&gt;`;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