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0F" w:rsidRDefault="00D4110F">
      <w:r>
        <w:t>Colombia beer:</w:t>
      </w:r>
    </w:p>
    <w:p w:rsidR="00FF73A2" w:rsidRDefault="00A446DE">
      <w:bookmarkStart w:id="0" w:name="_GoBack"/>
      <w:bookmarkEnd w:id="0"/>
      <w:r>
        <w:rPr>
          <w:noProof/>
          <w:lang w:eastAsia="zh-CN"/>
        </w:rPr>
        <w:drawing>
          <wp:inline distT="0" distB="0" distL="0" distR="0">
            <wp:extent cx="5486400" cy="365760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>
      <w:r>
        <w:t xml:space="preserve">Colombia Food: </w:t>
      </w:r>
    </w:p>
    <w:p w:rsidR="00C177B4" w:rsidRDefault="00C177B4">
      <w:r w:rsidRPr="00C177B4">
        <w:rPr>
          <w:noProof/>
          <w:lang w:eastAsia="zh-CN"/>
        </w:rPr>
        <w:drawing>
          <wp:inline distT="0" distB="0" distL="0" distR="0">
            <wp:extent cx="5486400" cy="30327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A30" w:rsidRDefault="00C11A30">
      <w:r>
        <w:lastRenderedPageBreak/>
        <w:t xml:space="preserve">Colombia NAB: </w:t>
      </w:r>
      <w:r w:rsidR="00994626">
        <w:rPr>
          <w:noProof/>
          <w:lang w:eastAsia="zh-CN"/>
        </w:rPr>
        <w:drawing>
          <wp:inline distT="0" distB="0" distL="0" distR="0">
            <wp:extent cx="5955030" cy="3566160"/>
            <wp:effectExtent l="1905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>
      <w:pPr>
        <w:rPr>
          <w:lang w:eastAsia="zh-CN"/>
        </w:rPr>
      </w:pPr>
      <w:r>
        <w:t>Colombia spirits</w:t>
      </w:r>
      <w:r w:rsidR="00FF73A2">
        <w:t>:</w:t>
      </w:r>
    </w:p>
    <w:p w:rsidR="00907698" w:rsidRDefault="0090769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86400" cy="3657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>
      <w:r>
        <w:t>Colombia wine</w:t>
      </w:r>
      <w:r w:rsidR="00FF73A2">
        <w:t>:</w:t>
      </w:r>
    </w:p>
    <w:p w:rsidR="00907698" w:rsidRDefault="00907698">
      <w:r>
        <w:lastRenderedPageBreak/>
        <w:t>White Noise</w:t>
      </w:r>
    </w:p>
    <w:p w:rsidR="00C11A30" w:rsidRDefault="00C11A30">
      <w:r>
        <w:t>Comoros all:</w:t>
      </w:r>
    </w:p>
    <w:p w:rsidR="00C11A30" w:rsidRDefault="00907698">
      <w:r>
        <w:t>White noise</w:t>
      </w:r>
    </w:p>
    <w:p w:rsidR="00C11A30" w:rsidRDefault="00C11A30">
      <w:r>
        <w:t>DRC beer</w:t>
      </w:r>
      <w:r w:rsidR="00CA08B2">
        <w:t xml:space="preserve"> ARIMA(1,0,1)*(0,0,1)</w:t>
      </w:r>
      <w:r w:rsidR="00CA08B2">
        <w:rPr>
          <w:vertAlign w:val="subscript"/>
        </w:rPr>
        <w:t>52</w:t>
      </w:r>
      <w:r>
        <w:t>:</w:t>
      </w:r>
    </w:p>
    <w:p w:rsidR="00907698" w:rsidRDefault="00F95D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86400" cy="28270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>
      <w:r>
        <w:t>DRC food</w:t>
      </w:r>
      <w:r w:rsidR="00CA08B2">
        <w:t xml:space="preserve">  ARIMA(0,0,1)*(0,0,1)</w:t>
      </w:r>
      <w:r w:rsidR="00CA08B2">
        <w:rPr>
          <w:vertAlign w:val="subscript"/>
        </w:rPr>
        <w:t>52</w:t>
      </w:r>
      <w:r>
        <w:t>:</w:t>
      </w:r>
    </w:p>
    <w:p w:rsidR="00A745DF" w:rsidRDefault="00A745DF">
      <w:r>
        <w:rPr>
          <w:noProof/>
          <w:lang w:eastAsia="zh-CN"/>
        </w:rPr>
        <w:drawing>
          <wp:inline distT="0" distB="0" distL="0" distR="0">
            <wp:extent cx="5486400" cy="36576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>
      <w:r>
        <w:lastRenderedPageBreak/>
        <w:t>DRC misc</w:t>
      </w:r>
      <w:r w:rsidR="00D3142D">
        <w:t xml:space="preserve"> (1,0,1) (0,0,1)</w:t>
      </w:r>
      <w:r w:rsidR="00B3529F">
        <w:rPr>
          <w:vertAlign w:val="subscript"/>
        </w:rPr>
        <w:t>52</w:t>
      </w:r>
      <w:r>
        <w:t>:</w:t>
      </w:r>
    </w:p>
    <w:p w:rsidR="00A745DF" w:rsidRDefault="00F95D5C">
      <w:r>
        <w:rPr>
          <w:noProof/>
          <w:lang w:eastAsia="zh-CN"/>
        </w:rPr>
        <w:drawing>
          <wp:inline distT="0" distB="0" distL="0" distR="0">
            <wp:extent cx="5486400" cy="36576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>
      <w:r>
        <w:t>DRC NAB</w:t>
      </w:r>
      <w:r w:rsidR="00F8154C">
        <w:t xml:space="preserve">  (1,0,1) (0,0,1)</w:t>
      </w:r>
      <w:r w:rsidR="00B3529F">
        <w:rPr>
          <w:vertAlign w:val="subscript"/>
        </w:rPr>
        <w:t>52</w:t>
      </w:r>
      <w:r>
        <w:t>:</w:t>
      </w:r>
    </w:p>
    <w:p w:rsidR="00A745DF" w:rsidRDefault="006C4910">
      <w:r>
        <w:rPr>
          <w:noProof/>
          <w:lang w:eastAsia="zh-CN"/>
        </w:rPr>
        <w:drawing>
          <wp:inline distT="0" distB="0" distL="0" distR="0">
            <wp:extent cx="5486400" cy="365760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>
      <w:r>
        <w:lastRenderedPageBreak/>
        <w:t>DRC Spirits</w:t>
      </w:r>
      <w:r w:rsidR="00F8154C">
        <w:t xml:space="preserve"> (1,0,1)  (0,0,1)</w:t>
      </w:r>
      <w:r w:rsidR="00B3529F">
        <w:rPr>
          <w:vertAlign w:val="subscript"/>
        </w:rPr>
        <w:t>52</w:t>
      </w:r>
      <w:r>
        <w:t>:</w:t>
      </w:r>
    </w:p>
    <w:p w:rsidR="00A745DF" w:rsidRDefault="006C4910">
      <w:r>
        <w:rPr>
          <w:noProof/>
          <w:lang w:eastAsia="zh-CN"/>
        </w:rPr>
        <w:drawing>
          <wp:inline distT="0" distB="0" distL="0" distR="0">
            <wp:extent cx="5486400" cy="36576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DF" w:rsidRDefault="00A745DF">
      <w:r>
        <w:t>DRC Wine</w:t>
      </w:r>
      <w:r w:rsidR="00F8154C">
        <w:t xml:space="preserve">   </w:t>
      </w:r>
      <w:r w:rsidR="00F8154C" w:rsidRPr="00F8154C">
        <w:t>(1,0,1)  (0,0,1)</w:t>
      </w:r>
      <w:r w:rsidR="00B3529F">
        <w:rPr>
          <w:vertAlign w:val="subscript"/>
        </w:rPr>
        <w:t>52</w:t>
      </w:r>
      <w:r>
        <w:t>:</w:t>
      </w:r>
    </w:p>
    <w:p w:rsidR="00C11A30" w:rsidRDefault="006C4910">
      <w:r>
        <w:rPr>
          <w:noProof/>
          <w:lang w:eastAsia="zh-CN"/>
        </w:rPr>
        <w:drawing>
          <wp:inline distT="0" distB="0" distL="0" distR="0">
            <wp:extent cx="5486400" cy="3657600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30" w:rsidRDefault="00C11A30"/>
    <w:p w:rsidR="009D7774" w:rsidRDefault="009D7774"/>
    <w:p w:rsidR="009D7774" w:rsidRDefault="009D7774"/>
    <w:p w:rsidR="00D4110F" w:rsidRDefault="00D4110F"/>
    <w:p w:rsidR="00D4110F" w:rsidRDefault="00D4110F"/>
    <w:sectPr w:rsidR="00D4110F" w:rsidSect="0078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720"/>
  <w:characterSpacingControl w:val="doNotCompress"/>
  <w:compat>
    <w:useFELayout/>
  </w:compat>
  <w:rsids>
    <w:rsidRoot w:val="00A36B0E"/>
    <w:rsid w:val="003C3B66"/>
    <w:rsid w:val="00451149"/>
    <w:rsid w:val="004A48EA"/>
    <w:rsid w:val="006C4910"/>
    <w:rsid w:val="0075567A"/>
    <w:rsid w:val="00784635"/>
    <w:rsid w:val="00907698"/>
    <w:rsid w:val="00994626"/>
    <w:rsid w:val="009D7774"/>
    <w:rsid w:val="00A36B0E"/>
    <w:rsid w:val="00A446DE"/>
    <w:rsid w:val="00A745DF"/>
    <w:rsid w:val="00B3529F"/>
    <w:rsid w:val="00C11A30"/>
    <w:rsid w:val="00C177B4"/>
    <w:rsid w:val="00CA08B2"/>
    <w:rsid w:val="00D3142D"/>
    <w:rsid w:val="00D4110F"/>
    <w:rsid w:val="00E279C1"/>
    <w:rsid w:val="00F8154C"/>
    <w:rsid w:val="00F859B0"/>
    <w:rsid w:val="00F95D5C"/>
    <w:rsid w:val="00FF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62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6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 Su</dc:creator>
  <cp:lastModifiedBy>C66866</cp:lastModifiedBy>
  <cp:revision>2</cp:revision>
  <dcterms:created xsi:type="dcterms:W3CDTF">2017-04-10T18:58:00Z</dcterms:created>
  <dcterms:modified xsi:type="dcterms:W3CDTF">2017-04-10T18:58:00Z</dcterms:modified>
</cp:coreProperties>
</file>