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Prak. Pemrograman Berbasis Web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</w:t>
      </w:r>
      <w:r w:rsidRPr="000E38D5">
        <w:rPr>
          <w:rFonts w:ascii="Times New Roman" w:hAnsi="Times New Roman" w:cs="Times New Roman"/>
          <w:sz w:val="24"/>
          <w:szCs w:val="24"/>
        </w:rPr>
        <w:t>Prak. Pemrograman Berbasis Web</w:t>
      </w:r>
    </w:p>
    <w:p w:rsidR="007308CF" w:rsidRPr="00C8239F" w:rsidRDefault="007308CF" w:rsidP="007308CF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E59DF" wp14:editId="28EABD72">
            <wp:extent cx="2712720" cy="2476500"/>
            <wp:effectExtent l="0" t="0" r="0" b="0"/>
            <wp:docPr id="1386148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Suhuddin Jaballul Karim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4522210119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Adi Wahyu Pribadi , S.Si., M.Kom</w:t>
      </w: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7308CF" w:rsidRDefault="007308CF" w:rsidP="007308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:rsidR="00E43D84" w:rsidRDefault="00E43D84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Pr="007308CF" w:rsidRDefault="007308CF">
      <w:pPr>
        <w:rPr>
          <w:b/>
          <w:bCs/>
          <w:lang w:val="en-US"/>
        </w:rPr>
      </w:pPr>
      <w:r w:rsidRPr="007308CF">
        <w:rPr>
          <w:b/>
          <w:bCs/>
          <w:lang w:val="en-US"/>
        </w:rPr>
        <w:lastRenderedPageBreak/>
        <w:t>Membuat database buku_tamu_db dan tabel  tamu pada xampp</w:t>
      </w:r>
    </w:p>
    <w:p w:rsidR="007308CF" w:rsidRDefault="007308CF">
      <w:pPr>
        <w:rPr>
          <w:lang w:val="en-US"/>
        </w:rPr>
      </w:pPr>
      <w:r w:rsidRPr="007308CF">
        <w:rPr>
          <w:lang w:val="en-US"/>
        </w:rPr>
        <w:drawing>
          <wp:inline distT="0" distB="0" distL="0" distR="0" wp14:anchorId="4FDFEBB6" wp14:editId="2AA7157C">
            <wp:extent cx="5731510" cy="2894330"/>
            <wp:effectExtent l="0" t="0" r="2540" b="1270"/>
            <wp:docPr id="162905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9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308CF" w:rsidRPr="007308CF" w:rsidRDefault="007308CF" w:rsidP="007308CF">
      <w:pPr>
        <w:rPr>
          <w:b/>
          <w:bCs/>
          <w:lang w:val="en-US"/>
        </w:rPr>
      </w:pPr>
      <w:r w:rsidRPr="007308CF">
        <w:rPr>
          <w:b/>
          <w:bCs/>
          <w:lang w:val="en-US"/>
        </w:rPr>
        <w:t>Source code Vscode</w:t>
      </w:r>
    </w:p>
    <w:p w:rsidR="007308CF" w:rsidRDefault="007308CF" w:rsidP="007308CF">
      <w:pPr>
        <w:rPr>
          <w:lang w:val="en-US"/>
        </w:rPr>
      </w:pPr>
      <w:r>
        <w:rPr>
          <w:lang w:val="en-US"/>
        </w:rPr>
        <w:t>Index.php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Landing Page -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situs buku tamu kami. Silakan mengisi buku tamu atau melihat daftar tamu yang telah mengisi.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Isi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"tabel.php"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lihat Daftar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Input.php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//Mengimpor file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'koneksi.php'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//proses penyimpanan data jika formulir disubmit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'submit'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$nama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$komentar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'komentar'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//SQL untuk insert data ke tabel tamu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tamu (nama, email, komentar)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VALUES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('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$nama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'$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$komentar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')"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//eksekusi query dan cek keberhasilan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"&lt;p&gt;Terima Kasih, data anda telah disimpan&lt;/p&gt;"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"&lt;p&gt;Error:"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"&lt;/p&gt;"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  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Input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Isi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 Formulir untuk input data tamu --&gt;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"Kirim"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 ke Landing Page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lastRenderedPageBreak/>
        <w:t>Koneksi.php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File: koneksi.php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$servername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"buku_tamu_db"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Membuat koneksi ke MySQL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mysqli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$servername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Cek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connect_error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 gagal: 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connect_error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Tabel.php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Mengimpor file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'koneksi.php'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Daftar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Daftar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Tanggal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Ambil data dari tabel tamu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nama, email, komentar, tanggal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tamu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tanggal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DESC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Tampilkan data tamu dalam tabel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num_rows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730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fetch_assoc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"tanggal"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"&lt;tr&gt;&lt;td colspan='4'&gt;Belum ada data tamu.&lt;/td&gt;&lt;/tr&gt;"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 ke Landing Page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Hasil Running</w:t>
      </w:r>
    </w:p>
    <w:p w:rsidR="007308CF" w:rsidRPr="007308CF" w:rsidRDefault="007308CF" w:rsidP="007308CF">
      <w:pPr>
        <w:rPr>
          <w:lang w:val="en-US"/>
        </w:rPr>
      </w:pPr>
    </w:p>
    <w:sectPr w:rsidR="007308CF" w:rsidRPr="0073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CF"/>
    <w:rsid w:val="00012090"/>
    <w:rsid w:val="007308CF"/>
    <w:rsid w:val="00E43D84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8762"/>
  <w15:chartTrackingRefBased/>
  <w15:docId w15:val="{F6C1ED13-7A42-48ED-8F2A-E051E3B7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1</cp:revision>
  <dcterms:created xsi:type="dcterms:W3CDTF">2024-09-20T03:23:00Z</dcterms:created>
  <dcterms:modified xsi:type="dcterms:W3CDTF">2024-09-20T04:13:00Z</dcterms:modified>
</cp:coreProperties>
</file>