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Prak. Pemrograman Berbasis Web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</w:t>
      </w:r>
      <w:r w:rsidRPr="000E38D5">
        <w:rPr>
          <w:rFonts w:ascii="Times New Roman" w:hAnsi="Times New Roman" w:cs="Times New Roman"/>
          <w:sz w:val="24"/>
          <w:szCs w:val="24"/>
        </w:rPr>
        <w:t>Prak. Pemrograman Berbasis Web</w:t>
      </w:r>
    </w:p>
    <w:p w:rsidR="00467851" w:rsidRPr="00C8239F" w:rsidRDefault="00467851" w:rsidP="0046785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9F90BE" wp14:editId="028077EF">
            <wp:extent cx="2712720" cy="2476500"/>
            <wp:effectExtent l="0" t="0" r="0" b="0"/>
            <wp:docPr id="1386148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7851">
        <w:rPr>
          <w:rFonts w:ascii="Times New Roman" w:hAnsi="Times New Roman" w:cs="Times New Roman"/>
          <w:b/>
          <w:bCs/>
          <w:sz w:val="24"/>
          <w:szCs w:val="24"/>
        </w:rPr>
        <w:t>Muhamad Suhuddin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Jaballul Karim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4522210119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Adi Wahyu Pribadi , S.Si., M.Kom</w:t>
      </w:r>
    </w:p>
    <w:p w:rsidR="00467851" w:rsidRDefault="00467851" w:rsidP="00467851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467851" w:rsidRDefault="00467851" w:rsidP="00467851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467851" w:rsidRDefault="00467851" w:rsidP="0046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:rsidR="00467851" w:rsidRDefault="00467851" w:rsidP="0046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Screenshoot tampilan halaman utama</w:t>
      </w: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B9C531" wp14:editId="4582ECE5">
            <wp:extent cx="5731510" cy="3044825"/>
            <wp:effectExtent l="0" t="0" r="2540" b="3175"/>
            <wp:docPr id="2920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67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tampilan isi tamu</w:t>
      </w: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0F02E2" wp14:editId="4074F5E6">
            <wp:extent cx="5731510" cy="3044825"/>
            <wp:effectExtent l="0" t="0" r="2540" b="3175"/>
            <wp:docPr id="181169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84" w:rsidRDefault="00E43D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Screenshoot tampilan lihat komentar</w:t>
      </w:r>
    </w:p>
    <w:p w:rsidR="00467851" w:rsidRDefault="00467851" w:rsidP="004678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5BA81F" wp14:editId="55D0D334">
            <wp:extent cx="5731510" cy="3044825"/>
            <wp:effectExtent l="0" t="0" r="2540" b="3175"/>
            <wp:docPr id="11186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2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51" w:rsidRDefault="00467851"/>
    <w:p w:rsidR="00467851" w:rsidRDefault="00467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tampilan Database</w:t>
      </w:r>
    </w:p>
    <w:p w:rsidR="00467851" w:rsidRDefault="004678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B3C1C6" wp14:editId="064AE69D">
            <wp:extent cx="5731510" cy="3044825"/>
            <wp:effectExtent l="0" t="0" r="2540" b="3175"/>
            <wp:docPr id="124060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51" w:rsidRPr="00467851" w:rsidRDefault="00467851" w:rsidP="00467851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</w:p>
    <w:sectPr w:rsidR="00467851" w:rsidRPr="0046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51"/>
    <w:rsid w:val="00095CDC"/>
    <w:rsid w:val="00374EF8"/>
    <w:rsid w:val="00467851"/>
    <w:rsid w:val="00D975BB"/>
    <w:rsid w:val="00E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4561"/>
  <w15:chartTrackingRefBased/>
  <w15:docId w15:val="{C87BD5F3-9191-477F-88F3-E546E2B2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2</cp:revision>
  <dcterms:created xsi:type="dcterms:W3CDTF">2024-10-12T15:36:00Z</dcterms:created>
  <dcterms:modified xsi:type="dcterms:W3CDTF">2024-10-12T15:36:00Z</dcterms:modified>
</cp:coreProperties>
</file>