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Jenkins基础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2-1安装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Jenkins.io下载地址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2779395"/>
            <wp:effectExtent l="0" t="0" r="508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7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启动jenkins：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1在war包目录下命令行输入： java -jar jenkin.war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2输入localhost：8080</w:t>
      </w:r>
    </w:p>
    <w:p>
      <w:r>
        <w:drawing>
          <wp:inline distT="0" distB="0" distL="114300" distR="114300">
            <wp:extent cx="5269230" cy="3732530"/>
            <wp:effectExtent l="0" t="0" r="762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3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3进入到上图中红色路径中，查看密码，复制到页面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4自动安装插件</w:t>
      </w:r>
    </w:p>
    <w:p>
      <w:r>
        <w:drawing>
          <wp:inline distT="0" distB="0" distL="114300" distR="114300">
            <wp:extent cx="5267960" cy="3408045"/>
            <wp:effectExtent l="0" t="0" r="889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08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2-2Jenkins插件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在插件管理中搜索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Rebuilder 2 safe restart 搜索并安装这两个插件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2-3jenkins基础配置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全局安全性配置及添加用户</w:t>
      </w:r>
    </w:p>
    <w:p>
      <w:r>
        <w:drawing>
          <wp:inline distT="0" distB="0" distL="114300" distR="114300">
            <wp:extent cx="5271135" cy="4401820"/>
            <wp:effectExtent l="0" t="0" r="5715" b="177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1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920615"/>
            <wp:effectExtent l="0" t="0" r="3175" b="1333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20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054225"/>
            <wp:effectExtent l="0" t="0" r="12065" b="317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5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3本章介绍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152650"/>
            <wp:effectExtent l="0" t="0" r="4445" b="0"/>
            <wp:docPr id="3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3-1linux系统准备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应用部署服务器准备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1准备IP地址 命令ifconfig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2确定用户名密码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3确定可以远程ssh连接 检查是否启动ssh命令行netstat -anp|grep :22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4确定防火墙已关闭 命令行 service iptables stop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3-3安装并配置git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运行安装git命令 并检验结果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在linux中执行 yum install git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 git version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将git初始化并生成授信证书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设置用户名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config --global user.name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xxxx</w:t>
      </w:r>
      <w:r>
        <w:rPr>
          <w:rFonts w:hint="default"/>
          <w:lang w:val="en-US" w:eastAsia="zh-CN"/>
        </w:rPr>
        <w:t>”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config --global user.email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1@1.com</w:t>
      </w:r>
      <w:r>
        <w:rPr>
          <w:rFonts w:hint="default"/>
          <w:lang w:val="en-US" w:eastAsia="zh-CN"/>
        </w:rPr>
        <w:t>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生成授信证书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Ssh-keygen -t rsa -C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"mailto:\“1@1.com\”"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“</w:t>
      </w:r>
      <w:r>
        <w:rPr>
          <w:rStyle w:val="9"/>
          <w:rFonts w:hint="eastAsia"/>
          <w:lang w:val="en-US" w:eastAsia="zh-CN"/>
        </w:rPr>
        <w:t>1@1.com</w:t>
      </w:r>
      <w:r>
        <w:rPr>
          <w:rStyle w:val="9"/>
          <w:rFonts w:hint="default"/>
          <w:lang w:val="en-US" w:eastAsia="zh-CN"/>
        </w:rPr>
        <w:t>”</w:t>
      </w:r>
      <w:r>
        <w:rPr>
          <w:rFonts w:hint="default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68595" cy="668020"/>
            <wp:effectExtent l="0" t="0" r="8255" b="1778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68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密码不输入，直接回车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验证是否生成：</w:t>
      </w:r>
    </w:p>
    <w:p>
      <w:r>
        <w:drawing>
          <wp:inline distT="0" distB="0" distL="114300" distR="114300">
            <wp:extent cx="3609340" cy="828675"/>
            <wp:effectExtent l="0" t="0" r="10160" b="952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将证书git配置到github上，保证linux服务器与github之间可联通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找到公钥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1770" cy="2344420"/>
            <wp:effectExtent l="0" t="0" r="5080" b="1778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44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r>
        <w:drawing>
          <wp:inline distT="0" distB="0" distL="114300" distR="114300">
            <wp:extent cx="5271770" cy="2289175"/>
            <wp:effectExtent l="0" t="0" r="5080" b="1587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8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验证公钥的添加是否正确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9230" cy="1563370"/>
            <wp:effectExtent l="0" t="0" r="7620" b="1778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63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3-4安装并配置maven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下载maven包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http://maven.apache.org/</w:t>
      </w:r>
    </w:p>
    <w:p>
      <w:r>
        <w:drawing>
          <wp:inline distT="0" distB="0" distL="114300" distR="114300">
            <wp:extent cx="5273040" cy="2653030"/>
            <wp:effectExtent l="0" t="0" r="3810" b="1397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53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进入到要下载到的目录下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"http://mirrors.tuna.tsinghua.edu.cn/apache/maven/maven-3/3.6.0/binaries/apache-maven-3.6.0-bin.zip"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http://mirrors.tuna.tsinghua.edu.cn/apache/maven/maven-3/3.6.0/binaries/apache-maven-3.6.0-bin.zip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9230" cy="3434715"/>
            <wp:effectExtent l="0" t="0" r="7620" b="1333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34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解压安装maven包</w:t>
      </w:r>
    </w:p>
    <w:p>
      <w:r>
        <w:drawing>
          <wp:inline distT="0" distB="0" distL="114300" distR="114300">
            <wp:extent cx="5273675" cy="2353945"/>
            <wp:effectExtent l="0" t="0" r="3175" b="825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53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如果有unzip命令，需要先安装解压工具如下图</w:t>
      </w:r>
    </w:p>
    <w:p>
      <w:r>
        <w:drawing>
          <wp:inline distT="0" distB="0" distL="114300" distR="114300">
            <wp:extent cx="5270500" cy="1317625"/>
            <wp:effectExtent l="0" t="0" r="6350" b="1587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配置Maven系统参数，验证maven是否安正确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 /etc/profile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结尾处添加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MAVEN_HOME=/mysoft/maven/apache-maven-3.6.0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PATHE=$MAVEN_HOME/bin:$PATH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 . /etc/profile 让配置文件生效。. /之间有一个空格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验证maven是否配置生效输入 mvn -version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3-5tomcat下载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下载tomcat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"http://tomcat.apache.org/"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http://tomcat.apache.org/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4453890"/>
            <wp:effectExtent l="0" t="0" r="6350" b="381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5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使用wget 下载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3-6解压安装tomcat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使用unzip解压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3-7配置tomcat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在tomcat根目录下，给所有文件可执行权限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a+x -R *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a+x:给多所有用户可执行权限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R：当前路径和子路径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*：所有文件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配置tomcat端口</w:t>
      </w:r>
    </w:p>
    <w:p>
      <w:r>
        <w:drawing>
          <wp:inline distT="0" distB="0" distL="114300" distR="114300">
            <wp:extent cx="5273040" cy="1682115"/>
            <wp:effectExtent l="0" t="0" r="3810" b="1333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3-8验证tomcat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执行bin目录下的 startup.sh，启动tomcat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进程验证：输入 ps -ef|grep tomcat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页面验证：localhost：8080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3-9将linux注册到jenkins上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1新建节点</w:t>
      </w:r>
    </w:p>
    <w:p>
      <w:r>
        <w:drawing>
          <wp:inline distT="0" distB="0" distL="114300" distR="114300">
            <wp:extent cx="3293745" cy="2752090"/>
            <wp:effectExtent l="0" t="0" r="1905" b="1016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3745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</w:t>
      </w:r>
    </w:p>
    <w:p>
      <w:r>
        <w:drawing>
          <wp:inline distT="0" distB="0" distL="114300" distR="114300">
            <wp:extent cx="5269230" cy="2440305"/>
            <wp:effectExtent l="0" t="0" r="7620" b="1714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40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</w:t>
      </w:r>
    </w:p>
    <w:p>
      <w:r>
        <w:drawing>
          <wp:inline distT="0" distB="0" distL="114300" distR="114300">
            <wp:extent cx="5266690" cy="2585720"/>
            <wp:effectExtent l="0" t="0" r="10160" b="508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5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2配置路径、ip、用户名、密码</w:t>
      </w:r>
    </w:p>
    <w:p/>
    <w:p>
      <w:bookmarkStart w:id="0" w:name="_GoBack"/>
      <w:bookmarkEnd w:id="0"/>
      <w:r>
        <w:drawing>
          <wp:inline distT="0" distB="0" distL="114300" distR="114300">
            <wp:extent cx="5267960" cy="3128645"/>
            <wp:effectExtent l="0" t="0" r="8890" b="14605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28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2706370"/>
            <wp:effectExtent l="0" t="0" r="6350" b="17780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6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697990"/>
            <wp:effectExtent l="0" t="0" r="10160" b="16510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9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3启动从节点验证linxu服务器已经成功注册到jenkins上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684780"/>
            <wp:effectExtent l="0" t="0" r="5715" b="1270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4新建job验证jenkins任务可以远程运行在linu服务上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</w:t>
      </w:r>
    </w:p>
    <w:p>
      <w:r>
        <w:drawing>
          <wp:inline distT="0" distB="0" distL="114300" distR="114300">
            <wp:extent cx="5269865" cy="3143885"/>
            <wp:effectExtent l="0" t="0" r="6985" b="18415"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3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</w:t>
      </w:r>
    </w:p>
    <w:p>
      <w:r>
        <w:drawing>
          <wp:inline distT="0" distB="0" distL="114300" distR="114300">
            <wp:extent cx="5266055" cy="3862705"/>
            <wp:effectExtent l="0" t="0" r="10795" b="4445"/>
            <wp:docPr id="3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62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</w:t>
      </w:r>
    </w:p>
    <w:p>
      <w:r>
        <w:drawing>
          <wp:inline distT="0" distB="0" distL="114300" distR="114300">
            <wp:extent cx="5264150" cy="3183890"/>
            <wp:effectExtent l="0" t="0" r="12700" b="1651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8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表明这个任务只允许在这个环境下运行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</w:t>
      </w:r>
    </w:p>
    <w:p>
      <w:r>
        <w:drawing>
          <wp:inline distT="0" distB="0" distL="114300" distR="114300">
            <wp:extent cx="5269230" cy="3197860"/>
            <wp:effectExtent l="0" t="0" r="7620" b="2540"/>
            <wp:docPr id="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97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719830"/>
            <wp:effectExtent l="0" t="0" r="3175" b="13970"/>
            <wp:docPr id="3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19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这里输入ifconfig，在执行构建任务是，会在远程linux上执行该命令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</w:t>
      </w:r>
    </w:p>
    <w:p>
      <w:r>
        <w:drawing>
          <wp:inline distT="0" distB="0" distL="114300" distR="114300">
            <wp:extent cx="5271770" cy="4162425"/>
            <wp:effectExtent l="0" t="0" r="5080" b="9525"/>
            <wp:docPr id="3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14290" cy="6152515"/>
            <wp:effectExtent l="0" t="0" r="10160" b="635"/>
            <wp:docPr id="3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615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9070" cy="1891665"/>
            <wp:effectExtent l="0" t="0" r="17780" b="13335"/>
            <wp:docPr id="3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89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至此表明jenkins可以在远程linxu上执行命令了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4本章介绍</w:t>
      </w:r>
    </w:p>
    <w:p>
      <w:r>
        <w:drawing>
          <wp:inline distT="0" distB="0" distL="114300" distR="114300">
            <wp:extent cx="5272405" cy="1962785"/>
            <wp:effectExtent l="0" t="0" r="4445" b="18415"/>
            <wp:docPr id="63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62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Fork部署应用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4-1github介绍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4-2部署应用程序介绍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960" cy="3213100"/>
            <wp:effectExtent l="0" t="0" r="8890" b="6350"/>
            <wp:docPr id="3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Web程序部署在linux中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Mysql部署在另一台服务器中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4-3github上fork部署应用程序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1搜索项目</w:t>
      </w:r>
    </w:p>
    <w:p>
      <w:r>
        <w:drawing>
          <wp:inline distT="0" distB="0" distL="114300" distR="114300">
            <wp:extent cx="5264785" cy="1957070"/>
            <wp:effectExtent l="0" t="0" r="12065" b="5080"/>
            <wp:docPr id="3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57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2fork该项目</w:t>
      </w:r>
    </w:p>
    <w:p>
      <w:r>
        <w:drawing>
          <wp:inline distT="0" distB="0" distL="114300" distR="114300">
            <wp:extent cx="5271135" cy="2360930"/>
            <wp:effectExtent l="0" t="0" r="5715" b="1270"/>
            <wp:docPr id="4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60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3在自己的repositories中查看该项目</w:t>
      </w:r>
    </w:p>
    <w:p>
      <w:r>
        <w:drawing>
          <wp:inline distT="0" distB="0" distL="114300" distR="114300">
            <wp:extent cx="3484245" cy="2047875"/>
            <wp:effectExtent l="0" t="0" r="1905" b="9525"/>
            <wp:docPr id="4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8424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至此，应用项目fork到了自己的github上</w:t>
      </w:r>
    </w:p>
    <w:p/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将应用源代码同步到本地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1在github上打开刚刚fork的应用（4-4）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2单机clone or download按钮，复制克隆链接（4-5）</w:t>
      </w:r>
    </w:p>
    <w:p>
      <w:r>
        <w:drawing>
          <wp:inline distT="0" distB="0" distL="114300" distR="114300">
            <wp:extent cx="5273675" cy="2873375"/>
            <wp:effectExtent l="0" t="0" r="3175" b="3175"/>
            <wp:docPr id="4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Ssh格式：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"mailto:git@github.com:suhui123/order.git"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git@github.com:suhui123/order.git</w:t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3进入本地需要存储应用源程序的路径，将代码clone到本地（4-6）</w:t>
      </w:r>
    </w:p>
    <w:p>
      <w:r>
        <w:drawing>
          <wp:inline distT="0" distB="0" distL="114300" distR="114300">
            <wp:extent cx="5273040" cy="1245870"/>
            <wp:effectExtent l="0" t="0" r="3810" b="11430"/>
            <wp:docPr id="4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45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简要分析部署应用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4-7用idea打开克隆好的项目</w:t>
      </w:r>
    </w:p>
    <w:p>
      <w:r>
        <w:drawing>
          <wp:inline distT="0" distB="0" distL="114300" distR="114300">
            <wp:extent cx="5267960" cy="3164205"/>
            <wp:effectExtent l="0" t="0" r="8890" b="17145"/>
            <wp:docPr id="4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64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4-8简要说明代码源程序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该项目是建立在maven架构之上的，所有根目录下有pom.xml</w:t>
      </w:r>
    </w:p>
    <w:p>
      <w:r>
        <w:drawing>
          <wp:inline distT="0" distB="0" distL="114300" distR="114300">
            <wp:extent cx="4466590" cy="3790315"/>
            <wp:effectExtent l="0" t="0" r="10160" b="635"/>
            <wp:docPr id="4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4-9在idea中使用maven构建该项目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选中clean和 install 点击运行按钮，进行构建</w:t>
      </w:r>
    </w:p>
    <w:p>
      <w:r>
        <w:drawing>
          <wp:inline distT="0" distB="0" distL="114300" distR="114300">
            <wp:extent cx="5263515" cy="2700655"/>
            <wp:effectExtent l="0" t="0" r="13335" b="4445"/>
            <wp:docPr id="4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0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698750"/>
            <wp:effectExtent l="0" t="0" r="12065" b="6350"/>
            <wp:docPr id="47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9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出现Bulild sucess表示构建成功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表示整个工程的源代码是正确的，可以完成整个工程的构建工作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数据库建表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Mysql安装参照http://www.runoob.com/mysql/mysql-install.html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安装mysql时候的几个坑：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</w:t>
      </w:r>
    </w:p>
    <w:p>
      <w:r>
        <w:drawing>
          <wp:inline distT="0" distB="0" distL="114300" distR="114300">
            <wp:extent cx="5267960" cy="2802890"/>
            <wp:effectExtent l="0" t="0" r="8890" b="16510"/>
            <wp:docPr id="48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0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</w:t>
      </w:r>
    </w:p>
    <w:p>
      <w:r>
        <w:drawing>
          <wp:inline distT="0" distB="0" distL="114300" distR="114300">
            <wp:extent cx="5269865" cy="898525"/>
            <wp:effectExtent l="0" t="0" r="6985" b="15875"/>
            <wp:docPr id="4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9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上图：初始化的时候可能报错，需要手动删除安装目录下的data文件夹，重新初始化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</w:t>
      </w:r>
    </w:p>
    <w:p>
      <w:r>
        <w:drawing>
          <wp:inline distT="0" distB="0" distL="114300" distR="114300">
            <wp:extent cx="5273675" cy="1145540"/>
            <wp:effectExtent l="0" t="0" r="3175" b="16510"/>
            <wp:docPr id="50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45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上图：修改初始密码时可能报错，需要执行语句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Style w:val="10"/>
        </w:rPr>
      </w:pPr>
      <w:r>
        <w:rPr>
          <w:rStyle w:val="10"/>
        </w:rPr>
        <w:t>alter user user() identified by "123456";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Style w:val="10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Style w:val="10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4-10打开mysql客户端工具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工具Mysqlworkbench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"https://dev.mysql.com/downloads/workbench/"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https://dev.mysql.com/downloads/workbench/</w:t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4-11导入源代码中的.sql文件，执行SQL语句</w:t>
      </w:r>
    </w:p>
    <w:p>
      <w:r>
        <w:drawing>
          <wp:inline distT="0" distB="0" distL="114300" distR="114300">
            <wp:extent cx="5273675" cy="3572510"/>
            <wp:effectExtent l="0" t="0" r="3175" b="8890"/>
            <wp:docPr id="5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72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442845"/>
            <wp:effectExtent l="0" t="0" r="3175" b="14605"/>
            <wp:docPr id="53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42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4-12执行sql后 检查结果</w:t>
      </w:r>
    </w:p>
    <w:p>
      <w:r>
        <w:drawing>
          <wp:inline distT="0" distB="0" distL="114300" distR="114300">
            <wp:extent cx="5269230" cy="3434715"/>
            <wp:effectExtent l="0" t="0" r="7620" b="13335"/>
            <wp:docPr id="54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34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3704590"/>
            <wp:effectExtent l="0" t="0" r="8890" b="10160"/>
            <wp:docPr id="5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4015740"/>
            <wp:effectExtent l="0" t="0" r="9525" b="3810"/>
            <wp:docPr id="56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1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上图说明sql执行成功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修改应用配置参数然后本地运行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4-13更新应用中的mysql服务器host地址、端口、用户名、密码</w:t>
      </w:r>
    </w:p>
    <w:p>
      <w:r>
        <w:drawing>
          <wp:inline distT="0" distB="0" distL="114300" distR="114300">
            <wp:extent cx="5261610" cy="1954530"/>
            <wp:effectExtent l="0" t="0" r="15240" b="7620"/>
            <wp:docPr id="57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54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4-14验证参数是否配置正确</w:t>
      </w:r>
    </w:p>
    <w:p>
      <w:r>
        <w:drawing>
          <wp:inline distT="0" distB="0" distL="114300" distR="114300">
            <wp:extent cx="5259705" cy="1897380"/>
            <wp:effectExtent l="0" t="0" r="17145" b="7620"/>
            <wp:docPr id="5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897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626360"/>
            <wp:effectExtent l="0" t="0" r="4445" b="2540"/>
            <wp:docPr id="59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访问localhost：8071配置成功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提价修改后的代码，推送到github上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4-15commit代码更新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status 检查更新状态</w:t>
      </w:r>
    </w:p>
    <w:p>
      <w:r>
        <w:drawing>
          <wp:inline distT="0" distB="0" distL="114300" distR="114300">
            <wp:extent cx="5271770" cy="3990975"/>
            <wp:effectExtent l="0" t="0" r="5080" b="9525"/>
            <wp:docPr id="60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下图：执行commit，提交代码</w:t>
      </w:r>
    </w:p>
    <w:p>
      <w:r>
        <w:drawing>
          <wp:inline distT="0" distB="0" distL="114300" distR="114300">
            <wp:extent cx="5271770" cy="937895"/>
            <wp:effectExtent l="0" t="0" r="5080" b="14605"/>
            <wp:docPr id="6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37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4-16将更新后的代码push到gihub上</w:t>
      </w:r>
    </w:p>
    <w:p>
      <w:r>
        <w:drawing>
          <wp:inline distT="0" distB="0" distL="114300" distR="114300">
            <wp:extent cx="5271770" cy="1831975"/>
            <wp:effectExtent l="0" t="0" r="5080" b="15875"/>
            <wp:docPr id="62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3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5-1部署过程介绍</w:t>
      </w:r>
    </w:p>
    <w:p>
      <w:r>
        <w:drawing>
          <wp:inline distT="0" distB="0" distL="114300" distR="114300">
            <wp:extent cx="5266055" cy="2621280"/>
            <wp:effectExtent l="0" t="0" r="10795" b="7620"/>
            <wp:docPr id="64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2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5-2创建jenkins自动化部署任务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325" cy="2506980"/>
            <wp:effectExtent l="0" t="0" r="9525" b="7620"/>
            <wp:docPr id="65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06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这个脚本有的语言是shell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599690"/>
            <wp:effectExtent l="0" t="0" r="10160" b="10160"/>
            <wp:docPr id="67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创建jenkins任务</w:t>
      </w:r>
    </w:p>
    <w:p/>
    <w:p>
      <w:r>
        <w:drawing>
          <wp:inline distT="0" distB="0" distL="114300" distR="114300">
            <wp:extent cx="5269230" cy="4105275"/>
            <wp:effectExtent l="0" t="0" r="7620" b="9525"/>
            <wp:docPr id="68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975" cy="2689225"/>
            <wp:effectExtent l="0" t="0" r="15875" b="15875"/>
            <wp:docPr id="69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8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367915"/>
            <wp:effectExtent l="0" t="0" r="10795" b="13335"/>
            <wp:docPr id="70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6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350135"/>
            <wp:effectExtent l="0" t="0" r="7620" b="12065"/>
            <wp:docPr id="71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6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5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569210"/>
            <wp:effectExtent l="0" t="0" r="12065" b="2540"/>
            <wp:docPr id="72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69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783840"/>
            <wp:effectExtent l="0" t="0" r="3175" b="16510"/>
            <wp:docPr id="73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83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938780"/>
            <wp:effectExtent l="0" t="0" r="5080" b="13970"/>
            <wp:docPr id="74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38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BUILD_ID=DONTKILLME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这句话表示：当jenkins部署完server任务之后，server的线程不要被杀掉，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如果不加这句话，当jenkins执行完任务之后jenkins的进程会被自动杀掉，那么server也会被杀掉，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加上这句话jenkins的进程会被自动杀掉但是server不会被杀掉，这样才能实现jenkin执行完部署后jenkins进程关闭，而server进程一直存在的效果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 /etc/profile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表示：加载配置参数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5-3运行部署任务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执行jenkins部署任务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确定执行结果成功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打开浏览器访问部署应用程序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确定发布结果的正确性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C35F94"/>
    <w:rsid w:val="0CF77D05"/>
    <w:rsid w:val="0D453CE9"/>
    <w:rsid w:val="0F3A021D"/>
    <w:rsid w:val="0F6F10BB"/>
    <w:rsid w:val="115524BB"/>
    <w:rsid w:val="15D76A8E"/>
    <w:rsid w:val="166476D8"/>
    <w:rsid w:val="1C665C99"/>
    <w:rsid w:val="1F8605A1"/>
    <w:rsid w:val="1FF30937"/>
    <w:rsid w:val="26B9524F"/>
    <w:rsid w:val="2F167040"/>
    <w:rsid w:val="348C4B33"/>
    <w:rsid w:val="34D03808"/>
    <w:rsid w:val="3E7E10C6"/>
    <w:rsid w:val="3F34613C"/>
    <w:rsid w:val="479B11A6"/>
    <w:rsid w:val="480C177E"/>
    <w:rsid w:val="490158A8"/>
    <w:rsid w:val="4BDD6D43"/>
    <w:rsid w:val="4E464909"/>
    <w:rsid w:val="50E9546F"/>
    <w:rsid w:val="55635D5C"/>
    <w:rsid w:val="5A1475F1"/>
    <w:rsid w:val="5CC35F94"/>
    <w:rsid w:val="5FE7081D"/>
    <w:rsid w:val="608F6C4A"/>
    <w:rsid w:val="62DC217B"/>
    <w:rsid w:val="6499608B"/>
    <w:rsid w:val="68D041B2"/>
    <w:rsid w:val="6C117A96"/>
    <w:rsid w:val="7A414853"/>
    <w:rsid w:val="7C511CCC"/>
    <w:rsid w:val="7CF01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/>
      <w:ind w:left="0" w:right="0"/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FollowedHyperlink"/>
    <w:basedOn w:val="6"/>
    <w:uiPriority w:val="0"/>
    <w:rPr>
      <w:color w:val="333333"/>
      <w:u w:val="none"/>
    </w:rPr>
  </w:style>
  <w:style w:type="character" w:styleId="9">
    <w:name w:val="Hyperlink"/>
    <w:basedOn w:val="6"/>
    <w:uiPriority w:val="0"/>
    <w:rPr>
      <w:color w:val="333333"/>
      <w:u w:val="none"/>
    </w:rPr>
  </w:style>
  <w:style w:type="character" w:styleId="10">
    <w:name w:val="HTML Code"/>
    <w:basedOn w:val="6"/>
    <w:uiPriority w:val="0"/>
    <w:rPr>
      <w:rFonts w:ascii="Courier New" w:hAnsi="Courier New"/>
      <w:sz w:val="20"/>
    </w:rPr>
  </w:style>
  <w:style w:type="character" w:customStyle="1" w:styleId="12">
    <w:name w:val="tip"/>
    <w:basedOn w:val="6"/>
    <w:uiPriority w:val="0"/>
    <w:rPr>
      <w:color w:val="999999"/>
      <w:sz w:val="18"/>
      <w:szCs w:val="18"/>
    </w:rPr>
  </w:style>
  <w:style w:type="character" w:customStyle="1" w:styleId="13">
    <w:name w:val="quote"/>
    <w:basedOn w:val="6"/>
    <w:uiPriority w:val="0"/>
    <w:rPr>
      <w:color w:val="6B6B6B"/>
      <w:sz w:val="18"/>
      <w:szCs w:val="18"/>
    </w:rPr>
  </w:style>
  <w:style w:type="character" w:customStyle="1" w:styleId="14">
    <w:name w:val="txt"/>
    <w:basedOn w:val="6"/>
    <w:uiPriority w:val="0"/>
  </w:style>
  <w:style w:type="character" w:customStyle="1" w:styleId="15">
    <w:name w:val="article-type"/>
    <w:basedOn w:val="6"/>
    <w:uiPriority w:val="0"/>
    <w:rPr>
      <w:sz w:val="18"/>
      <w:szCs w:val="18"/>
    </w:rPr>
  </w:style>
  <w:style w:type="character" w:customStyle="1" w:styleId="16">
    <w:name w:val="article-type1"/>
    <w:basedOn w:val="6"/>
    <w:uiPriority w:val="0"/>
  </w:style>
  <w:style w:type="character" w:customStyle="1" w:styleId="17">
    <w:name w:val="red"/>
    <w:basedOn w:val="6"/>
    <w:qFormat/>
    <w:uiPriority w:val="0"/>
    <w:rPr>
      <w:color w:val="FF000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3" Type="http://schemas.openxmlformats.org/officeDocument/2006/relationships/fontTable" Target="fontTable.xml"/><Relationship Id="rId72" Type="http://schemas.openxmlformats.org/officeDocument/2006/relationships/customXml" Target="../customXml/item1.xml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2018-12-17T08:28:00Z</dcterms:created>
  <dc:creator>SuHui</dc:creator>
  <cp:lastModifiedBy>SuHui</cp:lastModifiedBy>
  <dcterms:modified xsi:type="dcterms:W3CDTF">2018-12-28T02:16:27Z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