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0A2D1" w14:textId="687B00DC" w:rsidR="00AE3B26" w:rsidRDefault="00AE3B26">
      <w:pPr>
        <w:pStyle w:val="a3"/>
        <w:rPr>
          <w:b w:val="0"/>
          <w:bCs w:val="0"/>
        </w:rPr>
      </w:pPr>
      <w:r w:rsidRPr="00AE3B26">
        <w:rPr>
          <w:rFonts w:hint="eastAsia"/>
          <w:b w:val="0"/>
          <w:bCs w:val="0"/>
        </w:rPr>
        <w:t>资源估计</w:t>
      </w:r>
    </w:p>
    <w:p w14:paraId="51DCF8BA" w14:textId="77777777" w:rsidR="00AE3B26" w:rsidRPr="00AE3B26" w:rsidRDefault="00AE3B26" w:rsidP="00AE3B26">
      <w:pPr>
        <w:rPr>
          <w:rFonts w:hint="eastAsia"/>
        </w:rPr>
      </w:pPr>
      <w:bookmarkStart w:id="0" w:name="_GoBack"/>
      <w:bookmarkEnd w:id="0"/>
    </w:p>
    <w:p w14:paraId="6210C355" w14:textId="66F6935F" w:rsidR="00057361" w:rsidRDefault="00AE3B26">
      <w:pPr>
        <w:pStyle w:val="a3"/>
      </w:pPr>
      <w:r>
        <w:rPr>
          <w:rFonts w:hint="eastAsia"/>
        </w:rPr>
        <w:t>人员</w:t>
      </w:r>
    </w:p>
    <w:p w14:paraId="3822749D" w14:textId="59536372" w:rsidR="00057361" w:rsidRDefault="00AE3B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EB200D">
        <w:rPr>
          <w:rFonts w:hint="eastAsia"/>
          <w:sz w:val="28"/>
          <w:szCs w:val="28"/>
        </w:rPr>
        <w:t>调查当今学生群体的学习方式，审美水平，来设计并制定产品的功能，</w:t>
      </w:r>
      <w:r w:rsidR="00EB200D">
        <w:rPr>
          <w:sz w:val="28"/>
          <w:szCs w:val="28"/>
        </w:rPr>
        <w:t xml:space="preserve"> </w:t>
      </w:r>
      <w:r w:rsidR="00EB200D">
        <w:rPr>
          <w:rFonts w:hint="eastAsia"/>
          <w:sz w:val="28"/>
          <w:szCs w:val="28"/>
        </w:rPr>
        <w:t>产品主题，产品市场</w:t>
      </w:r>
    </w:p>
    <w:p w14:paraId="1CE0719F" w14:textId="2C1E7BDE" w:rsidR="00057361" w:rsidRDefault="00AE3B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</w:t>
      </w:r>
      <w:r w:rsidR="00EB200D">
        <w:rPr>
          <w:rFonts w:hint="eastAsia"/>
          <w:sz w:val="28"/>
          <w:szCs w:val="28"/>
        </w:rPr>
        <w:t>开发，精简开发，应对前期的需求，后台保证能满足学生群体同时访问而不卡顿</w:t>
      </w:r>
      <w:r w:rsidR="00EB200D">
        <w:rPr>
          <w:sz w:val="28"/>
          <w:szCs w:val="28"/>
        </w:rPr>
        <w:t xml:space="preserve"> </w:t>
      </w:r>
    </w:p>
    <w:p w14:paraId="69739848" w14:textId="6DDE0FBF" w:rsidR="00057361" w:rsidRDefault="00AE3B2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EB200D">
        <w:rPr>
          <w:rFonts w:hint="eastAsia"/>
          <w:sz w:val="28"/>
          <w:szCs w:val="28"/>
        </w:rPr>
        <w:t>需要看知识点，经常搜题，有困难又不方便联系老师的群体</w:t>
      </w:r>
      <w:r w:rsidR="00EB200D">
        <w:rPr>
          <w:sz w:val="28"/>
          <w:szCs w:val="28"/>
        </w:rPr>
        <w:t xml:space="preserve"> </w:t>
      </w:r>
    </w:p>
    <w:p w14:paraId="03624FDE" w14:textId="77777777" w:rsidR="00057361" w:rsidRDefault="00AE3B26">
      <w:pPr>
        <w:pStyle w:val="a3"/>
      </w:pPr>
      <w:r>
        <w:rPr>
          <w:rFonts w:hint="eastAsia"/>
        </w:rPr>
        <w:t>资金</w:t>
      </w:r>
    </w:p>
    <w:p w14:paraId="6D9EB3BD" w14:textId="48196FB6" w:rsidR="00057361" w:rsidRDefault="00AE3B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  <w:r w:rsidR="00EB200D">
        <w:rPr>
          <w:rFonts w:hint="eastAsia"/>
          <w:sz w:val="28"/>
          <w:szCs w:val="28"/>
        </w:rPr>
        <w:t>验证结束需要大量费用去大力宣传、推广引入各种学习资料，以便后续的跟进</w:t>
      </w:r>
    </w:p>
    <w:p w14:paraId="7C624D6C" w14:textId="77777777" w:rsidR="00057361" w:rsidRDefault="00AE3B26">
      <w:pPr>
        <w:pStyle w:val="a3"/>
      </w:pPr>
      <w:r>
        <w:rPr>
          <w:rFonts w:hint="eastAsia"/>
        </w:rPr>
        <w:t>设备</w:t>
      </w:r>
    </w:p>
    <w:p w14:paraId="62411A80" w14:textId="77777777" w:rsidR="00057361" w:rsidRDefault="00AE3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76A27A7C" w14:textId="77777777" w:rsidR="00057361" w:rsidRDefault="00AE3B26">
      <w:pPr>
        <w:pStyle w:val="a3"/>
      </w:pPr>
      <w:r>
        <w:rPr>
          <w:rFonts w:hint="eastAsia"/>
        </w:rPr>
        <w:t>设施</w:t>
      </w:r>
    </w:p>
    <w:p w14:paraId="5241ED05" w14:textId="77777777" w:rsidR="00057361" w:rsidRDefault="00AE3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05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5736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3B2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200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37B5"/>
  <w15:docId w15:val="{D171FF05-00DB-436B-8EF9-E743DD99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代 天放</cp:lastModifiedBy>
  <cp:revision>11</cp:revision>
  <dcterms:created xsi:type="dcterms:W3CDTF">2012-08-13T06:57:00Z</dcterms:created>
  <dcterms:modified xsi:type="dcterms:W3CDTF">2020-03-09T09:25:00Z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