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A3489" w14:textId="65ED20DC" w:rsidR="004D475A" w:rsidRDefault="004D475A" w:rsidP="004D475A">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3C1304">
        <w:rPr>
          <w:rFonts w:eastAsia="Times New Roman"/>
        </w:rPr>
        <w:t>7</w:t>
      </w:r>
    </w:p>
    <w:p w14:paraId="2BD6D262" w14:textId="7D540924" w:rsidR="00616C1F" w:rsidRPr="00B62063" w:rsidRDefault="008E6351" w:rsidP="00616C1F">
      <w:pPr>
        <w:pStyle w:val="Heading1"/>
        <w:rPr>
          <w:rFonts w:eastAsia="Times New Roman"/>
          <w:sz w:val="21"/>
          <w:szCs w:val="21"/>
        </w:rPr>
      </w:pPr>
      <w:r>
        <w:rPr>
          <w:rFonts w:eastAsia="Times New Roman"/>
        </w:rPr>
        <w:t>Dhoni's Batting Position</w:t>
      </w:r>
    </w:p>
    <w:p w14:paraId="6B51B9F6" w14:textId="77777777" w:rsidR="00616C1F" w:rsidRDefault="00616C1F" w:rsidP="00616C1F">
      <w:pPr>
        <w:rPr>
          <w:rFonts w:eastAsia="Times New Roman"/>
        </w:rPr>
      </w:pPr>
      <w:r w:rsidRPr="003B6C1B">
        <w:rPr>
          <w:rFonts w:eastAsia="Times New Roman"/>
        </w:rPr>
        <w:t>Dhoni's normal batting position is at Number 5, but the skipper has often promoted himself up the order or sometimes coming lower down the order, based on his team's performance. When team performs well you need power hitters to accelerate the innings, and that is when Dhoni comes to bat high up the order. When team doesn't perform well losing early wickets say he saves himself to the end expecting no more wickets fall.</w:t>
      </w:r>
    </w:p>
    <w:p w14:paraId="395813B2" w14:textId="77777777" w:rsidR="00616C1F" w:rsidRDefault="00616C1F" w:rsidP="00616C1F">
      <w:pPr>
        <w:rPr>
          <w:rFonts w:eastAsia="Times New Roman"/>
          <w:b/>
        </w:rPr>
      </w:pPr>
      <w:r w:rsidRPr="003B6C1B">
        <w:rPr>
          <w:rFonts w:eastAsia="Times New Roman"/>
        </w:rPr>
        <w:t>Formally when his team bats first, Dhoni comes to bat when his upper order batsmen has already played 75% of Overs in the total Overs of the innings. Write a program to display Dhoni's likeliness to come to bat based on the number of Overs played by his team so far, the ball when the last wicket fell and the Total overs in the innings.</w:t>
      </w:r>
      <w:r w:rsidRPr="003B6C1B">
        <w:rPr>
          <w:rFonts w:eastAsia="Times New Roman"/>
        </w:rPr>
        <w:br/>
      </w:r>
      <w:r w:rsidRPr="003B6C1B">
        <w:rPr>
          <w:rFonts w:eastAsia="Times New Roman"/>
        </w:rPr>
        <w:br/>
      </w:r>
      <w:r w:rsidRPr="003B6C1B">
        <w:rPr>
          <w:rFonts w:eastAsia="Times New Roman"/>
          <w:b/>
        </w:rPr>
        <w:t>Input Format:</w:t>
      </w:r>
    </w:p>
    <w:p w14:paraId="02F85AED" w14:textId="77777777" w:rsidR="00616C1F" w:rsidRDefault="00616C1F" w:rsidP="00616C1F">
      <w:pPr>
        <w:pStyle w:val="ListParagraph"/>
        <w:numPr>
          <w:ilvl w:val="0"/>
          <w:numId w:val="7"/>
        </w:numPr>
      </w:pPr>
      <w:r w:rsidRPr="003B6C1B">
        <w:t>First line of the input contains an integer value that specifies the number of the Over when the last wicket fell.</w:t>
      </w:r>
    </w:p>
    <w:p w14:paraId="0CC4DF9D" w14:textId="77777777" w:rsidR="00616C1F" w:rsidRDefault="00616C1F" w:rsidP="00616C1F">
      <w:pPr>
        <w:pStyle w:val="ListParagraph"/>
        <w:numPr>
          <w:ilvl w:val="0"/>
          <w:numId w:val="7"/>
        </w:numPr>
      </w:pPr>
      <w:r w:rsidRPr="003B6C1B">
        <w:t>Second line of the input contains an integer value that specifies the ball in the Over when the last wicket fell.</w:t>
      </w:r>
    </w:p>
    <w:p w14:paraId="77C32F46" w14:textId="77777777" w:rsidR="00616C1F" w:rsidRDefault="00616C1F" w:rsidP="00616C1F">
      <w:pPr>
        <w:pStyle w:val="ListParagraph"/>
        <w:numPr>
          <w:ilvl w:val="0"/>
          <w:numId w:val="7"/>
        </w:numPr>
        <w:rPr>
          <w:rFonts w:eastAsia="Times New Roman"/>
        </w:rPr>
      </w:pPr>
      <w:r w:rsidRPr="003B6C1B">
        <w:t>Third line of the input contains an integer value that specifies the Total overs in the innings.</w:t>
      </w:r>
    </w:p>
    <w:p w14:paraId="15F98BD5" w14:textId="77777777" w:rsidR="00616C1F" w:rsidRPr="003B6C1B" w:rsidRDefault="00616C1F" w:rsidP="00616C1F">
      <w:pPr>
        <w:rPr>
          <w:rFonts w:eastAsia="Times New Roman"/>
          <w:b/>
        </w:rPr>
      </w:pPr>
      <w:r w:rsidRPr="003B6C1B">
        <w:rPr>
          <w:rFonts w:eastAsia="Times New Roman"/>
          <w:b/>
        </w:rPr>
        <w:t>Output Format:</w:t>
      </w:r>
    </w:p>
    <w:p w14:paraId="217614DE" w14:textId="77777777" w:rsidR="00616C1F" w:rsidRPr="00CD0AF0" w:rsidRDefault="00616C1F" w:rsidP="00616C1F">
      <w:pPr>
        <w:pStyle w:val="ListParagraph"/>
        <w:numPr>
          <w:ilvl w:val="0"/>
          <w:numId w:val="8"/>
        </w:numPr>
        <w:rPr>
          <w:rFonts w:eastAsia="Times New Roman"/>
        </w:rPr>
      </w:pPr>
      <w:r w:rsidRPr="003B6C1B">
        <w:t>Output should display “Yes” if his team has already played  75% of Overs and Dhoni is likely to bat else print “No”.</w:t>
      </w:r>
    </w:p>
    <w:p w14:paraId="35260721" w14:textId="77777777" w:rsidR="00616C1F" w:rsidRDefault="00616C1F" w:rsidP="00616C1F">
      <w:pPr>
        <w:rPr>
          <w:b/>
        </w:rPr>
        <w:sectPr w:rsidR="00616C1F">
          <w:headerReference w:type="default" r:id="rId7"/>
          <w:footerReference w:type="default" r:id="rId8"/>
          <w:pgSz w:w="12240" w:h="15840"/>
          <w:pgMar w:top="1440" w:right="1440" w:bottom="1440" w:left="1440" w:header="720" w:footer="720" w:gutter="0"/>
          <w:cols w:space="720"/>
          <w:docGrid w:linePitch="360"/>
        </w:sectPr>
      </w:pPr>
    </w:p>
    <w:p w14:paraId="2C0009F2" w14:textId="7627B1C0" w:rsidR="00616C1F" w:rsidRDefault="00616C1F" w:rsidP="00616C1F">
      <w:pPr>
        <w:rPr>
          <w:b/>
        </w:rPr>
      </w:pPr>
      <w:r w:rsidRPr="005E1B77">
        <w:rPr>
          <w:b/>
        </w:rPr>
        <w:t>Sample input 1:</w:t>
      </w:r>
      <w:r w:rsidRPr="005E1B77">
        <w:rPr>
          <w:b/>
        </w:rPr>
        <w:br/>
      </w:r>
      <w:r w:rsidRPr="003B6C1B">
        <w:t>15</w:t>
      </w:r>
      <w:r w:rsidRPr="003B6C1B">
        <w:br/>
        <w:t>1</w:t>
      </w:r>
      <w:r w:rsidRPr="003B6C1B">
        <w:br/>
        <w:t>20</w:t>
      </w:r>
      <w:r w:rsidRPr="003B6C1B">
        <w:br/>
      </w:r>
      <w:r w:rsidRPr="005E1B77">
        <w:rPr>
          <w:b/>
        </w:rPr>
        <w:t>Sample Output 1:</w:t>
      </w:r>
      <w:r w:rsidRPr="005E1B77">
        <w:rPr>
          <w:b/>
        </w:rPr>
        <w:br/>
      </w:r>
      <w:r w:rsidRPr="003B6C1B">
        <w:t>Yes</w:t>
      </w:r>
      <w:r w:rsidRPr="003B6C1B">
        <w:br/>
      </w:r>
      <w:r w:rsidRPr="003B6C1B">
        <w:br/>
      </w:r>
      <w:r w:rsidRPr="005E1B77">
        <w:rPr>
          <w:b/>
        </w:rPr>
        <w:t>Sample input 2:</w:t>
      </w:r>
      <w:r w:rsidRPr="005E1B77">
        <w:rPr>
          <w:b/>
        </w:rPr>
        <w:br/>
      </w:r>
      <w:r w:rsidRPr="003B6C1B">
        <w:t>10</w:t>
      </w:r>
      <w:r w:rsidRPr="003B6C1B">
        <w:br/>
        <w:t>5</w:t>
      </w:r>
      <w:r w:rsidRPr="003B6C1B">
        <w:br/>
        <w:t>20</w:t>
      </w:r>
      <w:r w:rsidRPr="003B6C1B">
        <w:br/>
      </w:r>
      <w:r w:rsidRPr="005E1B77">
        <w:rPr>
          <w:b/>
        </w:rPr>
        <w:t>Sample output 2:</w:t>
      </w:r>
      <w:r w:rsidRPr="005E1B77">
        <w:rPr>
          <w:b/>
        </w:rPr>
        <w:br/>
      </w:r>
      <w:r w:rsidRPr="003B6C1B">
        <w:t>No</w:t>
      </w:r>
      <w:r w:rsidRPr="003B6C1B">
        <w:br/>
      </w:r>
    </w:p>
    <w:p w14:paraId="188A508C" w14:textId="77777777" w:rsidR="00616C1F" w:rsidRPr="00CD0AF0" w:rsidRDefault="00616C1F" w:rsidP="00616C1F">
      <w:pPr>
        <w:rPr>
          <w:rFonts w:eastAsia="Times New Roman"/>
        </w:rPr>
      </w:pPr>
      <w:r w:rsidRPr="005E1B77">
        <w:rPr>
          <w:b/>
        </w:rPr>
        <w:t>Sample input 3:</w:t>
      </w:r>
      <w:r w:rsidRPr="005E1B77">
        <w:rPr>
          <w:b/>
        </w:rPr>
        <w:br/>
      </w:r>
      <w:r w:rsidRPr="003B6C1B">
        <w:t>37</w:t>
      </w:r>
      <w:r w:rsidRPr="003B6C1B">
        <w:br/>
        <w:t>3</w:t>
      </w:r>
      <w:r w:rsidRPr="003B6C1B">
        <w:br/>
        <w:t>50</w:t>
      </w:r>
      <w:r w:rsidRPr="003B6C1B">
        <w:br/>
      </w:r>
      <w:r w:rsidRPr="005E1B77">
        <w:rPr>
          <w:b/>
        </w:rPr>
        <w:t>Sample output 3:</w:t>
      </w:r>
      <w:r w:rsidRPr="005E1B77">
        <w:rPr>
          <w:b/>
        </w:rPr>
        <w:br/>
      </w:r>
      <w:r w:rsidRPr="003B6C1B">
        <w:t>No</w:t>
      </w:r>
    </w:p>
    <w:p w14:paraId="352D7463" w14:textId="77777777" w:rsidR="00616C1F" w:rsidRDefault="00616C1F" w:rsidP="00616C1F"/>
    <w:p w14:paraId="0069154D" w14:textId="77777777" w:rsidR="00616C1F" w:rsidRDefault="00616C1F" w:rsidP="00616C1F"/>
    <w:p w14:paraId="5A62DB4D" w14:textId="77777777" w:rsidR="00616C1F" w:rsidRDefault="00616C1F" w:rsidP="00616C1F"/>
    <w:p w14:paraId="1D83F8E2" w14:textId="77777777" w:rsidR="00616C1F" w:rsidRDefault="00616C1F" w:rsidP="00616C1F"/>
    <w:p w14:paraId="18E07651" w14:textId="77777777" w:rsidR="00616C1F" w:rsidRDefault="00616C1F" w:rsidP="00616C1F">
      <w:pPr>
        <w:sectPr w:rsidR="00616C1F" w:rsidSect="00616C1F">
          <w:type w:val="continuous"/>
          <w:pgSz w:w="12240" w:h="15840"/>
          <w:pgMar w:top="1440" w:right="1440" w:bottom="1440" w:left="1440" w:header="720" w:footer="720" w:gutter="0"/>
          <w:cols w:num="2" w:space="720"/>
          <w:docGrid w:linePitch="360"/>
        </w:sectPr>
      </w:pPr>
    </w:p>
    <w:p w14:paraId="6AEFCB25" w14:textId="0EEC4359" w:rsidR="00616C1F" w:rsidRPr="00616C1F" w:rsidRDefault="00616C1F" w:rsidP="00616C1F"/>
    <w:p w14:paraId="729DFC22" w14:textId="77777777" w:rsidR="0086268D" w:rsidRDefault="0086268D" w:rsidP="0086268D">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Numbers and Math</w:t>
      </w:r>
    </w:p>
    <w:sectPr w:rsidR="0086268D" w:rsidSect="00616C1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A4661" w14:textId="77777777" w:rsidR="00524C7A" w:rsidRDefault="00524C7A" w:rsidP="00AE6E0C">
      <w:pPr>
        <w:spacing w:after="0" w:line="240" w:lineRule="auto"/>
      </w:pPr>
      <w:r>
        <w:separator/>
      </w:r>
    </w:p>
  </w:endnote>
  <w:endnote w:type="continuationSeparator" w:id="0">
    <w:p w14:paraId="1D8D8625" w14:textId="77777777" w:rsidR="00524C7A" w:rsidRDefault="00524C7A"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0E239E52"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4F5A6" w14:textId="77777777" w:rsidR="00524C7A" w:rsidRDefault="00524C7A" w:rsidP="00AE6E0C">
      <w:pPr>
        <w:spacing w:after="0" w:line="240" w:lineRule="auto"/>
      </w:pPr>
      <w:r>
        <w:separator/>
      </w:r>
    </w:p>
  </w:footnote>
  <w:footnote w:type="continuationSeparator" w:id="0">
    <w:p w14:paraId="4D06F815" w14:textId="77777777" w:rsidR="00524C7A" w:rsidRDefault="00524C7A"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C6E41">
                            <w:rPr>
                              <w:noProof/>
                            </w:rPr>
                            <w:instrText>Dhoni's Batting Position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C6E41">
                            <w:rPr>
                              <w:noProof/>
                            </w:rPr>
                            <w:instrText>Dhoni's Batting Position</w:instrText>
                          </w:r>
                          <w:r>
                            <w:rPr>
                              <w:noProof/>
                            </w:rPr>
                            <w:fldChar w:fldCharType="end"/>
                          </w:r>
                          <w:r>
                            <w:rPr>
                              <w:noProof/>
                            </w:rPr>
                            <w:instrText>""Add a heading to your document""</w:instrText>
                          </w:r>
                          <w:r>
                            <w:rPr>
                              <w:noProof/>
                            </w:rPr>
                            <w:fldChar w:fldCharType="separate"/>
                          </w:r>
                          <w:r w:rsidR="006C6E41">
                            <w:rPr>
                              <w:noProof/>
                            </w:rPr>
                            <w:t>Dhoni's Batting Position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C6E41">
                      <w:rPr>
                        <w:noProof/>
                      </w:rPr>
                      <w:instrText>Dhoni's Batting Position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C6E41">
                      <w:rPr>
                        <w:noProof/>
                      </w:rPr>
                      <w:instrText>Dhoni's Batting Position</w:instrText>
                    </w:r>
                    <w:r>
                      <w:rPr>
                        <w:noProof/>
                      </w:rPr>
                      <w:fldChar w:fldCharType="end"/>
                    </w:r>
                    <w:r>
                      <w:rPr>
                        <w:noProof/>
                      </w:rPr>
                      <w:instrText>""Add a heading to your document""</w:instrText>
                    </w:r>
                    <w:r>
                      <w:rPr>
                        <w:noProof/>
                      </w:rPr>
                      <w:fldChar w:fldCharType="separate"/>
                    </w:r>
                    <w:r w:rsidR="006C6E41">
                      <w:rPr>
                        <w:noProof/>
                      </w:rPr>
                      <w:t>Dhoni's Batting Position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6C6E41" w:rsidRPr="006C6E41">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6C6E41" w:rsidRPr="006C6E41">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3734A"/>
    <w:multiLevelType w:val="hybridMultilevel"/>
    <w:tmpl w:val="7AF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F71B7"/>
    <w:multiLevelType w:val="hybridMultilevel"/>
    <w:tmpl w:val="B1F244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1529B"/>
    <w:multiLevelType w:val="multilevel"/>
    <w:tmpl w:val="AEE0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D5064"/>
    <w:multiLevelType w:val="hybridMultilevel"/>
    <w:tmpl w:val="BE7AE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E44EC"/>
    <w:rsid w:val="00156CBA"/>
    <w:rsid w:val="00170901"/>
    <w:rsid w:val="001D5AD1"/>
    <w:rsid w:val="00240C8F"/>
    <w:rsid w:val="00246975"/>
    <w:rsid w:val="00382ED1"/>
    <w:rsid w:val="003B6453"/>
    <w:rsid w:val="003C1304"/>
    <w:rsid w:val="003C593F"/>
    <w:rsid w:val="003C6981"/>
    <w:rsid w:val="00435728"/>
    <w:rsid w:val="00450817"/>
    <w:rsid w:val="00496855"/>
    <w:rsid w:val="004B2079"/>
    <w:rsid w:val="004C2DC3"/>
    <w:rsid w:val="004D475A"/>
    <w:rsid w:val="004F6A86"/>
    <w:rsid w:val="00520E5F"/>
    <w:rsid w:val="00524C7A"/>
    <w:rsid w:val="0060598B"/>
    <w:rsid w:val="00616C1F"/>
    <w:rsid w:val="0067450D"/>
    <w:rsid w:val="006A160E"/>
    <w:rsid w:val="006C6E41"/>
    <w:rsid w:val="00735CAE"/>
    <w:rsid w:val="007856B7"/>
    <w:rsid w:val="007C531D"/>
    <w:rsid w:val="0086268D"/>
    <w:rsid w:val="008E6351"/>
    <w:rsid w:val="009A0838"/>
    <w:rsid w:val="00A14548"/>
    <w:rsid w:val="00A362A4"/>
    <w:rsid w:val="00A8135F"/>
    <w:rsid w:val="00AE6E0C"/>
    <w:rsid w:val="00B16762"/>
    <w:rsid w:val="00BA7429"/>
    <w:rsid w:val="00C422B4"/>
    <w:rsid w:val="00C75B69"/>
    <w:rsid w:val="00C836A2"/>
    <w:rsid w:val="00CB6E3D"/>
    <w:rsid w:val="00CE795A"/>
    <w:rsid w:val="00DB3E6C"/>
    <w:rsid w:val="00F45C5E"/>
    <w:rsid w:val="00F52B9A"/>
    <w:rsid w:val="00F56BDF"/>
    <w:rsid w:val="00FA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10</cp:revision>
  <cp:lastPrinted>2019-03-21T11:35:00Z</cp:lastPrinted>
  <dcterms:created xsi:type="dcterms:W3CDTF">2019-03-21T11:12:00Z</dcterms:created>
  <dcterms:modified xsi:type="dcterms:W3CDTF">2020-06-29T06:16:00Z</dcterms:modified>
</cp:coreProperties>
</file>