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56E8" w14:textId="63C53BB4" w:rsidR="00E45675" w:rsidRDefault="00E45675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Customer service </w:t>
      </w:r>
    </w:p>
    <w:p w14:paraId="7F4608F2" w14:textId="5A96C30B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Design the User Entity</w:t>
      </w:r>
    </w:p>
    <w:p w14:paraId="3CD22A65" w14:textId="77777777" w:rsidR="00E7770F" w:rsidRPr="00E7770F" w:rsidRDefault="00E7770F" w:rsidP="00E77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5B12F8B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 will represent the credentials and roles of both customers and managers.</w:t>
      </w:r>
    </w:p>
    <w:p w14:paraId="5979D2F1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It will store basic login details such as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319E5386" w14:textId="77777777" w:rsidR="00E7770F" w:rsidRPr="00E7770F" w:rsidRDefault="00E7770F" w:rsidP="00E77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Fields to Include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1F70BB5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7770F">
        <w:rPr>
          <w:rFonts w:ascii="Times New Roman" w:eastAsia="Times New Roman" w:hAnsi="Times New Roman" w:cs="Times New Roman"/>
          <w:lang w:eastAsia="en-GB"/>
        </w:rPr>
        <w:t>: A unique identifier for the user.</w:t>
      </w:r>
    </w:p>
    <w:p w14:paraId="1D88D1EF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>: A unique identifier chosen by the user for login.</w:t>
      </w:r>
    </w:p>
    <w:p w14:paraId="24EA73A0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>: The user's email address.</w:t>
      </w:r>
    </w:p>
    <w:p w14:paraId="516284A2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>: An encrypted password for secure authentication.</w:t>
      </w:r>
    </w:p>
    <w:p w14:paraId="4B872DF1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E7770F">
        <w:rPr>
          <w:rFonts w:ascii="Times New Roman" w:eastAsia="Times New Roman" w:hAnsi="Times New Roman" w:cs="Times New Roman"/>
          <w:lang w:eastAsia="en-GB"/>
        </w:rPr>
        <w:t>: A collection of roles (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E7770F">
        <w:rPr>
          <w:rFonts w:ascii="Times New Roman" w:eastAsia="Times New Roman" w:hAnsi="Times New Roman" w:cs="Times New Roman"/>
          <w:lang w:eastAsia="en-GB"/>
        </w:rPr>
        <w:t>).</w:t>
      </w:r>
    </w:p>
    <w:p w14:paraId="1BFA5064" w14:textId="77777777" w:rsidR="00E7770F" w:rsidRPr="00E7770F" w:rsidRDefault="00E7770F" w:rsidP="00E77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Design Considerations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CEADDFF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Ensure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are unique.</w:t>
      </w:r>
    </w:p>
    <w:p w14:paraId="09537F65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Use a collection to store multiple roles for each user.</w:t>
      </w:r>
    </w:p>
    <w:p w14:paraId="634AEDA0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8AAF1E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C8B0C35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2: Design the </w:t>
      </w:r>
      <w:proofErr w:type="spellStart"/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Entity</w:t>
      </w:r>
    </w:p>
    <w:p w14:paraId="0D603B7A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3FD67237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entity stores additional profile information for customers, separate from authentication data in 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20E878FB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Fields to Include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175F639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7770F">
        <w:rPr>
          <w:rFonts w:ascii="Times New Roman" w:eastAsia="Times New Roman" w:hAnsi="Times New Roman" w:cs="Times New Roman"/>
          <w:lang w:eastAsia="en-GB"/>
        </w:rPr>
        <w:t>: A unique identifier for the profile details.</w:t>
      </w:r>
    </w:p>
    <w:p w14:paraId="7573B5A8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: A foreign key reference to 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730CDCC6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 The customer's first name.</w:t>
      </w:r>
    </w:p>
    <w:p w14:paraId="4F7E83C0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 The customer's last name.</w:t>
      </w:r>
    </w:p>
    <w:p w14:paraId="43914546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phoneNumber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 The customer's contact number.</w:t>
      </w:r>
    </w:p>
    <w:p w14:paraId="371B772E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E7770F">
        <w:rPr>
          <w:rFonts w:ascii="Times New Roman" w:eastAsia="Times New Roman" w:hAnsi="Times New Roman" w:cs="Times New Roman"/>
          <w:lang w:eastAsia="en-GB"/>
        </w:rPr>
        <w:t>: The customer's address.</w:t>
      </w:r>
    </w:p>
    <w:p w14:paraId="33B7F701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dob</w:t>
      </w:r>
      <w:r w:rsidRPr="00E7770F">
        <w:rPr>
          <w:rFonts w:ascii="Times New Roman" w:eastAsia="Times New Roman" w:hAnsi="Times New Roman" w:cs="Times New Roman"/>
          <w:lang w:eastAsia="en-GB"/>
        </w:rPr>
        <w:t>: The customer's date of birth (optional).</w:t>
      </w:r>
    </w:p>
    <w:p w14:paraId="338BAC4B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Relationship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05D854D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Establish a one-to-one relationship between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6ECF9C75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Design Considerations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DB22B44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Keep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flexible to add more fields as needed.</w:t>
      </w:r>
    </w:p>
    <w:p w14:paraId="2732A5CC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10EF9F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0F51A2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Create Repositories</w:t>
      </w:r>
    </w:p>
    <w:p w14:paraId="2FBB9B7B" w14:textId="77777777" w:rsidR="00E7770F" w:rsidRPr="00E7770F" w:rsidRDefault="00E7770F" w:rsidP="00E77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UserRepository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4B48792D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Handles database operations for 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365D95BB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Required Methods:</w:t>
      </w:r>
    </w:p>
    <w:p w14:paraId="3F45ED5E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Find a user by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78AFFF18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Check if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already exists.</w:t>
      </w:r>
    </w:p>
    <w:p w14:paraId="12DA34A8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Fetch users with specific roles.</w:t>
      </w:r>
    </w:p>
    <w:p w14:paraId="5822CB19" w14:textId="77777777" w:rsidR="00E7770F" w:rsidRPr="00E7770F" w:rsidRDefault="00E7770F" w:rsidP="00E77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CustomerDetailsRepository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49D67584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lastRenderedPageBreak/>
        <w:t xml:space="preserve">Handles database operations for 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43673753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Required Methods:</w:t>
      </w:r>
    </w:p>
    <w:p w14:paraId="69C233FB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Fetch customer details by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5A51134D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6986AC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35E591F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Define DTOs</w:t>
      </w:r>
    </w:p>
    <w:p w14:paraId="058DE689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UserRegistrationRequest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FD1DB61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Captures details for registering a user.</w:t>
      </w:r>
    </w:p>
    <w:p w14:paraId="20D9E844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62B02BE1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phoneNumber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isManager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B9032E7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UserLoginRequest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05FD8B6F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Captures login credentials.</w:t>
      </w:r>
    </w:p>
    <w:p w14:paraId="6ADAC7AF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662B84C6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2E91980B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UserResponse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28297FE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Structures response data after registration or login.</w:t>
      </w:r>
    </w:p>
    <w:p w14:paraId="070DB562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33F4165E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360ADC9B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CustomerDetailsResponse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59BDF296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Captures profile details of a customer.</w:t>
      </w:r>
    </w:p>
    <w:p w14:paraId="67103AE2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74AFDA7F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phoneNumber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dob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95E37A5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044F2F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E897202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Implement the Customer Service Logic</w:t>
      </w:r>
    </w:p>
    <w:p w14:paraId="09E791FE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3D879E5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Handle user registration by saving credentials and creating profile details.</w:t>
      </w:r>
    </w:p>
    <w:p w14:paraId="72C8F7A4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Authenticate users during login.</w:t>
      </w:r>
    </w:p>
    <w:p w14:paraId="22D14A49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Fetch profile details for a customer.</w:t>
      </w:r>
    </w:p>
    <w:p w14:paraId="521BA829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 Registration Logic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0A0F1E57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Validate the uniqueness of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010BA33C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Encrypt the password before saving the user.</w:t>
      </w:r>
    </w:p>
    <w:p w14:paraId="3681EE0B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Assign roles (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) based on 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isManager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flag.</w:t>
      </w:r>
    </w:p>
    <w:p w14:paraId="3195ED25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Create and save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for customers during registration.</w:t>
      </w:r>
    </w:p>
    <w:p w14:paraId="5FB77EE1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 Login Logic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D8B60CC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Validate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password during login.</w:t>
      </w:r>
    </w:p>
    <w:p w14:paraId="070D2A89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Return user details (e.g., username, roles) for token generation at the API Gateway.</w:t>
      </w:r>
    </w:p>
    <w:p w14:paraId="1F2574A1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Fetch Profile Logic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AF81A6E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Retrieve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using 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B1AD4EA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Error Handling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F66DEA9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Handle duplicate usernames, missing inputs, and invalid credentials gracefully.</w:t>
      </w:r>
    </w:p>
    <w:p w14:paraId="5878E870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3028C63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734EA0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74819F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D9C197A" w14:textId="748BCA0D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</w:t>
      </w: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Build REST API Endpoints</w:t>
      </w:r>
    </w:p>
    <w:p w14:paraId="488A56DB" w14:textId="77777777" w:rsidR="00E7770F" w:rsidRPr="00E7770F" w:rsidRDefault="00E7770F" w:rsidP="00E77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Endpoints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E32DADC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 /customers/register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000318D2" w14:textId="77777777" w:rsidR="00E7770F" w:rsidRPr="00E7770F" w:rsidRDefault="00E7770F" w:rsidP="00E7770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Accept registration details and create both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1DBDD2D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 /customers/login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3AC0B342" w14:textId="77777777" w:rsidR="00E7770F" w:rsidRPr="00E7770F" w:rsidRDefault="00E7770F" w:rsidP="00E7770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Authenticate the user and provide user details to the API Gateway for token generation.</w:t>
      </w:r>
    </w:p>
    <w:p w14:paraId="0DA9BD37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GET /customers/{</w:t>
      </w:r>
      <w:proofErr w:type="spellStart"/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userId</w:t>
      </w:r>
      <w:proofErr w:type="spellEnd"/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}/details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43CC94B0" w14:textId="77777777" w:rsidR="00E7770F" w:rsidRPr="00E7770F" w:rsidRDefault="00E7770F" w:rsidP="00E7770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Fetch the profile details of a customer using their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A70F623" w14:textId="77777777" w:rsidR="00E7770F" w:rsidRPr="00E7770F" w:rsidRDefault="00E7770F" w:rsidP="00E77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API Implementation Notes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A9F5A27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Validate all inputs before processing.</w:t>
      </w:r>
    </w:p>
    <w:p w14:paraId="4E528846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Ensure meaningful responses for success and error cases.</w:t>
      </w:r>
    </w:p>
    <w:p w14:paraId="4F42B3E1" w14:textId="77777777" w:rsidR="00E7770F" w:rsidRPr="00E7770F" w:rsidRDefault="007E6FF7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418321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FB9F65" w14:textId="11D5AC36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</w:t>
      </w: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Testing</w:t>
      </w:r>
    </w:p>
    <w:p w14:paraId="6C1ECBAB" w14:textId="77777777" w:rsidR="00E7770F" w:rsidRPr="00E7770F" w:rsidRDefault="00E7770F" w:rsidP="00E77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Unit Testing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4784120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Test registration, login, and profile retrieval logic for both customers and managers.</w:t>
      </w:r>
    </w:p>
    <w:p w14:paraId="446758F1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Validate the </w:t>
      </w:r>
      <w:proofErr w:type="spellStart"/>
      <w:r w:rsidRPr="00E7770F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when duplicate usernames or emails are submitted.</w:t>
      </w:r>
    </w:p>
    <w:p w14:paraId="4BCBFA2E" w14:textId="77777777" w:rsidR="00E7770F" w:rsidRPr="00E7770F" w:rsidRDefault="00E7770F" w:rsidP="00E77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Integration Testing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B498E60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Test the interaction between the Customer Service and the API Gateway for login and token generation.</w:t>
      </w:r>
    </w:p>
    <w:p w14:paraId="7FE7E6A4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Validate role-based access using tokens.</w:t>
      </w:r>
    </w:p>
    <w:p w14:paraId="3A6D14F4" w14:textId="77777777" w:rsidR="0069133F" w:rsidRDefault="0069133F"/>
    <w:sectPr w:rsidR="0069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4D"/>
    <w:multiLevelType w:val="multilevel"/>
    <w:tmpl w:val="9AD2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2274D"/>
    <w:multiLevelType w:val="multilevel"/>
    <w:tmpl w:val="CF88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44A7"/>
    <w:multiLevelType w:val="multilevel"/>
    <w:tmpl w:val="12A6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24CAF"/>
    <w:multiLevelType w:val="multilevel"/>
    <w:tmpl w:val="3860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A7999"/>
    <w:multiLevelType w:val="multilevel"/>
    <w:tmpl w:val="7DD4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641C0"/>
    <w:multiLevelType w:val="multilevel"/>
    <w:tmpl w:val="6C02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C44A1"/>
    <w:multiLevelType w:val="multilevel"/>
    <w:tmpl w:val="17C0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D37CE"/>
    <w:multiLevelType w:val="multilevel"/>
    <w:tmpl w:val="2236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0F"/>
    <w:rsid w:val="00593D6B"/>
    <w:rsid w:val="0069133F"/>
    <w:rsid w:val="00715B29"/>
    <w:rsid w:val="007E6FF7"/>
    <w:rsid w:val="00966FE4"/>
    <w:rsid w:val="00E45675"/>
    <w:rsid w:val="00E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097F"/>
  <w15:chartTrackingRefBased/>
  <w15:docId w15:val="{FA24250A-2C8C-6145-83AB-1E9C8CD0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7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7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77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7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7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2024-12-10T09:10:00Z</dcterms:created>
  <dcterms:modified xsi:type="dcterms:W3CDTF">2024-12-10T09:41:00Z</dcterms:modified>
</cp:coreProperties>
</file>