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60E5" w14:textId="06DB03EB" w:rsidR="002C32E4" w:rsidRDefault="002C32E4" w:rsidP="002C32E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Payment Service</w:t>
      </w:r>
    </w:p>
    <w:p w14:paraId="32F2C391" w14:textId="65C18377" w:rsidR="002C32E4" w:rsidRPr="002C32E4" w:rsidRDefault="002C32E4" w:rsidP="002C32E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Payment Service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will simulate payment processing and integrate with the </w:t>
      </w: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Order Service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to ensure that orders are created only after the payment is successfully captured. Below are detailed step-by-step instructions for implementing this functionality, including the design of the Payment Service, its integration with the Order Service, and the required flow to maintain consistency.</w:t>
      </w:r>
    </w:p>
    <w:p w14:paraId="264570FD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4C12AC0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10C4F2F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Design the Payment Entity</w:t>
      </w:r>
    </w:p>
    <w:p w14:paraId="60469D88" w14:textId="77777777" w:rsidR="002C32E4" w:rsidRPr="002C32E4" w:rsidRDefault="002C32E4" w:rsidP="002C32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101653FC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entity represents a single payment attempt or transaction.</w:t>
      </w:r>
    </w:p>
    <w:p w14:paraId="43A09B66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It will store details about the payment, the customer, the payment reference, and its status.</w:t>
      </w:r>
    </w:p>
    <w:p w14:paraId="03768262" w14:textId="77777777" w:rsidR="002C32E4" w:rsidRPr="002C32E4" w:rsidRDefault="002C32E4" w:rsidP="002C32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Fields to Include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74749369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37480A9F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A user-defined unique identifier for the payment.</w:t>
      </w:r>
    </w:p>
    <w:p w14:paraId="61CC49C1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customer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753662B4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A reference to the customer associated with the payment.</w:t>
      </w:r>
    </w:p>
    <w:p w14:paraId="42757B51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Use the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customerId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 or the reference of the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3008A9DE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57698283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A unique reference used by the payment service provider (PSP).</w:t>
      </w:r>
    </w:p>
    <w:p w14:paraId="05C0C5C4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amount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F6FB270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The total amount the payment intends to receive, typically matching the cart or order gross total.</w:t>
      </w:r>
    </w:p>
    <w:p w14:paraId="0B1D6269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paymentMethodInfo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015502F5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Details about the payment method, including:</w:t>
      </w:r>
    </w:p>
    <w:p w14:paraId="355F15F2" w14:textId="77777777" w:rsidR="002C32E4" w:rsidRPr="002C32E4" w:rsidRDefault="002C32E4" w:rsidP="002C32E4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Type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(e.g.,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CreditCard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UPI</w:t>
      </w:r>
      <w:r w:rsidRPr="002C32E4">
        <w:rPr>
          <w:rFonts w:ascii="Times New Roman" w:eastAsia="Times New Roman" w:hAnsi="Times New Roman" w:cs="Times New Roman"/>
          <w:lang w:eastAsia="en-GB"/>
        </w:rPr>
        <w:t>).</w:t>
      </w:r>
    </w:p>
    <w:p w14:paraId="1BD9AD73" w14:textId="77777777" w:rsidR="002C32E4" w:rsidRPr="002C32E4" w:rsidRDefault="002C32E4" w:rsidP="002C32E4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PSP Name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(e.g., Stripe, PayPal).</w:t>
      </w:r>
    </w:p>
    <w:p w14:paraId="08DFCD2A" w14:textId="77777777" w:rsidR="002C32E4" w:rsidRPr="002C32E4" w:rsidRDefault="002C32E4" w:rsidP="002C32E4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Date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of the payment attempt.</w:t>
      </w:r>
    </w:p>
    <w:p w14:paraId="0CCE7ED1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paymentStatus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68E3DCBF" w14:textId="77777777" w:rsidR="002C32E4" w:rsidRPr="002C32E4" w:rsidRDefault="002C32E4" w:rsidP="002C32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The status of the payment (e.g.,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SUCCESS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FAILED</w:t>
      </w:r>
      <w:r w:rsidRPr="002C32E4">
        <w:rPr>
          <w:rFonts w:ascii="Times New Roman" w:eastAsia="Times New Roman" w:hAnsi="Times New Roman" w:cs="Times New Roman"/>
          <w:lang w:eastAsia="en-GB"/>
        </w:rPr>
        <w:t>).</w:t>
      </w:r>
    </w:p>
    <w:p w14:paraId="08987228" w14:textId="77777777" w:rsidR="002C32E4" w:rsidRPr="002C32E4" w:rsidRDefault="002C32E4" w:rsidP="002C32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5B600D65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Ensure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 are unique.</w:t>
      </w:r>
    </w:p>
    <w:p w14:paraId="0EEEC39F" w14:textId="77777777" w:rsidR="002C32E4" w:rsidRPr="002C32E4" w:rsidRDefault="002C32E4" w:rsidP="002C32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2C32E4">
        <w:rPr>
          <w:rFonts w:ascii="Times New Roman" w:eastAsia="Times New Roman" w:hAnsi="Times New Roman" w:cs="Times New Roman"/>
          <w:lang w:eastAsia="en-GB"/>
        </w:rPr>
        <w:t>enums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 to define the payment method type and status.</w:t>
      </w:r>
    </w:p>
    <w:p w14:paraId="78D35BC3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035D88A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F744019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Create the Payment Repository</w:t>
      </w:r>
    </w:p>
    <w:p w14:paraId="09CBED74" w14:textId="77777777" w:rsidR="002C32E4" w:rsidRPr="002C32E4" w:rsidRDefault="002C32E4" w:rsidP="002C32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6F6143F8" w14:textId="77777777" w:rsidR="002C32E4" w:rsidRPr="002C32E4" w:rsidRDefault="002C32E4" w:rsidP="002C32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The repository handles database interactions for the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01797037" w14:textId="77777777" w:rsidR="002C32E4" w:rsidRPr="002C32E4" w:rsidRDefault="002C32E4" w:rsidP="002C32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Required Methods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2AD2AFD8" w14:textId="77777777" w:rsidR="002C32E4" w:rsidRPr="002C32E4" w:rsidRDefault="002C32E4" w:rsidP="002C32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Save a new payment.</w:t>
      </w:r>
    </w:p>
    <w:p w14:paraId="6FB0BE58" w14:textId="77777777" w:rsidR="002C32E4" w:rsidRPr="002C32E4" w:rsidRDefault="002C32E4" w:rsidP="002C32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Fetch a payment by its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6A83293E" w14:textId="77777777" w:rsidR="002C32E4" w:rsidRPr="002C32E4" w:rsidRDefault="002C32E4" w:rsidP="002C32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Fetch a payment by its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44D22E14" w14:textId="77777777" w:rsidR="002C32E4" w:rsidRPr="002C32E4" w:rsidRDefault="002C32E4" w:rsidP="002C32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E3E8716" w14:textId="77777777" w:rsidR="002C32E4" w:rsidRPr="002C32E4" w:rsidRDefault="002C32E4" w:rsidP="002C32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lastRenderedPageBreak/>
        <w:t>Ensure database-level constraints for unique fields (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).</w:t>
      </w:r>
    </w:p>
    <w:p w14:paraId="4FD13E51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364FD31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5095C6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Define DTOs</w:t>
      </w:r>
    </w:p>
    <w:p w14:paraId="138E996F" w14:textId="77777777" w:rsidR="002C32E4" w:rsidRPr="002C32E4" w:rsidRDefault="002C32E4" w:rsidP="002C32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PaymentRequest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60A0FC42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Captures the necessary details for initiating a payment.</w:t>
      </w:r>
    </w:p>
    <w:p w14:paraId="1AFA4E04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Fields:</w:t>
      </w:r>
    </w:p>
    <w:p w14:paraId="0F8FA15C" w14:textId="77777777" w:rsidR="002C32E4" w:rsidRPr="002C32E4" w:rsidRDefault="002C32E4" w:rsidP="002C32E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customerId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amount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paymentMethodInfo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142DF8DA" w14:textId="77777777" w:rsidR="002C32E4" w:rsidRPr="002C32E4" w:rsidRDefault="002C32E4" w:rsidP="002C32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PaymentResponse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2B0800A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Structures the response after a payment attempt.</w:t>
      </w:r>
    </w:p>
    <w:p w14:paraId="082CC5FF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Fields:</w:t>
      </w:r>
    </w:p>
    <w:p w14:paraId="38B46A41" w14:textId="77777777" w:rsidR="002C32E4" w:rsidRPr="002C32E4" w:rsidRDefault="002C32E4" w:rsidP="002C32E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amount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paymentMethodInfo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paymentStatus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7C5D164D" w14:textId="77777777" w:rsidR="002C32E4" w:rsidRPr="002C32E4" w:rsidRDefault="002C32E4" w:rsidP="002C32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PaymentStatusUpdateRequest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1A2D8E3F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Captures updates to the payment status.</w:t>
      </w:r>
    </w:p>
    <w:p w14:paraId="60B6CD8B" w14:textId="77777777" w:rsidR="002C32E4" w:rsidRPr="002C32E4" w:rsidRDefault="002C32E4" w:rsidP="002C32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Fields:</w:t>
      </w:r>
    </w:p>
    <w:p w14:paraId="5FF83259" w14:textId="77777777" w:rsidR="002C32E4" w:rsidRPr="002C32E4" w:rsidRDefault="002C32E4" w:rsidP="002C32E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paymentStatus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4FB06CE7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2F621F8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E4EBB53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Implement the Payment Processing Logic</w:t>
      </w:r>
    </w:p>
    <w:p w14:paraId="6D753E16" w14:textId="77777777" w:rsidR="002C32E4" w:rsidRPr="002C32E4" w:rsidRDefault="002C32E4" w:rsidP="002C32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5DBB127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Simulate the payment processing logic.</w:t>
      </w:r>
    </w:p>
    <w:p w14:paraId="1827F305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Update the payment status (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SUCCESS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FAILED</w:t>
      </w:r>
      <w:r w:rsidRPr="002C32E4">
        <w:rPr>
          <w:rFonts w:ascii="Times New Roman" w:eastAsia="Times New Roman" w:hAnsi="Times New Roman" w:cs="Times New Roman"/>
          <w:lang w:eastAsia="en-GB"/>
        </w:rPr>
        <w:t>) based on the outcome.</w:t>
      </w:r>
    </w:p>
    <w:p w14:paraId="4FA2D617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Notify the </w:t>
      </w: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Order Service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of the payment status.</w:t>
      </w:r>
    </w:p>
    <w:p w14:paraId="34FC10F0" w14:textId="77777777" w:rsidR="002C32E4" w:rsidRPr="002C32E4" w:rsidRDefault="002C32E4" w:rsidP="002C32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522A632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 1: Validate Payment Details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5D4EB24A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Ensure the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 are unique.</w:t>
      </w:r>
    </w:p>
    <w:p w14:paraId="2F1AB0D4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Validate the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amount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against the cart or order total.</w:t>
      </w:r>
    </w:p>
    <w:p w14:paraId="2DFE76BB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 2: Process Payment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161DA2E0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Simulate payment success or failure using randomization or fixed logic.</w:t>
      </w:r>
    </w:p>
    <w:p w14:paraId="09FE3508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Update the </w:t>
      </w:r>
      <w:proofErr w:type="spellStart"/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paymentStatus</w:t>
      </w:r>
      <w:proofErr w:type="spellEnd"/>
      <w:r w:rsidRPr="002C32E4">
        <w:rPr>
          <w:rFonts w:ascii="Times New Roman" w:eastAsia="Times New Roman" w:hAnsi="Times New Roman" w:cs="Times New Roman"/>
          <w:lang w:eastAsia="en-GB"/>
        </w:rPr>
        <w:t xml:space="preserve"> accordingly.</w:t>
      </w:r>
    </w:p>
    <w:p w14:paraId="78453C95" w14:textId="77777777" w:rsidR="002C32E4" w:rsidRPr="002C32E4" w:rsidRDefault="002C32E4" w:rsidP="002C32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 3: Notify Order Service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133227AD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is successful, send a notification to the Order Service to create the order.</w:t>
      </w:r>
    </w:p>
    <w:p w14:paraId="0628E1F5" w14:textId="77777777" w:rsidR="002C32E4" w:rsidRPr="002C32E4" w:rsidRDefault="002C32E4" w:rsidP="002C32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fails, log the failure and return an appropriate response.</w:t>
      </w:r>
    </w:p>
    <w:p w14:paraId="697119C4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62614A4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2F66306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Build the REST API for the Payment Service</w:t>
      </w:r>
    </w:p>
    <w:p w14:paraId="3141A975" w14:textId="77777777" w:rsidR="002C32E4" w:rsidRPr="002C32E4" w:rsidRDefault="002C32E4" w:rsidP="002C32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Endpoints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3F0EC3E6" w14:textId="77777777" w:rsidR="002C32E4" w:rsidRPr="002C32E4" w:rsidRDefault="002C32E4" w:rsidP="002C32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 /payments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347E1297" w14:textId="77777777" w:rsidR="002C32E4" w:rsidRPr="002C32E4" w:rsidRDefault="002C32E4" w:rsidP="002C32E4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Initiates a payment with the provided details.</w:t>
      </w:r>
    </w:p>
    <w:p w14:paraId="639C01FF" w14:textId="77777777" w:rsidR="002C32E4" w:rsidRPr="002C32E4" w:rsidRDefault="002C32E4" w:rsidP="002C32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PUT /payments/{</w:t>
      </w:r>
      <w:proofErr w:type="spellStart"/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paymentReference</w:t>
      </w:r>
      <w:proofErr w:type="spellEnd"/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}/status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730576FD" w14:textId="77777777" w:rsidR="002C32E4" w:rsidRPr="002C32E4" w:rsidRDefault="002C32E4" w:rsidP="002C32E4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Updates the payment status.</w:t>
      </w:r>
    </w:p>
    <w:p w14:paraId="33B2C292" w14:textId="77777777" w:rsidR="002C32E4" w:rsidRPr="002C32E4" w:rsidRDefault="002C32E4" w:rsidP="002C32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GET /payments/{key}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6BDF1BDA" w14:textId="77777777" w:rsidR="002C32E4" w:rsidRPr="002C32E4" w:rsidRDefault="002C32E4" w:rsidP="002C32E4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Retrieves the details of a payment using its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key</w:t>
      </w:r>
      <w:r w:rsidRPr="002C32E4">
        <w:rPr>
          <w:rFonts w:ascii="Times New Roman" w:eastAsia="Times New Roman" w:hAnsi="Times New Roman" w:cs="Times New Roman"/>
          <w:lang w:eastAsia="en-GB"/>
        </w:rPr>
        <w:t>.</w:t>
      </w:r>
    </w:p>
    <w:p w14:paraId="693C589A" w14:textId="77777777" w:rsidR="002C32E4" w:rsidRPr="002C32E4" w:rsidRDefault="002C32E4" w:rsidP="002C32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Implementation Notes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B20070D" w14:textId="77777777" w:rsidR="002C32E4" w:rsidRPr="002C32E4" w:rsidRDefault="002C32E4" w:rsidP="002C32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Use standard HTTP status codes for responses.</w:t>
      </w:r>
    </w:p>
    <w:p w14:paraId="26BB6846" w14:textId="77777777" w:rsidR="002C32E4" w:rsidRPr="002C32E4" w:rsidRDefault="002C32E4" w:rsidP="002C32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Validate input data before processing.</w:t>
      </w:r>
    </w:p>
    <w:p w14:paraId="7E9C0424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496B486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257DA8E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Integrate Payment Service with Order Service</w:t>
      </w:r>
    </w:p>
    <w:p w14:paraId="3F684EA1" w14:textId="77777777" w:rsidR="002C32E4" w:rsidRPr="002C32E4" w:rsidRDefault="002C32E4" w:rsidP="002C32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Workflow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1F9D568C" w14:textId="77777777" w:rsidR="002C32E4" w:rsidRPr="002C32E4" w:rsidRDefault="002C32E4" w:rsidP="002C32E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 1</w:t>
      </w:r>
      <w:r w:rsidRPr="002C32E4">
        <w:rPr>
          <w:rFonts w:ascii="Times New Roman" w:eastAsia="Times New Roman" w:hAnsi="Times New Roman" w:cs="Times New Roman"/>
          <w:lang w:eastAsia="en-GB"/>
        </w:rPr>
        <w:t>: Initiate Payment</w:t>
      </w:r>
    </w:p>
    <w:p w14:paraId="720E0D73" w14:textId="77777777" w:rsidR="002C32E4" w:rsidRPr="002C32E4" w:rsidRDefault="002C32E4" w:rsidP="002C32E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When a customer initiates an order, call the Payment Service to create a payment.</w:t>
      </w:r>
    </w:p>
    <w:p w14:paraId="2026F7C1" w14:textId="77777777" w:rsidR="002C32E4" w:rsidRPr="002C32E4" w:rsidRDefault="002C32E4" w:rsidP="002C32E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The Payment Service processes the payment and updates the payment status.</w:t>
      </w:r>
    </w:p>
    <w:p w14:paraId="11FB6E13" w14:textId="77777777" w:rsidR="002C32E4" w:rsidRPr="002C32E4" w:rsidRDefault="002C32E4" w:rsidP="002C32E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Step 2</w:t>
      </w:r>
      <w:r w:rsidRPr="002C32E4">
        <w:rPr>
          <w:rFonts w:ascii="Times New Roman" w:eastAsia="Times New Roman" w:hAnsi="Times New Roman" w:cs="Times New Roman"/>
          <w:lang w:eastAsia="en-GB"/>
        </w:rPr>
        <w:t>: Notify Order Service</w:t>
      </w:r>
    </w:p>
    <w:p w14:paraId="75BA82E6" w14:textId="77777777" w:rsidR="002C32E4" w:rsidRPr="002C32E4" w:rsidRDefault="002C32E4" w:rsidP="002C32E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is successful:</w:t>
      </w:r>
    </w:p>
    <w:p w14:paraId="0F3CB402" w14:textId="77777777" w:rsidR="002C32E4" w:rsidRPr="002C32E4" w:rsidRDefault="002C32E4" w:rsidP="002C32E4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Notify the Order Service to create the order.</w:t>
      </w:r>
    </w:p>
    <w:p w14:paraId="26D26D58" w14:textId="77777777" w:rsidR="002C32E4" w:rsidRPr="002C32E4" w:rsidRDefault="002C32E4" w:rsidP="002C32E4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Pass the payment reference and details to the Order Service for order tracking.</w:t>
      </w:r>
    </w:p>
    <w:p w14:paraId="71B9A0C8" w14:textId="77777777" w:rsidR="002C32E4" w:rsidRPr="002C32E4" w:rsidRDefault="002C32E4" w:rsidP="002C32E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fails:</w:t>
      </w:r>
    </w:p>
    <w:p w14:paraId="795A145C" w14:textId="77777777" w:rsidR="002C32E4" w:rsidRPr="002C32E4" w:rsidRDefault="002C32E4" w:rsidP="002C32E4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Notify the customer of the failure.</w:t>
      </w:r>
    </w:p>
    <w:p w14:paraId="0FCC096E" w14:textId="77777777" w:rsidR="002C32E4" w:rsidRPr="002C32E4" w:rsidRDefault="002C32E4" w:rsidP="002C32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Communication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21928C1E" w14:textId="77777777" w:rsidR="002C32E4" w:rsidRPr="002C32E4" w:rsidRDefault="002C32E4" w:rsidP="002C32E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Use REST or event-driven messaging (e.g., RabbitMQ, Kafka) for communication between services.</w:t>
      </w:r>
    </w:p>
    <w:p w14:paraId="0E16157F" w14:textId="77777777" w:rsidR="002C32E4" w:rsidRPr="002C32E4" w:rsidRDefault="002C32E4" w:rsidP="002C32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Order Service Logic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00435E44" w14:textId="77777777" w:rsidR="002C32E4" w:rsidRPr="002C32E4" w:rsidRDefault="002C32E4" w:rsidP="002C32E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Only create orders for payments with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SUCCESS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status.</w:t>
      </w:r>
    </w:p>
    <w:p w14:paraId="338401DD" w14:textId="77777777" w:rsidR="002C32E4" w:rsidRPr="002C32E4" w:rsidRDefault="002C32E4" w:rsidP="002C32E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Reject order creation requests for failed payments.</w:t>
      </w:r>
    </w:p>
    <w:p w14:paraId="6A4846BD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33C583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CEA583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7: Secure the Payment Service</w:t>
      </w:r>
    </w:p>
    <w:p w14:paraId="1FB07F2A" w14:textId="77777777" w:rsidR="002C32E4" w:rsidRPr="002C32E4" w:rsidRDefault="002C32E4" w:rsidP="002C32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JWT-Based Authentication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510B2960" w14:textId="77777777" w:rsidR="002C32E4" w:rsidRPr="002C32E4" w:rsidRDefault="002C32E4" w:rsidP="002C32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Validate the JWT token from the API Gateway.</w:t>
      </w:r>
    </w:p>
    <w:p w14:paraId="343F2DC7" w14:textId="77777777" w:rsidR="002C32E4" w:rsidRPr="002C32E4" w:rsidRDefault="002C32E4" w:rsidP="002C32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Ensure only authorized customers can initiate payments for their own cart or order.</w:t>
      </w:r>
    </w:p>
    <w:p w14:paraId="76CC0654" w14:textId="77777777" w:rsidR="002C32E4" w:rsidRPr="002C32E4" w:rsidRDefault="002C32E4" w:rsidP="002C32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Role-Based Access Control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0C1BB8F5" w14:textId="77777777" w:rsidR="002C32E4" w:rsidRPr="002C32E4" w:rsidRDefault="002C32E4" w:rsidP="002C32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Allow only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CUSTOMER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role to initiate payments.</w:t>
      </w:r>
    </w:p>
    <w:p w14:paraId="1E934CF9" w14:textId="77777777" w:rsidR="002C32E4" w:rsidRPr="002C32E4" w:rsidRDefault="002C32E4" w:rsidP="002C32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 xml:space="preserve">Allow only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2C32E4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2C32E4">
        <w:rPr>
          <w:rFonts w:ascii="Times New Roman" w:eastAsia="Times New Roman" w:hAnsi="Times New Roman" w:cs="Times New Roman"/>
          <w:lang w:eastAsia="en-GB"/>
        </w:rPr>
        <w:t xml:space="preserve"> roles to view all payment records (e.g., for auditing).</w:t>
      </w:r>
    </w:p>
    <w:p w14:paraId="13FCA841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3B5702F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CF7724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8: Testing</w:t>
      </w:r>
    </w:p>
    <w:p w14:paraId="581A7C63" w14:textId="77777777" w:rsidR="002C32E4" w:rsidRPr="002C32E4" w:rsidRDefault="002C32E4" w:rsidP="002C32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Unit Testing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0B22D9C7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Test payment creation with valid and invalid inputs.</w:t>
      </w:r>
    </w:p>
    <w:p w14:paraId="53096BC7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Test the random or fixed logic for simulating payment success or failure.</w:t>
      </w:r>
    </w:p>
    <w:p w14:paraId="2B788BE2" w14:textId="77777777" w:rsidR="002C32E4" w:rsidRPr="002C32E4" w:rsidRDefault="002C32E4" w:rsidP="002C32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Integration Testing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A9B27BB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Test the end-to-end flow from order creation to payment processing and order confirmation.</w:t>
      </w:r>
    </w:p>
    <w:p w14:paraId="3D50077A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Validate communication between Payment Service and Order Service.</w:t>
      </w:r>
    </w:p>
    <w:p w14:paraId="423BA54B" w14:textId="77777777" w:rsidR="002C32E4" w:rsidRPr="002C32E4" w:rsidRDefault="002C32E4" w:rsidP="002C32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Edge Case Testing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0540FD26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Test with invalid payment references or keys.</w:t>
      </w:r>
    </w:p>
    <w:p w14:paraId="293C588C" w14:textId="77777777" w:rsidR="002C32E4" w:rsidRPr="002C32E4" w:rsidRDefault="002C32E4" w:rsidP="002C32E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Simulate payment failures and ensure proper error handling.</w:t>
      </w:r>
    </w:p>
    <w:p w14:paraId="0B1DC01D" w14:textId="77777777" w:rsidR="002C32E4" w:rsidRPr="002C32E4" w:rsidRDefault="00A16600" w:rsidP="002C32E4">
      <w:pPr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noProof/>
          <w:lang w:eastAsia="en-GB"/>
        </w:rPr>
        <w:pict w14:anchorId="14198AE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5FD66E" w14:textId="77777777" w:rsidR="002C32E4" w:rsidRPr="002C32E4" w:rsidRDefault="002C32E4" w:rsidP="002C32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Sample Payment Workflow</w:t>
      </w:r>
    </w:p>
    <w:p w14:paraId="6AB1EEC8" w14:textId="77777777" w:rsidR="002C32E4" w:rsidRPr="002C32E4" w:rsidRDefault="002C32E4" w:rsidP="002C32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Customer Perspective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47227108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Customer initiates a payment for their cart or order.</w:t>
      </w:r>
    </w:p>
    <w:p w14:paraId="0F571BD9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is successful, the order is created, and the customer receives confirmation.</w:t>
      </w:r>
    </w:p>
    <w:p w14:paraId="1BD40271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If the payment fails, the customer is notified, and they can retry the payment.</w:t>
      </w:r>
    </w:p>
    <w:p w14:paraId="2F6E5BC7" w14:textId="77777777" w:rsidR="002C32E4" w:rsidRPr="002C32E4" w:rsidRDefault="002C32E4" w:rsidP="002C32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b/>
          <w:bCs/>
          <w:lang w:eastAsia="en-GB"/>
        </w:rPr>
        <w:t>Backend Flow</w:t>
      </w:r>
      <w:r w:rsidRPr="002C32E4">
        <w:rPr>
          <w:rFonts w:ascii="Times New Roman" w:eastAsia="Times New Roman" w:hAnsi="Times New Roman" w:cs="Times New Roman"/>
          <w:lang w:eastAsia="en-GB"/>
        </w:rPr>
        <w:t>:</w:t>
      </w:r>
    </w:p>
    <w:p w14:paraId="37C3BA02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Payment Service validates and processes the payment.</w:t>
      </w:r>
    </w:p>
    <w:p w14:paraId="6AC3BAF6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Payment Service notifies the Order Service upon successful payment.</w:t>
      </w:r>
    </w:p>
    <w:p w14:paraId="71E86035" w14:textId="77777777" w:rsidR="002C32E4" w:rsidRPr="002C32E4" w:rsidRDefault="002C32E4" w:rsidP="002C32E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2E4">
        <w:rPr>
          <w:rFonts w:ascii="Times New Roman" w:eastAsia="Times New Roman" w:hAnsi="Times New Roman" w:cs="Times New Roman"/>
          <w:lang w:eastAsia="en-GB"/>
        </w:rPr>
        <w:t>Order Service creates the order only after receiving confirmation of successful payment.</w:t>
      </w:r>
    </w:p>
    <w:p w14:paraId="23F26C8D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2126"/>
    <w:multiLevelType w:val="multilevel"/>
    <w:tmpl w:val="AB2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F34A1"/>
    <w:multiLevelType w:val="multilevel"/>
    <w:tmpl w:val="9028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D147D"/>
    <w:multiLevelType w:val="multilevel"/>
    <w:tmpl w:val="73CE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715AD"/>
    <w:multiLevelType w:val="multilevel"/>
    <w:tmpl w:val="92E4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24820"/>
    <w:multiLevelType w:val="multilevel"/>
    <w:tmpl w:val="495A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614A8"/>
    <w:multiLevelType w:val="multilevel"/>
    <w:tmpl w:val="54EC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9681E"/>
    <w:multiLevelType w:val="multilevel"/>
    <w:tmpl w:val="3BCE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71351"/>
    <w:multiLevelType w:val="multilevel"/>
    <w:tmpl w:val="7240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B1071"/>
    <w:multiLevelType w:val="multilevel"/>
    <w:tmpl w:val="FA7E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E4"/>
    <w:rsid w:val="002C32E4"/>
    <w:rsid w:val="0069133F"/>
    <w:rsid w:val="00715B29"/>
    <w:rsid w:val="00966FE4"/>
    <w:rsid w:val="00A1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09F7"/>
  <w15:chartTrackingRefBased/>
  <w15:docId w15:val="{ACFB084B-4058-924C-B902-A9C32D95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2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2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C32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C32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2024-12-10T09:18:00Z</dcterms:created>
  <dcterms:modified xsi:type="dcterms:W3CDTF">2024-12-10T09:19:00Z</dcterms:modified>
</cp:coreProperties>
</file>