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1048" w14:textId="77777777" w:rsidR="00FE0D38" w:rsidRPr="00FE0D38" w:rsidRDefault="00FE0D38" w:rsidP="00FE0D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Central API Gateway with Security Across All Services</w:t>
      </w:r>
    </w:p>
    <w:p w14:paraId="047553EE" w14:textId="77777777" w:rsidR="00FE0D38" w:rsidRPr="00FE0D38" w:rsidRDefault="00FE0D38" w:rsidP="00FE0D3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 xml:space="preserve">This guide provides detailed instructions to implement a </w:t>
      </w: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Central API Gateway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and security for all services in a microservices architecture. The gateway will handle authentication and authorization using </w:t>
      </w: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JWT-based security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while routing requests to the respective services. Security policies will enforce restricted access to specific endpoints based on user roles (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CUSTOMER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MANAGER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, or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ADMIN</w:t>
      </w:r>
      <w:r w:rsidRPr="00FE0D38">
        <w:rPr>
          <w:rFonts w:ascii="Times New Roman" w:eastAsia="Times New Roman" w:hAnsi="Times New Roman" w:cs="Times New Roman"/>
          <w:lang w:eastAsia="en-GB"/>
        </w:rPr>
        <w:t>).</w:t>
      </w:r>
    </w:p>
    <w:p w14:paraId="242186A9" w14:textId="77777777" w:rsidR="00FE0D38" w:rsidRPr="00FE0D38" w:rsidRDefault="00BD1035" w:rsidP="00FE0D38">
      <w:pPr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noProof/>
          <w:lang w:eastAsia="en-GB"/>
        </w:rPr>
        <w:pict w14:anchorId="282F5CD9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537D9E3" w14:textId="77777777" w:rsidR="00FE0D38" w:rsidRPr="00FE0D38" w:rsidRDefault="00FE0D38" w:rsidP="00FE0D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Key Requirements</w:t>
      </w:r>
    </w:p>
    <w:p w14:paraId="3AAEA0CC" w14:textId="77777777" w:rsidR="00FE0D38" w:rsidRPr="00FE0D38" w:rsidRDefault="00FE0D38" w:rsidP="00FE0D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Login Required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585B88F3" w14:textId="77777777" w:rsidR="00FE0D38" w:rsidRPr="00FE0D38" w:rsidRDefault="00FE0D38" w:rsidP="00FE0D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Customers must log in to:</w:t>
      </w:r>
    </w:p>
    <w:p w14:paraId="4AA1C01F" w14:textId="77777777" w:rsidR="00FE0D38" w:rsidRPr="00FE0D38" w:rsidRDefault="00FE0D38" w:rsidP="00FE0D3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Create a cart.</w:t>
      </w:r>
    </w:p>
    <w:p w14:paraId="3A544A0A" w14:textId="77777777" w:rsidR="00FE0D38" w:rsidRPr="00FE0D38" w:rsidRDefault="00FE0D38" w:rsidP="00FE0D3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Place orders.</w:t>
      </w:r>
    </w:p>
    <w:p w14:paraId="4EA9473C" w14:textId="77777777" w:rsidR="00FE0D38" w:rsidRPr="00FE0D38" w:rsidRDefault="00FE0D38" w:rsidP="00FE0D3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Manage their profile.</w:t>
      </w:r>
    </w:p>
    <w:p w14:paraId="4F1EAE53" w14:textId="77777777" w:rsidR="00FE0D38" w:rsidRPr="00FE0D38" w:rsidRDefault="00FE0D38" w:rsidP="00FE0D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 xml:space="preserve">Customers can </w:t>
      </w: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view products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without logging in.</w:t>
      </w:r>
    </w:p>
    <w:p w14:paraId="671284B6" w14:textId="77777777" w:rsidR="00FE0D38" w:rsidRPr="00FE0D38" w:rsidRDefault="00FE0D38" w:rsidP="00FE0D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Restricted Access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4C7A1CCC" w14:textId="77777777" w:rsidR="00FE0D38" w:rsidRPr="00FE0D38" w:rsidRDefault="00FE0D38" w:rsidP="00FE0D3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 xml:space="preserve">Only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MANAGER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ADMIN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roles can access endpoints to:</w:t>
      </w:r>
    </w:p>
    <w:p w14:paraId="03AFA06B" w14:textId="77777777" w:rsidR="00FE0D38" w:rsidRPr="00FE0D38" w:rsidRDefault="00FE0D38" w:rsidP="00FE0D3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Manage products.</w:t>
      </w:r>
    </w:p>
    <w:p w14:paraId="03A9E857" w14:textId="77777777" w:rsidR="00FE0D38" w:rsidRPr="00FE0D38" w:rsidRDefault="00FE0D38" w:rsidP="00FE0D3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Access administrative functionalities.</w:t>
      </w:r>
    </w:p>
    <w:p w14:paraId="2842FF50" w14:textId="77777777" w:rsidR="00FE0D38" w:rsidRPr="00FE0D38" w:rsidRDefault="00BD1035" w:rsidP="00FE0D38">
      <w:pPr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noProof/>
          <w:lang w:eastAsia="en-GB"/>
        </w:rPr>
        <w:pict w14:anchorId="3C09B86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D497243" w14:textId="77777777" w:rsidR="00FE0D38" w:rsidRPr="00FE0D38" w:rsidRDefault="00FE0D38" w:rsidP="00FE0D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1: Design the API Gateway</w:t>
      </w:r>
    </w:p>
    <w:p w14:paraId="75B131C7" w14:textId="77777777" w:rsidR="00FE0D38" w:rsidRPr="00FE0D38" w:rsidRDefault="00FE0D38" w:rsidP="00FE0D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Purpose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29CF9D66" w14:textId="77777777" w:rsidR="00FE0D38" w:rsidRPr="00FE0D38" w:rsidRDefault="00FE0D38" w:rsidP="00FE0D3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The API Gateway will serve as the central entry point for all client requests.</w:t>
      </w:r>
    </w:p>
    <w:p w14:paraId="1CD62082" w14:textId="77777777" w:rsidR="00FE0D38" w:rsidRPr="00FE0D38" w:rsidRDefault="00FE0D38" w:rsidP="00FE0D3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It will handle:</w:t>
      </w:r>
    </w:p>
    <w:p w14:paraId="5DA9D585" w14:textId="77777777" w:rsidR="00FE0D38" w:rsidRPr="00FE0D38" w:rsidRDefault="00FE0D38" w:rsidP="00FE0D3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Authentication (validating JWT tokens).</w:t>
      </w:r>
    </w:p>
    <w:p w14:paraId="5771354B" w14:textId="77777777" w:rsidR="00FE0D38" w:rsidRPr="00FE0D38" w:rsidRDefault="00FE0D38" w:rsidP="00FE0D3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Authorization (enforcing role-based access control).</w:t>
      </w:r>
    </w:p>
    <w:p w14:paraId="2D166041" w14:textId="77777777" w:rsidR="00FE0D38" w:rsidRPr="00FE0D38" w:rsidRDefault="00FE0D38" w:rsidP="00FE0D3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Request routing to respective microservices.</w:t>
      </w:r>
    </w:p>
    <w:p w14:paraId="4E776791" w14:textId="77777777" w:rsidR="00FE0D38" w:rsidRPr="00FE0D38" w:rsidRDefault="00FE0D38" w:rsidP="00FE0D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Technologies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55CD0A3B" w14:textId="77777777" w:rsidR="00FE0D38" w:rsidRPr="00FE0D38" w:rsidRDefault="00FE0D38" w:rsidP="00FE0D3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Spring Cloud Gateway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or </w:t>
      </w:r>
      <w:proofErr w:type="spellStart"/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Zuul</w:t>
      </w:r>
      <w:proofErr w:type="spellEnd"/>
      <w:r w:rsidRPr="00FE0D38">
        <w:rPr>
          <w:rFonts w:ascii="Times New Roman" w:eastAsia="Times New Roman" w:hAnsi="Times New Roman" w:cs="Times New Roman"/>
          <w:lang w:eastAsia="en-GB"/>
        </w:rPr>
        <w:t xml:space="preserve"> for the API Gateway.</w:t>
      </w:r>
    </w:p>
    <w:p w14:paraId="360E4A22" w14:textId="77777777" w:rsidR="00FE0D38" w:rsidRPr="00FE0D38" w:rsidRDefault="00FE0D38" w:rsidP="00FE0D3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Spring Security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for authentication and authorization.</w:t>
      </w:r>
    </w:p>
    <w:p w14:paraId="5D3EC5E1" w14:textId="77777777" w:rsidR="00FE0D38" w:rsidRPr="00FE0D38" w:rsidRDefault="00FE0D38" w:rsidP="00FE0D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Components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4C3A262C" w14:textId="77777777" w:rsidR="00FE0D38" w:rsidRPr="00FE0D38" w:rsidRDefault="00FE0D38" w:rsidP="00FE0D3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Authentication Filter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6DD7533A" w14:textId="77777777" w:rsidR="00FE0D38" w:rsidRPr="00FE0D38" w:rsidRDefault="00FE0D38" w:rsidP="00FE0D3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 xml:space="preserve">Validate JWT tokens included in the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Authorization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header.</w:t>
      </w:r>
    </w:p>
    <w:p w14:paraId="78A0D1D3" w14:textId="77777777" w:rsidR="00FE0D38" w:rsidRPr="00FE0D38" w:rsidRDefault="00FE0D38" w:rsidP="00FE0D3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Role-Based Authorization Filter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4C9E924C" w14:textId="77777777" w:rsidR="00FE0D38" w:rsidRPr="00FE0D38" w:rsidRDefault="00FE0D38" w:rsidP="00FE0D3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Extract roles from the JWT token and enforce access policies.</w:t>
      </w:r>
    </w:p>
    <w:p w14:paraId="7A5F572E" w14:textId="77777777" w:rsidR="00FE0D38" w:rsidRPr="00FE0D38" w:rsidRDefault="00FE0D38" w:rsidP="00FE0D3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Route Configuration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36A07D4B" w14:textId="77777777" w:rsidR="00FE0D38" w:rsidRPr="00FE0D38" w:rsidRDefault="00FE0D38" w:rsidP="00FE0D3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Define routing rules to forward requests to specific microservices.</w:t>
      </w:r>
    </w:p>
    <w:p w14:paraId="45F36A35" w14:textId="77777777" w:rsidR="00FE0D38" w:rsidRPr="00FE0D38" w:rsidRDefault="00FE0D38" w:rsidP="00FE0D38">
      <w:pPr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pict w14:anchorId="5BF399B6">
          <v:rect id="_x0000_i1027" style="width:0;height:1.5pt" o:hralign="center" o:hrstd="t" o:hr="t" fillcolor="#a0a0a0" stroked="f"/>
        </w:pict>
      </w:r>
    </w:p>
    <w:p w14:paraId="263E436E" w14:textId="77777777" w:rsidR="00FE0D38" w:rsidRPr="00FE0D38" w:rsidRDefault="00FE0D38" w:rsidP="00FE0D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2: Configure the API Gateway</w:t>
      </w:r>
    </w:p>
    <w:p w14:paraId="3DAD9413" w14:textId="77777777" w:rsidR="00FE0D38" w:rsidRPr="00FE0D38" w:rsidRDefault="00FE0D38" w:rsidP="00FE0D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JWT Validation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471670D2" w14:textId="77777777" w:rsidR="00FE0D38" w:rsidRPr="00FE0D38" w:rsidRDefault="00FE0D38" w:rsidP="00FE0D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lastRenderedPageBreak/>
        <w:t xml:space="preserve">Extract the token from the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Authorization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header.</w:t>
      </w:r>
    </w:p>
    <w:p w14:paraId="42F312EA" w14:textId="77777777" w:rsidR="00FE0D38" w:rsidRPr="00FE0D38" w:rsidRDefault="00FE0D38" w:rsidP="00FE0D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Decode and validate the token signature using the shared secret key.</w:t>
      </w:r>
    </w:p>
    <w:p w14:paraId="022960B2" w14:textId="77777777" w:rsidR="00FE0D38" w:rsidRPr="00FE0D38" w:rsidRDefault="00FE0D38" w:rsidP="00FE0D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 xml:space="preserve">Extract claims (e.g.,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roles</w:t>
      </w:r>
      <w:r w:rsidRPr="00FE0D38">
        <w:rPr>
          <w:rFonts w:ascii="Times New Roman" w:eastAsia="Times New Roman" w:hAnsi="Times New Roman" w:cs="Times New Roman"/>
          <w:lang w:eastAsia="en-GB"/>
        </w:rPr>
        <w:t>) from the token payload.</w:t>
      </w:r>
    </w:p>
    <w:p w14:paraId="086F3D4C" w14:textId="77777777" w:rsidR="00FE0D38" w:rsidRPr="00FE0D38" w:rsidRDefault="00FE0D38" w:rsidP="00FE0D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Route Configuration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2E8F3BAB" w14:textId="77777777" w:rsidR="00FE0D38" w:rsidRPr="00FE0D38" w:rsidRDefault="00FE0D38" w:rsidP="00FE0D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 xml:space="preserve">Define routes for each microservice in the </w:t>
      </w:r>
      <w:proofErr w:type="spellStart"/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application.yml</w:t>
      </w:r>
      <w:proofErr w:type="spellEnd"/>
      <w:r w:rsidRPr="00FE0D38">
        <w:rPr>
          <w:rFonts w:ascii="Times New Roman" w:eastAsia="Times New Roman" w:hAnsi="Times New Roman" w:cs="Times New Roman"/>
          <w:lang w:eastAsia="en-GB"/>
        </w:rPr>
        <w:t xml:space="preserve"> or configuration class.</w:t>
      </w:r>
    </w:p>
    <w:p w14:paraId="47F0DC4A" w14:textId="77777777" w:rsidR="00FE0D38" w:rsidRPr="00FE0D38" w:rsidRDefault="00FE0D38" w:rsidP="00FE0D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Example:</w:t>
      </w:r>
    </w:p>
    <w:p w14:paraId="7E3FD0EB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yaml</w:t>
      </w:r>
      <w:proofErr w:type="spellEnd"/>
    </w:p>
    <w:p w14:paraId="713EBB35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0EA0D991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spring:</w:t>
      </w:r>
    </w:p>
    <w:p w14:paraId="4BC74626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cloud:</w:t>
      </w:r>
    </w:p>
    <w:p w14:paraId="36DAFBAB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gateway:</w:t>
      </w:r>
    </w:p>
    <w:p w14:paraId="09F59D20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routes:</w:t>
      </w:r>
    </w:p>
    <w:p w14:paraId="2E998B79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id: product-service</w:t>
      </w:r>
    </w:p>
    <w:p w14:paraId="5388794C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</w:t>
      </w:r>
      <w:proofErr w:type="spellStart"/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uri</w:t>
      </w:r>
      <w:proofErr w:type="spellEnd"/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: http://localhost:8081</w:t>
      </w:r>
    </w:p>
    <w:p w14:paraId="35A2385E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predicates:</w:t>
      </w:r>
    </w:p>
    <w:p w14:paraId="2B594D3C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- Path=/products/**</w:t>
      </w:r>
    </w:p>
    <w:p w14:paraId="1BF4BD88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id: cart-service</w:t>
      </w:r>
    </w:p>
    <w:p w14:paraId="1717CFDE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</w:t>
      </w:r>
      <w:proofErr w:type="spellStart"/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uri</w:t>
      </w:r>
      <w:proofErr w:type="spellEnd"/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: http://localhost:8082</w:t>
      </w:r>
    </w:p>
    <w:p w14:paraId="078E39BD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predicates:</w:t>
      </w:r>
    </w:p>
    <w:p w14:paraId="7649C313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- Path=/carts/**</w:t>
      </w:r>
    </w:p>
    <w:p w14:paraId="06CDB1AF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id: order-service</w:t>
      </w:r>
    </w:p>
    <w:p w14:paraId="1C262AC4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</w:t>
      </w:r>
      <w:proofErr w:type="spellStart"/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uri</w:t>
      </w:r>
      <w:proofErr w:type="spellEnd"/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: http://localhost:8083</w:t>
      </w:r>
    </w:p>
    <w:p w14:paraId="7F4370C6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predicates:</w:t>
      </w:r>
    </w:p>
    <w:p w14:paraId="594A5862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- Path=/orders/**</w:t>
      </w:r>
    </w:p>
    <w:p w14:paraId="142D9C91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id: customer-service</w:t>
      </w:r>
    </w:p>
    <w:p w14:paraId="34DC2EE8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</w:t>
      </w:r>
      <w:proofErr w:type="spellStart"/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uri</w:t>
      </w:r>
      <w:proofErr w:type="spellEnd"/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: http://localhost:8084</w:t>
      </w:r>
    </w:p>
    <w:p w14:paraId="7E005803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predicates:</w:t>
      </w:r>
    </w:p>
    <w:p w14:paraId="6E3D7435" w14:textId="77777777" w:rsidR="00FE0D38" w:rsidRPr="00FE0D38" w:rsidRDefault="00FE0D38" w:rsidP="00FE0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- Path=/customers/**</w:t>
      </w:r>
    </w:p>
    <w:p w14:paraId="469FFEAE" w14:textId="77777777" w:rsidR="00FE0D38" w:rsidRPr="00FE0D38" w:rsidRDefault="00FE0D38" w:rsidP="00FE0D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Global Filters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02FA2292" w14:textId="77777777" w:rsidR="00FE0D38" w:rsidRPr="00FE0D38" w:rsidRDefault="00FE0D38" w:rsidP="00FE0D3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Apply filters globally to:</w:t>
      </w:r>
    </w:p>
    <w:p w14:paraId="510CE7D8" w14:textId="77777777" w:rsidR="00FE0D38" w:rsidRPr="00FE0D38" w:rsidRDefault="00FE0D38" w:rsidP="00FE0D3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Enforce authentication for all secured routes.</w:t>
      </w:r>
    </w:p>
    <w:p w14:paraId="77273B22" w14:textId="77777777" w:rsidR="00FE0D38" w:rsidRPr="00FE0D38" w:rsidRDefault="00FE0D38" w:rsidP="00FE0D3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 xml:space="preserve">Allow specific endpoints (e.g.,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/products</w:t>
      </w:r>
      <w:r w:rsidRPr="00FE0D38">
        <w:rPr>
          <w:rFonts w:ascii="Times New Roman" w:eastAsia="Times New Roman" w:hAnsi="Times New Roman" w:cs="Times New Roman"/>
          <w:lang w:eastAsia="en-GB"/>
        </w:rPr>
        <w:t>) to bypass authentication.</w:t>
      </w:r>
    </w:p>
    <w:p w14:paraId="37148D40" w14:textId="77777777" w:rsidR="00FE0D38" w:rsidRPr="00FE0D38" w:rsidRDefault="00FE0D38" w:rsidP="00FE0D38">
      <w:pPr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pict w14:anchorId="2B5CBC9A">
          <v:rect id="_x0000_i1028" style="width:0;height:1.5pt" o:hralign="center" o:hrstd="t" o:hr="t" fillcolor="#a0a0a0" stroked="f"/>
        </w:pict>
      </w:r>
    </w:p>
    <w:p w14:paraId="2A7B9A81" w14:textId="77777777" w:rsidR="00FE0D38" w:rsidRPr="00FE0D38" w:rsidRDefault="00FE0D38" w:rsidP="00FE0D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3: Secure Endpoints with Role-Based Access Control</w:t>
      </w:r>
    </w:p>
    <w:p w14:paraId="62E320ED" w14:textId="77777777" w:rsidR="00FE0D38" w:rsidRPr="00FE0D38" w:rsidRDefault="00FE0D38" w:rsidP="00FE0D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Public Endpoints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3E730AAD" w14:textId="77777777" w:rsidR="00FE0D38" w:rsidRPr="00FE0D38" w:rsidRDefault="00FE0D38" w:rsidP="00FE0D3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Allow unauthenticated access to specific endpoints such as:</w:t>
      </w:r>
    </w:p>
    <w:p w14:paraId="5E6D5BDF" w14:textId="77777777" w:rsidR="00FE0D38" w:rsidRPr="00FE0D38" w:rsidRDefault="00FE0D38" w:rsidP="00FE0D38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GET /products</w:t>
      </w:r>
      <w:r w:rsidRPr="00FE0D38">
        <w:rPr>
          <w:rFonts w:ascii="Times New Roman" w:eastAsia="Times New Roman" w:hAnsi="Times New Roman" w:cs="Times New Roman"/>
          <w:lang w:eastAsia="en-GB"/>
        </w:rPr>
        <w:t>: View product details.</w:t>
      </w:r>
    </w:p>
    <w:p w14:paraId="246A6FBA" w14:textId="77777777" w:rsidR="00FE0D38" w:rsidRPr="00FE0D38" w:rsidRDefault="00FE0D38" w:rsidP="00FE0D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Customer-Specific Endpoints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224CF3C3" w14:textId="77777777" w:rsidR="00FE0D38" w:rsidRPr="00FE0D38" w:rsidRDefault="00FE0D38" w:rsidP="00FE0D3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Restrict access to customers for actions such as:</w:t>
      </w:r>
    </w:p>
    <w:p w14:paraId="7D30345C" w14:textId="77777777" w:rsidR="00FE0D38" w:rsidRPr="00FE0D38" w:rsidRDefault="00FE0D38" w:rsidP="00FE0D38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POST /carts</w:t>
      </w:r>
      <w:r w:rsidRPr="00FE0D38">
        <w:rPr>
          <w:rFonts w:ascii="Times New Roman" w:eastAsia="Times New Roman" w:hAnsi="Times New Roman" w:cs="Times New Roman"/>
          <w:lang w:eastAsia="en-GB"/>
        </w:rPr>
        <w:t>: Create a cart.</w:t>
      </w:r>
    </w:p>
    <w:p w14:paraId="3D55BA4A" w14:textId="77777777" w:rsidR="00FE0D38" w:rsidRPr="00FE0D38" w:rsidRDefault="00FE0D38" w:rsidP="00FE0D38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POST /orders</w:t>
      </w:r>
      <w:r w:rsidRPr="00FE0D38">
        <w:rPr>
          <w:rFonts w:ascii="Times New Roman" w:eastAsia="Times New Roman" w:hAnsi="Times New Roman" w:cs="Times New Roman"/>
          <w:lang w:eastAsia="en-GB"/>
        </w:rPr>
        <w:t>: Place an order.</w:t>
      </w:r>
    </w:p>
    <w:p w14:paraId="1CD86EF1" w14:textId="77777777" w:rsidR="00FE0D38" w:rsidRPr="00FE0D38" w:rsidRDefault="00FE0D38" w:rsidP="00FE0D38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PUT /customers/profile</w:t>
      </w:r>
      <w:r w:rsidRPr="00FE0D38">
        <w:rPr>
          <w:rFonts w:ascii="Times New Roman" w:eastAsia="Times New Roman" w:hAnsi="Times New Roman" w:cs="Times New Roman"/>
          <w:lang w:eastAsia="en-GB"/>
        </w:rPr>
        <w:t>: Update profile.</w:t>
      </w:r>
    </w:p>
    <w:p w14:paraId="3624E706" w14:textId="77777777" w:rsidR="00FE0D38" w:rsidRPr="00FE0D38" w:rsidRDefault="00FE0D38" w:rsidP="00FE0D3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 xml:space="preserve">Require the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ROLE_CUSTOMER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for these endpoints.</w:t>
      </w:r>
    </w:p>
    <w:p w14:paraId="40BF91FE" w14:textId="77777777" w:rsidR="00FE0D38" w:rsidRPr="00FE0D38" w:rsidRDefault="00FE0D38" w:rsidP="00FE0D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Manager/Admin Endpoints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10509BB0" w14:textId="77777777" w:rsidR="00FE0D38" w:rsidRPr="00FE0D38" w:rsidRDefault="00FE0D38" w:rsidP="00FE0D3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Restrict access to managers or admins for actions such as:</w:t>
      </w:r>
    </w:p>
    <w:p w14:paraId="7F715D51" w14:textId="77777777" w:rsidR="00FE0D38" w:rsidRPr="00FE0D38" w:rsidRDefault="00FE0D38" w:rsidP="00FE0D38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POST /products</w:t>
      </w:r>
      <w:r w:rsidRPr="00FE0D38">
        <w:rPr>
          <w:rFonts w:ascii="Times New Roman" w:eastAsia="Times New Roman" w:hAnsi="Times New Roman" w:cs="Times New Roman"/>
          <w:lang w:eastAsia="en-GB"/>
        </w:rPr>
        <w:t>: Add a new product.</w:t>
      </w:r>
    </w:p>
    <w:p w14:paraId="3B15D6F9" w14:textId="77777777" w:rsidR="00FE0D38" w:rsidRPr="00FE0D38" w:rsidRDefault="00FE0D38" w:rsidP="00FE0D38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PUT /products/{id}</w:t>
      </w:r>
      <w:r w:rsidRPr="00FE0D38">
        <w:rPr>
          <w:rFonts w:ascii="Times New Roman" w:eastAsia="Times New Roman" w:hAnsi="Times New Roman" w:cs="Times New Roman"/>
          <w:lang w:eastAsia="en-GB"/>
        </w:rPr>
        <w:t>: Update a product.</w:t>
      </w:r>
    </w:p>
    <w:p w14:paraId="4FE4F3AF" w14:textId="77777777" w:rsidR="00FE0D38" w:rsidRPr="00FE0D38" w:rsidRDefault="00FE0D38" w:rsidP="00FE0D38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DELETE /products/{id}</w:t>
      </w:r>
      <w:r w:rsidRPr="00FE0D38">
        <w:rPr>
          <w:rFonts w:ascii="Times New Roman" w:eastAsia="Times New Roman" w:hAnsi="Times New Roman" w:cs="Times New Roman"/>
          <w:lang w:eastAsia="en-GB"/>
        </w:rPr>
        <w:t>: Remove a product.</w:t>
      </w:r>
    </w:p>
    <w:p w14:paraId="1D6569A0" w14:textId="77777777" w:rsidR="00FE0D38" w:rsidRPr="00FE0D38" w:rsidRDefault="00FE0D38" w:rsidP="00FE0D3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 xml:space="preserve">Require the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ROLE_MANAGER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ROLE_ADMIN</w:t>
      </w:r>
      <w:r w:rsidRPr="00FE0D38">
        <w:rPr>
          <w:rFonts w:ascii="Times New Roman" w:eastAsia="Times New Roman" w:hAnsi="Times New Roman" w:cs="Times New Roman"/>
          <w:lang w:eastAsia="en-GB"/>
        </w:rPr>
        <w:t>.</w:t>
      </w:r>
    </w:p>
    <w:p w14:paraId="5691EBED" w14:textId="77777777" w:rsidR="00FE0D38" w:rsidRPr="00FE0D38" w:rsidRDefault="00FE0D38" w:rsidP="00FE0D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Gateway Authorization Policy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3714C3E8" w14:textId="77777777" w:rsidR="00FE0D38" w:rsidRPr="00FE0D38" w:rsidRDefault="00FE0D38" w:rsidP="00FE0D3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Define role-based access rules in the API Gateway using filters or interceptors.</w:t>
      </w:r>
    </w:p>
    <w:p w14:paraId="32AC68D5" w14:textId="77777777" w:rsidR="00FE0D38" w:rsidRPr="00FE0D38" w:rsidRDefault="00FE0D38" w:rsidP="00FE0D38">
      <w:pPr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pict w14:anchorId="1FBC1F7D">
          <v:rect id="_x0000_i1029" style="width:0;height:1.5pt" o:hralign="center" o:hrstd="t" o:hr="t" fillcolor="#a0a0a0" stroked="f"/>
        </w:pict>
      </w:r>
    </w:p>
    <w:p w14:paraId="1B3E8D25" w14:textId="77777777" w:rsidR="00FE0D38" w:rsidRPr="00FE0D38" w:rsidRDefault="00FE0D38" w:rsidP="00FE0D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4: Implement JWT-Based Security</w:t>
      </w:r>
    </w:p>
    <w:p w14:paraId="49B98F25" w14:textId="77777777" w:rsidR="00FE0D38" w:rsidRPr="00FE0D38" w:rsidRDefault="00FE0D38" w:rsidP="00FE0D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Token Generation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6EB55BF3" w14:textId="77777777" w:rsidR="00FE0D38" w:rsidRPr="00FE0D38" w:rsidRDefault="00FE0D38" w:rsidP="00FE0D3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 xml:space="preserve">Generate JWT tokens during login in the </w:t>
      </w: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Customer Service</w:t>
      </w:r>
      <w:r w:rsidRPr="00FE0D38">
        <w:rPr>
          <w:rFonts w:ascii="Times New Roman" w:eastAsia="Times New Roman" w:hAnsi="Times New Roman" w:cs="Times New Roman"/>
          <w:lang w:eastAsia="en-GB"/>
        </w:rPr>
        <w:t>.</w:t>
      </w:r>
    </w:p>
    <w:p w14:paraId="3E956D7E" w14:textId="77777777" w:rsidR="00FE0D38" w:rsidRPr="00FE0D38" w:rsidRDefault="00FE0D38" w:rsidP="00FE0D3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Include claims for:</w:t>
      </w:r>
    </w:p>
    <w:p w14:paraId="05964A20" w14:textId="77777777" w:rsidR="00FE0D38" w:rsidRPr="00FE0D38" w:rsidRDefault="00FE0D38" w:rsidP="00FE0D38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</w:p>
    <w:p w14:paraId="71A66ECF" w14:textId="77777777" w:rsidR="00FE0D38" w:rsidRPr="00FE0D38" w:rsidRDefault="00FE0D38" w:rsidP="00FE0D38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roles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(e.g.,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ROLE_CUSTOMER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ROLE_MANAGER</w:t>
      </w:r>
      <w:r w:rsidRPr="00FE0D38">
        <w:rPr>
          <w:rFonts w:ascii="Times New Roman" w:eastAsia="Times New Roman" w:hAnsi="Times New Roman" w:cs="Times New Roman"/>
          <w:lang w:eastAsia="en-GB"/>
        </w:rPr>
        <w:t>).</w:t>
      </w:r>
    </w:p>
    <w:p w14:paraId="18F5FC74" w14:textId="77777777" w:rsidR="00FE0D38" w:rsidRPr="00FE0D38" w:rsidRDefault="00FE0D38" w:rsidP="00FE0D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Token Validation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2FE2AE5B" w14:textId="77777777" w:rsidR="00FE0D38" w:rsidRPr="00FE0D38" w:rsidRDefault="00FE0D38" w:rsidP="00FE0D3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Validate JWT tokens in the API Gateway.</w:t>
      </w:r>
    </w:p>
    <w:p w14:paraId="2647A616" w14:textId="77777777" w:rsidR="00FE0D38" w:rsidRPr="00FE0D38" w:rsidRDefault="00FE0D38" w:rsidP="00FE0D3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Verify:</w:t>
      </w:r>
    </w:p>
    <w:p w14:paraId="25BB6958" w14:textId="77777777" w:rsidR="00FE0D38" w:rsidRPr="00FE0D38" w:rsidRDefault="00FE0D38" w:rsidP="00FE0D38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Token expiration.</w:t>
      </w:r>
    </w:p>
    <w:p w14:paraId="21C51629" w14:textId="77777777" w:rsidR="00FE0D38" w:rsidRPr="00FE0D38" w:rsidRDefault="00FE0D38" w:rsidP="00FE0D38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Token signature using a secret key.</w:t>
      </w:r>
    </w:p>
    <w:p w14:paraId="20EFD76C" w14:textId="77777777" w:rsidR="00FE0D38" w:rsidRPr="00FE0D38" w:rsidRDefault="00FE0D38" w:rsidP="00FE0D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Shared Secret Key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2C280A60" w14:textId="77777777" w:rsidR="00FE0D38" w:rsidRPr="00FE0D38" w:rsidRDefault="00FE0D38" w:rsidP="00FE0D3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Use a shared secret key between the API Gateway and the authentication service to sign and validate tokens.</w:t>
      </w:r>
    </w:p>
    <w:p w14:paraId="1722CAF0" w14:textId="77777777" w:rsidR="00FE0D38" w:rsidRPr="00FE0D38" w:rsidRDefault="00FE0D38" w:rsidP="00FE0D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Token Format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2CD0064C" w14:textId="77777777" w:rsidR="00FE0D38" w:rsidRPr="00FE0D38" w:rsidRDefault="00FE0D38" w:rsidP="00FE0D3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 xml:space="preserve">Header: </w:t>
      </w:r>
      <w:proofErr w:type="spellStart"/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alg</w:t>
      </w:r>
      <w:proofErr w:type="spellEnd"/>
      <w:r w:rsidRPr="00FE0D38">
        <w:rPr>
          <w:rFonts w:ascii="Times New Roman" w:eastAsia="Times New Roman" w:hAnsi="Times New Roman" w:cs="Times New Roman"/>
          <w:lang w:eastAsia="en-GB"/>
        </w:rPr>
        <w:t xml:space="preserve"> (algorithm), </w:t>
      </w:r>
      <w:proofErr w:type="spellStart"/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typ</w:t>
      </w:r>
      <w:proofErr w:type="spellEnd"/>
      <w:r w:rsidRPr="00FE0D38">
        <w:rPr>
          <w:rFonts w:ascii="Times New Roman" w:eastAsia="Times New Roman" w:hAnsi="Times New Roman" w:cs="Times New Roman"/>
          <w:lang w:eastAsia="en-GB"/>
        </w:rPr>
        <w:t xml:space="preserve"> (token type)</w:t>
      </w:r>
    </w:p>
    <w:p w14:paraId="438E526C" w14:textId="77777777" w:rsidR="00FE0D38" w:rsidRPr="00FE0D38" w:rsidRDefault="00FE0D38" w:rsidP="00FE0D3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 xml:space="preserve">Payload: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roles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exp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(expiration timestamp)</w:t>
      </w:r>
    </w:p>
    <w:p w14:paraId="45FCD7A5" w14:textId="77777777" w:rsidR="00FE0D38" w:rsidRPr="00FE0D38" w:rsidRDefault="00FE0D38" w:rsidP="00FE0D3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Signature: Encrypted hash of the header and payload.</w:t>
      </w:r>
    </w:p>
    <w:p w14:paraId="0FE9A9B0" w14:textId="77777777" w:rsidR="00FE0D38" w:rsidRPr="00FE0D38" w:rsidRDefault="00BD1035" w:rsidP="00FE0D38">
      <w:pPr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noProof/>
          <w:lang w:eastAsia="en-GB"/>
        </w:rPr>
        <w:pict w14:anchorId="0F10B31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21F8920" w14:textId="77777777" w:rsidR="00FE0D38" w:rsidRPr="00FE0D38" w:rsidRDefault="00FE0D38" w:rsidP="00FE0D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5: Apply Security Filters in the API Gateway</w:t>
      </w:r>
    </w:p>
    <w:p w14:paraId="5EDC4F57" w14:textId="77777777" w:rsidR="00FE0D38" w:rsidRPr="00FE0D38" w:rsidRDefault="00FE0D38" w:rsidP="00FE0D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Authentication Filter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44DC97B8" w14:textId="77777777" w:rsidR="00FE0D38" w:rsidRPr="00FE0D38" w:rsidRDefault="00FE0D38" w:rsidP="00FE0D3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 xml:space="preserve">Check for the presence of the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Authorization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header.</w:t>
      </w:r>
    </w:p>
    <w:p w14:paraId="5DB542E3" w14:textId="77777777" w:rsidR="00FE0D38" w:rsidRPr="00FE0D38" w:rsidRDefault="00FE0D38" w:rsidP="00FE0D3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Validate the JWT token.</w:t>
      </w:r>
    </w:p>
    <w:p w14:paraId="0DD3DE87" w14:textId="77777777" w:rsidR="00FE0D38" w:rsidRPr="00FE0D38" w:rsidRDefault="00FE0D38" w:rsidP="00FE0D3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Reject requests with invalid or missing tokens for secured endpoints.</w:t>
      </w:r>
    </w:p>
    <w:p w14:paraId="140C8F47" w14:textId="77777777" w:rsidR="00FE0D38" w:rsidRPr="00FE0D38" w:rsidRDefault="00FE0D38" w:rsidP="00FE0D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Authorization Filter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40E14D0B" w14:textId="77777777" w:rsidR="00FE0D38" w:rsidRPr="00FE0D38" w:rsidRDefault="00FE0D38" w:rsidP="00FE0D3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Extract roles from the token.</w:t>
      </w:r>
    </w:p>
    <w:p w14:paraId="1E5565F5" w14:textId="77777777" w:rsidR="00FE0D38" w:rsidRPr="00FE0D38" w:rsidRDefault="00FE0D38" w:rsidP="00FE0D3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Match roles against the required roles for the requested endpoint.</w:t>
      </w:r>
    </w:p>
    <w:p w14:paraId="4D351C01" w14:textId="77777777" w:rsidR="00FE0D38" w:rsidRPr="00FE0D38" w:rsidRDefault="00FE0D38" w:rsidP="00FE0D3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Reject requests from users without sufficient permissions.</w:t>
      </w:r>
    </w:p>
    <w:p w14:paraId="09802E74" w14:textId="77777777" w:rsidR="00FE0D38" w:rsidRPr="00FE0D38" w:rsidRDefault="00FE0D38" w:rsidP="00FE0D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Public Endpoint Filter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1582D4B0" w14:textId="77777777" w:rsidR="00FE0D38" w:rsidRPr="00FE0D38" w:rsidRDefault="00FE0D38" w:rsidP="00FE0D3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 xml:space="preserve">Allow requests to endpoints like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GET /products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without requiring authentication.</w:t>
      </w:r>
    </w:p>
    <w:p w14:paraId="57260E6C" w14:textId="77777777" w:rsidR="00FE0D38" w:rsidRPr="00FE0D38" w:rsidRDefault="00BD1035" w:rsidP="00FE0D38">
      <w:pPr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noProof/>
          <w:lang w:eastAsia="en-GB"/>
        </w:rPr>
        <w:pict w14:anchorId="0EB3211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A041EB2" w14:textId="77777777" w:rsidR="00FE0D38" w:rsidRPr="00FE0D38" w:rsidRDefault="00FE0D38" w:rsidP="00FE0D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6: Secure Microservices</w:t>
      </w:r>
    </w:p>
    <w:p w14:paraId="3B1A8E39" w14:textId="77777777" w:rsidR="00FE0D38" w:rsidRPr="00FE0D38" w:rsidRDefault="00FE0D38" w:rsidP="00FE0D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Microservice Security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04CEE858" w14:textId="77777777" w:rsidR="00FE0D38" w:rsidRPr="00FE0D38" w:rsidRDefault="00FE0D38" w:rsidP="00FE0D3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Each microservice should validate user roles for actions it handles.</w:t>
      </w:r>
    </w:p>
    <w:p w14:paraId="10B41DF6" w14:textId="77777777" w:rsidR="00FE0D38" w:rsidRPr="00FE0D38" w:rsidRDefault="00FE0D38" w:rsidP="00FE0D3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lastRenderedPageBreak/>
        <w:t>Use security annotations or filters to enforce access control.</w:t>
      </w:r>
    </w:p>
    <w:p w14:paraId="68EE1D5D" w14:textId="77777777" w:rsidR="00FE0D38" w:rsidRPr="00FE0D38" w:rsidRDefault="00FE0D38" w:rsidP="00FE0D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Role Verification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11E95F11" w14:textId="77777777" w:rsidR="00FE0D38" w:rsidRPr="00FE0D38" w:rsidRDefault="00FE0D38" w:rsidP="00FE0D3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 xml:space="preserve">Example: In the Product Service, allow only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ROLE_MANAGER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ROLE_ADMIN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to add, update, or delete products.</w:t>
      </w:r>
    </w:p>
    <w:p w14:paraId="40F0C054" w14:textId="77777777" w:rsidR="00FE0D38" w:rsidRPr="00FE0D38" w:rsidRDefault="00FE0D38" w:rsidP="00FE0D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Fallback Handling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6F0F3659" w14:textId="77777777" w:rsidR="00FE0D38" w:rsidRPr="00FE0D38" w:rsidRDefault="00FE0D38" w:rsidP="00FE0D38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If the API Gateway fails to validate the token, microservices should handle the fallback security by returning unauthorized errors.</w:t>
      </w:r>
    </w:p>
    <w:p w14:paraId="35A4DA63" w14:textId="77777777" w:rsidR="00FE0D38" w:rsidRPr="00FE0D38" w:rsidRDefault="00BD1035" w:rsidP="00FE0D38">
      <w:pPr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noProof/>
          <w:lang w:eastAsia="en-GB"/>
        </w:rPr>
        <w:pict w14:anchorId="09086D5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05ACABB" w14:textId="77777777" w:rsidR="00FE0D38" w:rsidRPr="00FE0D38" w:rsidRDefault="00FE0D38" w:rsidP="00FE0D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7: Define Authentication and Authorization Rules</w:t>
      </w:r>
    </w:p>
    <w:p w14:paraId="06201558" w14:textId="77777777" w:rsidR="00FE0D38" w:rsidRPr="00FE0D38" w:rsidRDefault="00FE0D38" w:rsidP="00FE0D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Routing Rules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17DF874B" w14:textId="77777777" w:rsidR="00FE0D38" w:rsidRPr="00FE0D38" w:rsidRDefault="00FE0D38" w:rsidP="00FE0D3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Public Access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7556162B" w14:textId="77777777" w:rsidR="00FE0D38" w:rsidRPr="00FE0D38" w:rsidRDefault="00FE0D38" w:rsidP="00FE0D38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 xml:space="preserve">Routes like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GET /products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should allow unauthenticated access.</w:t>
      </w:r>
    </w:p>
    <w:p w14:paraId="029D6C3B" w14:textId="77777777" w:rsidR="00FE0D38" w:rsidRPr="00FE0D38" w:rsidRDefault="00FE0D38" w:rsidP="00FE0D3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Customer Access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6C4DC99B" w14:textId="77777777" w:rsidR="00FE0D38" w:rsidRPr="00FE0D38" w:rsidRDefault="00FE0D38" w:rsidP="00FE0D38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 xml:space="preserve">Routes like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POST /carts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POST /orders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PUT /customers/profile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should require the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ROLE_CUSTOMER</w:t>
      </w:r>
      <w:r w:rsidRPr="00FE0D38">
        <w:rPr>
          <w:rFonts w:ascii="Times New Roman" w:eastAsia="Times New Roman" w:hAnsi="Times New Roman" w:cs="Times New Roman"/>
          <w:lang w:eastAsia="en-GB"/>
        </w:rPr>
        <w:t>.</w:t>
      </w:r>
    </w:p>
    <w:p w14:paraId="7F3C25A9" w14:textId="77777777" w:rsidR="00FE0D38" w:rsidRPr="00FE0D38" w:rsidRDefault="00FE0D38" w:rsidP="00FE0D3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Manager/Admin Access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417DB9F5" w14:textId="77777777" w:rsidR="00FE0D38" w:rsidRPr="00FE0D38" w:rsidRDefault="00FE0D38" w:rsidP="00FE0D38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 xml:space="preserve">Routes like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POST /products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PUT /products/{id}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should require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ROLE_MANAGER</w:t>
      </w:r>
      <w:r w:rsidRPr="00FE0D38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FE0D38">
        <w:rPr>
          <w:rFonts w:ascii="Courier New" w:eastAsia="Times New Roman" w:hAnsi="Courier New" w:cs="Courier New"/>
          <w:sz w:val="20"/>
          <w:szCs w:val="20"/>
          <w:lang w:eastAsia="en-GB"/>
        </w:rPr>
        <w:t>ROLE_ADMIN</w:t>
      </w:r>
      <w:r w:rsidRPr="00FE0D38">
        <w:rPr>
          <w:rFonts w:ascii="Times New Roman" w:eastAsia="Times New Roman" w:hAnsi="Times New Roman" w:cs="Times New Roman"/>
          <w:lang w:eastAsia="en-GB"/>
        </w:rPr>
        <w:t>.</w:t>
      </w:r>
    </w:p>
    <w:p w14:paraId="0F53C5B2" w14:textId="77777777" w:rsidR="00FE0D38" w:rsidRPr="00FE0D38" w:rsidRDefault="00FE0D38" w:rsidP="00FE0D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b/>
          <w:bCs/>
          <w:lang w:eastAsia="en-GB"/>
        </w:rPr>
        <w:t>Role-Based Filters</w:t>
      </w:r>
      <w:r w:rsidRPr="00FE0D38">
        <w:rPr>
          <w:rFonts w:ascii="Times New Roman" w:eastAsia="Times New Roman" w:hAnsi="Times New Roman" w:cs="Times New Roman"/>
          <w:lang w:eastAsia="en-GB"/>
        </w:rPr>
        <w:t>:</w:t>
      </w:r>
    </w:p>
    <w:p w14:paraId="1BD40167" w14:textId="77777777" w:rsidR="00FE0D38" w:rsidRPr="00FE0D38" w:rsidRDefault="00FE0D38" w:rsidP="00FE0D3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E0D38">
        <w:rPr>
          <w:rFonts w:ascii="Times New Roman" w:eastAsia="Times New Roman" w:hAnsi="Times New Roman" w:cs="Times New Roman"/>
          <w:lang w:eastAsia="en-GB"/>
        </w:rPr>
        <w:t>Define custom filters for role-based access control in the API Gateway.</w:t>
      </w:r>
    </w:p>
    <w:p w14:paraId="48269299" w14:textId="77777777" w:rsidR="0069133F" w:rsidRDefault="0069133F"/>
    <w:sectPr w:rsidR="00691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BB7"/>
    <w:multiLevelType w:val="multilevel"/>
    <w:tmpl w:val="F598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D1D58"/>
    <w:multiLevelType w:val="multilevel"/>
    <w:tmpl w:val="C320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F4B25"/>
    <w:multiLevelType w:val="multilevel"/>
    <w:tmpl w:val="0A10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B2BC9"/>
    <w:multiLevelType w:val="multilevel"/>
    <w:tmpl w:val="F956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B47D9"/>
    <w:multiLevelType w:val="multilevel"/>
    <w:tmpl w:val="16E0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B0173"/>
    <w:multiLevelType w:val="multilevel"/>
    <w:tmpl w:val="8772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0452F7"/>
    <w:multiLevelType w:val="multilevel"/>
    <w:tmpl w:val="44DA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A71931"/>
    <w:multiLevelType w:val="multilevel"/>
    <w:tmpl w:val="4EF0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38"/>
    <w:rsid w:val="0069133F"/>
    <w:rsid w:val="00715B29"/>
    <w:rsid w:val="00966FE4"/>
    <w:rsid w:val="00BD1035"/>
    <w:rsid w:val="00FE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3145"/>
  <w15:chartTrackingRefBased/>
  <w15:docId w15:val="{8252F68B-32E4-C64B-9146-835A4AB6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0D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E0D3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0D3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E0D3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E0D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E0D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0D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D3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attr">
    <w:name w:val="hljs-attr"/>
    <w:basedOn w:val="DefaultParagraphFont"/>
    <w:rsid w:val="00FE0D38"/>
  </w:style>
  <w:style w:type="character" w:customStyle="1" w:styleId="hljs-bullet">
    <w:name w:val="hljs-bullet"/>
    <w:basedOn w:val="DefaultParagraphFont"/>
    <w:rsid w:val="00FE0D38"/>
  </w:style>
  <w:style w:type="character" w:customStyle="1" w:styleId="hljs-string">
    <w:name w:val="hljs-string"/>
    <w:basedOn w:val="DefaultParagraphFont"/>
    <w:rsid w:val="00FE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2024-12-10T09:13:00Z</dcterms:created>
  <dcterms:modified xsi:type="dcterms:W3CDTF">2024-12-10T09:13:00Z</dcterms:modified>
</cp:coreProperties>
</file>