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13F8" w14:textId="77777777" w:rsidR="008404FB" w:rsidRPr="008404FB" w:rsidRDefault="008404FB" w:rsidP="008404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Set Up the API Gateway</w:t>
      </w:r>
    </w:p>
    <w:p w14:paraId="55CCF7AB" w14:textId="77777777" w:rsidR="008404FB" w:rsidRPr="008404FB" w:rsidRDefault="008404FB" w:rsidP="008404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Create a Spring Boot project</w:t>
      </w:r>
      <w:r w:rsidRPr="008404FB">
        <w:rPr>
          <w:rFonts w:ascii="Times New Roman" w:eastAsia="Times New Roman" w:hAnsi="Times New Roman" w:cs="Times New Roman"/>
          <w:lang w:eastAsia="en-GB"/>
        </w:rPr>
        <w:t xml:space="preserve"> for the API Gateway.</w:t>
      </w:r>
    </w:p>
    <w:p w14:paraId="33464E83" w14:textId="77777777" w:rsidR="008404FB" w:rsidRPr="008404FB" w:rsidRDefault="008404FB" w:rsidP="008404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Spring Cloud Gateway</w:t>
      </w:r>
      <w:r w:rsidRPr="008404FB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Spring Security</w:t>
      </w:r>
      <w:r w:rsidRPr="008404FB">
        <w:rPr>
          <w:rFonts w:ascii="Times New Roman" w:eastAsia="Times New Roman" w:hAnsi="Times New Roman" w:cs="Times New Roman"/>
          <w:lang w:eastAsia="en-GB"/>
        </w:rPr>
        <w:t xml:space="preserve"> dependencies.</w:t>
      </w:r>
    </w:p>
    <w:p w14:paraId="2B3EC6F1" w14:textId="77777777" w:rsidR="008404FB" w:rsidRPr="008404FB" w:rsidRDefault="008404FB" w:rsidP="008404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 xml:space="preserve">Include the dependencies in </w:t>
      </w: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pom.xml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2262CCB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xml</w:t>
      </w:r>
    </w:p>
    <w:p w14:paraId="4355498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9F3665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&lt;dependency&gt;</w:t>
      </w:r>
    </w:p>
    <w:p w14:paraId="49AAC3D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groupId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org.springframework.cloud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groupId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372808F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artifactId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&gt;spring-cloud-starter-gateway&lt;/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artifactId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15EBC65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&lt;/dependency&gt;</w:t>
      </w:r>
    </w:p>
    <w:p w14:paraId="1125BC3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&lt;dependency&gt;</w:t>
      </w:r>
    </w:p>
    <w:p w14:paraId="6FB19EE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groupId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org.springframework.boot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groupId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0C2A14D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artifactId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&gt;spring-boot-starter-security&lt;/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artifactId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456DEE3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&lt;/dependency&gt;</w:t>
      </w:r>
    </w:p>
    <w:p w14:paraId="2559A99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&lt;dependency&gt;</w:t>
      </w:r>
    </w:p>
    <w:p w14:paraId="7BCB393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groupId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io.jsonwebtoken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groupId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3E5E60B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artifactId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jjwt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artifactId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14:paraId="45B0809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&lt;version&gt;0.9.1&lt;/version&gt;</w:t>
      </w:r>
    </w:p>
    <w:p w14:paraId="1F41878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&lt;/dependency&gt;</w:t>
      </w:r>
    </w:p>
    <w:p w14:paraId="2FF9371C" w14:textId="77777777" w:rsidR="008404FB" w:rsidRPr="008404FB" w:rsidRDefault="008404FB" w:rsidP="008404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Configure routing for microservices</w:t>
      </w:r>
      <w:r w:rsidRPr="008404FB">
        <w:rPr>
          <w:rFonts w:ascii="Times New Roman" w:eastAsia="Times New Roman" w:hAnsi="Times New Roman" w:cs="Times New Roman"/>
          <w:lang w:eastAsia="en-GB"/>
        </w:rPr>
        <w:t xml:space="preserve"> in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application.yml</w:t>
      </w:r>
      <w:proofErr w:type="spellEnd"/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44A289DF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spring:</w:t>
      </w:r>
    </w:p>
    <w:p w14:paraId="2A90109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cloud:</w:t>
      </w:r>
    </w:p>
    <w:p w14:paraId="73D9763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gateway:</w:t>
      </w:r>
    </w:p>
    <w:p w14:paraId="7899753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routes:</w:t>
      </w:r>
    </w:p>
    <w:p w14:paraId="3231EF2F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product-service</w:t>
      </w:r>
    </w:p>
    <w:p w14:paraId="40B1A6D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http://localhost:8081</w:t>
      </w:r>
    </w:p>
    <w:p w14:paraId="7A59FB2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6905668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Path=/products/**</w:t>
      </w:r>
    </w:p>
    <w:p w14:paraId="0F3B350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customer-service</w:t>
      </w:r>
    </w:p>
    <w:p w14:paraId="6D6DAA7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http://localhost:8082</w:t>
      </w:r>
    </w:p>
    <w:p w14:paraId="2331E3D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4BFF4B2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Path=/customers/**</w:t>
      </w:r>
    </w:p>
    <w:p w14:paraId="1BF32E60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order-service</w:t>
      </w:r>
    </w:p>
    <w:p w14:paraId="5B46E17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http://localhost:8083</w:t>
      </w:r>
    </w:p>
    <w:p w14:paraId="494505E6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780016B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Path=/orders/**</w:t>
      </w:r>
    </w:p>
    <w:p w14:paraId="3673E28A" w14:textId="77777777" w:rsidR="008404FB" w:rsidRPr="008404FB" w:rsidRDefault="00232E0F" w:rsidP="008404FB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</w:r>
      <w:r>
        <w:pict w14:anchorId="172B1ACB">
          <v:rect id="Horizontal Line 1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6C69862" w14:textId="77777777" w:rsidR="008404FB" w:rsidRPr="008404FB" w:rsidRDefault="008404FB" w:rsidP="008404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JWT Token Creation in Customer Service</w:t>
      </w:r>
    </w:p>
    <w:p w14:paraId="5BD0AFAE" w14:textId="77777777" w:rsidR="008404FB" w:rsidRPr="008404FB" w:rsidRDefault="008404FB" w:rsidP="008404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Generate a JWT Token during login</w:t>
      </w:r>
      <w:r w:rsidRPr="008404FB">
        <w:rPr>
          <w:rFonts w:ascii="Times New Roman" w:eastAsia="Times New Roman" w:hAnsi="Times New Roman" w:cs="Times New Roman"/>
          <w:lang w:eastAsia="en-GB"/>
        </w:rPr>
        <w:t xml:space="preserve"> in the Customer Service:</w:t>
      </w:r>
    </w:p>
    <w:p w14:paraId="6FF09C5F" w14:textId="77777777" w:rsidR="008404FB" w:rsidRPr="008404FB" w:rsidRDefault="008404FB" w:rsidP="008404F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>Add a dependency for JWT 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io.jsonwebtoken</w:t>
      </w:r>
      <w:proofErr w:type="spellEnd"/>
      <w:r w:rsidRPr="008404FB">
        <w:rPr>
          <w:rFonts w:ascii="Times New Roman" w:eastAsia="Times New Roman" w:hAnsi="Times New Roman" w:cs="Times New Roman"/>
          <w:lang w:eastAsia="en-GB"/>
        </w:rPr>
        <w:t>).</w:t>
      </w:r>
    </w:p>
    <w:p w14:paraId="7CABD382" w14:textId="77777777" w:rsidR="008404FB" w:rsidRPr="008404FB" w:rsidRDefault="008404FB" w:rsidP="008404F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>Implement the token generation logic:</w:t>
      </w:r>
    </w:p>
    <w:p w14:paraId="66DE0AC0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6F4F509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50D2F5A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String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generateToken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(String username, List&lt;String&gt; roles) {</w:t>
      </w:r>
    </w:p>
    <w:p w14:paraId="482741B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Jwts.builder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2510E3D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setSubject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(username)</w:t>
      </w:r>
    </w:p>
    <w:p w14:paraId="1401B18F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.claim("roles", roles)</w:t>
      </w:r>
    </w:p>
    <w:p w14:paraId="2005777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setExpiration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(new Date(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System.currentTimeMillis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 + 1000 * 60 * 15)) // 15 mins</w:t>
      </w:r>
    </w:p>
    <w:p w14:paraId="0CC5EDA0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signWith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(SignatureAlgorithm.HS256, SECRET_KEY)</w:t>
      </w:r>
    </w:p>
    <w:p w14:paraId="2039C63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.compact();</w:t>
      </w:r>
    </w:p>
    <w:p w14:paraId="6376744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2571C55" w14:textId="77777777" w:rsidR="008404FB" w:rsidRPr="008404FB" w:rsidRDefault="008404FB" w:rsidP="008404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Return the token</w:t>
      </w:r>
      <w:r w:rsidRPr="008404FB">
        <w:rPr>
          <w:rFonts w:ascii="Times New Roman" w:eastAsia="Times New Roman" w:hAnsi="Times New Roman" w:cs="Times New Roman"/>
          <w:lang w:eastAsia="en-GB"/>
        </w:rPr>
        <w:t xml:space="preserve"> in the login API response:</w:t>
      </w:r>
    </w:p>
    <w:p w14:paraId="72E6DB9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1D83339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D5E9B3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@PostMapping("/customers/login")</w:t>
      </w:r>
    </w:p>
    <w:p w14:paraId="41748C4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ResponseEntity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&lt;?&gt; login(@RequestBody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LoginRequest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request) {</w:t>
      </w:r>
    </w:p>
    <w:p w14:paraId="2F35713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Authenticate user logic</w:t>
      </w:r>
    </w:p>
    <w:p w14:paraId="3044BEB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String token =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generateToken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user.getUsername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(),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user.getRoles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());</w:t>
      </w:r>
    </w:p>
    <w:p w14:paraId="58546E3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ResponseEntity.ok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(new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LoginResponse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(token));</w:t>
      </w:r>
    </w:p>
    <w:p w14:paraId="3A15B6C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E11FF54" w14:textId="77777777" w:rsidR="008404FB" w:rsidRPr="008404FB" w:rsidRDefault="00232E0F" w:rsidP="008404FB">
      <w:pPr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noProof/>
          <w:lang w:eastAsia="en-GB"/>
        </w:rPr>
        <w:pict w14:anchorId="0158D85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37D3034" w14:textId="77777777" w:rsidR="008404FB" w:rsidRPr="008404FB" w:rsidRDefault="008404FB" w:rsidP="008404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Validate JWT in API Gateway</w:t>
      </w:r>
    </w:p>
    <w:p w14:paraId="34AF09F1" w14:textId="77777777" w:rsidR="008404FB" w:rsidRPr="008404FB" w:rsidRDefault="008404FB" w:rsidP="008404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Create a JWT Authentication Filter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3A1D2E3B" w14:textId="77777777" w:rsidR="008404FB" w:rsidRPr="008404FB" w:rsidRDefault="008404FB" w:rsidP="008404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>Write a filter to validate JWT tokens in the API Gateway:</w:t>
      </w:r>
    </w:p>
    <w:p w14:paraId="0C83527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24FE9E0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5702533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@Component</w:t>
      </w:r>
    </w:p>
    <w:p w14:paraId="0F3FD79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JwtAuthenticationFilter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implements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GlobalFilter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1F3EE84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6150D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private static final String SECRET_KEY = "your-secret-key";</w:t>
      </w:r>
    </w:p>
    <w:p w14:paraId="6F66532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90778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@Override</w:t>
      </w:r>
    </w:p>
    <w:p w14:paraId="18463BC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Mono&lt;Void&gt; filter(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ServerWebExchange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exchange,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GatewayFilterChain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chain) {</w:t>
      </w:r>
    </w:p>
    <w:p w14:paraId="5971056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token =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exchange.getRequest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getHeaders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getFirst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("Authorization");</w:t>
      </w:r>
    </w:p>
    <w:p w14:paraId="5FEA449F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5764A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 (token == null || !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token.startsWith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("Bearer ")) {</w:t>
      </w:r>
    </w:p>
    <w:p w14:paraId="68BDFD50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setStatusCode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HttpStatus.UNAUTHORIZED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5BABD64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setComplete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6A494BE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18F2718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FB1FB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try {</w:t>
      </w:r>
    </w:p>
    <w:p w14:paraId="67FD769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String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token.substring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(7);</w:t>
      </w:r>
    </w:p>
    <w:p w14:paraId="01BC66E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Claims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claims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Jwts.parser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14:paraId="33C3E3F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setSigningKey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(SECRET_KEY)</w:t>
      </w:r>
    </w:p>
    <w:p w14:paraId="7D0E2C5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parseClaimsJws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23C8D94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getBody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6B437AF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D216B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// Add roles to headers for downstream services</w:t>
      </w:r>
    </w:p>
    <w:p w14:paraId="14BE96B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exchange.getRequest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().mutate()</w:t>
      </w:r>
    </w:p>
    <w:p w14:paraId="6EA9C13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.header("roles",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String.join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(",",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claims.get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("roles",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List.class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)))</w:t>
      </w:r>
    </w:p>
    <w:p w14:paraId="0165BAF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.build();</w:t>
      </w:r>
    </w:p>
    <w:p w14:paraId="36C3405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875D6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 catch (Exception e) {</w:t>
      </w:r>
    </w:p>
    <w:p w14:paraId="13175F5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setStatusCode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HttpStatus.FORBIDDEN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02B21A9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setComplete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05B23E3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2208878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C448A4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chain.filter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(exchange);</w:t>
      </w:r>
    </w:p>
    <w:p w14:paraId="2C795F2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7445AD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45DFE17" w14:textId="77777777" w:rsidR="008404FB" w:rsidRPr="008404FB" w:rsidRDefault="008404FB" w:rsidP="008404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Register the filter in the gateway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44E9883B" w14:textId="77777777" w:rsidR="008404FB" w:rsidRPr="008404FB" w:rsidRDefault="008404FB" w:rsidP="008404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 xml:space="preserve">Add the filter globally in your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application.yml</w:t>
      </w:r>
      <w:proofErr w:type="spellEnd"/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4E1C0B0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24E03CA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49847B9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spring:</w:t>
      </w:r>
    </w:p>
    <w:p w14:paraId="7A86E370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cloud:</w:t>
      </w:r>
    </w:p>
    <w:p w14:paraId="23D042B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gateway:</w:t>
      </w:r>
    </w:p>
    <w:p w14:paraId="079D1AA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default-filters:</w:t>
      </w:r>
    </w:p>
    <w:p w14:paraId="3114A29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name: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JwtAuthenticationFilter</w:t>
      </w:r>
      <w:proofErr w:type="spellEnd"/>
    </w:p>
    <w:p w14:paraId="7FAEECA5" w14:textId="77777777" w:rsidR="008404FB" w:rsidRPr="008404FB" w:rsidRDefault="00232E0F" w:rsidP="008404FB">
      <w:pPr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noProof/>
          <w:lang w:eastAsia="en-GB"/>
        </w:rPr>
        <w:pict w14:anchorId="4870390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4B97C0F" w14:textId="77777777" w:rsidR="008404FB" w:rsidRPr="008404FB" w:rsidRDefault="008404FB" w:rsidP="008404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Implement Role-Based Authorization</w:t>
      </w:r>
    </w:p>
    <w:p w14:paraId="0AD9510D" w14:textId="77777777" w:rsidR="008404FB" w:rsidRPr="008404FB" w:rsidRDefault="008404FB" w:rsidP="008404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Create a Role-Based Authorization Filter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4E070E1A" w14:textId="77777777" w:rsidR="008404FB" w:rsidRPr="008404FB" w:rsidRDefault="008404FB" w:rsidP="008404F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>Enforce role-based access for specific routes:</w:t>
      </w:r>
    </w:p>
    <w:p w14:paraId="7FB4E5F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59E8265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A1425E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@Component</w:t>
      </w:r>
    </w:p>
    <w:p w14:paraId="31FE2B1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RoleBasedAuthorizationFilter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implements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GlobalFilter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7EC8D37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659DE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@Override</w:t>
      </w:r>
    </w:p>
    <w:p w14:paraId="4A686656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Mono&lt;Void&gt; filter(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ServerWebExchange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exchange,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GatewayFilterChain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chain) {</w:t>
      </w:r>
    </w:p>
    <w:p w14:paraId="222AD7F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rolesHeader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exchange.getRequest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getHeaders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getFirst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("roles");</w:t>
      </w:r>
    </w:p>
    <w:p w14:paraId="60AC200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String path =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exchange.getRequest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getPath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().value();</w:t>
      </w:r>
    </w:p>
    <w:p w14:paraId="4656A68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407DE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 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path.startsWith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("/products/manage") &amp;&amp; !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rolesHeader.contains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("ROLE_MANAGER")) {</w:t>
      </w:r>
    </w:p>
    <w:p w14:paraId="162A4150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setStatusCode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HttpStatus.FORBIDDEN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6E18575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setComplete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36DC07D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32267FF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0879B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if 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path.startsWith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("/orders") &amp;&amp; !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rolesHeader.contains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("ROLE_CUSTOMER")) {</w:t>
      </w:r>
    </w:p>
    <w:p w14:paraId="0232C19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setStatusCode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HttpStatus.FORBIDDEN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14:paraId="7039A2B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exchange.getResponse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setComplete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6E23E65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14:paraId="7247F68F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CAC84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chain.filter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(exchange);</w:t>
      </w:r>
    </w:p>
    <w:p w14:paraId="77714CA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096000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58CCFDC" w14:textId="77777777" w:rsidR="008404FB" w:rsidRPr="008404FB" w:rsidRDefault="008404FB" w:rsidP="008404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Add the filter in the routing configuration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260EFC4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27F1AD2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7D8B8355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spring:</w:t>
      </w:r>
    </w:p>
    <w:p w14:paraId="6C3A447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cloud:</w:t>
      </w:r>
    </w:p>
    <w:p w14:paraId="1262964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gateway:</w:t>
      </w:r>
    </w:p>
    <w:p w14:paraId="6B2BE90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routes:</w:t>
      </w:r>
    </w:p>
    <w:p w14:paraId="0E98679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- id: product-service</w:t>
      </w:r>
    </w:p>
    <w:p w14:paraId="07CB245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uri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: http://localhost:8081</w:t>
      </w:r>
    </w:p>
    <w:p w14:paraId="173DC339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predicates:</w:t>
      </w:r>
    </w:p>
    <w:p w14:paraId="37771C3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Path=/products/**</w:t>
      </w:r>
    </w:p>
    <w:p w14:paraId="6F82B196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filters:</w:t>
      </w:r>
    </w:p>
    <w:p w14:paraId="03E3C381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- name: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RoleBasedAuthorizationFilter</w:t>
      </w:r>
      <w:proofErr w:type="spellEnd"/>
    </w:p>
    <w:p w14:paraId="53CFD0A7" w14:textId="77777777" w:rsidR="008404FB" w:rsidRPr="008404FB" w:rsidRDefault="00232E0F" w:rsidP="008404FB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</w:r>
      <w:r>
        <w:pict w14:anchorId="3158A430">
          <v:rect id="Horizontal Line 4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68477A0" w14:textId="77777777" w:rsidR="008404FB" w:rsidRPr="008404FB" w:rsidRDefault="008404FB" w:rsidP="008404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Secure Individual Microservices</w:t>
      </w:r>
    </w:p>
    <w:p w14:paraId="02EE109E" w14:textId="77777777" w:rsidR="008404FB" w:rsidRPr="008404FB" w:rsidRDefault="008404FB" w:rsidP="008404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Validate JWT Tokens in Each Service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02002890" w14:textId="77777777" w:rsidR="008404FB" w:rsidRPr="008404FB" w:rsidRDefault="008404FB" w:rsidP="008404F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 xml:space="preserve">Add a dependency for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io.jsonwebtoken</w:t>
      </w:r>
      <w:proofErr w:type="spellEnd"/>
      <w:r w:rsidRPr="008404FB">
        <w:rPr>
          <w:rFonts w:ascii="Times New Roman" w:eastAsia="Times New Roman" w:hAnsi="Times New Roman" w:cs="Times New Roman"/>
          <w:lang w:eastAsia="en-GB"/>
        </w:rPr>
        <w:t xml:space="preserve"> in all microservices.</w:t>
      </w:r>
    </w:p>
    <w:p w14:paraId="5B20C167" w14:textId="77777777" w:rsidR="008404FB" w:rsidRPr="008404FB" w:rsidRDefault="008404FB" w:rsidP="008404F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>Create a filter to validate JWT tokens in individual services:</w:t>
      </w:r>
    </w:p>
    <w:p w14:paraId="12A879E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6458B3C2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39F4FF7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validateToken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(String token) {</w:t>
      </w:r>
    </w:p>
    <w:p w14:paraId="06F8E72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try {</w:t>
      </w:r>
    </w:p>
    <w:p w14:paraId="15C866C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Jwts.parser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setSigningKey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(SECRET_KEY).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parseClaimsJws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(token);</w:t>
      </w:r>
    </w:p>
    <w:p w14:paraId="441B050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true;</w:t>
      </w:r>
    </w:p>
    <w:p w14:paraId="5B9CD49A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 catch (Exception e) {</w:t>
      </w:r>
    </w:p>
    <w:p w14:paraId="2A9509D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false;</w:t>
      </w:r>
    </w:p>
    <w:p w14:paraId="32A7342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3898F98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F568D9D" w14:textId="77777777" w:rsidR="008404FB" w:rsidRPr="008404FB" w:rsidRDefault="008404FB" w:rsidP="008404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b/>
          <w:bCs/>
          <w:lang w:eastAsia="en-GB"/>
        </w:rPr>
        <w:t>Use Role-Based Annotations in Controllers</w:t>
      </w:r>
      <w:r w:rsidRPr="008404FB">
        <w:rPr>
          <w:rFonts w:ascii="Times New Roman" w:eastAsia="Times New Roman" w:hAnsi="Times New Roman" w:cs="Times New Roman"/>
          <w:lang w:eastAsia="en-GB"/>
        </w:rPr>
        <w:t>:</w:t>
      </w:r>
    </w:p>
    <w:p w14:paraId="1683A03F" w14:textId="77777777" w:rsidR="008404FB" w:rsidRPr="008404FB" w:rsidRDefault="008404FB" w:rsidP="008404FB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04FB">
        <w:rPr>
          <w:rFonts w:ascii="Times New Roman" w:eastAsia="Times New Roman" w:hAnsi="Times New Roman" w:cs="Times New Roman"/>
          <w:lang w:eastAsia="en-GB"/>
        </w:rPr>
        <w:t>Secure endpoints using Spring Security annotations:</w:t>
      </w:r>
    </w:p>
    <w:p w14:paraId="52A74D0E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java</w:t>
      </w:r>
    </w:p>
    <w:p w14:paraId="7743E67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14:paraId="02ECDE37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@RestController</w:t>
      </w:r>
    </w:p>
    <w:p w14:paraId="5415910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@RequestMapping("/products")</w:t>
      </w:r>
    </w:p>
    <w:p w14:paraId="5A69004C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public class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ProductController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</w:t>
      </w:r>
    </w:p>
    <w:p w14:paraId="093D5D26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22B1FBF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@PreAuthorize("hasRole('ROLE_MANAGER')")</w:t>
      </w:r>
    </w:p>
    <w:p w14:paraId="1B6DAAE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@PostMapping("/manage")</w:t>
      </w:r>
    </w:p>
    <w:p w14:paraId="5942CC9D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public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ResponseEntity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&lt;Product&gt;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addProduct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(@RequestBody Product product) {</w:t>
      </w:r>
    </w:p>
    <w:p w14:paraId="72B09BAB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return </w:t>
      </w:r>
      <w:proofErr w:type="spellStart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ResponseEntity.ok</w:t>
      </w:r>
      <w:proofErr w:type="spellEnd"/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(product);</w:t>
      </w:r>
    </w:p>
    <w:p w14:paraId="7C50D9E4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4C3F9E3" w14:textId="77777777" w:rsidR="008404FB" w:rsidRPr="008404FB" w:rsidRDefault="008404FB" w:rsidP="00840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404FB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D564F42" w14:textId="77777777" w:rsidR="008404FB" w:rsidRPr="008404FB" w:rsidRDefault="00232E0F" w:rsidP="008404FB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</w:r>
      <w:r>
        <w:pict w14:anchorId="1DF33CFB">
          <v:rect id="Horizontal Lin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QX27J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E2CC8BA" w14:textId="77777777" w:rsidR="0069133F" w:rsidRDefault="0069133F"/>
    <w:sectPr w:rsidR="0069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C61"/>
    <w:multiLevelType w:val="multilevel"/>
    <w:tmpl w:val="0F0A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21F17"/>
    <w:multiLevelType w:val="multilevel"/>
    <w:tmpl w:val="CFB6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06F26"/>
    <w:multiLevelType w:val="multilevel"/>
    <w:tmpl w:val="A7DA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50561"/>
    <w:multiLevelType w:val="multilevel"/>
    <w:tmpl w:val="09A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B6EF0"/>
    <w:multiLevelType w:val="multilevel"/>
    <w:tmpl w:val="74DE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FB"/>
    <w:rsid w:val="00232E0F"/>
    <w:rsid w:val="0052498A"/>
    <w:rsid w:val="0069133F"/>
    <w:rsid w:val="00715B29"/>
    <w:rsid w:val="008404FB"/>
    <w:rsid w:val="00966FE4"/>
    <w:rsid w:val="00D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8DD210"/>
  <w15:chartTrackingRefBased/>
  <w15:docId w15:val="{7C145DEF-193D-754B-8D9F-A39116E5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4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4F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40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04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404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F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tag">
    <w:name w:val="hljs-tag"/>
    <w:basedOn w:val="DefaultParagraphFont"/>
    <w:rsid w:val="008404FB"/>
  </w:style>
  <w:style w:type="character" w:customStyle="1" w:styleId="hljs-name">
    <w:name w:val="hljs-name"/>
    <w:basedOn w:val="DefaultParagraphFont"/>
    <w:rsid w:val="008404FB"/>
  </w:style>
  <w:style w:type="character" w:customStyle="1" w:styleId="hljs-attr">
    <w:name w:val="hljs-attr"/>
    <w:basedOn w:val="DefaultParagraphFont"/>
    <w:rsid w:val="008404FB"/>
  </w:style>
  <w:style w:type="character" w:customStyle="1" w:styleId="hljs-bullet">
    <w:name w:val="hljs-bullet"/>
    <w:basedOn w:val="DefaultParagraphFont"/>
    <w:rsid w:val="008404FB"/>
  </w:style>
  <w:style w:type="character" w:customStyle="1" w:styleId="hljs-string">
    <w:name w:val="hljs-string"/>
    <w:basedOn w:val="DefaultParagraphFont"/>
    <w:rsid w:val="008404FB"/>
  </w:style>
  <w:style w:type="character" w:customStyle="1" w:styleId="hljs-keyword">
    <w:name w:val="hljs-keyword"/>
    <w:basedOn w:val="DefaultParagraphFont"/>
    <w:rsid w:val="008404FB"/>
  </w:style>
  <w:style w:type="character" w:customStyle="1" w:styleId="hljs-title">
    <w:name w:val="hljs-title"/>
    <w:basedOn w:val="DefaultParagraphFont"/>
    <w:rsid w:val="008404FB"/>
  </w:style>
  <w:style w:type="character" w:customStyle="1" w:styleId="hljs-params">
    <w:name w:val="hljs-params"/>
    <w:basedOn w:val="DefaultParagraphFont"/>
    <w:rsid w:val="008404FB"/>
  </w:style>
  <w:style w:type="character" w:customStyle="1" w:styleId="hljs-number">
    <w:name w:val="hljs-number"/>
    <w:basedOn w:val="DefaultParagraphFont"/>
    <w:rsid w:val="008404FB"/>
  </w:style>
  <w:style w:type="character" w:customStyle="1" w:styleId="hljs-comment">
    <w:name w:val="hljs-comment"/>
    <w:basedOn w:val="DefaultParagraphFont"/>
    <w:rsid w:val="008404FB"/>
  </w:style>
  <w:style w:type="character" w:customStyle="1" w:styleId="hljs-meta">
    <w:name w:val="hljs-meta"/>
    <w:basedOn w:val="DefaultParagraphFont"/>
    <w:rsid w:val="008404FB"/>
  </w:style>
  <w:style w:type="character" w:customStyle="1" w:styleId="hljs-type">
    <w:name w:val="hljs-type"/>
    <w:basedOn w:val="DefaultParagraphFont"/>
    <w:rsid w:val="008404FB"/>
  </w:style>
  <w:style w:type="character" w:customStyle="1" w:styleId="hljs-variable">
    <w:name w:val="hljs-variable"/>
    <w:basedOn w:val="DefaultParagraphFont"/>
    <w:rsid w:val="008404FB"/>
  </w:style>
  <w:style w:type="character" w:customStyle="1" w:styleId="hljs-operator">
    <w:name w:val="hljs-operator"/>
    <w:basedOn w:val="DefaultParagraphFont"/>
    <w:rsid w:val="008404FB"/>
  </w:style>
  <w:style w:type="character" w:customStyle="1" w:styleId="hljs-literal">
    <w:name w:val="hljs-literal"/>
    <w:basedOn w:val="DefaultParagraphFont"/>
    <w:rsid w:val="0084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2024-12-17T03:55:00Z</dcterms:created>
  <dcterms:modified xsi:type="dcterms:W3CDTF">2024-12-17T07:33:00Z</dcterms:modified>
</cp:coreProperties>
</file>